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AF0" w:rsidRPr="00921C84" w:rsidRDefault="00536AF0" w:rsidP="00921C84">
      <w:pPr>
        <w:pStyle w:val="PlainText"/>
        <w:ind w:left="1296"/>
        <w:rPr>
          <w:rFonts w:ascii="Courier New" w:hAnsi="Courier New"/>
          <w:sz w:val="20"/>
          <w:szCs w:val="20"/>
        </w:rPr>
      </w:pPr>
      <w:bookmarkStart w:id="0" w:name="_Hlk26333838"/>
      <w:bookmarkStart w:id="1" w:name="_Hlk42500753"/>
      <w:bookmarkStart w:id="2" w:name="_Hlk48671822"/>
      <w:bookmarkStart w:id="3" w:name="_Hlk50989078"/>
      <w:bookmarkStart w:id="4" w:name="_GoBack"/>
      <w:bookmarkEnd w:id="4"/>
      <w:r w:rsidRPr="00921C84">
        <w:rPr>
          <w:rFonts w:ascii="Courier New" w:hAnsi="Courier New"/>
          <w:sz w:val="20"/>
          <w:szCs w:val="20"/>
        </w:rPr>
        <w:t>VOLUSIA COUNTY – COUNTY COUNCIL MEETINGS</w:t>
      </w:r>
    </w:p>
    <w:p w:rsidR="00536AF0" w:rsidRPr="00921C84" w:rsidRDefault="00536AF0" w:rsidP="00921C84">
      <w:pPr>
        <w:pStyle w:val="PlainText"/>
        <w:ind w:left="1296"/>
        <w:rPr>
          <w:rFonts w:ascii="Courier New" w:hAnsi="Courier New"/>
          <w:kern w:val="36"/>
          <w:sz w:val="20"/>
          <w:szCs w:val="20"/>
        </w:rPr>
      </w:pPr>
      <w:r w:rsidRPr="00921C84">
        <w:rPr>
          <w:rFonts w:ascii="Courier New" w:hAnsi="Courier New"/>
          <w:kern w:val="36"/>
          <w:sz w:val="20"/>
          <w:szCs w:val="20"/>
        </w:rPr>
        <w:t>TRANSCRIPTION</w:t>
      </w:r>
    </w:p>
    <w:p w:rsidR="00536AF0" w:rsidRPr="00921C84" w:rsidRDefault="00921C84" w:rsidP="00921C84">
      <w:pPr>
        <w:pStyle w:val="PlainText"/>
        <w:ind w:left="1296"/>
        <w:rPr>
          <w:rFonts w:ascii="Courier New" w:hAnsi="Courier New"/>
          <w:sz w:val="20"/>
          <w:szCs w:val="20"/>
        </w:rPr>
      </w:pPr>
      <w:r w:rsidRPr="00921C84">
        <w:rPr>
          <w:rFonts w:ascii="Courier New" w:hAnsi="Courier New"/>
          <w:sz w:val="20"/>
          <w:szCs w:val="20"/>
        </w:rPr>
        <w:t>July 21, 2020</w:t>
      </w:r>
      <w:r w:rsidR="00536AF0" w:rsidRPr="00921C84">
        <w:rPr>
          <w:rFonts w:ascii="Courier New" w:hAnsi="Courier New"/>
          <w:sz w:val="20"/>
          <w:szCs w:val="20"/>
        </w:rPr>
        <w:t>, 9:30 A.M.</w:t>
      </w:r>
    </w:p>
    <w:bookmarkEnd w:id="0"/>
    <w:bookmarkEnd w:id="1"/>
    <w:bookmarkEnd w:id="2"/>
    <w:p w:rsidR="00536AF0" w:rsidRPr="00921C84" w:rsidRDefault="00536AF0" w:rsidP="00921C84">
      <w:pPr>
        <w:pStyle w:val="ACSWordDocuments"/>
        <w:ind w:left="1296"/>
        <w:rPr>
          <w:sz w:val="20"/>
          <w:szCs w:val="20"/>
        </w:rPr>
      </w:pPr>
    </w:p>
    <w:bookmarkEnd w:id="3"/>
    <w:p w:rsidR="00536AF0" w:rsidRPr="00921C84" w:rsidRDefault="00536AF0" w:rsidP="00921C84">
      <w:pPr>
        <w:pStyle w:val="ACSWordDocuments"/>
        <w:ind w:left="1296"/>
        <w:rPr>
          <w:sz w:val="20"/>
          <w:szCs w:val="20"/>
        </w:rPr>
      </w:pPr>
    </w:p>
    <w:p w:rsidR="003C5F46" w:rsidRPr="00921C84" w:rsidRDefault="00921C84" w:rsidP="00921C84">
      <w:pPr>
        <w:pStyle w:val="Question"/>
        <w:ind w:left="1296" w:right="0"/>
        <w:rPr>
          <w:rFonts w:ascii="Courier New" w:hAnsi="Courier New" w:cs="Courier New"/>
          <w:sz w:val="20"/>
          <w:szCs w:val="20"/>
        </w:rPr>
      </w:pPr>
      <w:r w:rsidRPr="00921C84">
        <w:rPr>
          <w:rFonts w:ascii="Courier New" w:hAnsi="Courier New" w:cs="Courier New"/>
          <w:sz w:val="20"/>
          <w:szCs w:val="20"/>
        </w:rPr>
        <w:t>SPEAKER:</w:t>
      </w:r>
      <w:r w:rsidRPr="00921C84">
        <w:rPr>
          <w:rFonts w:ascii="Courier New" w:hAnsi="Courier New" w:cs="Courier New"/>
          <w:sz w:val="20"/>
          <w:szCs w:val="20"/>
        </w:rPr>
        <w:br/>
      </w:r>
      <w:r w:rsidR="003C5F46" w:rsidRPr="00921C84">
        <w:rPr>
          <w:rFonts w:ascii="Courier New" w:hAnsi="Courier New" w:cs="Courier New"/>
          <w:sz w:val="20"/>
          <w:szCs w:val="20"/>
        </w:rPr>
        <w:t>I'm Sharon Scott.  Pieland trail, Ormond Beach.  I'm here today to present a copy of the city commission minutes December 21 of 2004 that I think should help support the concerns that I've had and an answer that I got from the county </w:t>
      </w:r>
      <w:r w:rsidR="003C5F46" w:rsidRPr="00921C84">
        <w:rPr>
          <w:rFonts w:ascii="Courier New" w:hAnsi="Courier New" w:cs="Courier New"/>
          <w:sz w:val="20"/>
          <w:szCs w:val="20"/>
        </w:rPr>
        <w:noBreakHyphen/>
      </w:r>
      <w:r w:rsidR="003C5F46" w:rsidRPr="00921C84">
        <w:rPr>
          <w:rFonts w:ascii="Courier New" w:hAnsi="Courier New" w:cs="Courier New"/>
          <w:sz w:val="20"/>
          <w:szCs w:val="20"/>
        </w:rPr>
        <w:noBreakHyphen/>
        <w:t xml:space="preserve"> gave a letter June 16th of 2020 and my number 6 answer.  This should hopefully help the better understanding of the concerns that I have and others for this airport 826 runway extension, Ormond Beach.  I think that project would be well deserving of some more checks and balances to determine accuracy.  We have many residents and property owners that could be severely affected by this runway extension.  1,000 feet to the west, a noise pollution, fumes and many other ways environmentally.  And I had a fume issue from a jet that took off on April of this year, 2020, and that's the thousand feet back.  When you bring that 1,000 feet closer to us, what will we really have?  And it's my understanding that there is not been a noise study or at least </w:t>
      </w:r>
      <w:r w:rsidR="003C5F46" w:rsidRPr="00921C84">
        <w:rPr>
          <w:rFonts w:ascii="Courier New" w:hAnsi="Courier New" w:cs="Courier New"/>
          <w:sz w:val="20"/>
          <w:szCs w:val="20"/>
        </w:rPr>
        <w:noBreakHyphen/>
      </w:r>
      <w:r w:rsidR="003C5F46" w:rsidRPr="00921C84">
        <w:rPr>
          <w:rFonts w:ascii="Courier New" w:hAnsi="Courier New" w:cs="Courier New"/>
          <w:sz w:val="20"/>
          <w:szCs w:val="20"/>
        </w:rPr>
        <w:noBreakHyphen/>
        <w:t xml:space="preserve"> of the FAA ordinary office informed me that there was not a noise study on their shelf for the Ormond Beach airport.  I feel that a very good detailed is strongly need. </w:t>
      </w:r>
    </w:p>
    <w:p w:rsidR="003C5F46" w:rsidRPr="00921C84" w:rsidRDefault="003C5F46" w:rsidP="00921C84">
      <w:pPr>
        <w:pStyle w:val="Fixed"/>
        <w:ind w:left="1296" w:right="0"/>
        <w:rPr>
          <w:rFonts w:ascii="Courier New" w:hAnsi="Courier New" w:cs="Courier New"/>
          <w:sz w:val="20"/>
          <w:szCs w:val="20"/>
        </w:rPr>
      </w:pPr>
    </w:p>
    <w:p w:rsidR="003C5F46" w:rsidRPr="00921C84" w:rsidRDefault="003C5F46" w:rsidP="00921C84">
      <w:pPr>
        <w:ind w:left="1296" w:right="0"/>
        <w:rPr>
          <w:rFonts w:ascii="Courier New" w:hAnsi="Courier New" w:cs="Courier New"/>
          <w:sz w:val="20"/>
          <w:szCs w:val="20"/>
        </w:rPr>
      </w:pPr>
      <w:r w:rsidRPr="00921C84">
        <w:rPr>
          <w:rFonts w:ascii="Courier New" w:hAnsi="Courier New" w:cs="Courier New"/>
          <w:sz w:val="20"/>
          <w:szCs w:val="20"/>
        </w:rPr>
        <w:t xml:space="preserve">      If we could get someone </w:t>
      </w:r>
      <w:r w:rsidRPr="00921C84">
        <w:rPr>
          <w:rFonts w:ascii="Courier New" w:hAnsi="Courier New" w:cs="Courier New"/>
          <w:sz w:val="20"/>
          <w:szCs w:val="20"/>
        </w:rPr>
        <w:noBreakHyphen/>
      </w:r>
      <w:r w:rsidRPr="00921C84">
        <w:rPr>
          <w:rFonts w:ascii="Courier New" w:hAnsi="Courier New" w:cs="Courier New"/>
          <w:sz w:val="20"/>
          <w:szCs w:val="20"/>
        </w:rPr>
        <w:noBreakHyphen/>
        <w:t xml:space="preserve"> I'm asking the county to help us as residents and property owners and I feel that we have all found many conflicting documents in the report that was provided to the FAA. </w:t>
      </w:r>
    </w:p>
    <w:p w:rsidR="003C5F46" w:rsidRPr="00921C84" w:rsidRDefault="003C5F46" w:rsidP="00921C84">
      <w:pPr>
        <w:pStyle w:val="Fixed"/>
        <w:ind w:left="1296" w:right="0"/>
        <w:rPr>
          <w:rFonts w:ascii="Courier New" w:hAnsi="Courier New" w:cs="Courier New"/>
          <w:sz w:val="20"/>
          <w:szCs w:val="20"/>
        </w:rPr>
      </w:pPr>
    </w:p>
    <w:p w:rsidR="003C5F46" w:rsidRPr="00921C84" w:rsidRDefault="003C5F46" w:rsidP="00921C84">
      <w:pPr>
        <w:ind w:left="1296" w:right="0"/>
        <w:rPr>
          <w:rFonts w:ascii="Courier New" w:hAnsi="Courier New" w:cs="Courier New"/>
          <w:sz w:val="20"/>
          <w:szCs w:val="20"/>
        </w:rPr>
      </w:pPr>
      <w:r w:rsidRPr="00921C84">
        <w:rPr>
          <w:rFonts w:ascii="Courier New" w:hAnsi="Courier New" w:cs="Courier New"/>
          <w:sz w:val="20"/>
          <w:szCs w:val="20"/>
        </w:rPr>
        <w:t xml:space="preserve">      If this could be correct, I think Volusia County needs to know it and be aware that and do anything we can do to fix before thins just go on and we all have our problems and issues if that were to be the county.  If this isn't </w:t>
      </w:r>
      <w:r w:rsidRPr="00921C84">
        <w:rPr>
          <w:rFonts w:ascii="Courier New" w:hAnsi="Courier New" w:cs="Courier New"/>
          <w:sz w:val="20"/>
          <w:szCs w:val="20"/>
        </w:rPr>
        <w:noBreakHyphen/>
      </w:r>
      <w:r w:rsidRPr="00921C84">
        <w:rPr>
          <w:rFonts w:ascii="Courier New" w:hAnsi="Courier New" w:cs="Courier New"/>
          <w:sz w:val="20"/>
          <w:szCs w:val="20"/>
        </w:rPr>
        <w:noBreakHyphen/>
        <w:t xml:space="preserve"> if we are not correct, we need to </w:t>
      </w:r>
      <w:r w:rsidRPr="00921C84">
        <w:rPr>
          <w:rFonts w:ascii="Courier New" w:hAnsi="Courier New" w:cs="Courier New"/>
          <w:sz w:val="20"/>
          <w:szCs w:val="20"/>
        </w:rPr>
        <w:noBreakHyphen/>
      </w:r>
      <w:r w:rsidRPr="00921C84">
        <w:rPr>
          <w:rFonts w:ascii="Courier New" w:hAnsi="Courier New" w:cs="Courier New"/>
          <w:sz w:val="20"/>
          <w:szCs w:val="20"/>
        </w:rPr>
        <w:noBreakHyphen/>
        <w:t xml:space="preserve"> I'm not one of the properties that are being needed for this project.  I'm just concerned of mine and trying to live there and have the use of my property after this happens.  Thank you.  I'm going to present this for record.  </w:t>
      </w:r>
    </w:p>
    <w:p w:rsidR="003C5F46" w:rsidRPr="00921C84" w:rsidRDefault="003C5F46" w:rsidP="00921C84">
      <w:pPr>
        <w:pStyle w:val="Fixed"/>
        <w:ind w:left="1296" w:right="0"/>
        <w:rPr>
          <w:rFonts w:ascii="Courier New" w:hAnsi="Courier New" w:cs="Courier New"/>
          <w:sz w:val="20"/>
          <w:szCs w:val="20"/>
        </w:rPr>
      </w:pPr>
    </w:p>
    <w:p w:rsidR="003C5F46" w:rsidRPr="00921C84" w:rsidRDefault="00921C84" w:rsidP="00921C84">
      <w:pPr>
        <w:pStyle w:val="Question"/>
        <w:ind w:left="1296" w:right="0"/>
        <w:rPr>
          <w:rFonts w:ascii="Courier New" w:hAnsi="Courier New" w:cs="Courier New"/>
          <w:sz w:val="20"/>
          <w:szCs w:val="20"/>
        </w:rPr>
      </w:pPr>
      <w:r w:rsidRPr="00921C84">
        <w:rPr>
          <w:rFonts w:ascii="Courier New" w:hAnsi="Courier New" w:cs="Courier New"/>
          <w:sz w:val="20"/>
          <w:szCs w:val="20"/>
        </w:rPr>
        <w:t>SPEAKER:</w:t>
      </w:r>
      <w:r w:rsidRPr="00921C84">
        <w:rPr>
          <w:rFonts w:ascii="Courier New" w:hAnsi="Courier New" w:cs="Courier New"/>
          <w:sz w:val="20"/>
          <w:szCs w:val="20"/>
        </w:rPr>
        <w:br/>
      </w:r>
      <w:r w:rsidR="003C5F46" w:rsidRPr="00921C84">
        <w:rPr>
          <w:rFonts w:ascii="Courier New" w:hAnsi="Courier New" w:cs="Courier New"/>
          <w:sz w:val="20"/>
          <w:szCs w:val="20"/>
        </w:rPr>
        <w:t>Give that to the clerk and I started working on that project over eight years ago so I will be happy to talk with you after sometime.  Just drop me a note or an e</w:t>
      </w:r>
      <w:r w:rsidR="003C5F46" w:rsidRPr="00921C84">
        <w:rPr>
          <w:rFonts w:ascii="Courier New" w:hAnsi="Courier New" w:cs="Courier New"/>
          <w:sz w:val="20"/>
          <w:szCs w:val="20"/>
        </w:rPr>
        <w:noBreakHyphen/>
        <w:t>mail and I will be happy to share what I know about that because like I said we started working on that nine years ago or longer.  We won't discuss it here.  I will be happy to meet with you separately.</w:t>
      </w:r>
    </w:p>
    <w:p w:rsidR="003C5F46" w:rsidRPr="00921C84" w:rsidRDefault="003C5F46" w:rsidP="00921C84">
      <w:pPr>
        <w:pStyle w:val="Fixed"/>
        <w:ind w:left="1296" w:right="0"/>
        <w:rPr>
          <w:rFonts w:ascii="Courier New" w:hAnsi="Courier New" w:cs="Courier New"/>
          <w:sz w:val="20"/>
          <w:szCs w:val="20"/>
        </w:rPr>
      </w:pPr>
    </w:p>
    <w:p w:rsidR="003C5F46" w:rsidRPr="00921C84" w:rsidRDefault="00921C84" w:rsidP="00921C84">
      <w:pPr>
        <w:pStyle w:val="Question"/>
        <w:ind w:left="1296" w:right="0"/>
        <w:rPr>
          <w:rFonts w:ascii="Courier New" w:hAnsi="Courier New" w:cs="Courier New"/>
          <w:sz w:val="20"/>
          <w:szCs w:val="20"/>
        </w:rPr>
      </w:pPr>
      <w:r w:rsidRPr="00921C84">
        <w:rPr>
          <w:rFonts w:ascii="Courier New" w:hAnsi="Courier New" w:cs="Courier New"/>
          <w:sz w:val="20"/>
          <w:szCs w:val="20"/>
        </w:rPr>
        <w:t>SPEAKER:</w:t>
      </w:r>
      <w:r w:rsidRPr="00921C84">
        <w:rPr>
          <w:rFonts w:ascii="Courier New" w:hAnsi="Courier New" w:cs="Courier New"/>
          <w:sz w:val="20"/>
          <w:szCs w:val="20"/>
        </w:rPr>
        <w:br/>
      </w:r>
      <w:r w:rsidR="003C5F46" w:rsidRPr="00921C84">
        <w:rPr>
          <w:rFonts w:ascii="Courier New" w:hAnsi="Courier New" w:cs="Courier New"/>
          <w:sz w:val="20"/>
          <w:szCs w:val="20"/>
        </w:rPr>
        <w:t xml:space="preserve">Will Roberts. </w:t>
      </w:r>
    </w:p>
    <w:p w:rsidR="003C5F46" w:rsidRPr="00921C84" w:rsidRDefault="003C5F46" w:rsidP="00921C84">
      <w:pPr>
        <w:pStyle w:val="Fixed"/>
        <w:ind w:left="1296" w:right="0"/>
        <w:rPr>
          <w:rFonts w:ascii="Courier New" w:hAnsi="Courier New" w:cs="Courier New"/>
          <w:sz w:val="20"/>
          <w:szCs w:val="20"/>
        </w:rPr>
      </w:pPr>
    </w:p>
    <w:p w:rsidR="003C5F46" w:rsidRPr="00921C84" w:rsidRDefault="00921C84" w:rsidP="00921C84">
      <w:pPr>
        <w:pStyle w:val="Question"/>
        <w:ind w:left="1296" w:right="0"/>
        <w:rPr>
          <w:rFonts w:ascii="Courier New" w:hAnsi="Courier New" w:cs="Courier New"/>
          <w:sz w:val="20"/>
          <w:szCs w:val="20"/>
        </w:rPr>
      </w:pPr>
      <w:r w:rsidRPr="00921C84">
        <w:rPr>
          <w:rFonts w:ascii="Courier New" w:hAnsi="Courier New" w:cs="Courier New"/>
          <w:sz w:val="20"/>
          <w:szCs w:val="20"/>
        </w:rPr>
        <w:t>SPEAKER:</w:t>
      </w:r>
      <w:r w:rsidRPr="00921C84">
        <w:rPr>
          <w:rFonts w:ascii="Courier New" w:hAnsi="Courier New" w:cs="Courier New"/>
          <w:sz w:val="20"/>
          <w:szCs w:val="20"/>
        </w:rPr>
        <w:br/>
      </w:r>
      <w:r w:rsidR="003C5F46" w:rsidRPr="00921C84">
        <w:rPr>
          <w:rFonts w:ascii="Courier New" w:hAnsi="Courier New" w:cs="Courier New"/>
          <w:sz w:val="20"/>
          <w:szCs w:val="20"/>
        </w:rPr>
        <w:t xml:space="preserve">Hello, thank you for recognizing me.  My name is Will Roberts.  I'm running for Volusia County tax collector.  My address is protected.  My campaign address is </w:t>
      </w:r>
      <w:r w:rsidR="003C5F46" w:rsidRPr="00921C84">
        <w:rPr>
          <w:rFonts w:ascii="Courier New" w:hAnsi="Courier New" w:cs="Courier New"/>
          <w:sz w:val="20"/>
          <w:szCs w:val="20"/>
        </w:rPr>
        <w:lastRenderedPageBreak/>
        <w:t xml:space="preserve">P.O. Box 461 new Smyrna beach, Florida, 32170. </w:t>
      </w:r>
    </w:p>
    <w:p w:rsidR="003C5F46" w:rsidRPr="00921C84" w:rsidRDefault="003C5F46" w:rsidP="00921C84">
      <w:pPr>
        <w:pStyle w:val="Fixed"/>
        <w:ind w:left="1296" w:right="0"/>
        <w:rPr>
          <w:rFonts w:ascii="Courier New" w:hAnsi="Courier New" w:cs="Courier New"/>
          <w:sz w:val="20"/>
          <w:szCs w:val="20"/>
        </w:rPr>
      </w:pPr>
    </w:p>
    <w:p w:rsidR="003C5F46" w:rsidRPr="00921C84" w:rsidRDefault="003C5F46" w:rsidP="00921C84">
      <w:pPr>
        <w:ind w:left="1296" w:right="0"/>
        <w:rPr>
          <w:rFonts w:ascii="Courier New" w:hAnsi="Courier New" w:cs="Courier New"/>
          <w:sz w:val="20"/>
          <w:szCs w:val="20"/>
        </w:rPr>
      </w:pPr>
      <w:r w:rsidRPr="00921C84">
        <w:rPr>
          <w:rFonts w:ascii="Courier New" w:hAnsi="Courier New" w:cs="Courier New"/>
          <w:sz w:val="20"/>
          <w:szCs w:val="20"/>
        </w:rPr>
        <w:t xml:space="preserve">      I am running for Volusia County tax collector and I'm the experienced candidate.  I have a Florida certified tax collector certification from the oversight division.  That's one of the highest certifications throughout the state.  That is a state certification.  I have a Master's Degree in public administration.  I have worked for the revenue division which will be mainly the tax collector's office.  Have worked for them for more than seven years.  I worked both in Volusia County and Seminole County as a corrections officer and I use seven years in the United States Air Force.  So one of the things that as you all know we are going to be a completely separate entity.  We are no longer going to report to council or the county manager.  What that requires is a lot of work on our part and George and I have talked a lot about this.  This is going to be a lot of work in the next six months. </w:t>
      </w:r>
    </w:p>
    <w:p w:rsidR="003C5F46" w:rsidRPr="00921C84" w:rsidRDefault="003C5F46" w:rsidP="00921C84">
      <w:pPr>
        <w:pStyle w:val="Fixed"/>
        <w:ind w:left="1296" w:right="0"/>
        <w:rPr>
          <w:rFonts w:ascii="Courier New" w:hAnsi="Courier New" w:cs="Courier New"/>
          <w:sz w:val="20"/>
          <w:szCs w:val="20"/>
        </w:rPr>
      </w:pPr>
    </w:p>
    <w:p w:rsidR="003C5F46" w:rsidRPr="00921C84" w:rsidRDefault="003C5F46" w:rsidP="00921C84">
      <w:pPr>
        <w:ind w:left="1296" w:right="0"/>
        <w:rPr>
          <w:rFonts w:ascii="Courier New" w:hAnsi="Courier New" w:cs="Courier New"/>
          <w:sz w:val="20"/>
          <w:szCs w:val="20"/>
        </w:rPr>
      </w:pPr>
      <w:r w:rsidRPr="00921C84">
        <w:rPr>
          <w:rFonts w:ascii="Courier New" w:hAnsi="Courier New" w:cs="Courier New"/>
          <w:sz w:val="20"/>
          <w:szCs w:val="20"/>
        </w:rPr>
        <w:t xml:space="preserve">      Before January 5, there is going to be a lot of work ahead of us.  And even with my experience that's still going to be a lot of work.  So that's why we need somebody with experience in this position.  I will give you the example of Seminole County.  If you haven't been following Seminole County tax collectors office they elected somebody without experience.  It has been a train wreck ever since.  And he is no longer the Seminole County tax collector because he was indicted on federal charges.  I want you guys to know that I will work for you.  I work for you.  I am a taxpayer.  A parcel owner here in Volusia County.  I'm a resident for more than 20 years.  I love this county.  I'm passionate about public service.  If you didn't notice more than 21 years of public service.  I'm about what doing right for the public and what's right for the residents, taxpayers and all of the stakeholders in the Volusia County tax collectors office.  That's why we need somebody with experience in this position.  My name is Will Roberts and I'm running for Volusia County tax collector and I appreciate your vote on August 18.</w:t>
      </w:r>
    </w:p>
    <w:p w:rsidR="003C5F46" w:rsidRPr="00921C84" w:rsidRDefault="003C5F46" w:rsidP="00921C84">
      <w:pPr>
        <w:pStyle w:val="Fixed"/>
        <w:ind w:left="1296" w:right="0"/>
        <w:rPr>
          <w:rFonts w:ascii="Courier New" w:hAnsi="Courier New" w:cs="Courier New"/>
          <w:sz w:val="20"/>
          <w:szCs w:val="20"/>
        </w:rPr>
      </w:pPr>
    </w:p>
    <w:p w:rsidR="003C5F46" w:rsidRPr="00921C84" w:rsidRDefault="00921C84" w:rsidP="00921C84">
      <w:pPr>
        <w:pStyle w:val="Question"/>
        <w:ind w:left="1296" w:right="0"/>
        <w:rPr>
          <w:rFonts w:ascii="Courier New" w:hAnsi="Courier New" w:cs="Courier New"/>
          <w:sz w:val="20"/>
          <w:szCs w:val="20"/>
        </w:rPr>
      </w:pPr>
      <w:r w:rsidRPr="00921C84">
        <w:rPr>
          <w:rFonts w:ascii="Courier New" w:hAnsi="Courier New" w:cs="Courier New"/>
          <w:sz w:val="20"/>
          <w:szCs w:val="20"/>
        </w:rPr>
        <w:t>SPEAKER:</w:t>
      </w:r>
      <w:r w:rsidRPr="00921C84">
        <w:rPr>
          <w:rFonts w:ascii="Courier New" w:hAnsi="Courier New" w:cs="Courier New"/>
          <w:sz w:val="20"/>
          <w:szCs w:val="20"/>
        </w:rPr>
        <w:br/>
      </w:r>
      <w:r w:rsidR="003C5F46" w:rsidRPr="00921C84">
        <w:rPr>
          <w:rFonts w:ascii="Courier New" w:hAnsi="Courier New" w:cs="Courier New"/>
          <w:sz w:val="20"/>
          <w:szCs w:val="20"/>
        </w:rPr>
        <w:t>Next speaker is Ken Oliver.  Ken Oliver.  I take them in the order so people don't say I give preference and this is number three, if you want to speak as number three, I will do that Michael four is Michael cremor.  And number five is Shawna.  You are taking time up.  We only have a certain amount of time.  Allocated.  We do that so it doesn't say that I'm choosing someone over another one.  Take a minute, order that they get them.  They are numbered.  Just so we do that.</w:t>
      </w:r>
    </w:p>
    <w:p w:rsidR="003C5F46" w:rsidRPr="00921C84" w:rsidRDefault="003C5F46" w:rsidP="00921C84">
      <w:pPr>
        <w:pStyle w:val="Fixed"/>
        <w:ind w:left="1296" w:right="0"/>
        <w:rPr>
          <w:rFonts w:ascii="Courier New" w:hAnsi="Courier New" w:cs="Courier New"/>
          <w:sz w:val="20"/>
          <w:szCs w:val="20"/>
        </w:rPr>
      </w:pPr>
    </w:p>
    <w:p w:rsidR="003C5F46" w:rsidRPr="00921C84" w:rsidRDefault="00921C84" w:rsidP="00921C84">
      <w:pPr>
        <w:pStyle w:val="Question"/>
        <w:ind w:left="1296" w:right="0"/>
        <w:rPr>
          <w:rFonts w:ascii="Courier New" w:hAnsi="Courier New" w:cs="Courier New"/>
          <w:sz w:val="20"/>
          <w:szCs w:val="20"/>
        </w:rPr>
      </w:pPr>
      <w:r w:rsidRPr="00921C84">
        <w:rPr>
          <w:rFonts w:ascii="Courier New" w:hAnsi="Courier New" w:cs="Courier New"/>
          <w:sz w:val="20"/>
          <w:szCs w:val="20"/>
        </w:rPr>
        <w:t>SPEAKER:</w:t>
      </w:r>
      <w:r w:rsidRPr="00921C84">
        <w:rPr>
          <w:rFonts w:ascii="Courier New" w:hAnsi="Courier New" w:cs="Courier New"/>
          <w:sz w:val="20"/>
          <w:szCs w:val="20"/>
        </w:rPr>
        <w:br/>
      </w:r>
      <w:r w:rsidR="003C5F46" w:rsidRPr="00921C84">
        <w:rPr>
          <w:rFonts w:ascii="Courier New" w:hAnsi="Courier New" w:cs="Courier New"/>
          <w:sz w:val="20"/>
          <w:szCs w:val="20"/>
        </w:rPr>
        <w:t xml:space="preserve">Hi, my name is Rhonda Oliver and I live out on shady lane in orange city.  And on properties around Miller lake.  We are here asking for assistance in mitigating the flooding of our properties.  We understand and accept that rainy season adds to the lake water, but our issue is that for the last several years approved permits and projects pumped millions of gallons of water into the lake and raised the lake.  30% which is at 100 year flood level.  And remains at and near that level year after </w:t>
      </w:r>
      <w:r w:rsidR="003C5F46" w:rsidRPr="00921C84">
        <w:rPr>
          <w:rFonts w:ascii="Courier New" w:hAnsi="Courier New" w:cs="Courier New"/>
          <w:sz w:val="20"/>
          <w:szCs w:val="20"/>
        </w:rPr>
        <w:lastRenderedPageBreak/>
        <w:t>year.  This has resulted in loss of property and has destroyed the area used for agriculture and livestock and cannot </w:t>
      </w:r>
      <w:r w:rsidR="003C5F46" w:rsidRPr="00921C84">
        <w:rPr>
          <w:rFonts w:ascii="Courier New" w:hAnsi="Courier New" w:cs="Courier New"/>
          <w:sz w:val="20"/>
          <w:szCs w:val="20"/>
        </w:rPr>
        <w:noBreakHyphen/>
      </w:r>
      <w:r w:rsidR="003C5F46" w:rsidRPr="00921C84">
        <w:rPr>
          <w:rFonts w:ascii="Courier New" w:hAnsi="Courier New" w:cs="Courier New"/>
          <w:sz w:val="20"/>
          <w:szCs w:val="20"/>
        </w:rPr>
        <w:noBreakHyphen/>
        <w:t xml:space="preserve"> and cause deaths in livestock. </w:t>
      </w:r>
    </w:p>
    <w:p w:rsidR="003C5F46" w:rsidRPr="00921C84" w:rsidRDefault="003C5F46" w:rsidP="00921C84">
      <w:pPr>
        <w:pStyle w:val="Fixed"/>
        <w:ind w:left="1296" w:right="0"/>
        <w:rPr>
          <w:rFonts w:ascii="Courier New" w:hAnsi="Courier New" w:cs="Courier New"/>
          <w:sz w:val="20"/>
          <w:szCs w:val="20"/>
        </w:rPr>
      </w:pPr>
    </w:p>
    <w:p w:rsidR="003C5F46" w:rsidRPr="00921C84" w:rsidRDefault="003C5F46" w:rsidP="00921C84">
      <w:pPr>
        <w:ind w:left="1296" w:right="0"/>
        <w:rPr>
          <w:rFonts w:ascii="Courier New" w:hAnsi="Courier New" w:cs="Courier New"/>
          <w:sz w:val="20"/>
          <w:szCs w:val="20"/>
        </w:rPr>
      </w:pPr>
      <w:r w:rsidRPr="00921C84">
        <w:rPr>
          <w:rFonts w:ascii="Courier New" w:hAnsi="Courier New" w:cs="Courier New"/>
          <w:sz w:val="20"/>
          <w:szCs w:val="20"/>
        </w:rPr>
        <w:t xml:space="preserve">      There was agreement from orange city </w:t>
      </w:r>
      <w:r w:rsidRPr="00921C84">
        <w:rPr>
          <w:rFonts w:ascii="Courier New" w:hAnsi="Courier New" w:cs="Courier New"/>
          <w:sz w:val="20"/>
          <w:szCs w:val="20"/>
        </w:rPr>
        <w:noBreakHyphen/>
      </w:r>
      <w:r w:rsidRPr="00921C84">
        <w:rPr>
          <w:rFonts w:ascii="Courier New" w:hAnsi="Courier New" w:cs="Courier New"/>
          <w:sz w:val="20"/>
          <w:szCs w:val="20"/>
        </w:rPr>
        <w:noBreakHyphen/>
        <w:t xml:space="preserve"> and the St. Johns river authority to pump the water back out and manage the water level through the basin into Barry but the county refused to and allowed it to move forward.  We were asking for the </w:t>
      </w:r>
      <w:r w:rsidRPr="00921C84">
        <w:rPr>
          <w:rFonts w:ascii="Courier New" w:hAnsi="Courier New" w:cs="Courier New"/>
          <w:sz w:val="20"/>
          <w:szCs w:val="20"/>
        </w:rPr>
        <w:noBreakHyphen/>
      </w:r>
      <w:r w:rsidRPr="00921C84">
        <w:rPr>
          <w:rFonts w:ascii="Courier New" w:hAnsi="Courier New" w:cs="Courier New"/>
          <w:sz w:val="20"/>
          <w:szCs w:val="20"/>
        </w:rPr>
        <w:noBreakHyphen/>
        <w:t xml:space="preserve"> allowed to move forward.  We are asking the county to re</w:t>
      </w:r>
      <w:r w:rsidRPr="00921C84">
        <w:rPr>
          <w:rFonts w:ascii="Courier New" w:hAnsi="Courier New" w:cs="Courier New"/>
          <w:sz w:val="20"/>
          <w:szCs w:val="20"/>
        </w:rPr>
        <w:noBreakHyphen/>
        <w:t>consider the approved pumping and managing the lake level back to its previous level prior to the permitted projects.  Thank you.</w:t>
      </w:r>
    </w:p>
    <w:p w:rsidR="003C5F46" w:rsidRPr="00921C84" w:rsidRDefault="003C5F46" w:rsidP="00921C84">
      <w:pPr>
        <w:pStyle w:val="Fixed"/>
        <w:ind w:left="1296" w:right="0"/>
        <w:rPr>
          <w:rFonts w:ascii="Courier New" w:hAnsi="Courier New" w:cs="Courier New"/>
          <w:sz w:val="20"/>
          <w:szCs w:val="20"/>
        </w:rPr>
      </w:pPr>
    </w:p>
    <w:p w:rsidR="003C5F46" w:rsidRPr="00921C84" w:rsidRDefault="00921C84" w:rsidP="00921C84">
      <w:pPr>
        <w:pStyle w:val="Question"/>
        <w:ind w:left="1296" w:right="0"/>
        <w:rPr>
          <w:rFonts w:ascii="Courier New" w:hAnsi="Courier New" w:cs="Courier New"/>
          <w:sz w:val="20"/>
          <w:szCs w:val="20"/>
        </w:rPr>
      </w:pPr>
      <w:r w:rsidRPr="00921C84">
        <w:rPr>
          <w:rFonts w:ascii="Courier New" w:hAnsi="Courier New" w:cs="Courier New"/>
          <w:sz w:val="20"/>
          <w:szCs w:val="20"/>
        </w:rPr>
        <w:t>SPEAKER:</w:t>
      </w:r>
      <w:r w:rsidRPr="00921C84">
        <w:rPr>
          <w:rFonts w:ascii="Courier New" w:hAnsi="Courier New" w:cs="Courier New"/>
          <w:sz w:val="20"/>
          <w:szCs w:val="20"/>
        </w:rPr>
        <w:br/>
      </w:r>
      <w:r w:rsidR="003C5F46" w:rsidRPr="00921C84">
        <w:rPr>
          <w:rFonts w:ascii="Courier New" w:hAnsi="Courier New" w:cs="Courier New"/>
          <w:sz w:val="20"/>
          <w:szCs w:val="20"/>
        </w:rPr>
        <w:t>I know we aren't going to talk back and forth but have you spoken </w:t>
      </w:r>
      <w:r w:rsidR="003C5F46" w:rsidRPr="00921C84">
        <w:rPr>
          <w:rFonts w:ascii="Courier New" w:hAnsi="Courier New" w:cs="Courier New"/>
          <w:sz w:val="20"/>
          <w:szCs w:val="20"/>
        </w:rPr>
        <w:noBreakHyphen/>
      </w:r>
      <w:r w:rsidR="003C5F46" w:rsidRPr="00921C84">
        <w:rPr>
          <w:rFonts w:ascii="Courier New" w:hAnsi="Courier New" w:cs="Courier New"/>
          <w:sz w:val="20"/>
          <w:szCs w:val="20"/>
        </w:rPr>
        <w:noBreakHyphen/>
        <w:t xml:space="preserve"> it says here, have you talked with anyone with the county on this?  Their name is not listed but if you will let me know who you talked with and reach out to me after the meeting, next week or sometime this week.  Thank you.</w:t>
      </w:r>
    </w:p>
    <w:p w:rsidR="003C5F46" w:rsidRPr="00921C84" w:rsidRDefault="003C5F46" w:rsidP="00921C84">
      <w:pPr>
        <w:pStyle w:val="Fixed"/>
        <w:ind w:left="1296" w:right="0"/>
        <w:rPr>
          <w:rFonts w:ascii="Courier New" w:hAnsi="Courier New" w:cs="Courier New"/>
          <w:sz w:val="20"/>
          <w:szCs w:val="20"/>
        </w:rPr>
      </w:pPr>
    </w:p>
    <w:p w:rsidR="003C5F46" w:rsidRPr="00921C84" w:rsidRDefault="00921C84" w:rsidP="00921C84">
      <w:pPr>
        <w:pStyle w:val="Question"/>
        <w:ind w:left="1296" w:right="0"/>
        <w:rPr>
          <w:rFonts w:ascii="Courier New" w:hAnsi="Courier New" w:cs="Courier New"/>
          <w:sz w:val="20"/>
          <w:szCs w:val="20"/>
        </w:rPr>
      </w:pPr>
      <w:r w:rsidRPr="00921C84">
        <w:rPr>
          <w:rFonts w:ascii="Courier New" w:hAnsi="Courier New" w:cs="Courier New"/>
          <w:sz w:val="20"/>
          <w:szCs w:val="20"/>
        </w:rPr>
        <w:t>SPEAKER:</w:t>
      </w:r>
      <w:r w:rsidRPr="00921C84">
        <w:rPr>
          <w:rFonts w:ascii="Courier New" w:hAnsi="Courier New" w:cs="Courier New"/>
          <w:sz w:val="20"/>
          <w:szCs w:val="20"/>
        </w:rPr>
        <w:br/>
      </w:r>
      <w:r w:rsidR="003C5F46" w:rsidRPr="00921C84">
        <w:rPr>
          <w:rFonts w:ascii="Courier New" w:hAnsi="Courier New" w:cs="Courier New"/>
          <w:sz w:val="20"/>
          <w:szCs w:val="20"/>
        </w:rPr>
        <w:t xml:space="preserve">Thank you. </w:t>
      </w:r>
    </w:p>
    <w:p w:rsidR="003C5F46" w:rsidRPr="00921C84" w:rsidRDefault="003C5F46" w:rsidP="00921C84">
      <w:pPr>
        <w:pStyle w:val="Fixed"/>
        <w:ind w:left="1296" w:right="0"/>
        <w:rPr>
          <w:rFonts w:ascii="Courier New" w:hAnsi="Courier New" w:cs="Courier New"/>
          <w:sz w:val="20"/>
          <w:szCs w:val="20"/>
        </w:rPr>
      </w:pPr>
    </w:p>
    <w:p w:rsidR="003C5F46" w:rsidRPr="00921C84" w:rsidRDefault="00921C84" w:rsidP="00921C84">
      <w:pPr>
        <w:pStyle w:val="Question"/>
        <w:ind w:left="1296" w:right="0"/>
        <w:rPr>
          <w:rFonts w:ascii="Courier New" w:hAnsi="Courier New" w:cs="Courier New"/>
          <w:sz w:val="20"/>
          <w:szCs w:val="20"/>
        </w:rPr>
      </w:pPr>
      <w:r w:rsidRPr="00921C84">
        <w:rPr>
          <w:rFonts w:ascii="Courier New" w:hAnsi="Courier New" w:cs="Courier New"/>
          <w:sz w:val="20"/>
          <w:szCs w:val="20"/>
        </w:rPr>
        <w:t>SPEAKER:</w:t>
      </w:r>
      <w:r w:rsidRPr="00921C84">
        <w:rPr>
          <w:rFonts w:ascii="Courier New" w:hAnsi="Courier New" w:cs="Courier New"/>
          <w:sz w:val="20"/>
          <w:szCs w:val="20"/>
        </w:rPr>
        <w:br/>
      </w:r>
      <w:r w:rsidR="003C5F46" w:rsidRPr="00921C84">
        <w:rPr>
          <w:rFonts w:ascii="Courier New" w:hAnsi="Courier New" w:cs="Courier New"/>
          <w:sz w:val="20"/>
          <w:szCs w:val="20"/>
        </w:rPr>
        <w:t xml:space="preserve">Michael or Michelle cremor. </w:t>
      </w:r>
    </w:p>
    <w:p w:rsidR="003C5F46" w:rsidRPr="00921C84" w:rsidRDefault="003C5F46" w:rsidP="00921C84">
      <w:pPr>
        <w:pStyle w:val="Fixed"/>
        <w:ind w:left="1296" w:right="0"/>
        <w:rPr>
          <w:rFonts w:ascii="Courier New" w:hAnsi="Courier New" w:cs="Courier New"/>
          <w:sz w:val="20"/>
          <w:szCs w:val="20"/>
        </w:rPr>
      </w:pPr>
    </w:p>
    <w:p w:rsidR="003C5F46" w:rsidRPr="00921C84" w:rsidRDefault="00921C84" w:rsidP="00921C84">
      <w:pPr>
        <w:pStyle w:val="Question"/>
        <w:ind w:left="1296" w:right="0"/>
        <w:rPr>
          <w:rFonts w:ascii="Courier New" w:hAnsi="Courier New" w:cs="Courier New"/>
          <w:sz w:val="20"/>
          <w:szCs w:val="20"/>
        </w:rPr>
      </w:pPr>
      <w:r w:rsidRPr="00921C84">
        <w:rPr>
          <w:rFonts w:ascii="Courier New" w:hAnsi="Courier New" w:cs="Courier New"/>
          <w:sz w:val="20"/>
          <w:szCs w:val="20"/>
        </w:rPr>
        <w:t>SPEAKER:</w:t>
      </w:r>
      <w:r w:rsidRPr="00921C84">
        <w:rPr>
          <w:rFonts w:ascii="Courier New" w:hAnsi="Courier New" w:cs="Courier New"/>
          <w:sz w:val="20"/>
          <w:szCs w:val="20"/>
        </w:rPr>
        <w:br/>
      </w:r>
      <w:r w:rsidR="003C5F46" w:rsidRPr="00921C84">
        <w:rPr>
          <w:rFonts w:ascii="Courier New" w:hAnsi="Courier New" w:cs="Courier New"/>
          <w:sz w:val="20"/>
          <w:szCs w:val="20"/>
        </w:rPr>
        <w:t>Hi, I'm Michelle Kramer, I live in orange city.  We are basically here to ask for your help.  We did get everybody but the county to approve pump </w:t>
      </w:r>
      <w:r w:rsidR="003C5F46" w:rsidRPr="00921C84">
        <w:rPr>
          <w:rFonts w:ascii="Courier New" w:hAnsi="Courier New" w:cs="Courier New"/>
          <w:sz w:val="20"/>
          <w:szCs w:val="20"/>
        </w:rPr>
        <w:noBreakHyphen/>
      </w:r>
      <w:r w:rsidR="003C5F46" w:rsidRPr="00921C84">
        <w:rPr>
          <w:rFonts w:ascii="Courier New" w:hAnsi="Courier New" w:cs="Courier New"/>
          <w:sz w:val="20"/>
          <w:szCs w:val="20"/>
        </w:rPr>
        <w:noBreakHyphen/>
        <w:t xml:space="preserve"> but the county to approve pumping the water out.  My </w:t>
      </w:r>
      <w:r w:rsidR="003C5F46" w:rsidRPr="00921C84">
        <w:rPr>
          <w:rFonts w:ascii="Courier New" w:hAnsi="Courier New" w:cs="Courier New"/>
          <w:sz w:val="20"/>
          <w:szCs w:val="20"/>
        </w:rPr>
        <w:noBreakHyphen/>
      </w:r>
      <w:r w:rsidR="003C5F46" w:rsidRPr="00921C84">
        <w:rPr>
          <w:rFonts w:ascii="Courier New" w:hAnsi="Courier New" w:cs="Courier New"/>
          <w:sz w:val="20"/>
          <w:szCs w:val="20"/>
        </w:rPr>
        <w:noBreakHyphen/>
        <w:t xml:space="preserve"> this is retire home we bought.  We lost half of our property to the water.  It is not currently being pumped.  It's being drained now.  So since 2017, it has come up so far we've lost our dock.  We've lost all of our fencing.  Animal deaths from the water.  We had to section them off into smaller areas due to the fact that they are getting into the water and getting sick and dying.  We are asking for your help.  This has been done before to pump the water back out of Miller lake and keep it so we don't ever have this issue again.  We've got a lot of outside is sos that are pumping </w:t>
      </w:r>
      <w:r w:rsidR="003C5F46" w:rsidRPr="00921C84">
        <w:rPr>
          <w:rFonts w:ascii="Courier New" w:hAnsi="Courier New" w:cs="Courier New"/>
          <w:sz w:val="20"/>
          <w:szCs w:val="20"/>
        </w:rPr>
        <w:noBreakHyphen/>
      </w:r>
      <w:r w:rsidR="003C5F46" w:rsidRPr="00921C84">
        <w:rPr>
          <w:rFonts w:ascii="Courier New" w:hAnsi="Courier New" w:cs="Courier New"/>
          <w:sz w:val="20"/>
          <w:szCs w:val="20"/>
        </w:rPr>
        <w:noBreakHyphen/>
        <w:t xml:space="preserve"> outside sorts that are draining water into this lake and had the water tested and it seems very polluted.  You can see the oil in the water and the gas run</w:t>
      </w:r>
      <w:r w:rsidR="003C5F46" w:rsidRPr="00921C84">
        <w:rPr>
          <w:rFonts w:ascii="Courier New" w:hAnsi="Courier New" w:cs="Courier New"/>
          <w:sz w:val="20"/>
          <w:szCs w:val="20"/>
        </w:rPr>
        <w:noBreakHyphen/>
        <w:t>off.  It's not good.  Thank you for listening.  And hopefully you will be able to help us and I can get you the name.</w:t>
      </w:r>
    </w:p>
    <w:p w:rsidR="003C5F46" w:rsidRPr="00921C84" w:rsidRDefault="003C5F46" w:rsidP="00921C84">
      <w:pPr>
        <w:pStyle w:val="Fixed"/>
        <w:ind w:left="1296" w:right="0"/>
        <w:rPr>
          <w:rFonts w:ascii="Courier New" w:hAnsi="Courier New" w:cs="Courier New"/>
          <w:sz w:val="20"/>
          <w:szCs w:val="20"/>
        </w:rPr>
      </w:pPr>
    </w:p>
    <w:p w:rsidR="003C5F46" w:rsidRPr="00921C84" w:rsidRDefault="00921C84" w:rsidP="00921C84">
      <w:pPr>
        <w:pStyle w:val="Question"/>
        <w:ind w:left="1296" w:right="0"/>
        <w:rPr>
          <w:rFonts w:ascii="Courier New" w:hAnsi="Courier New" w:cs="Courier New"/>
          <w:sz w:val="20"/>
          <w:szCs w:val="20"/>
        </w:rPr>
      </w:pPr>
      <w:r w:rsidRPr="00921C84">
        <w:rPr>
          <w:rFonts w:ascii="Courier New" w:hAnsi="Courier New" w:cs="Courier New"/>
          <w:sz w:val="20"/>
          <w:szCs w:val="20"/>
        </w:rPr>
        <w:t>SPEAKER:</w:t>
      </w:r>
      <w:r w:rsidRPr="00921C84">
        <w:rPr>
          <w:rFonts w:ascii="Courier New" w:hAnsi="Courier New" w:cs="Courier New"/>
          <w:sz w:val="20"/>
          <w:szCs w:val="20"/>
        </w:rPr>
        <w:br/>
      </w:r>
      <w:r w:rsidR="003C5F46" w:rsidRPr="00921C84">
        <w:rPr>
          <w:rFonts w:ascii="Courier New" w:hAnsi="Courier New" w:cs="Courier New"/>
          <w:sz w:val="20"/>
          <w:szCs w:val="20"/>
        </w:rPr>
        <w:t>If one of you will e</w:t>
      </w:r>
      <w:r w:rsidR="003C5F46" w:rsidRPr="00921C84">
        <w:rPr>
          <w:rFonts w:ascii="Courier New" w:hAnsi="Courier New" w:cs="Courier New"/>
          <w:sz w:val="20"/>
          <w:szCs w:val="20"/>
        </w:rPr>
        <w:noBreakHyphen/>
        <w:t>mail me.  It's e Kelly at Volusia.org.  I will contact you.</w:t>
      </w:r>
    </w:p>
    <w:p w:rsidR="003C5F46" w:rsidRPr="00921C84" w:rsidRDefault="003C5F46" w:rsidP="00921C84">
      <w:pPr>
        <w:pStyle w:val="Fixed"/>
        <w:ind w:left="1296" w:right="0"/>
        <w:rPr>
          <w:rFonts w:ascii="Courier New" w:hAnsi="Courier New" w:cs="Courier New"/>
          <w:sz w:val="20"/>
          <w:szCs w:val="20"/>
        </w:rPr>
      </w:pPr>
    </w:p>
    <w:p w:rsidR="003C5F46" w:rsidRPr="00921C84" w:rsidRDefault="00921C84" w:rsidP="00921C84">
      <w:pPr>
        <w:pStyle w:val="Question"/>
        <w:ind w:left="1296" w:right="0"/>
        <w:rPr>
          <w:rFonts w:ascii="Courier New" w:hAnsi="Courier New" w:cs="Courier New"/>
          <w:sz w:val="20"/>
          <w:szCs w:val="20"/>
        </w:rPr>
      </w:pPr>
      <w:r w:rsidRPr="00921C84">
        <w:rPr>
          <w:rFonts w:ascii="Courier New" w:hAnsi="Courier New" w:cs="Courier New"/>
          <w:sz w:val="20"/>
          <w:szCs w:val="20"/>
        </w:rPr>
        <w:t>SPEAKER:</w:t>
      </w:r>
      <w:r w:rsidRPr="00921C84">
        <w:rPr>
          <w:rFonts w:ascii="Courier New" w:hAnsi="Courier New" w:cs="Courier New"/>
          <w:sz w:val="20"/>
          <w:szCs w:val="20"/>
        </w:rPr>
        <w:br/>
      </w:r>
      <w:r w:rsidR="003C5F46" w:rsidRPr="00921C84">
        <w:rPr>
          <w:rFonts w:ascii="Courier New" w:hAnsi="Courier New" w:cs="Courier New"/>
          <w:sz w:val="20"/>
          <w:szCs w:val="20"/>
        </w:rPr>
        <w:t>She has something else she might want to say.  Yup.</w:t>
      </w:r>
    </w:p>
    <w:p w:rsidR="003C5F46" w:rsidRPr="00921C84" w:rsidRDefault="003C5F46" w:rsidP="00921C84">
      <w:pPr>
        <w:pStyle w:val="Fixed"/>
        <w:ind w:left="1296" w:right="0"/>
        <w:rPr>
          <w:rFonts w:ascii="Courier New" w:hAnsi="Courier New" w:cs="Courier New"/>
          <w:sz w:val="20"/>
          <w:szCs w:val="20"/>
        </w:rPr>
      </w:pPr>
    </w:p>
    <w:p w:rsidR="003C5F46" w:rsidRPr="00921C84" w:rsidRDefault="00921C84" w:rsidP="00921C84">
      <w:pPr>
        <w:pStyle w:val="Question"/>
        <w:ind w:left="1296" w:right="0"/>
        <w:rPr>
          <w:rFonts w:ascii="Courier New" w:hAnsi="Courier New" w:cs="Courier New"/>
          <w:sz w:val="20"/>
          <w:szCs w:val="20"/>
        </w:rPr>
      </w:pPr>
      <w:r w:rsidRPr="00921C84">
        <w:rPr>
          <w:rFonts w:ascii="Courier New" w:hAnsi="Courier New" w:cs="Courier New"/>
          <w:sz w:val="20"/>
          <w:szCs w:val="20"/>
        </w:rPr>
        <w:t>SPEAKER:</w:t>
      </w:r>
      <w:r w:rsidRPr="00921C84">
        <w:rPr>
          <w:rFonts w:ascii="Courier New" w:hAnsi="Courier New" w:cs="Courier New"/>
          <w:sz w:val="20"/>
          <w:szCs w:val="20"/>
        </w:rPr>
        <w:br/>
      </w:r>
      <w:r w:rsidR="003C5F46" w:rsidRPr="00921C84">
        <w:rPr>
          <w:rFonts w:ascii="Courier New" w:hAnsi="Courier New" w:cs="Courier New"/>
          <w:sz w:val="20"/>
          <w:szCs w:val="20"/>
        </w:rPr>
        <w:t>It's handled.  Sometimes when you win, you don't talk but go ahead.</w:t>
      </w:r>
    </w:p>
    <w:p w:rsidR="003C5F46" w:rsidRPr="00921C84" w:rsidRDefault="003C5F46" w:rsidP="00921C84">
      <w:pPr>
        <w:pStyle w:val="Fixed"/>
        <w:ind w:left="1296" w:right="0"/>
        <w:rPr>
          <w:rFonts w:ascii="Courier New" w:hAnsi="Courier New" w:cs="Courier New"/>
          <w:sz w:val="20"/>
          <w:szCs w:val="20"/>
        </w:rPr>
      </w:pPr>
    </w:p>
    <w:p w:rsidR="003C5F46" w:rsidRPr="00921C84" w:rsidRDefault="00921C84" w:rsidP="00921C84">
      <w:pPr>
        <w:pStyle w:val="Question"/>
        <w:ind w:left="1296" w:right="0"/>
        <w:rPr>
          <w:rFonts w:ascii="Courier New" w:hAnsi="Courier New" w:cs="Courier New"/>
          <w:sz w:val="20"/>
          <w:szCs w:val="20"/>
        </w:rPr>
      </w:pPr>
      <w:r w:rsidRPr="00921C84">
        <w:rPr>
          <w:rFonts w:ascii="Courier New" w:hAnsi="Courier New" w:cs="Courier New"/>
          <w:sz w:val="20"/>
          <w:szCs w:val="20"/>
        </w:rPr>
        <w:t>SPEAKER:</w:t>
      </w:r>
      <w:r w:rsidRPr="00921C84">
        <w:rPr>
          <w:rFonts w:ascii="Courier New" w:hAnsi="Courier New" w:cs="Courier New"/>
          <w:sz w:val="20"/>
          <w:szCs w:val="20"/>
        </w:rPr>
        <w:br/>
      </w:r>
      <w:r w:rsidR="003C5F46" w:rsidRPr="00921C84">
        <w:rPr>
          <w:rFonts w:ascii="Courier New" w:hAnsi="Courier New" w:cs="Courier New"/>
          <w:sz w:val="20"/>
          <w:szCs w:val="20"/>
        </w:rPr>
        <w:t>I want to say my name is Shana.  300 shady lane.  Not going to re</w:t>
      </w:r>
      <w:r w:rsidR="003C5F46" w:rsidRPr="00921C84">
        <w:rPr>
          <w:rFonts w:ascii="Courier New" w:hAnsi="Courier New" w:cs="Courier New"/>
          <w:sz w:val="20"/>
          <w:szCs w:val="20"/>
        </w:rPr>
        <w:noBreakHyphen/>
        <w:t>iterate that they've said.  I own just over six acres and half of it has been under water from 2017.  I do have livestock.  I need my property back.  I purchased it for agricultural use and I cannot use it for that purpose with water on it I appreciate any help you can give us.  Thank you.</w:t>
      </w:r>
    </w:p>
    <w:p w:rsidR="003C5F46" w:rsidRPr="00921C84" w:rsidRDefault="003C5F46" w:rsidP="00921C84">
      <w:pPr>
        <w:pStyle w:val="Fixed"/>
        <w:ind w:left="1296" w:right="0"/>
        <w:rPr>
          <w:rFonts w:ascii="Courier New" w:hAnsi="Courier New" w:cs="Courier New"/>
          <w:sz w:val="20"/>
          <w:szCs w:val="20"/>
        </w:rPr>
      </w:pPr>
    </w:p>
    <w:p w:rsidR="003C5F46" w:rsidRPr="00921C84" w:rsidRDefault="00921C84" w:rsidP="00921C84">
      <w:pPr>
        <w:pStyle w:val="Question"/>
        <w:ind w:left="1296" w:right="0"/>
        <w:rPr>
          <w:rFonts w:ascii="Courier New" w:hAnsi="Courier New" w:cs="Courier New"/>
          <w:sz w:val="20"/>
          <w:szCs w:val="20"/>
        </w:rPr>
      </w:pPr>
      <w:r w:rsidRPr="00921C84">
        <w:rPr>
          <w:rFonts w:ascii="Courier New" w:hAnsi="Courier New" w:cs="Courier New"/>
          <w:sz w:val="20"/>
          <w:szCs w:val="20"/>
        </w:rPr>
        <w:t>SPEAKER:</w:t>
      </w:r>
      <w:r w:rsidRPr="00921C84">
        <w:rPr>
          <w:rFonts w:ascii="Courier New" w:hAnsi="Courier New" w:cs="Courier New"/>
          <w:sz w:val="20"/>
          <w:szCs w:val="20"/>
        </w:rPr>
        <w:br/>
      </w:r>
      <w:r w:rsidR="003C5F46" w:rsidRPr="00921C84">
        <w:rPr>
          <w:rFonts w:ascii="Courier New" w:hAnsi="Courier New" w:cs="Courier New"/>
          <w:sz w:val="20"/>
          <w:szCs w:val="20"/>
        </w:rPr>
        <w:t>John Nicholson.</w:t>
      </w:r>
    </w:p>
    <w:p w:rsidR="003C5F46" w:rsidRPr="00921C84" w:rsidRDefault="003C5F46" w:rsidP="00921C84">
      <w:pPr>
        <w:pStyle w:val="Fixed"/>
        <w:ind w:left="1296" w:right="0"/>
        <w:rPr>
          <w:rFonts w:ascii="Courier New" w:hAnsi="Courier New" w:cs="Courier New"/>
          <w:sz w:val="20"/>
          <w:szCs w:val="20"/>
        </w:rPr>
      </w:pPr>
    </w:p>
    <w:p w:rsidR="003C5F46" w:rsidRPr="00921C84" w:rsidRDefault="00921C84" w:rsidP="00921C84">
      <w:pPr>
        <w:pStyle w:val="Question"/>
        <w:ind w:left="1296" w:right="0"/>
        <w:rPr>
          <w:rFonts w:ascii="Courier New" w:hAnsi="Courier New" w:cs="Courier New"/>
          <w:sz w:val="20"/>
          <w:szCs w:val="20"/>
        </w:rPr>
      </w:pPr>
      <w:r w:rsidRPr="00921C84">
        <w:rPr>
          <w:rFonts w:ascii="Courier New" w:hAnsi="Courier New" w:cs="Courier New"/>
          <w:sz w:val="20"/>
          <w:szCs w:val="20"/>
        </w:rPr>
        <w:t>SPEAKER:</w:t>
      </w:r>
      <w:r w:rsidRPr="00921C84">
        <w:rPr>
          <w:rFonts w:ascii="Courier New" w:hAnsi="Courier New" w:cs="Courier New"/>
          <w:sz w:val="20"/>
          <w:szCs w:val="20"/>
        </w:rPr>
        <w:br/>
      </w:r>
      <w:r w:rsidR="003C5F46" w:rsidRPr="00921C84">
        <w:rPr>
          <w:rFonts w:ascii="Courier New" w:hAnsi="Courier New" w:cs="Courier New"/>
          <w:sz w:val="20"/>
          <w:szCs w:val="20"/>
        </w:rPr>
        <w:t>John Nicholson.  I'm asking you guys to look into the CRA if Daytona Beach, Florida, main street.  CRA.  It is through you all that we get the CRA.  It is </w:t>
      </w:r>
      <w:r w:rsidR="003C5F46" w:rsidRPr="00921C84">
        <w:rPr>
          <w:rFonts w:ascii="Courier New" w:hAnsi="Courier New" w:cs="Courier New"/>
          <w:sz w:val="20"/>
          <w:szCs w:val="20"/>
        </w:rPr>
        <w:noBreakHyphen/>
      </w:r>
      <w:r w:rsidR="003C5F46" w:rsidRPr="00921C84">
        <w:rPr>
          <w:rFonts w:ascii="Courier New" w:hAnsi="Courier New" w:cs="Courier New"/>
          <w:sz w:val="20"/>
          <w:szCs w:val="20"/>
        </w:rPr>
        <w:noBreakHyphen/>
        <w:t xml:space="preserve"> and I believe it's your obligation to oversee our CRA and how the money is spent properly.  At this point the city is spending roughly 100 million or so in the next few years in downtown.  Will be spending $100 million or so in mid</w:t>
      </w:r>
      <w:r w:rsidR="003C5F46" w:rsidRPr="00921C84">
        <w:rPr>
          <w:rFonts w:ascii="Courier New" w:hAnsi="Courier New" w:cs="Courier New"/>
          <w:sz w:val="20"/>
          <w:szCs w:val="20"/>
        </w:rPr>
        <w:noBreakHyphen/>
        <w:t>town.  They will spend absolutely no money in the general fund on </w:t>
      </w:r>
      <w:r w:rsidR="003C5F46" w:rsidRPr="00921C84">
        <w:rPr>
          <w:rFonts w:ascii="Courier New" w:hAnsi="Courier New" w:cs="Courier New"/>
          <w:sz w:val="20"/>
          <w:szCs w:val="20"/>
        </w:rPr>
        <w:noBreakHyphen/>
      </w:r>
      <w:r w:rsidR="003C5F46" w:rsidRPr="00921C84">
        <w:rPr>
          <w:rFonts w:ascii="Courier New" w:hAnsi="Courier New" w:cs="Courier New"/>
          <w:sz w:val="20"/>
          <w:szCs w:val="20"/>
        </w:rPr>
        <w:noBreakHyphen/>
        <w:t xml:space="preserve"> so I feel kind of shafted because there are things we need.  We have a road called ocean avenue that is not ADA compliant.  A very popular nightclub on that street called the ocean deck.  And people have to walk in the street.  One sidewalk on one side you can't put a wheelchair down it.  You can't get on or off with a wheelchair.  It is not ADA compliant and there are sections that are narrower than six inches.  I'm asking you we need things.  We have a CRA area that is supposed to use the money for just beach side and the money is not being used.  It's being given to mid</w:t>
      </w:r>
      <w:r w:rsidR="003C5F46" w:rsidRPr="00921C84">
        <w:rPr>
          <w:rFonts w:ascii="Courier New" w:hAnsi="Courier New" w:cs="Courier New"/>
          <w:sz w:val="20"/>
          <w:szCs w:val="20"/>
        </w:rPr>
        <w:noBreakHyphen/>
        <w:t>town and to downtown.  If they can have $100 million to do all of this other stuff, they don't need our money.  I'm asking you to look into the finances and make sure that money that is supposed to stay in the main street CRA, stays in the main street CR A</w:t>
      </w:r>
      <w:r w:rsidR="003C5F46" w:rsidRPr="00921C84">
        <w:rPr>
          <w:rFonts w:ascii="Courier New" w:hAnsi="Courier New" w:cs="Courier New"/>
          <w:sz w:val="20"/>
          <w:szCs w:val="20"/>
        </w:rPr>
        <w:noBreakHyphen/>
      </w:r>
    </w:p>
    <w:p w:rsidR="003C5F46" w:rsidRPr="00921C84" w:rsidRDefault="003C5F46" w:rsidP="00921C84">
      <w:pPr>
        <w:pStyle w:val="Fixed"/>
        <w:ind w:left="1296" w:right="0"/>
        <w:rPr>
          <w:rFonts w:ascii="Courier New" w:hAnsi="Courier New" w:cs="Courier New"/>
          <w:sz w:val="20"/>
          <w:szCs w:val="20"/>
        </w:rPr>
      </w:pPr>
    </w:p>
    <w:p w:rsidR="003C5F46" w:rsidRPr="00921C84" w:rsidRDefault="00921C84" w:rsidP="00921C84">
      <w:pPr>
        <w:pStyle w:val="Question"/>
        <w:ind w:left="1296" w:right="0"/>
        <w:rPr>
          <w:rFonts w:ascii="Courier New" w:hAnsi="Courier New" w:cs="Courier New"/>
          <w:sz w:val="20"/>
          <w:szCs w:val="20"/>
        </w:rPr>
      </w:pPr>
      <w:r w:rsidRPr="00921C84">
        <w:rPr>
          <w:rFonts w:ascii="Courier New" w:hAnsi="Courier New" w:cs="Courier New"/>
          <w:sz w:val="20"/>
          <w:szCs w:val="20"/>
        </w:rPr>
        <w:t>SPEAKER:</w:t>
      </w:r>
      <w:r w:rsidRPr="00921C84">
        <w:rPr>
          <w:rFonts w:ascii="Courier New" w:hAnsi="Courier New" w:cs="Courier New"/>
          <w:sz w:val="20"/>
          <w:szCs w:val="20"/>
        </w:rPr>
        <w:br/>
      </w:r>
      <w:r w:rsidR="003C5F46" w:rsidRPr="00921C84">
        <w:rPr>
          <w:rFonts w:ascii="Courier New" w:hAnsi="Courier New" w:cs="Courier New"/>
          <w:sz w:val="20"/>
          <w:szCs w:val="20"/>
        </w:rPr>
        <w:t>I'm sure you contacted Daytona Beach about that.  If not, you will.  I know I messed up your last name.</w:t>
      </w:r>
    </w:p>
    <w:p w:rsidR="003C5F46" w:rsidRPr="00921C84" w:rsidRDefault="003C5F46" w:rsidP="00921C84">
      <w:pPr>
        <w:pStyle w:val="Fixed"/>
        <w:ind w:left="1296" w:right="0"/>
        <w:rPr>
          <w:rFonts w:ascii="Courier New" w:hAnsi="Courier New" w:cs="Courier New"/>
          <w:sz w:val="20"/>
          <w:szCs w:val="20"/>
        </w:rPr>
      </w:pPr>
    </w:p>
    <w:p w:rsidR="003C5F46" w:rsidRPr="00921C84" w:rsidRDefault="00921C84" w:rsidP="00921C84">
      <w:pPr>
        <w:pStyle w:val="Question"/>
        <w:ind w:left="1296" w:right="0"/>
        <w:rPr>
          <w:rFonts w:ascii="Courier New" w:hAnsi="Courier New" w:cs="Courier New"/>
          <w:sz w:val="20"/>
          <w:szCs w:val="20"/>
        </w:rPr>
      </w:pPr>
      <w:r w:rsidRPr="00921C84">
        <w:rPr>
          <w:rFonts w:ascii="Courier New" w:hAnsi="Courier New" w:cs="Courier New"/>
          <w:sz w:val="20"/>
          <w:szCs w:val="20"/>
        </w:rPr>
        <w:t>SPEAKER:</w:t>
      </w:r>
      <w:r w:rsidRPr="00921C84">
        <w:rPr>
          <w:rFonts w:ascii="Courier New" w:hAnsi="Courier New" w:cs="Courier New"/>
          <w:sz w:val="20"/>
          <w:szCs w:val="20"/>
        </w:rPr>
        <w:br/>
      </w:r>
      <w:r w:rsidR="003C5F46" w:rsidRPr="00921C84">
        <w:rPr>
          <w:rFonts w:ascii="Courier New" w:hAnsi="Courier New" w:cs="Courier New"/>
          <w:sz w:val="20"/>
          <w:szCs w:val="20"/>
        </w:rPr>
        <w:t xml:space="preserve">I don't care.  2245 lipzan.  Ormand Beach, Florida.  I recently had Ormond Beach's S.W.A.T. team come and Volusia County S.W.A.T. team come to my house on two separate occasions.  One occasion because someone said I was suicidal so they came out there.  S.W.A.T. team, S.W.A.T. team.  You know what a S.W.A.T. team is, you do.  It was unnecessary.  They took all of my weapons.  Tried the baker act me.  Got to shrinks and said nothing was wrong.  Something was wrong with the police department.  Two days later here comes the sheriff's department.  Same deal.  S.W.A.T. team.  With a do you want this time?  So I didn't get beat up and thrown on the ground.  I met these gentlemen in the middle of the street in my under wear and yet the sheriff department wanted to make sure I didn't have any guns.  So I showed him my gun and yeah, he wasn't very pleased.  And you know your sheriff's department needs to go </w:t>
      </w:r>
      <w:r w:rsidR="003C5F46" w:rsidRPr="00921C84">
        <w:rPr>
          <w:rFonts w:ascii="Courier New" w:hAnsi="Courier New" w:cs="Courier New"/>
          <w:sz w:val="20"/>
          <w:szCs w:val="20"/>
        </w:rPr>
        <w:lastRenderedPageBreak/>
        <w:t>to one of those 20 minute classes to tell them how to de</w:t>
      </w:r>
      <w:r w:rsidR="003C5F46" w:rsidRPr="00921C84">
        <w:rPr>
          <w:rFonts w:ascii="Courier New" w:hAnsi="Courier New" w:cs="Courier New"/>
          <w:sz w:val="20"/>
          <w:szCs w:val="20"/>
        </w:rPr>
        <w:noBreakHyphen/>
        <w:t>escalate.  Like the same guy that killed that black man shooting him in the black four times.  He went to that four hour class to de</w:t>
      </w:r>
      <w:r w:rsidR="003C5F46" w:rsidRPr="00921C84">
        <w:rPr>
          <w:rFonts w:ascii="Courier New" w:hAnsi="Courier New" w:cs="Courier New"/>
          <w:sz w:val="20"/>
          <w:szCs w:val="20"/>
        </w:rPr>
        <w:noBreakHyphen/>
        <w:t>escalate and this is how </w:t>
      </w:r>
      <w:r w:rsidR="003C5F46" w:rsidRPr="00921C84">
        <w:rPr>
          <w:rFonts w:ascii="Courier New" w:hAnsi="Courier New" w:cs="Courier New"/>
          <w:sz w:val="20"/>
          <w:szCs w:val="20"/>
        </w:rPr>
        <w:noBreakHyphen/>
      </w:r>
      <w:r w:rsidR="003C5F46" w:rsidRPr="00921C84">
        <w:rPr>
          <w:rFonts w:ascii="Courier New" w:hAnsi="Courier New" w:cs="Courier New"/>
          <w:sz w:val="20"/>
          <w:szCs w:val="20"/>
        </w:rPr>
        <w:noBreakHyphen/>
        <w:t xml:space="preserve"> what you get.  These police departments need to be muzzled.  You know they need to be muzzled and you told me you couldn't muzzle them when you were the sheriff.  That guy doing wheelies up and down the street.  You probably gave him a promotion or something if </w:t>
      </w:r>
      <w:r w:rsidR="003C5F46" w:rsidRPr="00921C84">
        <w:rPr>
          <w:rFonts w:ascii="Courier New" w:hAnsi="Courier New" w:cs="Courier New"/>
          <w:sz w:val="20"/>
          <w:szCs w:val="20"/>
        </w:rPr>
        <w:noBreakHyphen/>
      </w:r>
      <w:r w:rsidR="003C5F46" w:rsidRPr="00921C84">
        <w:rPr>
          <w:rFonts w:ascii="Courier New" w:hAnsi="Courier New" w:cs="Courier New"/>
          <w:sz w:val="20"/>
          <w:szCs w:val="20"/>
        </w:rPr>
        <w:noBreakHyphen/>
        <w:t xml:space="preserve"> yeah.  Pardon?</w:t>
      </w:r>
    </w:p>
    <w:p w:rsidR="003C5F46" w:rsidRPr="00921C84" w:rsidRDefault="003C5F46" w:rsidP="00921C84">
      <w:pPr>
        <w:pStyle w:val="Fixed"/>
        <w:ind w:left="1296" w:right="0"/>
        <w:rPr>
          <w:rFonts w:ascii="Courier New" w:hAnsi="Courier New" w:cs="Courier New"/>
          <w:sz w:val="20"/>
          <w:szCs w:val="20"/>
        </w:rPr>
      </w:pPr>
    </w:p>
    <w:p w:rsidR="003C5F46" w:rsidRPr="00921C84" w:rsidRDefault="00921C84" w:rsidP="00921C84">
      <w:pPr>
        <w:pStyle w:val="Question"/>
        <w:ind w:left="1296" w:right="0"/>
        <w:rPr>
          <w:rFonts w:ascii="Courier New" w:hAnsi="Courier New" w:cs="Courier New"/>
          <w:sz w:val="20"/>
          <w:szCs w:val="20"/>
        </w:rPr>
      </w:pPr>
      <w:r w:rsidRPr="00921C84">
        <w:rPr>
          <w:rFonts w:ascii="Courier New" w:hAnsi="Courier New" w:cs="Courier New"/>
          <w:sz w:val="20"/>
          <w:szCs w:val="20"/>
        </w:rPr>
        <w:t>SPEAKER:</w:t>
      </w:r>
      <w:r w:rsidRPr="00921C84">
        <w:rPr>
          <w:rFonts w:ascii="Courier New" w:hAnsi="Courier New" w:cs="Courier New"/>
          <w:sz w:val="20"/>
          <w:szCs w:val="20"/>
        </w:rPr>
        <w:br/>
      </w:r>
      <w:r w:rsidR="003C5F46" w:rsidRPr="00921C84">
        <w:rPr>
          <w:rFonts w:ascii="Courier New" w:hAnsi="Courier New" w:cs="Courier New"/>
          <w:sz w:val="20"/>
          <w:szCs w:val="20"/>
        </w:rPr>
        <w:t>Ben.  Let him finish.  Go ahead.  Sir.</w:t>
      </w:r>
    </w:p>
    <w:p w:rsidR="003C5F46" w:rsidRPr="00921C84" w:rsidRDefault="003C5F46" w:rsidP="00921C84">
      <w:pPr>
        <w:pStyle w:val="Fixed"/>
        <w:ind w:left="1296" w:right="0"/>
        <w:rPr>
          <w:rFonts w:ascii="Courier New" w:hAnsi="Courier New" w:cs="Courier New"/>
          <w:sz w:val="20"/>
          <w:szCs w:val="20"/>
        </w:rPr>
      </w:pPr>
    </w:p>
    <w:p w:rsidR="003C5F46" w:rsidRPr="00921C84" w:rsidRDefault="00921C84" w:rsidP="00921C84">
      <w:pPr>
        <w:pStyle w:val="Question"/>
        <w:ind w:left="1296" w:right="0"/>
        <w:rPr>
          <w:rFonts w:ascii="Courier New" w:hAnsi="Courier New" w:cs="Courier New"/>
          <w:sz w:val="20"/>
          <w:szCs w:val="20"/>
        </w:rPr>
      </w:pPr>
      <w:r w:rsidRPr="00921C84">
        <w:rPr>
          <w:rFonts w:ascii="Courier New" w:hAnsi="Courier New" w:cs="Courier New"/>
          <w:sz w:val="20"/>
          <w:szCs w:val="20"/>
        </w:rPr>
        <w:t>SPEAKER:</w:t>
      </w:r>
      <w:r w:rsidRPr="00921C84">
        <w:rPr>
          <w:rFonts w:ascii="Courier New" w:hAnsi="Courier New" w:cs="Courier New"/>
          <w:sz w:val="20"/>
          <w:szCs w:val="20"/>
        </w:rPr>
        <w:br/>
      </w:r>
      <w:r w:rsidR="003C5F46" w:rsidRPr="00921C84">
        <w:rPr>
          <w:rFonts w:ascii="Courier New" w:hAnsi="Courier New" w:cs="Courier New"/>
          <w:sz w:val="20"/>
          <w:szCs w:val="20"/>
        </w:rPr>
        <w:t>Anyhow.  You need to do something and get rid of this union because the police department </w:t>
      </w:r>
      <w:r w:rsidR="003C5F46" w:rsidRPr="00921C84">
        <w:rPr>
          <w:rFonts w:ascii="Courier New" w:hAnsi="Courier New" w:cs="Courier New"/>
          <w:sz w:val="20"/>
          <w:szCs w:val="20"/>
        </w:rPr>
        <w:noBreakHyphen/>
      </w:r>
      <w:r w:rsidR="003C5F46" w:rsidRPr="00921C84">
        <w:rPr>
          <w:rFonts w:ascii="Courier New" w:hAnsi="Courier New" w:cs="Courier New"/>
          <w:sz w:val="20"/>
          <w:szCs w:val="20"/>
        </w:rPr>
        <w:noBreakHyphen/>
        <w:t xml:space="preserve"> the sheriff's department here doesn't work for you.  Doesn't work for you.  Doesn't work for you and it don't work for any of you people.  They work for the union.  The union keeps these people out of jail.  Keeps them out of prison.  Keeps them out of trouble.  You know that 80% of officers of the law beat their wives?  Did you know that?  80%.  And as far as them being heroes, they are no heroes.  Do you know more garbage people get killed every year collecting your garbage than cops.  You know that?  And yet they kill over 1400 people.  And it took the Federal Government to come down and tell them people to start counting them.  And it took them ten years to come up with a number.  And even now the number is questionable at 1400.  Anyhow.  I had to get it off my chest.  You can give me lip service.  Have a nice day.</w:t>
      </w:r>
    </w:p>
    <w:p w:rsidR="003C5F46" w:rsidRPr="00921C84" w:rsidRDefault="003C5F46" w:rsidP="00921C84">
      <w:pPr>
        <w:pStyle w:val="Fixed"/>
        <w:ind w:left="1296" w:right="0"/>
        <w:rPr>
          <w:rFonts w:ascii="Courier New" w:hAnsi="Courier New" w:cs="Courier New"/>
          <w:sz w:val="20"/>
          <w:szCs w:val="20"/>
        </w:rPr>
      </w:pPr>
    </w:p>
    <w:p w:rsidR="00921C84" w:rsidRPr="00921C84" w:rsidRDefault="00921C84" w:rsidP="00921C84">
      <w:pPr>
        <w:pStyle w:val="Question"/>
        <w:ind w:left="1296" w:right="0"/>
        <w:rPr>
          <w:rFonts w:ascii="Courier New" w:hAnsi="Courier New" w:cs="Courier New"/>
          <w:sz w:val="20"/>
          <w:szCs w:val="20"/>
        </w:rPr>
      </w:pPr>
      <w:r w:rsidRPr="00921C84">
        <w:rPr>
          <w:rFonts w:ascii="Courier New" w:hAnsi="Courier New" w:cs="Courier New"/>
          <w:sz w:val="20"/>
          <w:szCs w:val="20"/>
        </w:rPr>
        <w:t>SPEAKER:</w:t>
      </w:r>
      <w:r w:rsidRPr="00921C84">
        <w:rPr>
          <w:rFonts w:ascii="Courier New" w:hAnsi="Courier New" w:cs="Courier New"/>
          <w:sz w:val="20"/>
          <w:szCs w:val="20"/>
        </w:rPr>
        <w:br/>
      </w:r>
      <w:r w:rsidR="003C5F46" w:rsidRPr="00921C84">
        <w:rPr>
          <w:rFonts w:ascii="Courier New" w:hAnsi="Courier New" w:cs="Courier New"/>
          <w:sz w:val="20"/>
          <w:szCs w:val="20"/>
        </w:rPr>
        <w:t>Thank you, Jay.  Okay, have no one else wishing to speak so we will close this portion of the meeting and be back here to start the July 21 meeting at 10:00.  Everyone have a safe day.</w:t>
      </w:r>
    </w:p>
    <w:p w:rsidR="00921C84" w:rsidRPr="00921C84" w:rsidRDefault="00921C84" w:rsidP="00921C84">
      <w:pPr>
        <w:pStyle w:val="Fixed"/>
        <w:ind w:left="1296"/>
        <w:rPr>
          <w:rFonts w:ascii="Courier New" w:hAnsi="Courier New" w:cs="Courier New"/>
          <w:sz w:val="20"/>
          <w:szCs w:val="20"/>
        </w:rPr>
      </w:pPr>
    </w:p>
    <w:p w:rsidR="00921C84" w:rsidRPr="00921C84" w:rsidRDefault="00921C84" w:rsidP="00921C84">
      <w:pPr>
        <w:pStyle w:val="NormalWeb"/>
        <w:spacing w:before="0" w:beforeAutospacing="0" w:after="0" w:afterAutospacing="0" w:line="300" w:lineRule="atLeast"/>
        <w:ind w:left="1296"/>
        <w:textAlignment w:val="baseline"/>
        <w:rPr>
          <w:rFonts w:ascii="Courier New" w:hAnsi="Courier New" w:cs="Courier New"/>
          <w:color w:val="363E44"/>
          <w:sz w:val="20"/>
          <w:szCs w:val="20"/>
        </w:rPr>
      </w:pPr>
      <w:r w:rsidRPr="00921C84">
        <w:rPr>
          <w:rFonts w:ascii="Courier New" w:hAnsi="Courier New" w:cs="Courier New"/>
          <w:color w:val="363E44"/>
          <w:sz w:val="20"/>
          <w:szCs w:val="20"/>
        </w:rPr>
        <w:t>SPEAKER:</w:t>
      </w:r>
      <w:r w:rsidRPr="00921C84">
        <w:rPr>
          <w:rFonts w:ascii="Courier New" w:hAnsi="Courier New" w:cs="Courier New"/>
          <w:color w:val="363E44"/>
          <w:sz w:val="20"/>
          <w:szCs w:val="20"/>
        </w:rPr>
        <w:br/>
        <w:t>Good morning we are at T -10 seconds or so to thank you all.</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Mr. Chair this is councilmember Wheeler. ... A silent prayer for the family of Don Large the past mayor of Daytona Beach Shores. He passed away last night from COVID. Just be thinking about the done Large family.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 With that we will call the meeting to order and have the indication given by Doctor Andrew Floyd from the Baptist Church. If you will include in that remember done large as well followed by the Pledge of Allegiance.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Dear father we thank you for this day and the opportunity to gather here. That you would give us -- blessings as we seek you. If you would give them cover and provide peace to that family and for all those suffering during this time and you would allow their -- your presence and peace to be around them father. In your presence we pray.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pledge allegiance to the flag of the United States of America and to the Republic which it stands one nation under God indivisible with liberty and just as for all.</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Before we move forward let's have a minute of silence for Don Large. Amen. Do you have to come in and get your -- I want hand it to you. For those of you watching or listening we are all divided by what they call spit shields up here. That being the case I will not be wearing my mask today however, I do have a handful I will put on when I'm not protected by a visible plastic shield. With that we will have the roll call please.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Doctor Larry?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Here.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Ms. Post?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Here.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Ms. Wheeler?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Here.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Ms. Denys?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Here.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Ms. Girtman.</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br/>
        <w:t>SPEAKER:</w:t>
      </w:r>
      <w:r w:rsidRPr="00921C84">
        <w:rPr>
          <w:rFonts w:ascii="Courier New" w:hAnsi="Courier New" w:cs="Courier New"/>
          <w:color w:val="363E44"/>
          <w:sz w:val="20"/>
          <w:szCs w:val="20"/>
        </w:rPr>
        <w:br/>
        <w:t>Here.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Mr. Kelley?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We have three that are attending online and I can see them and hopefully you can do if you're watching.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Does anyone on counsel wish to comment on any of the consent items? Ms. Post?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Yes. I'm trying to figure out how to do this. I am pulling all of them for a quick discussion. That is to say we have a 60 items on the consent agenda, we have 23 additional items. 10 of these items were provided Friday which basically gives me one business day to inquire and ask questions about those certain items. We've discussed this many times before, I really don't feel that's acceptable. We need to figure out a way to be getting, at least getting counsel the information way before to give us ample time to actually do our roles and not just approved. I just wanted to point that out. I will discuss that more an open discussion but for specific items. I just want to A through triple H. For specific items I want to discuss individually, it's uniform –</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Went to pull them for a vote?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said for discussion, sir. Discussion is comment.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All 60? That's what you started out saying I'm just trying to follow.</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Yes, sir. And then I stated that just covered my discussion on A through HHH. ... Those are the two I want to discuss further. I have already discussed AA through triple H minus those two, understood?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No. Can you just tell me what two items you want to have for discussion.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U uniform and K kilo.</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You said U and K?</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Can everyone on the screen hear me?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I'm just wondering if you are calling for a vote or...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It wasn't clear.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Discussion, I'm not sure.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I've got it. For comment we are going to have GG and D. I will entertain a motion to approve the consent agenda.</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moved to accept the consent agenda.</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Motion to approve the consent agenda by Mr. Wheeler. Second by Johnson and Wheeler. Motion to approve and seconded. Anyone against the motion? Hearing no objections the motion will go to comments and Will Roberts wants to comment on item D which is been approved.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Yes, sir. I wanted to bring this up. I wanted it postponed till August 25 because this is a part of the tax collector contract that you are getting ready to approve as well, I believe. Item 15. All I want is the opportunity to discuss about that and, you know, having an elected official to actually talk and negotiate the contract and this pioneer technology division or software that's going to be a part of that contract with the tax collectors.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If you would so be inclined to wait until August 25 to do that, that would be great. Because I think had the opportunity to work with all the other elected officials on their contract, I think it would be in the same respect being able to do that with the elected tax collected position. That's all I request.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SPEAKER:</w:t>
      </w:r>
      <w:r w:rsidRPr="00921C84">
        <w:rPr>
          <w:rFonts w:ascii="Courier New" w:hAnsi="Courier New" w:cs="Courier New"/>
          <w:color w:val="363E44"/>
          <w:sz w:val="20"/>
          <w:szCs w:val="20"/>
        </w:rPr>
        <w:br/>
        <w:t>Thank you. And we have voted on and unfortunately it is something we need to get ahead of the game. George and I discussed this. George, if you would like to comment why we have to do that. This is one of those things – while the reason why I was against amendment 10. We have a perfectly good system that works. We have to spend quarter of $1 million to start.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Actually we are in the process of splitting off some software because there will be parts of what we do, what we cashier so to speak left behind that will not be part of the tax collector things like water bills, things like landfill charges, some of the stuff we do when we collect fees for permits and that type of thing. We still need a revenue division. The idea is we will be peeling off some of the software. This allows us to have our own separate license with the software that we have. I believe there is some protections in there. If we are not to go forward, we are not stuck with the entire expenditure. Like a lot of these products they are staged are faced with software. So there would be up front money that would be lost but the idea was to time this so we would be functioning January 5. So, again, it is a little bit of the cost of the unknown. We will certainly work with whomever is in the tax collector position as we have all along on this and many other items. I have to make sure from our side that we are ready to go on January 5.</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Ms. Denys?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 Mr. Chair. Just a question then due to concern. We put this out to bid, correct, through purchasing?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think we worked with the vendors we had, Janine can explain.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Good morning, Janine Jennings director of business services. Our intent originally was to utilize the Grant Street contract we have and have them split it apart. They came back to us at the last minute and told us they would not be able to do that for us. We then went out and started working with other collectors and cash groups and other collectors out there to find who could do it. We have a contract currently with Pioneer and they were the only one we were able to find that could take this piece of cashiering in the BTR's over to our area and also make sure they are compliant with all the state statutes that go along with it. We utilized the contract we already had with Pioneer.</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br/>
        <w:t>SPEAKER:</w:t>
      </w:r>
      <w:r w:rsidRPr="00921C84">
        <w:rPr>
          <w:rFonts w:ascii="Courier New" w:hAnsi="Courier New" w:cs="Courier New"/>
          <w:color w:val="363E44"/>
          <w:sz w:val="20"/>
          <w:szCs w:val="20"/>
        </w:rPr>
        <w:br/>
        <w:t>So it did not go to bed?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It did not go out to bid.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That's what I'm asking. We have a $240,000 contract and we have tech contracts in here for $1200 and consent on items that we have put out to bid so is time is of the essence between now and August 25?</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It is. We are already behind the eight ball. We had every intention of utilizing the contractor we had who had originally stated they would be able to break apart and they came back and said they would not be able to break it apart. They chose not to break it apart.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This is the other situation we are dealing with is that we already struck agreements with our other officers, office of the Sheriff and clerk of court and advisor of elections. We worked, we call them back room services with all of our constitute office, our new constitutional officers. This one we are building from the ground up?</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Correct.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This is part of the difficulty in navigating the system we have never done before but I guess I'm still, Mr. Recktenwald you telling us if this is delayed until August 25 this will delay implementation in January?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have to go with the team that is working on this and they tell me that time is of the essence. The way it is structured if they so choose we can get started but if there was a problem on August 25, we could stop. It's an option.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They have given us – it is a six-month transition period to move all the information from this area over. We are a little bit behind now and they have guaranteed us they are going to expedite it to the best of their abilities. We do have some backup plans. If something should happen and, you know, it takes us to the middle of January </w:t>
      </w:r>
      <w:r w:rsidRPr="00921C84">
        <w:rPr>
          <w:rFonts w:ascii="Courier New" w:hAnsi="Courier New" w:cs="Courier New"/>
          <w:color w:val="363E44"/>
          <w:sz w:val="20"/>
          <w:szCs w:val="20"/>
        </w:rPr>
        <w:lastRenderedPageBreak/>
        <w:t>but we really can't go further than that without having the ability to pull the reports for BTR's and all that we would be able to pull?</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What is BTR?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Business tax receipts.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So we are already passed this – I guess my question is delaying it what are the options of putting it out to bid on the street, is that the other option?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There is one other group in Colorado is that they could possibly look at doing something but we did our due diligence trying to find if there was another way to do it and then Pioneer already has another module with us and we were able to use the one we have already used.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So this is an accepted practice and accepted technology within this current industry?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Yes, it is.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OK. Thank you. This is a difficult position. I understand. Thank you.</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And the sad part is January 5 we may not know whether or not we have to put amendment 10 in. So we have to prepare if we will. Ms. Post?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have a question, Janine. What is the extent of the contract, what is the time length? Five years? One year? Three year?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It is just a three-year contract.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Was there any discussion about doing it for a shorter time period to give the new newly elected official some leeway there?</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br/>
        <w:t>SPEAKER:</w:t>
      </w:r>
      <w:r w:rsidRPr="00921C84">
        <w:rPr>
          <w:rFonts w:ascii="Courier New" w:hAnsi="Courier New" w:cs="Courier New"/>
          <w:color w:val="363E44"/>
          <w:sz w:val="20"/>
          <w:szCs w:val="20"/>
        </w:rPr>
        <w:br/>
        <w:t>The piece that we are pulling over doesn't have anything to do with – we are leaving Grant Street in place. That is the software program the tax collector uses. We are pulling out a piece of that that is going with the jobs we are doing. Really what we are pulling out has to do with the renew revenue division and nothing to do with the tax collector.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Gotcha. Thank you.</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agree with what Mr. Roberts is saying that we are behind the eight ball here., Early January, it is a maybe. Either we are going to amendment 10 we are not. We had better be prepared. If we sit back and wait to August we are talking about a six week time but it is a lot on we are talking about a five-point five month period. ... We have skin in this game along with the tax collector has skin in the game. We have to be prepared and can't wait till it's too late to do something.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Let me just add one thing. There's an extraordinary amount of cooperation with the existing elected officials and we anticipated in this office as well, the bar has been set high and so I look forward to working with whomever it is. We have done a great job of purposefully trying to keep those costs down for this transition and that's where we are at today but there are a few things like this that we felt like we had to be in place. This is our money. This is tracking the money for us on our side, the billing things that we do. It leaves the tax collector intact with the Grant Street program. We can work that out in the meantime.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Just so everyone knows I covered all the questions that were asked. I covered those in my meeting with staff. So I was aware of it. I was aware we have to do this. If I did not think we had to do it I would have pulled it and voted against it. We are in a situation because of the status of amendment 10 is something we left enough leeway that in the event we prevail on amendment 10 we are not stuck having to do it. That was the safety net that was given that we were able to have and still allow it to be put into place to go forward if we have to. The next item is U. Ms. Post?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It is the renewal of the agreement for installation of bus stop concrete pads, shelter and furniture. I don't have a lot of questions, Donna, but I wanted to point out in community meetings repeatedly especially along a certain quarter around </w:t>
      </w:r>
      <w:r w:rsidRPr="00921C84">
        <w:rPr>
          <w:rFonts w:ascii="Courier New" w:hAnsi="Courier New" w:cs="Courier New"/>
          <w:color w:val="363E44"/>
          <w:sz w:val="20"/>
          <w:szCs w:val="20"/>
        </w:rPr>
        <w:lastRenderedPageBreak/>
        <w:t>Mason, Derbishire there has been a lot of discussion around the bus stop concrete pads and the fact there weren't a lot and then due to ADA a lot of the benches were pulled because it was more expensive to make them ADA compliant rather than fix them.</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So I just wanted to point out. Donna and I had many meetings. We had meetings with VoTran over and over discussion about the bus route. For me this was an important issue. When you talk about the pads at bus stops, that might not be a big deal to anyone unless you have actually ridden the bus before. Because, you know, as you are driving along the roadways in Volusia County I would love for you to look over some time and look at the people waiting at the bus stops and in some of those areas you will see because rightaways do not get mowed routinely on occasion in various areas whether it is the city or the County you will see people standing in tall grass, in ants with all of their stuff they've gotten before or after the trip standing there in the heat. So walking from the house to wherever the bus stop is which usually a pretty good job. And certainly if you are incapacitated in any way, handicapped, if you are, you know, older it makes a difference. So having someone to actually sit when you get to those locations is a huge, huge difference and to me that was just unacceptable. It is wonderful that we are seeing this happen and I know a lot of efforts and meetings went into this and I'm excited to see this start happening.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 know it took a while to even log all of the bus stops in the unincorporated area to see where the status was on them. We were able to do that and put that into our new Votran computer system now we are moving forward on this. And I wanted to thank you for all of your efforts in that as well, Donna.</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Item KK. Ms. Post?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KK, this will be very quick. Just the approval of the signed municipal agreements for the supplemental operational assistance and voluntary cooperation for animal control services. These are all the contracts we have with the cities to collaborate and work with them for animal control services. Someone had asked me over the weekend in looking at the agenda about the numbers and it wasn't able to get that from you before the meeting. Again, another large – another reason why the large agenda is hard to get information. So got with you this morning. Just wanted you to point out, if you could, the number of animals we impact us from simply picking them up off the street in Volusia County and this is only in the unincorporated areas. I would love you to provide that information to the public. People do not understand everything animal services actually does in our community and certainly I know discussion is large around it around July 4 with all the animals running away but </w:t>
      </w:r>
      <w:r w:rsidRPr="00921C84">
        <w:rPr>
          <w:rFonts w:ascii="Courier New" w:hAnsi="Courier New" w:cs="Courier New"/>
          <w:color w:val="363E44"/>
          <w:sz w:val="20"/>
          <w:szCs w:val="20"/>
        </w:rPr>
        <w:lastRenderedPageBreak/>
        <w:t>throughout the year we are saving and picking up a lot of animals off the streets so if you could give us that number and then any discussion you might have on that I would appreciate it.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 Councilwoman Post and thank you members of counsel. It's a great question. We have a lot of talented men and women who look out for the animals as well as the public. In the last fiscal year we had over 1218 animals that we interacted with however, possibly only 499 of those needed to be brought to shelters. We work diligently directly with owners to identify pets through proactive events like micro-chipping. We really work to try and reunite those pets with their owners so they are not brought to a shelter.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Let's just talk about that for a second. Out of 1219 animals we are picking up off the street only 400 and something ended up not being reunited almost meanly or soon thereafter with an owner?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That is correct. 1218 we interacted with directly but 499 went to the shelter. We work diligently to reunite those pets with their owners before brought to the shelter. People want their pets back make sure they can back as quickly as possible.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 very much and I want you to plug the micro chipping so we can make that happen.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Coming up on August 2 at Volusia County Fairgrounds we are providing free micro-chipping and pet food to anyone in need. We encourage everyone to come out. We encourage everyone in the unincorporated or city residents.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So anyone in Volusia County.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Anyone in Volusia County is eligible to receive a free microchip for their pets. We would like to provide those services to our citizens.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What is that location?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It's going to be at the Volusia County Fairgrounds.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And the president is here to offer thanks, I believe, for item GGG.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Good morning. Thank you for the opportunity to be here. I know you have a busy agenda and I will be out of your way shortly. On behalf of the University, faculty and staff particularly to apply amazing faculty colleagues behind me Doctor Nelson and Doctor Yusuf. We wanted to express our appreciation for the generous donation of the training simulator that will enable us to elevate the standards associated with how we prepare the next generation of law enforcement officials. I want to thank the Volusia County Sheriff's Department and the commissioners. You know, this University is inextricably linked with this community and so to engage, to be able to recognize this kind of ongoing and we think mutually beneficial support not only between our own students but existing law enforcement agencies is a wonderful affirmation through what we try to do in this county and in Daytona Beach. We are just immensely grateful and I want to let you know how excited we are at the possibility and the opportunity to steward such a gift and train the next generation of law enforcement officials. So thank you very much.</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 very much. George?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think Ms. Post wants to speak on the item, I want to speak on another item.</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I'm sorry, Mr. President, I want to speak to you for a moment if you would come back, sorry. I wanted to tell you personally I wanted to thank you for providing the opportunity. The Sheriff's office actually explicitly has provided you with their training simulator. Most of you know my husband actually does all the tactical firearms training at the Sheriff's office so he is the one that actually uses that training simulator for our officers. I can tell you it is very important. I am happy that it was provided but on the other end I want to thank you personally for the opportunity for it to be used for your students. For your students also to be able to get in those shoes, right?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 xml:space="preserve">There is been a number of times were newspaper reporters and things have come out and gone and use the simulator and have been able to say wow that's different what </w:t>
      </w:r>
      <w:r w:rsidRPr="00921C84">
        <w:rPr>
          <w:rFonts w:ascii="Courier New" w:hAnsi="Courier New" w:cs="Courier New"/>
          <w:color w:val="363E44"/>
          <w:sz w:val="20"/>
          <w:szCs w:val="20"/>
        </w:rPr>
        <w:lastRenderedPageBreak/>
        <w:t>is actually happening. It's an excellent opportunity on both ends and it's also an excellent opportunity to continue discussion and get both sides moving as forward into 2020. I thank you for accepting that doing that in the efforts you are doing in your University.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 so much. It is hard to imagine a more appropriate timing for this. The national trauma, the importance of not only diversifying law enforcement but of ensuring a level of training that will rise to the occasion that the times require and I am particularly pleased that for students, most of whom are - you know who our students are they are highly vulnerable and come from difficult communities in this will represent the standard in terms of how we prepare our students. So, yeah, we are psyched and we look forward to having you all on campus to see this in action. I can't tell you how much it means to us.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 very much. Appreciate it.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 all.</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Ben? Do you have something on this?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Yes. I know a little bit about this piece of equipment and we purchased it. It puts you all ahead of most police departments in most colleges in the nation. It was a state of art piece of equipment when it was bought. It is 10 years old and they fortunately were able to buy and up-to-date, a later model but this thing is so important because it not only allows you to shoot don't shoot but de-escalation. If you've never seen it you should go see it. De-escalation is so important. And it's how they react with this machine that the user can make what the outcome is. It is such an important piece of equipment for today's law enforcement officer and more and more how to deal with the subjects rather than just brute force. I am very pleased to see the Sheriff's office came forward and donated it to you and it's getting more use out of it. And they are able to take and replace it with a later model and one of these days you might stand in line waiting for that one.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Right. I know this puts us ahead of other universities and I happen to think our students deserve that. I think the community deserves that so we are excited opportunity to leverage it and training. Again look forward to seeing you all on campus and see it in action and we are just very grateful to have some time with </w:t>
      </w:r>
      <w:r w:rsidRPr="00921C84">
        <w:rPr>
          <w:rFonts w:ascii="Courier New" w:hAnsi="Courier New" w:cs="Courier New"/>
          <w:color w:val="363E44"/>
          <w:sz w:val="20"/>
          <w:szCs w:val="20"/>
        </w:rPr>
        <w:lastRenderedPageBreak/>
        <w:t>you this morning to express our appreciation and for the generous support.</w:t>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think we all feel the same way under happy to do that. We will move on and arriving past to items (inaudible).</w:t>
      </w:r>
      <w:r w:rsidRPr="00921C84">
        <w:rPr>
          <w:rFonts w:ascii="Courier New" w:hAnsi="Courier New" w:cs="Courier New"/>
          <w:color w:val="363E44"/>
          <w:sz w:val="20"/>
          <w:szCs w:val="20"/>
        </w:rPr>
        <w:br/>
        <w:t>SPEAKER: Just will quick, I think it would be remiss (inaudible) we had an item. I want to have Donna introduce our new general manager who is coming in to take over and run Voltron.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I'm very excited to be here in front of you today. This is an exciting first event you have passed for Voltron to come on board. August 16 is when the insurance takes place. I'm excited to induce you to cabin Miller. -- Calvin. We are very lucky to have him come on board. He has been here quite a few times, going back-and-forth with his wife. She is an avid fisher woman. So he is very excited and she is excited, and I want you to meet him personally.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I'm glad to be here and excited to lead Voltran into the future and good things happen in the future.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It is great to have you and someone from the iron capital of the United States, probably. (Laughs) have you seen the statue on the mountain?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 Actually I come from Montgomery, Alabama.</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(Multiple speakers)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Now move onto the next item and I think he is going to tell us the bridge is open!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(Laughter)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(inaudible) contractors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Fantastic work on the (unknown term) project which will be completed six months early compared to schedule. The projects we've completed this quarter are the (unknown term). The (unknown term) water main extension. The Pioneer Trail and Enterprise Avenue intersection, which also is an early completion. (Inaudible) is currently going through its punch list items.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 xml:space="preserve">(Inaudible) is associated with issues with the sidewalk in ADA (unknown term), (inaudible) excessive cracking we are working towards. The contractor has been working diligently on that, as well as other puncjh list items. We are hopeful that </w:t>
      </w:r>
      <w:r w:rsidRPr="00921C84">
        <w:rPr>
          <w:rFonts w:ascii="Courier New" w:hAnsi="Courier New" w:cs="Courier New"/>
          <w:color w:val="363E44"/>
          <w:sz w:val="20"/>
          <w:szCs w:val="20"/>
        </w:rPr>
        <w:lastRenderedPageBreak/>
        <w:t>it will be open voting.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We have 23 projects in design or waiting to move into construction.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We have two intersections that are starting construction. Intersection in the orange city (unknown term) area. The last project we've started this quarter is the (unknown term) project, which is long-awaited.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If you have any questions about projects, (inaudible) in the last year, we have started the (inaudible) project in the (unknown term) area. We asked deal working with the railroad. They're constructing portions of it as we cross their railway area. That is still going but contract is making progress.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Williamson the north-east section between LPGA and Strickland is well underway. We are getting finished with those and will be able to move into a lot of road improvements associated with (inaudible) over in Daytona.</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(inaudible) so they cannot commentator utility approve month. That has been going rather well. The contract has moved forward quickly and we expect that section to be open as soon as school is open. We should have that back and ready for two-way traffic ready for that.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We will be kicking off the (unknown term) project. (inaudible) together holds moved and the contractor will be going full bore since that because. If you have any questions on particular projects.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 Chair recognises Miss (unknown name)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It morning. Thank you, Chair. Can you tell me the status of the (unknown term) extension? Where are we in that process? I am interested to know how we are looking about project right now, especially as far as getting us (inaudible).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Yes, ma'am. There are two projects. There is a section east of Martin Luther King that will tie into (unknown term) 44. The section on the west side will be constricted by developer that is doing the division on the south side. They have got their approval with the city of (inaudible) and we are approving their engineering plans. They will be constructing from Martin Luther king West to the first entrance, which is about 800-1000 feet.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 xml:space="preserve">After they've finished their construction we will move in and complete that section </w:t>
      </w:r>
      <w:r w:rsidRPr="00921C84">
        <w:rPr>
          <w:rFonts w:ascii="Courier New" w:hAnsi="Courier New" w:cs="Courier New"/>
          <w:color w:val="363E44"/>
          <w:sz w:val="20"/>
          <w:szCs w:val="20"/>
        </w:rPr>
        <w:lastRenderedPageBreak/>
        <w:t>back west. As you may recall from the road program we had $3.9 million in impact the money set aside for that intersection. We want to wait for this developer and his contractor to develop that section. We will pickup from thereand that will save us some money as well.</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IDE side, the design and construction of that we expect to be covered by developers in that area. There is a developer on the site. As part of their planning process for the city of (inaudible) they will (inaudible) right-of-way instructor Martin Luther King East of their entrance. There is another entrance pass the city of (inaudible) that will occur on the east side, and their expectation is that their proportionate fair share will be used to pay for if they don't pay themselves, from where the previous about that picture. We do have one issue outstanding on that section where we have to deal with the school board because they have property in there. We'll have to work with them to finalise the alignment.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So, as the design currently is discussed, it is going to 44 and 4139?</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Rate.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OK. My understanding was there was a plan and discussion in 2112 about going to 4139 because that is the more direct route, and taking more pressure of 44. Is that still an option to consider?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All options are potentially still considerable. There was a steady turn and the alignment selected was the one we are currently pursuing which has it tied to 44.</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Can reopen that for evaluation? Can we have staff do that?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Sure. There are considerations that are going to that.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(Multiple speakers)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 won't go into it now, simply because it is probably not the appropriate time. But we can sit down negotiate. But staff can go ahead and put together the alignments that were studied. That was done quite some time ago. The prose conditions for the development on the east side of (unknown term), and (inaudible) 44 in the original study, I don't know if there's sections were all accounted for as they are today.</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br/>
        <w:t>SPEAKER:</w:t>
      </w:r>
      <w:r w:rsidRPr="00921C84">
        <w:rPr>
          <w:rFonts w:ascii="Courier New" w:hAnsi="Courier New" w:cs="Courier New"/>
          <w:color w:val="363E44"/>
          <w:sz w:val="20"/>
          <w:szCs w:val="20"/>
        </w:rPr>
        <w:br/>
        <w:t>I would appreciate that. We need to look at where we are now and what we need going forward compared to decisions that were made previous. I thank you for that.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 Chair recognises Miss Wheeler.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 so much. I'm going to ask you about the (unknown term) Park that was purchased from many years ago. I'm looking on here. We are still awaiting the (unknown term). But we submitted that in the August 2019. It takes us that long. That is question number one.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The second question… I'm trying to figure out… We have already completed the design so that is paid for and whatever. The construction costs we have there - has that been updated? Do we have that money set aside for that?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Jessica is back so I will turn this over to her so she can correctly answer the questions.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Hi, Jessica. Congratulations!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For those of you who don't know, I think that Jessica is back because she was out for a little while on maternity leave, correct?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Yes, sir. I have a beautiful baby girl, Lily Grace.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(Multiple speakers)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 have good news for you. We made a decision last week that we were going to go ahead and put the request in for quite a few other projects to include Edwin Peck Park to proceed towards the bit phase within 30 days. We were waiting on the final permit for Edwin Peck Park to come in and how to do this you will. It had to do with additional elevations. We have to get the survey back out there, pick up additional elevations. Once we got those, they issued concurrency was complete and accurate. We are literally waiting for the paper to come through. We have confidence it is imminent so we will went ahead and put the package together to get bids for Edwin Peck Park.</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br/>
        <w:t>That is going to go out to bid and we are also going to pull in Dalia and Plaza Beach ramp, which I believe is also in your area. They will all go out to be the same time. We also have and work we can do which is west of the seawall and west of the sea turtle area. The cost has not been updated. If you remember, this is a large park. You have a large parking area, restroom facilities. We are going to have picnic areas, pavilions in the playground. Playgrounds are very expensive. The one we built at Sunsplash Park which is about 1/3 figure... We don't realize their that expensive. Is that all of your questions? Did I miss one?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Ms. Wheeler was there another question?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So when you get everything done, the bidding process done so then you are hoping to maybe turn that shovel before November?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If we do not get any questions on the bids because it's based on questions that come in from contractors. Some of them are rather significant or arduous and we postponed the bid date a little bit. I'm hoping to get it before counsel in October. We are probably looking at the October/November timeframe to break ground.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That would be wonderful. I just spoke with Mr. Peck the other day and he just celebrated his 102 birthday and of course that is the first thing he always asks me. So I would love to see him looking at that shovel to overturn that whole and for him to see the final plans. That will be wonderful. Thank you, Jessika and welcome back.</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 Chair recognizes Ms. Denys.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Thank you, Mr. Chair. Welcome back Jessica. Looking at this the total value of what we have going on right now is over $362 million in capital projects. What concerns me when I look at that and I'm looking at the chart those little diamonds, and I love diamonds but not here, as are schedule adjustments. And we have no control most of the time on those adjustments. I understand it's with equipment coming in later are dealing with the FEC railroad. I get that. My concern is you highlighted a couple of them in the summary here is project cost increases in when you see a diamond the next thing that is coming is a cost increase. The longer these projects go out the higher the cost. We are going to be dealing with this the next fiscal </w:t>
      </w:r>
      <w:r w:rsidRPr="00921C84">
        <w:rPr>
          <w:rFonts w:ascii="Courier New" w:hAnsi="Courier New" w:cs="Courier New"/>
          <w:color w:val="363E44"/>
          <w:sz w:val="20"/>
          <w:szCs w:val="20"/>
        </w:rPr>
        <w:lastRenderedPageBreak/>
        <w:t>year with capital projects and what we are going for, Mr. manager, is that true?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That is true. And of course we will be factoring that in and the budget and we have talked about it. But that is a challenge. You know, we are in a situation where in the market some projects will end or be pushed off due to the economy but the flipside is workers and equipment can become scarce depending on what is we are doing.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It tends to kind of balance out in civil construction, you know, we rarely get big deals but we often enjoy the plus and minus. The things to look at like asphalt is a big part of what we do in concrete. In fact, you can follow those indexes and it gives you an idea of the overall economy because of what is going on. We have timed things pretty well and have done a pay-as-you-go type program. We have run into permitting issues from time to time as Jessica described. But we are definitely aware of the time. Time is money overall. To that extent. I think it's important by the way why we keep several projects going at a time because typically if one grinds to a halt we have others going. We do not work here in a serial manner. We work in parallel trying to put a lot of projects out at one time so there is always a movement forward with these projects.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And that's a good financial decision for us to be in in the pay as you go but it will cause delay in some projects. Just looking at Holland Boulevard. That is the one that caught my attention. Project increase to 17 million+ this is real money we are talking about and some are smaller but some of these projects this is very real money and it's going to impact other projects because we are doing pay-as-you-go.</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Absolutely. When that happens, that pushes something else out. And then to further complicate it, which I knew we could be here all day, we will talk a little more about it later in budget but we have segregated funding. So we can't borrow from a library project to finish a road. They are in their areas so you have to also work within those funding sources.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So that becomes a little bit of a challenge as well.</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We are dealing with that at the TPO looking at projects from the state and federal, some of the larger projects with intersections of roads and bridges in a much larger impact.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SPEAKER:</w:t>
      </w:r>
      <w:r w:rsidRPr="00921C84">
        <w:rPr>
          <w:rFonts w:ascii="Courier New" w:hAnsi="Courier New" w:cs="Courier New"/>
          <w:color w:val="363E44"/>
          <w:sz w:val="20"/>
          <w:szCs w:val="20"/>
        </w:rPr>
        <w:br/>
        <w:t>A much larger impact but definitely same issue and problems. The cost of these types of projects has skyrocketed and therefore, you know, it has an effect for the whole state. Just for a loan is the driving perspective throughout the state of Florida because of its sheer size and it is over budget, so.</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In my very last comment here is you alluded to stormwater ponds, I forget each project you were talking about - Williamson - which is another critical piece to this which we do not talk about enough. When we talk about infrastructure it's not just roads, bridges and concrete it is water infrastructure supply. So every time we impact any of our developments we are impacting water supplies infrastructure, we are facilitating both of those at the same time.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Right. We do have a specific set of projects associated with storm water as you well know. But, yes, anytime we build a capital improvement road and building we are putting in stormwater systems to offset our impact as well as to clean that water as well.</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If you would stay right there for second. If there are no other questions, Tom Carry and asked if we could move items six up. It's the vacation of Collier Park. If that's OK?</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Yes, sir. All right. Item six, this is a vacation requested by the Church of Deland. They have purchased a group of lots in the Collier Park subdivision. They are asking for the Council to approve a petition to vacate the lot lines as well as the adjacent road sections in between their lots. They had purchased these lots over time and as I understand it they are ready to go ahead and consolidate those for potential development in the future.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During this petition request timeframe the city of Deland had notified us they were planning on putting in some water and sewer improvements in the area plan to use those rights of way. The Church and city of Deland are able to work out a compromise which the Church gave them an easement to wrap the utilities around the exterior of the development taking away the city's objection. There were no other objections from adjacent property owners or utilities and the status of the reviewed and recommends approval.</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br/>
        <w:t>SPEAKER:</w:t>
      </w:r>
      <w:r w:rsidRPr="00921C84">
        <w:rPr>
          <w:rFonts w:ascii="Courier New" w:hAnsi="Courier New" w:cs="Courier New"/>
          <w:color w:val="363E44"/>
          <w:sz w:val="20"/>
          <w:szCs w:val="20"/>
        </w:rPr>
        <w:br/>
        <w:t>Motion to approve, Girtman.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Motion to approve, Girman. Second Johnson. Hearing no objection the motion passes unanimously. We will go back to item 3. This too is a public hearing.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Good morning Regina Montgomery, solid waste director. Before you today is a resolution to award a nonexclusive commercial franchise to my dumpster guide to provide businesses in an unincorporated area with solid waste collection. The application has been submitted. They met the requirements and staff recommends approval.</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have no and wishing to speak on the issue so we will close the public hearing. Counsel?</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Motion to approve, Girtman.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Motion to approve, Johnson. Second Wheeler. Any objection to the motion? Hearing none the motion passes unanimous. We will move to item 4. Regina, you are up again.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Before you today is a resolution to award a nonexclusive commercial franchise to FCC environmental services Florida LLC to provide businesses in the unincorporated area with solid waste collection. Application has been submitted. They have met requirements establishments approval.</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Ms. Post?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Move approval.</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Ms. Post moves approval. Is there a second? Second Johnson. Any objection? Hearing on the motion passes unanimously. Item 5.</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Item 5 is a request petition for Mr. and Mrs. Alexander. They own property down in the West Highland subdivision. The property is bisected by an unopened 15 foot alleyway. Much like other locations in the subdivision. They have requested the 15 foot alleyway be vacated. There are no utilities in that section. I did not raise any objections and there were no objections from the adjacent property owners. County staff recommends approval.</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have no one wishing to speak on this issue. We will close public hearing. Ben? Motion to approve. Johnson. Second, Girtman. Hearing no objection the motion passes unanimous. We will move to item 7. Tad. You are back up and this too is a public hearing.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Item 7 is a request to vacate. This is an conjunction with a multiparty settlement that the Council approved it is item HH on today's consent agenda. Under this request we would take a property to property owners Ms. Gray, D Morgan LLC and Volusia County school board for the agreement that is included and previously approved. Will be land swaps on an effort to provide land to Ms. Gray so she can build on her lot. You have the exhibits in front of you. There are questions we can answer them.</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There were no adjacent property owner issues, the utilities did not raise any objections and the staff recommends approval.</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Ms. Post?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Tad, do you remember when this was initially brought up?</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This is the first time you will see anything with regard to the vacation. With the settlement it has been at least a year. I know she was working on things with the staff even before that.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Right. I wanted to point out when it came up on the agenda I was talking with staff I said oh my gosh this happened so long ago and this poor family, this poor woman for anyone that doesn't fully understand the vacating of the property was basically a trade-off between the school board providing a little parcel of land here for the owners of the private property providing a parcel of their land. It was basically an even trade but oh my gosh.</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br/>
        <w:t>SPEAKER:</w:t>
      </w:r>
      <w:r w:rsidRPr="00921C84">
        <w:rPr>
          <w:rFonts w:ascii="Courier New" w:hAnsi="Courier New" w:cs="Courier New"/>
          <w:color w:val="363E44"/>
          <w:sz w:val="20"/>
          <w:szCs w:val="20"/>
        </w:rPr>
        <w:br/>
        <w:t>I thought maybe you were going to do something else. No, I am commenting on it. Thank you so much. I wanted to say it was a long time coming. Many many discussions.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Motion to approve Johnson. Is there a second?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This is a public hearing.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Second, Girtman.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Motion to approve Johnson second Girtman and Wheeler. Did you wish to speak? We close the public hearing. Hearing no objection to the motion, motion passes unanimous. Our expectation is their proportionate share funds will be used to pay for if they don't construct them.</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thought that was item 6.</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Now we are on eight.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That's what I thought. We gave them a card that we wanted to speak on seven.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We are on item 8, Freddie.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Good morning, today is an application for rezoning of the A2 to the RR classification for property at 2120 Lime Street. This property is located near the city of Deland. It is on the south side of Lime Street, just west of Grand Avenue. The property owner seems to own the property in order to subdivide and create three lots when we currently have one. As you can tell by the overhead, if you can go back please. Thank you. The first one on page 8 – two a shows the location eight – 29 shows the condition of the existing line. The most important one is page 8 – 30. The property </w:t>
      </w:r>
      <w:r w:rsidRPr="00921C84">
        <w:rPr>
          <w:rFonts w:ascii="Courier New" w:hAnsi="Courier New" w:cs="Courier New"/>
          <w:color w:val="363E44"/>
          <w:sz w:val="20"/>
          <w:szCs w:val="20"/>
        </w:rPr>
        <w:lastRenderedPageBreak/>
        <w:t>itself is right there on the cusp between two different zoning categories.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What you see is to the West is a two, and to the east is the RR. The difference between the two zoning categories is the size of the minimum parcel. Within a two zoning category, you have a minimum 5 acre parcel, and you have a minimum 1 acre parcel. If you go to eight – seven, and eight – eight of your staff report, you will see it gives you the summary of what is around the property. One of the things we want to make sure we include in our staff reports is people can understand what a surrounding it. North, South, East, and West have the same land use. Remember that is the basis for the zoning.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All these properties have the same land use ended his rule. Within our company heads of plan we have a matrix. It has all of our categories, and all of our zoning categories. It tells you which ones can go in which land use. Therefore when you come in and ask us can you rezone my property is to go with that matrix, look at what the land-use is. In this particular case, the owner of this property realizes they have rural land use, and they had the opportunity to rezone it to RR because it is one of the rezoning categories that is presumed to be compatible with the land use. What has happened is staff has gone through with consistency for comprehension plan compatibility. And our zoning ordinance to recommend approval. At the DRC there were two members, one was absent one was abstained. It came with a vote of 3 to 4 a recommendation of approval. There were some concerns voiced via email, although no one showed up at the public hearing at the PL DRC. If you see on page 8 – 17 through eight – 27 of your staff report you will see four emails from several property owners who are concerned.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Their primary concern was maintain the role character, increase the number of lots, and potential impact to wildlife in that area. Like I said, this is one of those lots that is on the cusp of the rural area and the agricultural area. There is a mixture that does not have a distinct pattern out there. West of this line is nothing but agricultural, and everything west of this is suburban or exurban. When staff looked at it we realize from an environmental perspective, and from a land use compatibility, there is not a major issue. What you are looking at is dividing this 5 acre parcel into three lots which would be approximately 1.6 acres each. You would have decent sized lots. I also want to point out on page 8 – eight, it gives you a comparison of what the requirements are. In other words, setbacks and those types of things.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 xml:space="preserve">What you are saying is that within the A2 zoning, the minimum lot width is 150 feet, but within the RR it is 100 feet. Front setback, and A2 is 50 feet. Front setback, and the RR is 40 feet. Then we see the side yards, it is 25 in the A2, 15 in the RR. Finally the maximum building height which is very interesting which is within the A2 it could go a maximum height of 45 feet, but in the RR it is a maximum of </w:t>
      </w:r>
      <w:r w:rsidRPr="00921C84">
        <w:rPr>
          <w:rFonts w:ascii="Courier New" w:hAnsi="Courier New" w:cs="Courier New"/>
          <w:color w:val="363E44"/>
          <w:sz w:val="20"/>
          <w:szCs w:val="20"/>
        </w:rPr>
        <w:lastRenderedPageBreak/>
        <w:t>35 feet so you actually have a reduced building height within the RR zoning category. For all these different reasons staff is going to the PLDRC with the recommendation of approval. I'm here to answer any other questions you may have. The applicant is here. I don't know if there is anyone signed up to speak, but we will be glad to answer any questions when you come out.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Was there a motion to proceed with this one? Ms. Wheeler, chair recognizes Wheeler.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have a question.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need a motion in a second.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will give you a motion to approve. Move forward.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Motion to approve Wheeler, second by Lowry. Ms. Wheeler.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have a question. Number one, I understand there are gopher turtles there, so I am assuming that would be handled. My concern is in looking at the map, if they put in three properties in that section, I'm looking at it from north to south, there will be three sections stacked.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How are they planning on getting to those three properties? The first property you can gain access from Lime Street, but what there have to be another road put in there to get to the third property and second property? Do you understand what I am saying?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If we could go back to the area that will help out. Basically with Lime Street what you could do is basically cut the parcel so they run north-south. You basically put two separate lines in there and create two lots which are basically 166 feet in width and their funding online Street. All access would be on Lime Street.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They would not be like the properties to the east of them? That shape?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Correct.</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br/>
        <w:t>SPEAKER:</w:t>
      </w:r>
      <w:r w:rsidRPr="00921C84">
        <w:rPr>
          <w:rFonts w:ascii="Courier New" w:hAnsi="Courier New" w:cs="Courier New"/>
          <w:color w:val="363E44"/>
          <w:sz w:val="20"/>
          <w:szCs w:val="20"/>
        </w:rPr>
        <w:br/>
        <w:t>If they are like the properties east of them, I don't see any roads they can get to the third property or the second property other than Lime Street, and they have to build a side street. Am I looking at this wrong?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What would happen is you have a line coming down this way, and a line coming down that way so you have three lots fronting on Lime Street.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Wouldn't that come separate from this?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Yes, that is a separate issue Ms. Wheeler than what we are discussing. The question is valid. They would have to come back once they have done that to get the approval. The zoning is one issue, the approval of the project will be secondary.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Just to clarify as you see over here, these lots have east lot lines that separate them. She is wondering if this is going to be the situation with these parcels, that is not the case. What we are looking at is the fact is with Lime Street being there, they can run this in a north-south situation. You would have three lots cut there.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Make a note that I am not seeing what you are drawing there.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Miss Wheeler what they are doing is the lot lines would run north and south, giving access off of Lime Street. That is separate from what we are discussing, but that is what their option would be. That is not something you should be using to make the decision.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To me this does not fit the best of the neighborhood. There are smaller acre lots all face grand Avenue, none of them face the sidestreets. When you go from transition there, you have a piece right next to it. You can divide into the same thing. Almost everything west of grand Avenue is larger acres. It was before my time on the Council, it was an exception to split a 5 acre lot. It was a kind of transition. I just feel that the split of the smaller lots is too much transition. If they just divided into the half which would be to an 1/2 acre lots, now you got some transition and I can support that. As this stands right here, I think you are starting to put too </w:t>
      </w:r>
      <w:r w:rsidRPr="00921C84">
        <w:rPr>
          <w:rFonts w:ascii="Courier New" w:hAnsi="Courier New" w:cs="Courier New"/>
          <w:color w:val="363E44"/>
          <w:sz w:val="20"/>
          <w:szCs w:val="20"/>
        </w:rPr>
        <w:lastRenderedPageBreak/>
        <w:t>much density where is not already there. I am against doing that.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Does anyone have a comment on this further discussion? I just want to make sure the applicant has inability to ask any questions to the Council.</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If he wants to make a comment can certainly make a comment. Any further discussion on this? Any objection to the motion?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Aye.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Aye.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Aye.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Three. Any other objections? We have three objections to the motion we have objections from Wheeler, Denys, and Johnson. Any other objection? It passes for 23. Very good discussion. We will now move to item number nine this is a public hearing it looks like. Open the public hearing. Mike?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will defer to Mr. Soria who prepared this item.</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Who did you say?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Mr. Hargrove. I was one item ahead.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was just questioning. I'm on the right page.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You are correct.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Charles Hargrove Deputy County attorney. We have Attorney Sarah Metz who is representing the housing finance Authority of Volusia County. These are housing </w:t>
      </w:r>
      <w:r w:rsidRPr="00921C84">
        <w:rPr>
          <w:rFonts w:ascii="Courier New" w:hAnsi="Courier New" w:cs="Courier New"/>
          <w:color w:val="363E44"/>
          <w:sz w:val="20"/>
          <w:szCs w:val="20"/>
        </w:rPr>
        <w:lastRenderedPageBreak/>
        <w:t>revenue bonds. One deals with Parkhill, and the other deals with the enclave of Althea. I will let Sarah tell you what the project is about.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As I mentioned, this is a public hearing. Go ahead.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 Sarah Metz here on behalf of the housing of Volusia County. I am on 2121 S. Volusia Dr. Two things before you are a completion bond for the Parkhill project, also here today is the developer Scott Colp. This Council approved the public purpose for the Parkhill projects last year, I don't remember the exact time last year but that was approved. Those bonds were issued last year. Due to some of the construction issues that arose, there needed to be additional bonds in the amount, I believe it was 350,004 one, and another 500,000 for the other to complete the projects, and for the developer to stay under the 50% test required by the IRS for these to be tax exempt bonds.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We tried to get that completed within the one year to the prior public hearing we did for the hearing we did last year. Unfortunately due to the coronavirus pandemic, we had issues with the bank finalizing their paperwork and what they needed to do. We were not able to close on the completion bonds before the test for hearing, so we needed to hold a new For hearing. With the Parkhill completion want is the approval of public purpose for the completion bonds on Parkhill project that you approve last year. We also want approval for the enclave at Alafeia project which is a Seminole County project for which the housing finance Authority received area of operation authority from seminal County back in December of last year.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The developer has decided to proceed with the enclave at Alta project. I believe it is already under construction in Seminole County. Having received the area of authority, housing finance Authority, did the initial intent to proceed with the project the one in Aleutian County and one in Simoneau County in May of this year. We are here before the Council today to have you approve the public purpose for the enclave at Althea project based on the public hearing that was held in May. That is where we are at right now and we are asking for that approval.</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This is a public hearing.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Is there a second? Motion made by Post, second by Johnson.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 xml:space="preserve">I think the important part of this for us to know, and the public to know, is that we have now background material multi-housing recommend bounce for the (unknown </w:t>
      </w:r>
      <w:r w:rsidRPr="00921C84">
        <w:rPr>
          <w:rFonts w:ascii="Courier New" w:hAnsi="Courier New" w:cs="Courier New"/>
          <w:color w:val="363E44"/>
          <w:sz w:val="20"/>
          <w:szCs w:val="20"/>
        </w:rPr>
        <w:lastRenderedPageBreak/>
        <w:t>term) and enclave projects respectively do not constitute a debt liability or obligation of the county. That is important part. That sums it all up. That is why this has moved through very quickly and easy because we understand we are not obligating, just finding a need for these bonds. And we are not part of accepting any liability whatsoever. Any objection to the motion? Hearing and, the motion passes unanimously.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We will move to item 10. Thank you. This, too, is a public hearing.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We will now have Pedro Soria, I'm guessing.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(Multiple speakers)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He is masked out.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This is ordinance 2020 – 12. I am the senior system county attorney. How do you advance it?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This is a beach code amendment to section 2145 of the beach code, the special event permit. The purpose implement the recent House Bill approved by the governor June 9 of this year, and allows Volusia County by ordinance prevent an enactment of a historic automobile race event where vehicular traffic was not previously permitted. The permission would be consistent with the (unknown term) permit, the IDP, and have a conservation plan.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It pertains to facilitating a special event permit like the (unknown term) parade, which had been in (inaudible). That is a natural beach (inaudible) area where normal vehicular traffic is not permitted. It is conductive yearly and this kind of facilitates that.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The purpose of the House bill in this ordinance is to remove any potential conflict with a particular state statute and allow the legends beach parade to continue. That is the purpose of it. If you have any further questions, I can answer them.</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hear no one from the public wishing to speak. I will close the public hearing and the chair recognises Ms Wheeler.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need to adopt ordinance 2020-12 amending the County Beach code to provide for a special event for the re-enactment of historic automobile events pursuant to HB 2947/2020.</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br/>
        <w:t>SPEAKER:</w:t>
      </w:r>
      <w:r w:rsidRPr="00921C84">
        <w:rPr>
          <w:rFonts w:ascii="Courier New" w:hAnsi="Courier New" w:cs="Courier New"/>
          <w:color w:val="363E44"/>
          <w:sz w:val="20"/>
          <w:szCs w:val="20"/>
        </w:rPr>
        <w:br/>
        <w:t>Is there a second? Motion made by Wheeler, second by Denys. Any object into the motion? The motion passes unanimous and we must do item 11. Sorry, Ms Denys.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 Councilwoman Wheeler, I'm surprised I didn't see Confetti go not behind you on this particular issue! You have earned this. This has been a hardfought battle for this council, for the county staff, for legal, for our state representatives. This has been a heavylift.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So it all, it is like I told Ms (unknown name), it is almost a blessing in disguise that we don't have to go through those hurdles any more. We have a fix at the legislative level and it cannot go and stated. Since you didn't say it, I'm going to say because this is been a heavylift and this council work through a very difficult political issue for all of us. But the end was able to filter out a great, great compromise for our community, and protect our beach at the same time, and allow this historic event to continue without coming in front of us every year.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So I'm giving you kudos, Councilwoman Wheeler. I don't know if you want to say anymore but you can't just let this one go!</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have only have her name filled in to make the motion.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Mr Chair, this took a lot of teamwork and a lot of work on the outside and inside, and persistence. Representatives of the chair certainly had his hand in. We can never, we should never, just accept all these wonderful things as a personal victory because it is a victory for our entire council. We do this as a team so I thank each and everyone of you for backing this. That is the way it is supposed to work. It is teamwork, thank you.</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 Go ahead and move to you item 11, Tim.</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Good morning. We have the contract with (unknown term) videos of the sound centre system replacement. Just a little background, we operate two separate systems. We have the original system from 1985 serving the areas to the east of the arena, and the mezzanine rooms on the second level. We added an expansion in 2008/9, separate sound system feeds the exhibit hall. We have a stack of meeting rooms on the south side of the facility. 11 rooms downstairs and 11 upstairs.</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br/>
        <w:t>It is over a decade old now, hard to believe. Most of those systems are now obsolete and no longer supported in terms of manufacturing parts and replacement parts.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The new system in the contract will combine all of that separate systems into things are these days.this is hard. That goes built-in redundancy. We know we have sound fail in the room and I know Ms Wheeler has been… Experience that inner meeting, with struggles with sound and the last one we had.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Right now, if we have a system failure in any room, it involves someone running to a closet to hundred feet away and starting to pull wires, move (unknown term) from one part of the rack to the other to get sound back in the ring. With the new systems software driven those switches will happen automatically if there is a failure. And we are notified of a failure budget is seamless, hopefully, from the customer standpoint.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Right now, if you want to make what I call a minute adjustment in sound in the room, it takes two people in radios. One in a closet 300 feet away and one in the room listening as things are balance. That will also go away and it will be done in a room with a tablet connected via software to the back of the house system.</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The biggest component is the arena itself. The arena speaker system you see now are all original, 1985. The arena will get new front of the house, speaker clusters throughout the arena, and the back of house treatment with new equipment in this outing.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And wiring. It is changed a lot and is asked to do more than it did 30 years ago, intensified a versus B, category five versus six. Basically, everything east of the website consoles, all of the circa 1985 wiring will be replaced.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 can't begin to tell you how many wives when we talk about how much we we have between AC, sounds and lighting but that will be be part of that. (inaudible) will continue to be used with back of the house equipment for those.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Another problem we have right now is the Wi-Fi system we have uses the same frequencies, or very close frequencies, to our wireless microphones we use. With the new system those frequencies will get more separation, so we will not have read over on those issues.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The frequency type goes on around us with a lot of technology right now. But that should be an issue of the past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 xml:space="preserve">One last thing I do want to mention it since we made the presentation (inaudible) </w:t>
      </w:r>
      <w:r w:rsidRPr="00921C84">
        <w:rPr>
          <w:rFonts w:ascii="Courier New" w:hAnsi="Courier New" w:cs="Courier New"/>
          <w:color w:val="363E44"/>
          <w:sz w:val="20"/>
          <w:szCs w:val="20"/>
        </w:rPr>
        <w:lastRenderedPageBreak/>
        <w:t>talked of purchasing last week. .Mac sound has done a lot of sound that Disney and Orange County Convention Centre. They do good work. Orange County Convention Centre gives them good marks for both their professionalism, quality of work, their staffing and the whole 9 yards. It is good to get out good reference from someone in the same business we are.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With that being said, the staff recommends awarding the contract to Throw Sound which was the lowest bidder. It may I entertain a motion, this post stop</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Move approved.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Is there a second?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(Multiple speakers)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 will give that to win. Motion proposed and seconded by Wheeler.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One thing I noticed on this is they are about $400,000 lower than the second place which is important. Also, a comment briefly on the importance of sound and sound working was illustrated in a concert several years ago in Jacksonville, which was aged material. The system went out and they could not warn the people that what they thought was an issue was not an issue. It caused pandemonium not having the system work when it. People started leaving and exiting, and it created a panic situation.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With that, this post, you have a (inaudible) on this?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do. It is 2020 and we are consistently talking about moving Volusia County forward. Clients are looking for good technology and these types of things. That sound system can make a tremendous impact on whether someone chooses our area. This specific thing might seem small but it is very important when we are talking about competition with Orange County or any other jurisdiction. We've got to ensure that we are keeping, not only maintain, but leaving is upper-level. Thank you to staff for meeting on that. Glad to see is moving forward to 2020.</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In complete agreement.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35 years of the system is incredible! There has been so much change brought about </w:t>
      </w:r>
      <w:r w:rsidRPr="00921C84">
        <w:rPr>
          <w:rFonts w:ascii="Courier New" w:hAnsi="Courier New" w:cs="Courier New"/>
          <w:color w:val="363E44"/>
          <w:sz w:val="20"/>
          <w:szCs w:val="20"/>
        </w:rPr>
        <w:lastRenderedPageBreak/>
        <w:t>and we have to be ready in case the ball game ever starts again. We have to be ready to stand with these other centres. So I fully support this.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Any other discussion, Ms Wheeler?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Yes. Thank you, Mr Chair. Thank you, Tim, for presenting this and getting is moving forward. You are right we struggle with that. We have sound problems all throughout the meeting. Just on my small scale I'm thrilled to death. But IM pleased we will be a cutting-edge because things are going to open up and improve, and we will be ready for them</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can sure we did not do that, Ms Wheeler, just to get a vote!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OK, any further discussion? Hearing no objection, the motion passes unanimous. We move to item 12, Dona Butler must be waiting. Or not.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didn't think that looks like Dona.</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Good morning, services director.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This item is that it is serious from 11 library vendors. They are determined to be covered by County ordinance 2-276.</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 materials represented in this item are our most popular materials. Movies, documentary, how-to, videos on DVDs, audiobooks, and so far printed items continue to out circulate the digital items in Volusia County. I will say that the library utilizes evidence-based collection management. It assist us in determining what titles we are going to purchase for our collection, how many copies we will purchase, what library branches they will be placed in. It is all based on the circulation patterns of our users and Volusia County.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 xml:space="preserve">Our collection is a floating collection. We don't have a branch specific collection. That allows our staff to push and pull items based on the needs of the individual communities and branches. We have been able to reduce the number of copies we purchase. Our reservations ratio exceeds our set standard. We are saving money by really paying attention to what people are looking for in our branches. This item </w:t>
      </w:r>
      <w:r w:rsidRPr="00921C84">
        <w:rPr>
          <w:rFonts w:ascii="Courier New" w:hAnsi="Courier New" w:cs="Courier New"/>
          <w:color w:val="363E44"/>
          <w:sz w:val="20"/>
          <w:szCs w:val="20"/>
        </w:rPr>
        <w:lastRenderedPageBreak/>
        <w:t>also includes our most popular e content vendors. Emu movies, e-books, ETV, and audiobooks. Our world book on paper which is still very popular in our branches. One of our most reference e users reference is the legal form. Maybe they're doing something in Connecticut or somewhere else, it is very heavily used. As of the testing educational resource Center, those students who are preparing to take the SAT, ACT, GAD, and other test prep programs, they can go three-course online.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Much of our families can't afford to hire an SAT tutor or take a prep class. This resource has a lot of information on scholarship assistance, which a lot of our families are looking for as well. Something fairly new to us is Miss Humblebee's. It is our readiness program that helps children develop early reading skills. It has been heavily used for the day cares. A lot of the preschools have been close. I also included in this item our agreement with Ebsco Industries. It includes our print magazines and newspapers, and Flipster which is our digital magazine resource. We subscribe to 118 magazines online and cardholders can unload them from any of their smart devices. By doing that we continue to monitor, and we reduce our print magazine subscriptions as more of our users transition to the digital. Something on Ebsco is our auto made. We have rows and rows of auto manuals. Automobile repair database, it is heavily used.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Lastly on the agreement is which is the library specific supplies and summer reading. You have any questions?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What a great job you did, and how much this is going to improve the ability to serve, and reduce cost. There is no reason to go into an amount, but I know it will. Ms. Post.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Very important issues, library services. Purchase the library materials directly from publishers, copyright owners.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Any additional discussion? If I had known when Amazon first came out with their readers that they were going to be able to send me anything in the world that I wanted, I would have bought their stock. I thought they were only going to have books to read, and I was one of those that wanted the books I could hold in my hand and not read from a screen. That was 20 years ago or so. I might have been a very wealthy individual if I had the foresight to know I could order a bottle of vitamins from the guy who started the book reading. Thank you for everything you do with that. Any objections to motion?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Weren't listening, those books you had were written in stone.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(Laughs). They were chiseled. No objection, the motion passes unanimously. We will now move to item 13. Tadd you get to walk on down.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Good morning. Tadd Kasbeer, County engineer. Item 13 is our annual resurgent contract. We recommend the World War II PNS paving. Their bid of $5.4 million. They were the lowest responsible bidder. Under this contract we were expecting to pave basically 58+ lane miles as part of this project. Do you have any specific questions?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Motion made by Johnson, Denys to approve the contract for the paving for countywide resurfacing. Ms. Post.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have a question about this information for the public. Is this online for someone to look up? I have people asking about are you going to repave this area, or that area consistently. Is this accessible to the public online?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Once this is approved, then yes we actually take this information we have a set webpage where we detail what the world looks like now, and once the road has been paved. We have all these projects listed. We don't dictate the schedule to the contractor. He tells us when he is going to do it because you see it is a large list. Depending on what his schedule is. That is the best way for us to communicate to them regarding these particular projects. If they are asking about other road sections that are not on this list, they can call our office. We can keep a database of all the roads in this county we have a consultant that actually drives each road section of the County every third year. They give it a score. A payment conditions and explore which is a national standard for evaluating road conditions, it factors into everything from the pavement condition cracking, the wear and tear on it, all of that gets put into it. How it rides.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 xml:space="preserve">The noise that gets generated when it rides. Everything you can think of with regard to pavement, they put in there, assign a score to it, and we use that to generate basically 90% of that list. We are using our professional judgment, we will go ahead and add certain roads. Example on this list we are doing quite a few over Wilbur-By-The-Sea. Last year with DeLand we had a similar situation. We are going to be in that area, the roads are in real bad shape. It makes sense to go ahead and hit others even though they quite hit that level. It just makes economical sense to go ahead and do them as a group right there at that time and develop a large </w:t>
      </w:r>
      <w:r w:rsidRPr="00921C84">
        <w:rPr>
          <w:rFonts w:ascii="Courier New" w:hAnsi="Courier New" w:cs="Courier New"/>
          <w:color w:val="363E44"/>
          <w:sz w:val="20"/>
          <w:szCs w:val="20"/>
        </w:rPr>
        <w:lastRenderedPageBreak/>
        <w:t>area.</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There are elements we do take into account. We factor in the busier roads. Get a higher level. In the past we hardly did any of the local roads. We've done a better job of accounting for the local roads that need to have improvements made to them.</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Suzanne or George, you could speak on this for a second, Kevin maybe. It sounds like we have this listed, but for the public per project. As we do the projects, the information is available to the public online via the projects. I'm wondering if perhaps somewhere this list can be online for the public. Also I love what you said Tadd, the little baby blurb you said every third year the County into pitting those areas and we go around and assess routinely. If that is possible to put at the top of this list when we posted it.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think we will do a nice feature on our resurfacing program. It exists today. We try to feature it somehow in other areas using Kevin and his folks. The people can get to it a little easier.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Considering at this point we have a capital project page where you get in there and see all the capital projects being done. What we are trying to do is incorporate this into that so we can incorporate into a map situation.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Hopefully with that little blurb how often we do it.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think it's great. We should feature some of the science that we do. Through the years, we really honed this down. We do use a lot of science behind it, so our money goes farther. I think that is a great job to Tadd and his gang.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It's like a roof, you want to get there before it gets down to 15 boards. You don't want to get down to where you tear everything out. We put the program in effect 25 years ago, a person can come home and tell you when your road is going to be resurfaced. We put that in. It saved a lot. Scheduling, you know the life expectancy. Basically you know the life expectancy. It saved millions of dollars. Getting to it before it needs to have everything down replaced. Any other comments, objections, on the motion. Hearing the motion passes unanimously, and we will move to item 14.</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Item 14 is an award of a contract to Built-Rite Construction. This is for the Sugar Mill Drive safety improvements. The southern curve of a reverse curve has some slope issues should. We wanted to get out there and fix it. At the same time there is a development on both the east and west sides of the project. The developer has committed to paying for some of the improvements that they need to have done. Some term lines. They're going to give us the money which you previously approved, and we will use that for a portion of that. We only have one contractor working in the area. We could get our improvements done. It looks and fits better as opposed to having the road reconstructed, and worked on shortly thereafter.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 Mr. Cherrywood.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Is that emotion?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It is. We are going to fix the curve here. This is the big one. It's a small project but it's a big deal. With that yes, Mr. Chair I'm going to move approval of the safety mill projects to 21 drive 20 1C.</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Any further discussion? Any objection to the motion? Hearing no objection, the motion passes unanimous. We will move to item 15.</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We're going to point out again the teamwork here, it consisted of quite a few apartment heads and our legal team. This is our final transition plan. It also has to do with getting financial stuff in order with the banks. We have a plan in place now so that we could start setting that stuff up. You have to start the corridor to start our fiscal year. It's for the format we are at now. January 5 you are into the second quarter. We are doing these things now, I think they are all well-thought-out. It is fine, its contemplated. They did a great job of putting together this plan. The model in the elections office, and the property appraises office. Jeaniene, sorry I don't take all your...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Jeaniene Jennings, Business services Director. George Peter much covered it. The only thing again that is different in this one is it also delineates the pieces and parts of revenue that stay with the county and differentiates. Other than that, it is very much like the property appraiser in the elections. Agreements whereas a lot of the things are being contracted back to the county which is finance facilities. They don't really have anything right now in fleet.</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br/>
        <w:t>All the services that are currently in insurance HR will act as a contractor to the constitutional office. Again, as we stated last time, hoping to bring forth in August also we talked about participation agreements, and the participation agreements will really detail the things that are very specific to each of the constitutional offices that have been agreed to and we are finishing up those. We have a meeting tomorrow and are hoping to bring those in August back to you so we can really tie that up.</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have one individual from the public who would like to speak, Will Roberts.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 very much. Again, I request that you…</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State the name and address.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Will Roberts.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 respectfully request that this (inaudible) until August 25 until you have an elected task elector to negotiate this agreement with. I just want to give you my observations.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Observations around the state, the list of things that have been separated for revenue are done by the tax collector. Specifically towards development tax and business tax receipts. Our merchant licence is unique to Volusia County. There is a cashier for the county. They also manage the county tax health certificates and the applications for tax deeds. And they outsource for the water and utility bills, those are being outsourced to the revenue division currently. So there could be the same thing with the tax collector.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I'll give you the words of my former revenue director. When we would go to her with something, she would ask whatever counties were doing. So that is what I put you, other counties are already taking care of the services. They are not suffering. My one concern with tourist tax is that it is done by two people, the tax collector's office or the state. We do not want it to be done by the state.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What I should be doing is thanking you. Because this list of stuff is not moneymakers for the county at all. What I should be saying is thank you but I don't have the responsibility of taking over this.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But, in good conscience, I am working for the people. My whole campaign has been smooth, effective and efficient transition. I believe that I should have the opportunity to negotiate on this. Because I work for the people. I am trying to do the most efficient thing for the people.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And you mentioned litigation. And you mentioned litigation. I will let you know I endorsed by both…</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Let's not make this political. Lest it be approval or not of the resolution.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As part of good governance, I backing of people who want a good governor. I consider myself (inaudible) long service public employee. I just want the opportunity to negotiate on this.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Mr Chair?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was going to get Mike first and go down the list.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What makes this most unusual of all the transition agreements before you, despite the upcoming election, your revenue division (inaudible) remained intact until January 5.</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Nobody would take that office and that I shall not transfer to a Tax collector until January 5, regardless of the date of the election.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 can tell you since debris 2019 the goal was to work with the officers we knew that we hear. We did quite a bit of survey assume that office, there will be into a budget year, will need to be an independent apply, which with that I did. But to allow that person to hit the ground running, ask questions and prepare for the upcoming budget year.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This will not legally tie the hands it needs to be a conversation later to change something. It is modelled largely on what you have agreed.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 xml:space="preserve">I just want to mention that because I think it is an odd time because the assumption of the new tax collectors office does not align with our fiscal year. We have received a lot of concerns of the employees affected by this, what their status is. The most critical part of this is to make clear to those employees that they will be employees </w:t>
      </w:r>
      <w:r w:rsidRPr="00921C84">
        <w:rPr>
          <w:rFonts w:ascii="Courier New" w:hAnsi="Courier New" w:cs="Courier New"/>
          <w:color w:val="363E44"/>
          <w:sz w:val="20"/>
          <w:szCs w:val="20"/>
        </w:rPr>
        <w:lastRenderedPageBreak/>
        <w:t>of the tax collector, not county government.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And we have to have a set of personnel rules in place. So by the fall they are the applicable county rules, knowing that whoever is elected may wish to change that. Something has to be in place in that time. I think the plan was to have something like this approved or little sooner. Obviously with COVID we have had other things going on. I just want to reinforce that. This is not a binding contract, it is a planning document.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think that was explained to me when we put this on the budget, George. We all understood this. This is a planning document that we have to adopt. It is there. Like you mentioned, and thank you for pointing this out for the public, we have to do this because if another person is elected on 18th August, they don't take office until fifth January. What would have happened if we waited until then to negotiate with somebody taking office and there is nothing.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With that, I will entertain the motion. This post was Mac</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We have a motion for resolution containing (inaudible) tax collectors. Second by Denys.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In my conversations with staff regarding this, is there truly in need to expedite the election if it is in less than a month? So, in one month we will let you know who will be tax collector. I see both of them in here in our audience. So we will know.</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In my discussions with staff, their response has been as it is today. Legally, officially, that person will not be in office until January 5 and they cannot legally make any specific decisions.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But it makes common sense to me and it seems fair and reasonable to have conversations with whoever that is. That is voted in by the people who will be a tax collector between August 18 and January 5 to begin having those discussions. That seems very fair and reasonable to me. To start laying out some of that information and to rely specifically on the fact that we cannot legally take their recommendations and say, "This is what they want because we are… And we are moving forward on it." It is not have to be done that way. It is this concept. We can have that discussion and the county can make those discussions if, in fact, we do need to do it before then.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 xml:space="preserve">But it seems reasonable to wait to do that. So I am wondering why are we expediting </w:t>
      </w:r>
      <w:r w:rsidRPr="00921C84">
        <w:rPr>
          <w:rFonts w:ascii="Courier New" w:hAnsi="Courier New" w:cs="Courier New"/>
          <w:color w:val="363E44"/>
          <w:sz w:val="20"/>
          <w:szCs w:val="20"/>
        </w:rPr>
        <w:lastRenderedPageBreak/>
        <w:t>and pushing it forward three weeks when, perhaps, that is an option.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can answer it because it was…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would love to hear from George or Mike.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(Multiple speakers)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 word Ryan Ossowski has to do to set up banking accounts. (inaudible) we will continue to do what we have been doing and work with whomever, when there is somebody, to do that. I'm sure discussions will be had.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What has been found, and the number one thing is this is the only place in the state of Florida, the first and only, that has ever done this. All these other places, when you talk about what they do, don't have any other options. There has never been another option because the tax collector has been a place for many, many years.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In our case we are not starting there. We are starting in a different place. So, we could end up getting to very similar places.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 think one of the positives that comes out of all this - you see it when we worked with the constitutional officers, or proposed officers, is that we provide a good level of service. We are in competition now. Because they can go in another direction. So, it is incumbent on us to provide good service. And, in fact, those that have been here for a while have chosen to do just that, to give us that shot. But they can change it. They can decide they don't want to use our HR. They can decide to use those down the road.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 don't want to speak for them but they all had specialties. I think what they like about this is they could concentrate on their specialty and we could concentrate on a lot of the admin that we do so well to get this going. But it will be an ongoing process.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 doubt the five or 10 years from now, it will look exactly like it does today. We will start that process on January 5, and I think everybody agreed that I talked to there is a lot on everybody's plate. So the more we make it smooth and have some framework, and change it down the road, that would be fine with everybody. It wasn't that I on January 5 it is installed. On January 5 we want to make sure the public is served, the lights are going, paychecks are out of the employees.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Then if they want to do something different, it is all contemplated in that agreement. (inaudible) on the bank Part because that does talk about though why now.</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(Multiple speakers)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In your response I would like to hear what waiting.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Good morning, Ryan Ossowski, chief financial officer. About two months ago we said a process of setting these offices with the IRS, state from first sales tax exemption and most importantly the bank.</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The bag has asked for a memorandum of understanding or irresolution. We have those with the other officers. We don't have one with the tax collector. If we waited until the election, there would be another man. Period of negotiation and publishing to get a council meeting I would estimate to two months. That would put us two September.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(inaudible) would be then heading into their UN process, the busiest time of year, at the same time we are processing all of the ground staff are process and the grant would be ending at that same quarter. This gives the accounting office enough time to get everything in place. The tax collector banking is the most complicated due to all the different ways the payments coming.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So it is a heavy lift to set up a new banking contract. When we did the Wells Fargo transition from Bank of America three years ago it took three solid months. But those were three months we were not working on the annual report, when not entering the year end (inaudible) process where it is time for professionals working that office were working weekends and overtime.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Greatly appreciate it. That makes more sense to me and the fact their opinion would not be legal until January 5. Thanks for clarifying.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It is just a planning document. It is not final. We have to start somewhere as you heard from Mr Ossowski to do our due diligence. To not get caught. There are parallel universes working here. There is also the economy scale. The officers have worked on the administrative side to let them know what they do best and their professional </w:t>
      </w:r>
      <w:r w:rsidRPr="00921C84">
        <w:rPr>
          <w:rFonts w:ascii="Courier New" w:hAnsi="Courier New" w:cs="Courier New"/>
          <w:color w:val="363E44"/>
          <w:sz w:val="20"/>
          <w:szCs w:val="20"/>
        </w:rPr>
        <w:lastRenderedPageBreak/>
        <w:t>talents. We certainly don't assume that there won't be discussion and conversation after this. I absolutely would expect that because it is just the point of beginning. It is a point of origin.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One thing we have not discussed and we don't know if this will play out, it's another change is a drivers license service. Whether or not the state is going to move that to us, and that will come under this division correct?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Yes.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**Audio lost**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Ted that it falls on the back of the taxpayers who have to absorb the huge cost. It is important that it goes. Any further discussion? Any objections to the motion. Hearing no objection to the motion. The motion passes unanimous. We can either break down or knock down item 16 which is the state of emergency.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If I may, Laura Ross is here for item 17 a and B.</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Our lunch is sitting back there getting cold. Kidding. I didn't see her come in.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Not mine.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think we can knock 16 and 17.</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We can do 17 now, and move on down quickly. Laura. We will go ahead and take item 17.</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Great, I appreciate that. I understand you're waiting for your lunch so I will be as quickly as possible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was joking about that, but it's fact.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Thank you all again for allowing me to appear here today and present with more follow-up to my last appearance. I think I was here on June 30. At that time... I am Laura Rost from the court by the way. Last time I was here on June 30 we asked for your help with some care and coronavirus really fun. That was granted by you all last time, and we very much appreciate that and the amount of $573,000 and some change.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If you will my member last time the last thing I spoke about was that I still have a cash problem. I said I'm so sorry, but most likely I will be back with a difficult task, maybe from your own general fund. I have good news to report today. We have diligently been working with the county staff. I especially want to give a shout out to Mr. is ski. You have a very wonderful person. Very bright and knowledgeable. Through our conversations, I think we have come up with a better plan of how we can save the clerk, and therefore the court in Aleutian County which is easier.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Luckily what happened, it's in your material, and Ryan did a good job summarizing. The US Treasury Department issued new guidance since I last been here about cares funds. It happened to open up some reimbursement for something that was quite expensive for me, so we could be eligible for amending what we already approved to add some additional of eligible cares fun. To keep it quick, I'm just going to say we submitted an updated account for CRF funds for an additional $546,380.30 for a total amended request of CRF funds of 1,355,000 and (inaudible). Just eligible reimbursements for the impact on the coronavirus and impact of the court's office. I am asking for your approval of that, and it would help tremendously. That still does not get us to our shortfall. Let me talk a little bit about that. Of course lost revenue can still not be covered by cares funds.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Even with your approval of additional CRF funds, we will still fall short of our budget. A couple things. Since we were here on June 30, we as an office have taken several steps to reduce our expenses by a 3% salary reduction to all of our staff. We also reduce staff hours from 30, and last Friday we laid off 11 of our newest clerks. They were already valued and loved by us, but they were more inexperienced clerks so we let them go. We are aware of the response of the unfolding situation and the economic impacts that are realistically going to be felt for years. We are aware of that and committed to reducing the clerk's office expenses in every possible way to sustain the important public safety and human service role of the clerk's office at the lowest possible cost. With the combination of additional cares funds eligibility, if you will approve that today, and our own ongoing cost reduction efforts, I have actually only one other small request that I believe would allow us to get safely through this crisis without major interruption to our services to the public and the court system without a request for any additional assistance or any assistance from the county's general fund.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I think we can do this.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What you are saying is that you might not need item 17 B?</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Let me pitch the last little request and I think it will come together.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I'm just trying to keep them all individually.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At the you have one that still says a request from general fund. I'm hoping to abandon that request entirely and just talk to you about the other. 17 a. In 17 a, I'm asking for additional cares. Part two, the Clarks County side function, we do functions for the county. Recording of official records, marriages, and text dates. The courts County side functions produce some excess revenue beyond what I need to operate every year which would normally happily transferred to the county at the end of every fiscal year.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You cannot carry a surplus balance Pritts we? We give this to the county every year. These amounts vary, it just depends how much revenue comes in every year. To give you an idea, over the last five years we have given back every year on average about $266,000. It is a little more, little less. Despite that pandemic, again there is the excess revenues on the side this year. My only other ask is I request you to agree today to allow my office to use any excess County revenue to the extent necessary to cover my cash flow shortfalls on the short side budget. I want you to know many clerks around the state have reached this very agreement with their counties.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It's a simple way, it is a not a guaranteed amount in any given year what you will get, so it is not as big of a rub, of a loss there. That has been agreed to with many clerks statewide. If the governor ends up providing us any lost revenue assistance, because there is still a slight chance. We are waiting, but there is a chance. I may not need to utilize the County excess revenues at all. It is just a possibility. Big Mike the procedure from my standpoint, let's do this if we can. The funds you need right now is the 517 a you were requesting?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In addition to what was approved last time, so it would be 1,000,000.1 total.</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That is already done. I have it published, advertise and we are dealing with this on the agenda. The other thing that 17 B is on the agenda, you can withdraw or delay that. You can pull it for later if need be. We schedule 17 B, not time certain but remove for.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B table. The table event has to come back. The other thing you are asking for has to come forth and a separate item to allow the use of the funds. All we are going to talk about right now is the funding.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Our ability to not have to ask for general revenue disbursement will depend on the agreed revenues.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understand if you needed something next week, or next month, come back before then. Let's do what we need to do on item 17 a, and that is to approve the additional 500. I had it right here.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An additional $546,380.40.</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That is what we're talking about. The rest of it, I need a motion to table item 17 B. Big Mac on item 17 a, you did approve allocating the funding, but this is the agreement that does that. Not just for the additional funds, but for the funds you authorize last week. This covers the 1 million.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need a motion to that.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Yes, I moved the agreement with the clerk of Circuit Court for the relief fund subgrant for the $200,080.30.</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Motion made by Denny's, second made by Gartman. If there is any additional discussion on that, this is pretty straightforward. This will get you to where you need to be right now. Any objection to the motion? No objection to motion, passes unanimous. Now then, the next step is item 17 B. Motion to Johnson table 17 B.</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Second post.</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br/>
        <w:t>SPEAKER:</w:t>
      </w:r>
      <w:r w:rsidRPr="00921C84">
        <w:rPr>
          <w:rFonts w:ascii="Courier New" w:hAnsi="Courier New" w:cs="Courier New"/>
          <w:color w:val="363E44"/>
          <w:sz w:val="20"/>
          <w:szCs w:val="20"/>
        </w:rPr>
        <w:br/>
        <w:t>Any objections to the motion of table item 17 B? Hearing no objection, the motion to table 17 B passes unanimous. You can go back to work. Thank you. You are put into the situation. And we will bring the other one onto the use of possible 226,000. We will get that back. We will get that back on the agenda George.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We will stay tuned for any future developments. What that we will take the item and have that out of the way. Mike, do you want to do that real quickly peered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This is an additional extension to the local state of emergency to an additional seven day period.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Is there motion Johnson?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Motion Johnson is there a second?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Second Wheeler, any additional discussion? Any objection to the 19th extension of the state of local emergency? No objection, the motion passes unanimous. We are recessed for lunch at 12:14. Be back here 1:15</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It is 1:15 and we are ready to resume the meeting. Heather is here... We have three there. Denny's got to be close. So we'll go ahead and reconvene the July 1 county meeting at 1:15. Ryan, take it away. This is item 17.</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Ryan (inaudible), chief financial officer. Before you is item 17, the COVID-19 relief fund. (inaudible), if you recall, you guys authorized $50 million allocation to the Minnesota policies for reimbursing their coronavirus really fund expenditures. This grant agreement program you have in front of you sets forth that program on reimbursement basis for any expenditure that's the biggest polities have that qualify. Provided in the resolution, while is allocated 50 million, we didn't allocation based on a population basis. If there's a municipality that doesn't need the entire allocation that you provided to them, they reserve the right to the Council to keep those funds and allocate them to other programs.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The agreement has been worked on throughout the last month with the this polities.. They had an opportunity to review. We've addressed the concerns that they have. This resolution sets forth that agreement authorizing the manager to execute the 16 agreements with the city's once they've submitted a budget request for what they will fund with the coronavirus relief fund. With that, I'll take any questions.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 Mr Chair. This is really great. Without a guide to make a motion for approval. The resolution for the Volusia County coronavirus relief fund miscible sub- recipients program.</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Is there a second?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Second.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Second post in the discussion.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Mr Chair? Thank you. I feel that this is such a cornerstone for what we are doing in Volusia County with collaboration with our cities. They've talked to us and asked for partnership. We partnered with their nonprofits and small businesses and mortgage assistance and rental assistance and chambers of commerce with PPE and this is a really big deal for our cities. And I have to tell you in my conversation with some of the city managers before I brought this forward originally, what would be a remark, 15 million? I was originally going to ask for 10. My goal was 10 million for this. I made the motion, I said 15, waiting for somebody to push back and say, "What about 10 million?" And nobody did it. (Laughs) So I was like, OK, we've got 15 million instead of the 10. But the good news is that it is available within the cares act and within the budget. And you're right, should they not have need is this reimbursement that will go so noted. I think that shows a really good effort from this counsel supporting our cities and recognizing that we are all in this together and trying... We talk about getting the dollars on the street and what better than to give it to our cities and make sure they can keep their day-to-day operations going and partnering. So it's... A lot after that motion but that's the way it goes. So I think this is a great step forward with our cities.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Any other discussion? Any objection to the motion to approve? The motion passes unanimous. We will move to item 18 a.</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SPEAKER:</w:t>
      </w:r>
      <w:r w:rsidRPr="00921C84">
        <w:rPr>
          <w:rFonts w:ascii="Courier New" w:hAnsi="Courier New" w:cs="Courier New"/>
          <w:color w:val="363E44"/>
          <w:sz w:val="20"/>
          <w:szCs w:val="20"/>
        </w:rPr>
        <w:br/>
        <w:t>Actually it's 18. 18 would be the next one. We did 17 a and 17 B.</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Sorry, item 18.</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Item 18 is amendments to the homemade business program, and the (inaudible), to allow current applications to both programs from the same time at the same household so long as the losses that were incurred related to COVID-19 are sufficient enough to make them cover both programs.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Ms. post?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Definitely make a motion to oppose the resolution city amendments to relaunch Volusia homebase (inaudible).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Is there a second?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Seconded.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saw Miss (inaudible) raise her hand. And I saw (inaudible). So go with the one I heard, which will be (inaudible). Any objection? The motion passes unanimous and now we move to a 218 a.</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- 18 a is at amendment to the relaunch Volusia mortgage and rent program to increase the funding allocation that cancels had previously set aside. They had previously set aside five dollars for relief for this program. With the current applications paid and those that have been received, we have now exceeded the funding allocation so noted your process application, will need more funding to do so.</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 Mr Chair. I moved approval to increase our funding allocation by five.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From 5,000,000 x 5,000,000 to a total of 10 million.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SPEAKER:</w:t>
      </w:r>
      <w:r w:rsidRPr="00921C84">
        <w:rPr>
          <w:rFonts w:ascii="Courier New" w:hAnsi="Courier New" w:cs="Courier New"/>
          <w:color w:val="363E44"/>
          <w:sz w:val="20"/>
          <w:szCs w:val="20"/>
        </w:rPr>
        <w:br/>
        <w:t>Seconded.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Motion made by (inaudible), seconded by (inaudible) to increase the budget by $5 million. Any discussion? Eldest onto this that yesterday I received an email from a person who has other application in through the (inaudible). Following up on that, they've completed everything as they should have. His check will be going out this week although it had been delayed. Thanks to that, we're expediting that slip through. Were making him very happy because they were in a very bad situation and he needed the funding and I'm glad they were able to provide that funding to those who need it. The hangups have usually been on the delay in response from the mortgage holders and I've explained that in some emails and that's what it takes is when they can reach them. So any other discussion, Post?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asked he wanted to get more information and updates on that, but will he do that now or during the coronavirus update?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During the coronavirus update that will be discussed.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Ms. Denny's, you're off to?</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Just one comment. This goes like to 18 and 18a. We can't pass this one up because this is where we have adapted to allow citizens that have a home-based business, were not disconnecting them from applying for mortgage assistance and the home-based business. That couldn't happen before we did this. So I think this is really, really a good move. And for those who are listening, if your home-based business and you apply for mortgage insurance or rental insurance, for the relaunch Volusia, you can now circle back and apply for one of them. If you didn't qualify before, we have now made them compliant. It's going to open that up for a lot of home-based businesses. So thank you for that.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OK. And with that, we need to know to challenge George, but George, I know you will make sure that Kevin gets set out and we will do what we can to follow up and let those people know because it is important.</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br/>
        <w:t>SPEAKER:</w:t>
      </w:r>
      <w:r w:rsidRPr="00921C84">
        <w:rPr>
          <w:rFonts w:ascii="Courier New" w:hAnsi="Courier New" w:cs="Courier New"/>
          <w:color w:val="363E44"/>
          <w:sz w:val="20"/>
          <w:szCs w:val="20"/>
        </w:rPr>
        <w:br/>
        <w:t>Absolutely. I haven't noted that we will be updating the messaging...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(Multiple speakers)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Actually changed up the application.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(inaudible).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Did we vote on intakes though?</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Any objection to the Motion?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 motion passes unanimously and we will now move to item 18 a. Suzanne has the latest, greatest update for us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Mr Chairman, I'm going to invite Mr Posa and his team to kick off the update. That will be followed by Donna Butler and finally (inaudible) on our business programs.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figured you bring in all the big guns for this one, thank you.</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Mr Posa. Good afternoon Mr ChairMembers of the Council. For coronavirus update today in public protection, I went to brief you on some things we have done in the community and then Dr (inaudible) will give her update. (unknown term) is here to go over some hurricane preparedness and some new hurricane numbers we have and keeping COVID-19 in mind. So just on the screen there, some things that we have done really and probably the last 10 days. We've got 232,000 masks out to the community. This is a link back to step up Volusia and something that when we got with (unknown term) and (unknown term), we thought it was important. Because we have a program. We are asking citizens to do something and so we want to give them the tools also to do it. They got 100,000 masks to (inaudible) that they have other sites and available and another 4500 masks for nonprofits to distribute to the homeless. And I mentioned at last meeting that emergency management came upon some meals ready-to-eat. People think that the old Aris pouch kind that you get when you're in the service, these </w:t>
      </w:r>
      <w:r w:rsidRPr="00921C84">
        <w:rPr>
          <w:rFonts w:ascii="Courier New" w:hAnsi="Courier New" w:cs="Courier New"/>
          <w:color w:val="363E44"/>
          <w:sz w:val="20"/>
          <w:szCs w:val="20"/>
        </w:rPr>
        <w:lastRenderedPageBreak/>
        <w:t>are a little different. That's a picture there of what actually comes in the box. So we got 126,000 of these meals out to the food bank in the county. They can either give the box out to someone who would like a boxer to or they can take these items out of the box and sort of makes it an audio their fears that they have. You can see just by looking at it, that's a more convenient way I think to spread all of these meals out. There's potentially, we can get some more. We have some now that were holding just for hurricane season when people are sheltering. Once you get through this hurricane season, we may even be them to cut some more how to. We have a plan to get summer masks out into the community in the next week or two. And we've got supplies for the 50,000 care packs I spoke two weeks ago about. We will get those out to the community as well. We've made a valiant effort to support all the things that you have approved. I want to point out that gentleman sitting the end, Mark Swanson, Mark, stepped up. He is one of two directors of public protection until they first have to set up a supply chain to get all these items out, (inaudible) with the first responders, we were getting a lot of statuses in and purchasing a lot of costs. So we set a warehouse at the ocean which we've talked about. So Mark, I assigned that to him. He's taken that alone and owned it. We've moved thousands and thousands of pieces of equipment, masks to hospitals, first responders and the public. So just want to point them out. He's pretty quiet. He's here every meeting. You might think, who is that guy over there? He was a little bit more than just manage subdivisions in public protection. He's done an outstanding job I just wanted to point him out to you, because without that coordination, these sorts of things don't happen. A thought, thing next is (inaudible). She'll talk about what's going on and then (inaudible) will be up.</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(inaudible), public protection. There is 226 cases confirmed on the 20th. That puts us at 5530 Cases in Volusia County, with 86 deaths. The 10% of those cases are for long-term care facilities, so that's 527 cases. And on the screen, you can just see why the trend has been. And for some of those key dates have been to with regards to reopening, phase I, phase II reopening and then those major holidays we might've had some people out and about. Moving onto the next slide, this is just a real quick overview. The positivity rate did go up or has gone up recently and it's hovered around 12% weekly for the past three weeks. Currently overall the positivity rate is 9.47%. So that's total cumulative cases. That's out of 58,405 people that have been tested. Again, we pay close attention to hospitalizations and what the capacity is. There have been total 395 hospitalizations currently, as this morning, there was 100 and (inaudible) cases in hospital. Would you continue to see capacity there in the hospitals. Right now actually, that was from yesterday. But this morning, there was about 32% available capacity for hospital beds and 26% available capacity for ICU beds. All that is coming from the AHA website which is available to the public. With that, I'm happy to answer any kind of questions that you have.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SPEAKER:</w:t>
      </w:r>
      <w:r w:rsidRPr="00921C84">
        <w:rPr>
          <w:rFonts w:ascii="Courier New" w:hAnsi="Courier New" w:cs="Courier New"/>
          <w:color w:val="363E44"/>
          <w:sz w:val="20"/>
          <w:szCs w:val="20"/>
        </w:rPr>
        <w:br/>
        <w:t>Thank you very much.</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May I, sir? One other thing that we've done, and Mr (inaudible) can speak about this is that we have purchased COVID-19 tests for employees. We kicked the program off on Monday and we worked closely with human resources on that and we have again a superb purchasing team as well. They tracked down some of our local vendors and we were able to do that and we worked with our vendor for medical services at the jail. And we were able to secure testing for inmates. One of our plans to test mates who will accept to be tested so we can segregate inmates edge that may be asymptomatic, because we have had some communities spread there. And then those that come into the jail that we know are going to stay with us, and we can test them as well. So we have really amped up our prevention as well with county employees and at the jail. But again, we have really great team in purchasing to that is just outstanding and have gone out of their way to make all that happen as well.</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On the county testing, are you going to ask for those who may be a symptomatically?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Yes, we have a plan for that. Those who may have been exposed or symptomatic, we set that up so it's now three days a week. We'll be doing it at the historic courthouse so he got them ticked off and going. And hopefully, hopefully, we'd like to get enough tests so what if an employee felt they needed to be tested, they could be tested as well.</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George, comment on that?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just had a little bit of official business along with what Joe just mentioned. When it came to testing the inmates, that is part of our Centurion health services contract and we had to amend that contract. So in accordance with the emergency purchasing ordinance, I'm here to inform you that we did spend $89,650 on that, so that exceeds my authority and I have to inform you guys of it today, because the first meeting after it was taken care of. So, the way it's broken out, the modest testing that Joe was talking about what result probably in 1315 tests, on average was out there. And it will be ongoing weekly testing that will likely run in the neighbourhood of 35 tests per week. That's about $7700 a month while that is going 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I don't think we have to approve it. I think you just have to make is aware of it. And you did.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Joe, I jumped the gun a bit on the manager. I apologize but it's good stuff that were doing.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No, I appreciate you calling me out.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(Laughs)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Jim judge.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Jim judge was emergency management. Just to update about working season. We've already had some storms. Once I was first, followed by Hannah. Right now we do have a tropical wave. It's moving over the Florida Straits and will move into the Gulf and had toward Texas. It's got a pretty good chance of becoming a tropical storm so we don't see much more happening from that. We also got word little earlier that we now had invests 99 health which is a little ways off the coast of Africa, already showing signs of development. So we will need to keep a close I'll let as he moved into the beginning of August the middle of August is when we really start to see things ramp up.</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 xml:space="preserve">So the average number of storms every year is 12. The average number of hurricanes is six. Category three or higher, the average would be three. The National Weather Service? With their spread, Colorado State University just change from 19 to 20 name storms and lots any weather on the end between 14 and 18 storms, between seven and 11 hurricanes and between three and five category three or higher. A little bit of a change here. We have three areas that really impact the global weather. We have El Niño. In El Niño, we love it. That's only have a very warm Pacific waters and as a result of that, very b upper level winds blowing from West to East. These essentially either prevent the storms rubber forming, tears them apart with that heavy windshear, or it pushes them off into the open Atlantic. Right now, were in a neutral period. The really just about anything could happen. But as you can see from the ground, were moving down to La Niña. La Niña is the opposite of El Niño. It is very warm Pacific waters and has indications of the weather. We see winds blowing from the east towards the West which can push these storms towards the US. We've already got a higher than average hurricane season and then with La Niña potentially coming into effect at the beginning of August, certainly will be </w:t>
      </w:r>
      <w:r w:rsidRPr="00921C84">
        <w:rPr>
          <w:rFonts w:ascii="Courier New" w:hAnsi="Courier New" w:cs="Courier New"/>
          <w:color w:val="363E44"/>
          <w:sz w:val="20"/>
          <w:szCs w:val="20"/>
        </w:rPr>
        <w:lastRenderedPageBreak/>
        <w:t>watching everything very, very carefully.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And of course, we do work with Kevin Captain and Kate at the whole public information team in putting out information about having an emergency supply kit, whether at home, whether you're evacuating. This is just a portion of those lists that we provide. Of course, if you go to the Volusia.org/emergency, there is a list of information there. We also highlight (inaudible).gov, the site. Red Cross.org. So there is lots of information out there about getting prepared for the hurricane season. Of course with COVID-19, we've added things to those emergency kits, such as masks, hand sanitizer and wipes. All this is a very important to have on hand. And something to that we just got some additional information this morning, that there is a program and initiative by the authority of emergency management undertaking fiscally responsibility for lodging and feeding expenses associated with the used of noncognitive sheltering. This is a project that's on their way. It's called save our Florida and it would be an (inaudible) system that enables Florida residents to request sheltering during an evacuation order and they would go to a hotel versus go to an emergency shelter. So this is something again we just got information more about this this morning. There is an orientation video. We will all be watching it this afternoon. Also promoting our own hotels and motels to sign up. The state is reaching out and is doing agreements. Any cost elated you children goes directly to the state. So we see this is a terrific program going forward. I think that's all the slides and information I have. I'd be happy to answer any questions.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Keep the hurricanes away.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Yes sir.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Donna Butler, it looks like she's on the way up.</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Good afternoon cancel. Mr Chair. Donna Butler, Unity services Director. At this point, we have provided 40,222 bags to the community. These bags are really full. It isn't a normal bag. They are heavy enough that most people can't pick them up and go too far. They are packed full of food. So a huge service that our nonprofits are doing to get these food bags out. If you ever do you come across a special case, that happened yesterday, also but he who is in dire need, please call me and I will </w:t>
      </w:r>
      <w:r w:rsidRPr="00921C84">
        <w:rPr>
          <w:rFonts w:ascii="Courier New" w:hAnsi="Courier New" w:cs="Courier New"/>
          <w:color w:val="363E44"/>
          <w:sz w:val="20"/>
          <w:szCs w:val="20"/>
        </w:rPr>
        <w:lastRenderedPageBreak/>
        <w:t>work with the appropriate nonprofit in the area to get them some food contacted church. It may not be immediate, but if it can't be, we will do so or let them know the next time an agency is open. Because they're not generally open every day with these food bags. So just let me know and I do what I can to assist.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So, I've got some information here and if you want to grab a pen, I have exciting information. It's a little different. So the numbers are proximately the same of the number of applications that we received. Also is received, 3214, we have had 1297 approved. Very excited about that. 1265 applications are under review. Over $2 million has been expended to date and everyone million dollars is approved and pending expenditure. I tell you that we have incredible staff. I hope they are all listening, because we have 37 FTEs, so it's a lot more than 37 staff who have either given up what they are currently doing quite sharing response abilities and adding this to it. 37 FTEs are working very hard for our community to this process. I decided that if I decide to stand up, that I needed to be doing it to him. It is challenging. Not everyone is responsive. And that was very frustrating to me in the beginning. I've learned how to move throughout. The more we do it, the easier it gets. But most applications are not complete. I've said that before. Just recently today, I've had a few more. But I'm getting ready to submit 10 that you be ready to be funded. And so all of those are working hard to do that very proud of those people that have volunteered. Went to thank the Department of the division directors that have allowed those folks to be part of our team. They're just doing phenomenal work. So really excited. I do want to do that over 500 have withdrawn or were not responsive or were not able to be handled. They have been put back in the process and (inaudible). I'm actually dealing with one now. But folks actually withdrawn or not responsive. But not responsive, I mean there are at least three phone calls and emails going to them and they have not responded to us. We are leaving messages. We are trying over and over again to provide them assistance. We thank them for applying. We want to assist them. But if they are not responsive, we cannot help them. So we are really excited about this. We are putting $3 million into our community, helping people stay in their homes so they don't become homeless. So kudos to the staff that's working so very hard.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Thanks Donna. You may feel some others, but can you just share with counsel, we are receiving new applications every day and I think in the chain of maybe two to 300 week. Can you elaborate on that.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Yeah we receive approximately 50 applications a day. It has stayed pretty study. We thought would drift off but it is stated as her average. (inaudible) called me today and told me that we are approving more delay than what were getting in which is huge. That goes to the staff getting used to going to this process and so on </w:t>
      </w:r>
      <w:r w:rsidRPr="00921C84">
        <w:rPr>
          <w:rFonts w:ascii="Courier New" w:hAnsi="Courier New" w:cs="Courier New"/>
          <w:color w:val="363E44"/>
          <w:sz w:val="20"/>
          <w:szCs w:val="20"/>
        </w:rPr>
        <w:lastRenderedPageBreak/>
        <w:t>and so forth. So actually approved 53 yesterday as opposed to the 50 that we took it. It's really tough out there in the community. People are still needing assistance. So we recognize hard and fast and diligently as we can.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Ms. Dennys?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We look at all these numbers and we talk millions, we talked thousands, but the most important member is one. I ran into that one yesterday and just the day-to-day activity in my city. I came out of my business and there was a lady who is just in tears and she was asking for help and she sat down on the bench and she took out totality was wiping her face and put her head in her hand and I looked at my car and I looked at her, and I thought, I can't leave. I said, "Man, do you need help?" And she said, "I need four dollars for my husband's prescription." And I said, "OK. Well why are you sitting here?" She said, "It was at a pharmacy in a different city. Because I got on the bus and I had to walk from here to there. My husband had a heart attack two months ago and I'm not working and so I have no cash and I don't know what to do and I can't get back. I don't know what to do." And this was not a young... This is an older lady. And I said, just wait right there. I got her information and a call to Donna and I said, "OK, I need some help here." They had no groceries. Their food stamps weren't coming in for another 10 days. They needed all sorts of help. And so thanks to what we're doing here to that one, we got her food yesterday. We took her and got her her husband's prescription she didn't know about (unknown term). We got her that application. Were going to help her with rental assistance. Were going to help her with utilities assistance. That lady said when she left that morning and she got on the bus, she did know where she could get off to get what she needed. But she didn't even have the money to get back on the train to go back to her she needed to go. This is very real stuff. I looked at her and these agenda items that we do and we talk about, when you meet that one and we have the ability... I have the ability, I'm blessed to pick up the phone and called on to say, here's the situation. And then to give your information. She is in desperate need. This was desperation. I have to tell you, I think you stop for all that you do. This is making a huge impact in our community, more than you realize. Because were talking numbers, were talking applications and forgiving statistics. But if we put a face to each one of these applications and the life story that we're touching, we really are impacting the lives. And Genevieve broadens that to help our cities do this in their safety, were all Volusia County matter what city we are in. It stopped me in my tracks and totally rearranged my day but at the end of the day, this is what we do. This is who we are. And Volusia County and its staff and we call them FTEs, I call them service providers. And angels to our community. Thank you so much. This is a really big deal. This is a really big deal for that one. Donna, you did great. Within 30 minutes, we had this lady, we </w:t>
      </w:r>
      <w:r w:rsidRPr="00921C84">
        <w:rPr>
          <w:rFonts w:ascii="Courier New" w:hAnsi="Courier New" w:cs="Courier New"/>
          <w:color w:val="363E44"/>
          <w:sz w:val="20"/>
          <w:szCs w:val="20"/>
        </w:rPr>
        <w:lastRenderedPageBreak/>
        <w:t>had her answers. She had her husband's prescription. And we have got her set for the next couple of months so they can get broken their feet and she can go back to work and still take care of her husband. It's just a story. It's that one. Thanks Donna. And all the stuff. All you FTEs, whoever she's calling you, our service providers, first responders, sometimes you're the last responders at the end the road for these folks. So thanks.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(inaudible).… (inaudible) following that. (inaudible).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 Mr Chair. Donna, I just have to stop at this point and just absolutely thank you and Carmen and everybody that works with you. You not only have your regular job which is (inaudible) going forward. Now you've got this COVID-19 thing that you brought all this influx of new information and new people coming in for assistance. And I know the rest of the Council members are calling you like I do and just saying, help, I felt someone calling me and I don't know where to send them. And you always respond. Every single time. ... Thank you for doing what you do. Without you, we would not be able to serve the people that we need to serve so desperately now. We've all got our plates. There is no doubt about it. We've got (inaudible) was running a government. But now we've got this pandemic without the social needs that we have, the community assistance needs. I just can't thank you all enough, no matter what, you always try and somehow or another, you pull another magic rabbit out of the hat or whatever. And we give them assistance. Thank you. Thank you from the bottom of my heart.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THIS Coachman.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 Chair. I've been waving this is a paper for 30 minutes. Can you not see that?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We can when you do that. I've been trying to move you heads but we can't interrupt someone when they're speaking until somebody stops and takes a breath.</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I'd appreciate if you acknowledge that's what you're doing because I think it's going unnoticed. My first comment is yes, Donna, team, you guys are doing your best and doing a great job. I thank you for everything you're doing along with Public Safety and (inaudible)'s team. I didn't want to ask, he mentioned that there were 100,000 masks going to (inaudible) I wanted to understand how those are being </w:t>
      </w:r>
      <w:r w:rsidRPr="00921C84">
        <w:rPr>
          <w:rFonts w:ascii="Courier New" w:hAnsi="Courier New" w:cs="Courier New"/>
          <w:color w:val="363E44"/>
          <w:sz w:val="20"/>
          <w:szCs w:val="20"/>
        </w:rPr>
        <w:lastRenderedPageBreak/>
        <w:t>distributed.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I'm sure I can answer that.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Joe is walking down now, Miss.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OK. The other question...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It's my understanding that they went to (inaudible) headquarters and then to the (inaudible) office after that and then to the buses to be distributed on the buses.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OK, so my question is, can we follow-up on how that's being activated? Because I've asked and I wasn't aware of that. But I asked those that I know you have been recently what their experience was, if there was any guidance or direction in regards to masks. I know they said there is sanitizer on the bus but there is no direction. And maybe I shouldn't expect any, but I just trying to understand what is that expectation, knowing that we are in a high period. Are we giving any education, guidance when they get their ticket or get on the bus? Are they offered a mask if they are not wearing one? Because I'm told that a good percentage of people on the bus are not wearing one. So how do we get in front this?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will find out what were doing about the masks and report back to you at the next Council meeting.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 The other question I had, it was mentioned about stop getting tested. I know there is great concern about the turnaround time on results. Give you have any idea what that looks like at this time? Have you contacted directly with the testing labs to get back results in a rapid way?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Yes ma'am. We received our first allotment of tests from Advent Health and were working with their lab and we were told 72 hours on that. And then at the end of the month, will be working with Lab (unknown term) and they provide the lab test and the pickup as well. And we were told 72 hours on those as well.</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We know that there was some challenges with Advent and that results earlier. Have we been able to quantify the results? Or qualify the results? The validity of the results?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We have not. But I know, as I read, I believe that was a storage issue with them. I don't think it was an actual lab issue itself. But we did ask that question because we did have concern about that. And we were told that that was rectified.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OK. And is the test for staff, is it a swab?</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Nasal swab.</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Is a nasal swab? So a more accurate test?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Yes. Both the lab (unknown term) and the Advent test is a PCR nasal swab.</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It's to remove part of the brain.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(Laughs) It felt that way for sure! OK, those are my questions. Thank you.</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Miss Post.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have some questions about the rental and mortgage insurance. Can you go over specifically the guidelines? I know the guidelines have changed since we first started and you guys have really worked to narrow it down. But can you clarify for the public, just bold pointed. Here's the deal. If you are a BMC, you qualify.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The guidelines haven't changed, but it's a maximum of 70,000 for the family as their maximum income. They have to have suffered a loss due to COVID-19. Either they have expenditures that they hadn't anticipated before or they actually lost income. They do not have to be out of work. Many people are. Many people are still working but if other great reduction in the number of hours. So they have to tell as one way or the other if they lost income or are completely out of income and provide </w:t>
      </w:r>
      <w:r w:rsidRPr="00921C84">
        <w:rPr>
          <w:rFonts w:ascii="Courier New" w:hAnsi="Courier New" w:cs="Courier New"/>
          <w:color w:val="363E44"/>
          <w:sz w:val="20"/>
          <w:szCs w:val="20"/>
        </w:rPr>
        <w:lastRenderedPageBreak/>
        <w:t>documentation to that effect. That can be pay stubs, but it can also be if they're not receiving pay, they can self certify that they are not in fact receiving pay. That is the documented way we go about doing it. We allow them to do that. They have to provide photo ID, documentation of pay, a lease or mortgage depending on which they hold and then they have to fill out a complete application and provide everything.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And the check is given to the landlord or the mortgage company? Or directly to them.</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Notes given directly to you the landlord or the company that manages the lease or the mortgage holder.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Another has been some question as to the federal funds received. Or even state funds. So people aren't sure, if they're receiving unemployment, or any other kind of government funding, can they still apply for this?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That can. The concern is whether there receiving the same funds in the same period of time. For example, is a resident of the city of Daytona Beach has already received rental assistance, it cannot be concurrent that we would help them. So we have to clarify with that. We have a system in place but we regularly became the city of Daytona Beach asking them who they serve. They send as who they served and we share our information as well and we make sure there is no crossover because that would be both agencies in trouble with the fence.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So that's for housing assistance, but if they were receiving any other kind of assistance, like food stamps, they can still apply. Also note approved, I'm still looking at the numbers. I'm very excited that they've gone up tremendously, but I'm still looking at... We received 13,314 applications and we have about 600,000 people in our county. So it is one family and if this phenomenal effect of the community being able to provide 1195 applications approved and 1195 families helped. But I'm concerned about the population not applying. In addition, the 500 that have not been approved, or any of those specifically because they applied initially? Selected change. We initially said if you live in the city of Daytona or Belltown, you can't apply.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They were allowed to reactivate their file.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SPEAKER:</w:t>
      </w:r>
      <w:r w:rsidRPr="00921C84">
        <w:rPr>
          <w:rFonts w:ascii="Courier New" w:hAnsi="Courier New" w:cs="Courier New"/>
          <w:color w:val="363E44"/>
          <w:sz w:val="20"/>
          <w:szCs w:val="20"/>
        </w:rPr>
        <w:br/>
        <w:t>Just a movie contacted them and said that after you've gone to the process, need to apply again?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We still have their application. There are some people who went head to the city of Daytona Beach got assistance to them. But if they wanted to stay in the Program, the college. I'm looking at a fat little different than what I normally see because it's original application. We still deal with that. But there were people on my first day that I was managing cases, someone had a utility bill. And I said, ma'am, I need your full application. She said that she really wanted utility assistance. So I redirected her to our utility assistance fund line. There are plenty of those that have decided they did not need assistance. Some people are really gracious and say I have lost my job but I am back in now. I'm good to go. I'm withdrawing my applications. And then there are those who do not respond. I had three to five taken off my list because they were not responsive. We are calling and calling and calling. I'm not taking them off because I have them highlighted, but in some certain point, they come off. If they call later and say, my phone wasn't working but I just got your emails and messages three weeks later, their file is still there. It's not removed. But there being told that if they're not responsive, their file become inactive. They can reactivate that is needed, but at this point, there are 500 that are either nonresponsive or not eligible.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Do we do anything beyond the phone call in the email? He sent a letter maybe? Can we do that next step? I'm just looking. Everyone knows that everyone is very anxious and going through a lot right now. And so people applying who are really feeling better. And if they applied the start and were told they were living in Daytona and it didn't apply to them, we now contact them again. I would hate for a family to be feeling that way.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We contact them a minimum of six times. I call and email and I got no response. I leave a very clear message. Also by email. I wish they would respond. I would love to be able to provide the rental assistance, as of all the other folks were working.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I'm asking him to do the extra. Maybe do a letter?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We can provide water but we can't make people drink it.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SPEAKER:</w:t>
      </w:r>
      <w:r w:rsidRPr="00921C84">
        <w:rPr>
          <w:rFonts w:ascii="Courier New" w:hAnsi="Courier New" w:cs="Courier New"/>
          <w:color w:val="363E44"/>
          <w:sz w:val="20"/>
          <w:szCs w:val="20"/>
        </w:rPr>
        <w:br/>
        <w:t>I'm just asking the question.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We will look into it.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Or get them complete the off the list?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They are still on list.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But if they don't know there on the list, it's not helpful. ...</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think we have to leave it up the staff to do this. We can't direct them. You brought this about previous meetings. The qualifications for assistance are all on her website. We Strike them to the website.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understand the grant assistance information is on the website, but to me, that is not acceptable, Mr Chair. I'm the representative for my district and I've talked to people in my district and it is Barton's to me to get that message out. So just saying to the public that you know, I'm OK with this. We posted on the website and checked the box, that's not enough to me. So I I'm just asking. It's not a reflection of the hard work that you're doing. But just thinking of the families and the other side. Maybe there phone isn't working right now. There are lots of those situations that occur. So there are additional things.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think you made your point. It's taking way too much time.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understand your concern. Thank you.</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Please let's move 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While you asked for the last 10 minutes.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Will look and see if there is a way we can do an additional step. We are working so hard. Over time. There working weekends. I want as many people who really need the assistance to get it. So I will do everything I can to make sure that happens.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(Multiple speakers)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This too much focus on one end of the problem. The other problem is the mortgage people are the rental company. We've reached out to these other agencies. If there is programs there, they may help these people get some of this stuff figured out and filtered. So we'll take that approach as well. I know a lot of people are just not charging rent and they're doing a lot of very nice things in the community because they understand that. And when they see these programs available, because some of the harder pieces of information actually rest on their side. So we want to make sure if that's the hold up, maybe they can help get these things done. Because they have a vested interest with the money coming into them. We will work on that. And we have received one concern for a person who helped with the rent would not give the information as he wanted to evict them, which he can't. Some we have had those situations.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There are certainly special situations but I'm doing everything I can but I'm doing everything to get that information out. I don't agree with that and that's why I'm having this conversation but I appreciate your efforts.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just don't think we need to dwell for this on 15 minutes.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That's why were both elected so we can both have our opinions.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I'm trying to move it forward. Let's do that.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Mr Chair, I'm going to make a comment. You have the authority to stifle the citizen comments but you don't have the authority to repeatedly, repeatedly stifle mind. A colleague on the Council stop I'm elected by the people in my district to be here. But I pushed my button, I have every right to speak on the matter. I'm saying whatever I desire to say, despite whether you want to hear my voice or not. So I think you the professional courtesy of not repeatedly interrupting me at every turn. Very much.</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SPEAKER:</w:t>
      </w:r>
      <w:r w:rsidRPr="00921C84">
        <w:rPr>
          <w:rFonts w:ascii="Courier New" w:hAnsi="Courier New" w:cs="Courier New"/>
          <w:color w:val="363E44"/>
          <w:sz w:val="20"/>
          <w:szCs w:val="20"/>
        </w:rPr>
        <w:br/>
        <w:t>(inaudible).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Pardon?? I think someone is waiting for paper on that.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(inaudible).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 chair. Other other centres? Is the department of health presenting?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(inaudible).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OK, if this is it, I wasn't sure if somebody else was going to address a couple of things. First I wanted to say I agree with counsellor post is of the last thing that could happen is a form letter. We have attempted to contact you and so on and so forth, with her name written on it. On envelope and at the door. Because again not everybody is online. So yes, you've called them, but if the last effort is, your file is denied for lack of communication or whatever, I don't see any harm in that. And I don't think it'll take a lot of time to do that. It's an already established form letter. So, the other question I have is about testing. I was hoping to hear something that we're doing to be proactive in our community are here from Department of Health on what the status is, because I'm getting so many calls and outreach about lack of access or not knowing where to go or when they are directed somewhere, there is a hassle or there is some concern. There is some lack of response with the results. And the community is just unaware....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(inaudible) has just come to the podium.</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Holly (inaudible) medication's manager and government relays on for solution County. I can speak to the government of health testing in the area. In all four of our tests, we are offering testing in the nose and it's not the back of the throat. You pulled in the parking lot and a nurse comes up. You never have to get out of the car or expose anyone. It is pretesting and it is open to anyone. You do not have to have symptoms and you can be of any age. So just call the numbers that's on the Volusia County emergency management page for testing, and then the telephone number to call for whatever site you want to go to is on there. Currently we are booking out to August 7, and that's based on the period that we get our nurses to </w:t>
      </w:r>
      <w:r w:rsidRPr="00921C84">
        <w:rPr>
          <w:rFonts w:ascii="Courier New" w:hAnsi="Courier New" w:cs="Courier New"/>
          <w:color w:val="363E44"/>
          <w:sz w:val="20"/>
          <w:szCs w:val="20"/>
        </w:rPr>
        <w:lastRenderedPageBreak/>
        <w:t>come in. They are contract nurses conducting the testing. Currently whereas August 7 and will let you know when we get close to that date in the next two weeks. Does that answer your question?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That did help. So, my last comment regarding this subject is the mandate for masks. And is no one else is going to say it, I am. We are there. We are in a place where we need to take control of people looking at the county to be accountable and take control of this situation. And we know and believe, based on the results from other areas that the masks are what make the difference. So another may be varying opinions, but even the minister qualities are looking to others for guidance and to be in front of these concerns for our community. And I just think it's time that we hunkered down, make the hard choice so we're not having to make other harder choices and the able to flatten the curve and turn things around. It's inconvenient but a short time inconvenience certainly outweighs longer physical and public health issues for our community. So that's where I stand and hope others. With me.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Point made. (inaudible), were you waving your flag?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No but (inaudible) is.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No, I was demonstrating watch Miss Gurtman was doing.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saw you doing that. But I was going to give (inaudible) a chance because she had not spoken on these issues. (inaudible).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thank you and I thank counsellor Gurtman for bringing that up. I was (inaudible). With the percentages of testing, I just have to say 16.9%, we had 236 people. If we know that not everyone is tested needs to be tested, and I'm calling my doctor for him to get me into a place, I wait three days to get that. And meanwhile, I'm at the fairgrounds and I went and got tested. However, I've been waiting for eight days now. So we know that the testing is still having problems. We know that not everybody is being tested and the mask wearing, I just said goodbye to a dear friend that died of COBIT. It's real and take the politics and every thing else permit, people are asking us (inaudible). We are waiting for the government and the government is waiting for the president or whatever. However, we are Volusia County. We are representing our constituents. I think we have to make a b stand on this. I don't want to go backwards. I don't want our businesses to close down.</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br/>
        <w:t>SPEAKER:</w:t>
      </w:r>
      <w:r w:rsidRPr="00921C84">
        <w:rPr>
          <w:rFonts w:ascii="Courier New" w:hAnsi="Courier New" w:cs="Courier New"/>
          <w:color w:val="363E44"/>
          <w:sz w:val="20"/>
          <w:szCs w:val="20"/>
        </w:rPr>
        <w:br/>
        <w:t>Miss Wheeler, Ms. Wheeler.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Just a second. (inaudible).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Miss Wheeler. How about if we leave this alone, we move that off the form and (inaudible) stops say this is something were discussing. Why don't you make a motion instead of just talking? We all know that something needs to happen. So why don't you make a motion?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Mr Chair, I asked her legal to have something that he could share with everybody. I don't know. We have different options?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Mr chair...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Hold on, she's looking.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Sorry.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Mr Chair? Thank you. I have (inaudible) here with me who's been part of the weekly calls for the city attorneys and has been in close contact with those who have been addressing this issue. 10 cities in the county have enacted something. Six of these are proclamations or resolutions requiring the use of masks and 4/10 are (inaudible). We are getting prepared to walk through what different options would look like but that's the councils will.</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Get emotion in the second. I think this really wants to make emotion.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make that motion.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seconded.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SPEAKER:</w:t>
      </w:r>
      <w:r w:rsidRPr="00921C84">
        <w:rPr>
          <w:rFonts w:ascii="Courier New" w:hAnsi="Courier New" w:cs="Courier New"/>
          <w:color w:val="363E44"/>
          <w:sz w:val="20"/>
          <w:szCs w:val="20"/>
        </w:rPr>
        <w:br/>
        <w:t>Miss Wheeler made the motion, (inaudible) seconded and Dr Larry made the third. Is that correct? There it is. And (inaudible). There's actually two that have strength (inaudible).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Basically what we see with different local governments around the state and here in Volusia County as well, the actions that have been taken by local governments really fall into three categories. The first is what we've seen, for example, with six of our cities, Daytona among them was to pass a motion encouraging use of masks, particularly inside businesses and that type of thing. Not far outside user individual homes. The other thing was to say that not wearing a mask was a secondary misdemeanour. And the third approach we seen in the city of DeLand, for example, was the adoption of a mandate that would apply in business establishments but the penalties would be in the form of a fine, not of a crime, to the issuance of a civil citation. So these are really the three approaches we've seen. I think the common approach... They all seem to be focused on the mandating of masks in business establishments, not an actor locations.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What is the difference, mandate or ordinance? We can make no difference. For example DeLand, which adopted a fine, civil find approach, adopted ordinance. Daytona Beach also adopted on an ordinance and initially how the penalties be criminal in nature but is changed since then, like DeLand, to a civil fine. One of the big issues that comes up with this is a difficult one. It's if you do adopt a mandate, how do you enforce it? Obviously a criminal violation of the law enforcement. If it's a civil citation, as we see with the DeLand approach, we would have the county staff, for example, the city offices in that case would issue those fines. So the citation would be issued and (inaudible).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That would be my preference.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Pardon?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said that would be my preference would be to follow that civil citation after a warning. Because again, I don't want anybody with a gun who approaches somebody about whether you have a mask on. So I think it's a public health issue and it should be a civil citation after we email the steps towards that. So I do think we should be in front of it.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SPEAKER:</w:t>
      </w:r>
      <w:r w:rsidRPr="00921C84">
        <w:rPr>
          <w:rFonts w:ascii="Courier New" w:hAnsi="Courier New" w:cs="Courier New"/>
          <w:color w:val="363E44"/>
          <w:sz w:val="20"/>
          <w:szCs w:val="20"/>
        </w:rPr>
        <w:br/>
        <w:t>Do you want something drawn that would say a civil citation with a warning? Second defence would be $50 or $100 fine or higher and it would be for indoors only, for social distancing wasn't possible?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That sounds good.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(Dog barks)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That dog seconds it?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want to start with a warning to encourage the option of wearing a mask. It starts off with people wanting to turn around without giving you the opportunity to have a mask. So I think if a person is making that judgement about you don't have a mask on, then they should have a mask available for you to put on. That should be one of the courtesies.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Mike, did you get that part of it?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This is something that's going to be developed for discussion. And I don't know about developing is on-the-fly, but our next meeting I think is August 4 or something. I'm trying to work through this to accommodate your concerns or the concerns of others. And then we would take whatever it is and have the council vote on it. I know we are trying to create or craft an ordinance or resolution.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In the event the Council did wish to proceed with something more than a resolution creating the use of masks, if you did go by way of a civil citation approach, it would require at least an emergency ordinance which is what the city of DeLand did, which short-circuits, really, the time required. Normally we publish a ten-day ad in the newspaper to adopt an ordinance. So if we did not treat this like an emergency ordinance, we could advertise it and get it back for the soonest available meeting. Or counsel could consider calling a special meeting for that, if we can get it to you sooner. This one similar point that I want to bring to the Council's attention as you are having this discussion, and that is because we are (inaudible) County, we are permitted or you are permitted to adopt an ordinance with countywide effect, meaning that it would apply in both Inc. and Incorporated areas. Perhaps in conflict with the city ordinance. So for exam, if the city of DeLand has an ordinance that </w:t>
      </w:r>
      <w:r w:rsidRPr="00921C84">
        <w:rPr>
          <w:rFonts w:ascii="Courier New" w:hAnsi="Courier New" w:cs="Courier New"/>
          <w:color w:val="363E44"/>
          <w:sz w:val="20"/>
          <w:szCs w:val="20"/>
        </w:rPr>
        <w:lastRenderedPageBreak/>
        <w:t>applies within the city into land, that regular that subject. If you adopted a countywide ordinance, it would not apply there. Some places may opt out provisionally. You can also adopt a mandate that would apply only within the not incorporated areas. That is something you really need your direction 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prefer the opt out version. If they've already identified and already have defined what their criteria is, we don't have to create that. They have not automatically.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One thing to consider, there's only four cities and I think only two of those have done anything with the civil citation. It was a penalty. For have penalties now. (inaudible), DeLand, Daytona and that's it. Three. (inaudible), did land and Daytona. Those are the only three that have a penalty as a civil citation.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That is correct. And (inaudible) did not determine any specific penalty.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would encourage everyone from July 2 to wear a mask and we would be over it in 30 days. And we are not over it. That's why it's hard for you sitting up in the sky there are those sitting down here to craft something on the fly. Thing to be voted on and discussed. I'm trying to get to a point. I'm not going to support it, period. Personally, I think people have personal responsibility. I think people need to step up. Their adult and old enough. I wear a mask every time I'm in an enclosed area. I wash my hands, a social distance. I direct traffic in public to go down the right isles and I'm achieving nothing. I will say that (inaudible) and Daytona after they took the ordinance, there was 100% compliance. The big thing is that I will not answer a single email of somebody telling me that I saw Mary Smith walking down the road without a mask on. I'm not going to answer a single email once that's done. Miss Gurtman and Miss Wheeler?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think were beyond the personal responsibility point now. We have a responsibility to the public and just like early on, we are trying to keep from doing any of that in saying, you know, this is a public health crisis. With the numbers going in the direction it is, we are asking you to be courteous enough to wear a mask to protect those around you as we work to protect you. So this isn't personal.</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I'm trying to help to get something moved forward so that we can put it to a vote and not have to go through a waiting period. And I think what you said is to look at, Ms. Gurtman is an elected be put into effect and is reasonable. A math class </w:t>
      </w:r>
      <w:r w:rsidRPr="00921C84">
        <w:rPr>
          <w:rFonts w:ascii="Courier New" w:hAnsi="Courier New" w:cs="Courier New"/>
          <w:color w:val="363E44"/>
          <w:sz w:val="20"/>
          <w:szCs w:val="20"/>
        </w:rPr>
        <w:lastRenderedPageBreak/>
        <w:t>to be able to be provided by the person that's enforcing and that's an opt out situation for the cities should they choose to opt out, or we just do it directly in the unincorporated areas. But if you want to craft something, and you and Ms. Wheeler... And haven't heard from everyone yet, but once he gets thing crafted, we vote on it. But what you're saying is we create a resolution or put ordinance by, that we create a countywide opt out for the cities with an opt out penalty with the following language that the person is approached by whoever is going to enforce it provides a mask and they get the opportunity to put that mask on, they are then warned they have to have it on and next time they are warned, it's a $50 penalty. The next time, it's $100 penalty. Pardon?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(inaudible).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No. I'm just trying to get something that we can agree on her not agree on. I'm trying to move it to that point. We have three people who want to do something. As far as Miss Wheeler... I'm trying to move it along. We all know what you want to do. It's a serious thing. It doesn't take politics into it. It's (inaudible). It's real. We all know that.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Is for public safety. My only question is to the attorney. Did he say we have to wait 10 days for an emergency order?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Mr Chair...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He's going to answer. Overhead, Mike.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Typically would be required to advertise for 10 days in the paper for an ordinance. Or to the circumstances of this topic, we could present to an emergency ordinance which is what we saw the city of DeLand to do, for example, without proceeding with that kind of requirement. Put it on the agenda. I think the decision points to the Council if we go in that direction is which you like for us to proceed in scheduling an emergency meeting or wait for the next meeting?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What I would like to do next is like those who often spoke to the issue to talk. Mr Johnson?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SPEAKER:</w:t>
      </w:r>
      <w:r w:rsidRPr="00921C84">
        <w:rPr>
          <w:rFonts w:ascii="Courier New" w:hAnsi="Courier New" w:cs="Courier New"/>
          <w:color w:val="363E44"/>
          <w:sz w:val="20"/>
          <w:szCs w:val="20"/>
        </w:rPr>
        <w:br/>
        <w:t>I just want to fill in a few points. Those no way (inaudible). Because why hand you a mask and say put it on and you don't put it on, what do you do? Bring them to the Sheriff's office? The Sheriff's office don't have time. Or (inaudible). I'm what you have? (inaudible) with everything else he got to do? Obviously something needs to be done but we have to look at this and be smart to start with it, because you can stop everything else was happening, but by the same token, if were going to do it, it needs to be (inaudible). And it forgiving the option to cities to take it on, then we have to tell them that it's their responsibility to take it on. So they don't say, you send us your officers. We just don't have the manpower to do it that way. If were going to do it, and a mature one-way or another, but I realize this is for real. I'm not saying it hasn't. But we have to take a non-knee-jerk action that we can't enforce or not to do anything about. So (inaudible). You can give a warning if you want to. But if you ask if they've been warned, they say know-how from unwarranted, they say no I haven't warned, you're against a wall.</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That's one thing we also goes forward, (inaudible)?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We've been in contact with the cities that have but mandates, so what they have experienced is an increase in complaints for the first few days, and then a leveling off. They are seeing maybe 80% compliance.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They're not seeing 80% compliance, they are seeing fewer people emo them the concerns.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They've not use the penalty or enforcement measures in their orders to actually invoke the formal process of either issuing a misdemeanour, or issuing a fine.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We are not aware of any penalties that have been imposed.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That's my point.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had hoped the mayor to come over here and arrest me today, but he said he wouldn't.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We do have an issue here. I don't know how we enforce it. I agree with the councilmen, </w:t>
      </w:r>
      <w:r w:rsidRPr="00921C84">
        <w:rPr>
          <w:rFonts w:ascii="Courier New" w:hAnsi="Courier New" w:cs="Courier New"/>
          <w:color w:val="363E44"/>
          <w:sz w:val="20"/>
          <w:szCs w:val="20"/>
        </w:rPr>
        <w:lastRenderedPageBreak/>
        <w:t>what are we going to do to make sure our deputies care around boxes of masks and they get caught? Would set the clerk of court in here today. She just laid off 11 people because they don't have the finances. We are trying to keep the clerk of court running for day-to-day operations, and were going to add civil citations? Who is going to take the call? Who is going to take the call? Who gets the call? Seriously, I want to know. If we go forward with this, talking practical implication of the resolution, who makes the call? Is it a 911 call? To our sheriffs department? Who gets the call? Legal, somebody, answer this.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It was civil cetacean approach, it would not be law-enforcement, the default would be your code enforcement department.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How many code enforcement officers to be have?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Five.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And we don't have enough because the two issues in the country were dealing with code enforcement are no serious issues. Not that this is in serious, but... so the call is going to come in to code enforcement. So now our code enforcement officers, all five of them, will have to carry supplies of masks around, and what happens when it gets called in. You are going to be a point a, you are going to be somewhere in Daytona Beach at a restaurant, the call comes in, Officer gets out there, whoever calls it and is gone. Now to our citizens become mask Nazis that are going to start taking pictures of their phones and turning each other in civil citations? What is the practical application? I agree with the message if we can strengthen it. What I cannot support, citizens turning each other in, and... I'm frustrated. I'm frustrated at what has divided us. I'm frustrated at the thing we're dealing with. I'm frustrated at the damages doing with. I'm frustrated with what I saw yesterday with the lady were able to assist with. This is very real. I'm seeing it. We are all living at. It's touching all our lives. But at the same time, we've got to have something that mean something. I won't support a special meeting.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What would you suggest then? We've made a suggestion. So what is your suggestion if it is not we presented? (Inaudible)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(Inaudible) let's just be nice. We've got two of the open discussion like this. And I think it was proper for you to do that. There's one thing I hope we can all </w:t>
      </w:r>
      <w:r w:rsidRPr="00921C84">
        <w:rPr>
          <w:rFonts w:ascii="Courier New" w:hAnsi="Courier New" w:cs="Courier New"/>
          <w:color w:val="363E44"/>
          <w:sz w:val="20"/>
          <w:szCs w:val="20"/>
        </w:rPr>
        <w:lastRenderedPageBreak/>
        <w:t>agree on is there is absolutely no way you can give a warning for the first time. And it's almost impossible to have whoever is doing the enforcing to carry mask stick out to everyone. The difficulty we will have, of having who is going to be called to be the enforcer. Those are some of the things that we have to deal with. Miss Wheeler, I'm trying to move it along, and I went on to say what they need to say. As long something different. Miss Wheeler?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It is. What we can't do this not do anything. That's my opinion. I understand that about the mandates, because that's my concern, however going to enforce it? It's a huge concern. I know it sounds hollow also, but if we just negative requirement, a countywide requirement, that you cannot go into any business, that you cannot social distance, that you cannot go in the photomask. That can at least give our businesses (inaudible). Like they do in California. Here's a mask, if you want to go in. Here's hand sanitizer. You can't go and without a mask. protect them in our businesses from being shut down. At least give them something to stand 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This (Inaudible) I know the city police are all against it. I understand that. So who's going to do it? The restaurant person? They're going to say, let me write this down? If we give them (inaudible).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Here's what we are to have. You're breaking up. (Inaudible) they are going to require mask. Publix requires masks, Walmart and Sams require mask. Though their major retailers were people would go.</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If we require countywide, Mr chair. We just requirement countywide.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May I speak? I just checked with Orange county, and I asked them if they'd issued any mask violations, and they said no, our order does not have a penalty. We have an inspection team doing spot checks on businesses, which has kept them all on their toes. (Inaudible)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Orange County did a month ago, and their percent of positive rates has not gone down.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(Inaudible) I'm not totally forward. I'm just throwing out something that I don't think an ordinance is going to it, or find is the right way to go. I don't think that's going to work. We do need to make a positive statement of saying that we </w:t>
      </w:r>
      <w:r w:rsidRPr="00921C84">
        <w:rPr>
          <w:rFonts w:ascii="Courier New" w:hAnsi="Courier New" w:cs="Courier New"/>
          <w:color w:val="363E44"/>
          <w:sz w:val="20"/>
          <w:szCs w:val="20"/>
        </w:rPr>
        <w:lastRenderedPageBreak/>
        <w:t>are encouraging bly that the masks are going to work. Something may be in that order might be some kind of a metre down the middle, that we can at least have something, but is not putting people on the spot about turning in, my wife is in the backyard come get me... it does make a statement that we are encouraging the mask, and we have to rely on the citizens.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Miss post, you haven't commented on this one.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 My... this is obviously a very hard issue. My issue with this is absolutely the enforcement. Mimicking or reiterating everything that's been said, civil versus criminal, code enforcement, law enforcement, you can go on YouTube or Facebook piercing video after video of people going into stores and getting all pissed off because he got someone standing there saying, you can't come into my story for not wearing a mask, and having issues. And then law enforcement does get called, because everybody gets upset. So this is obviously a very volatile issue. Everybody feels very bly on both sides. I'm absolutely not for doing any mandatory thing where we are going to require absolute enforcement, and certainly not jail time, certainly not criminal, and certainly not civil in clogging up our courts with hearing officers. You've got six cities have done recommendations. To me, a resolution or recommendation is somewhat of a dog and pony show. We basically done the same thing and said, we are suggesting and recommending that everyone wear the masks. We've been saying that for a while now, without an actual written resolution, but we've basically provided a resolution for a while. And we are still in the same spot. So, I'm not exactly sure what the answer is. But I don't think that a mandatory mask requirement, and having any kind of penalty, that's truly truly can't be enforced, is the right answer. We could do a resolution. We could again reiterate the businesses. It seems like business after business, cut the chain stores were coming out and requiring now that you must wear a mask to come in. So maybe that is how this is getting salt . I'm not fond of the mask, I feel a jerk if I go and without a mask. It's mandatory now, but before even, I would put it on so I'm not the schlep. Enough? I'm not sure with the answers here. But absolutely not...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 enforcement can be carried on if the business has the policy.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It truly comes down to personal responsibility. That's what I've been telling the people who've been asking me. We've all been getting emails. Everyone who asked me I given basically that speech. I say, we can't come out and arrest everyone is not wearing a mask. Do we feel... does COVID exist? I'm going to say yes, COVID does exist. Does that help? There are many schools of thought on it. It really just </w:t>
      </w:r>
      <w:r w:rsidRPr="00921C84">
        <w:rPr>
          <w:rFonts w:ascii="Courier New" w:hAnsi="Courier New" w:cs="Courier New"/>
          <w:color w:val="363E44"/>
          <w:sz w:val="20"/>
          <w:szCs w:val="20"/>
        </w:rPr>
        <w:lastRenderedPageBreak/>
        <w:t>comes down to personal responsibility. If you are uncomfortable going into a business that doesn't have the mask requirement, then you have every right as an American citizen not to go into that business. You know, we are seeing a lot of different choices made. I'm seeing in Daytona they are mandating the masks, but then we have the outdoor concerts are starting, and all these things are coming out further pushing everybody together. I don't know. I just know... I'm not for mandating it.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Were you waving again?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was. In our county buildings, every requiring masks?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Yes, all workers.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Not workers, and understand workers. I'm talking about customers, people come to a county building, are they required to wear a mask?</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We bly encourage at this time. We also spent a lot of money putting up a lot of Plexiglas which takes the place of the mask, so most of them he deals with the public is dealing with and through plexi glass.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 answer is no. We don't require people coming into where one. Today command I watched half a dozen people all come in with masks, possibly because (inaudible). They were walking from their cars with masks 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think you sing more personal responsibility in the public. That is the key. We are starting to save an avalanche of people, I'm even seen people put their carts away little bit more. You see more personal responsibility.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It's a tipping point. Just a bit more on the enforcement. I did talk to the sheriff. We try to brainstorm some ideas because of the limited resources. In our discussion it came up about the businesses. The businesses do have the right to refuse service if you're not wearing a mask. One thing pointed out that could do is that if there was a problem that resulted of that, the business of course could do a trespass, as people would be involved in that. So I just wanted to say, that's a form of it. </w:t>
      </w:r>
      <w:r w:rsidRPr="00921C84">
        <w:rPr>
          <w:rFonts w:ascii="Courier New" w:hAnsi="Courier New" w:cs="Courier New"/>
          <w:color w:val="363E44"/>
          <w:sz w:val="20"/>
          <w:szCs w:val="20"/>
        </w:rPr>
        <w:lastRenderedPageBreak/>
        <w:t>I do think a concentration on the businesses is quite strategic, just like you mentioned. Where these places are that people are gathering are the publics, they are these places. People should reward those businesses that are protecting you. Maybe that's a program in itself too. Or something we put out there educationally, continue that. But I just want to mention that it's not we haven't thought about, we've done a lot of thinking about how could you enforce, and what could you do? But really the idea of Publix not letting you when unless I ask is one of the most effective's ways we have are now.</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And started today.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I'm in agreement with (inaudible) about that. I think we need to push the idea, but an ordinance with no sanctions is like having a bulldog with no teeth. And there's no way that we can get out here and enforce all of this. It is very true. If a business says you can't, without a mask, and they come without a mask, you can arrest them for trespass after warning. It doesn't take many of those to get in the paper, and people start wearing a mask. I just don't see any logical way that we can take and make an ordinance that we can take and do anything with, so you're wasting your breath on that. We can take it, push it on, we can (inaudible). And even if county employees extra masks to give people if they want to take them, not force them.</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We've got accordingly and mask.</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(Inaudible) I just don't see a mandatory mask order is going to really do anything for us, but we can sure promoted.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(Inaudible) I didn't see your paper waving.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agree, that the mandatory... I don't see any way we can enforce it. But can we just make a b statement, something ber than what we've had commit granted it's going to be personal responsibility, but it may give some of the businesses little bit more teeth.</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Businesses don't need teeth. They just need to take their personal responsibility. So they have to do (inaudible). You are breaking up.</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SPEAKER:</w:t>
      </w:r>
      <w:r w:rsidRPr="00921C84">
        <w:rPr>
          <w:rFonts w:ascii="Courier New" w:hAnsi="Courier New" w:cs="Courier New"/>
          <w:color w:val="363E44"/>
          <w:sz w:val="20"/>
          <w:szCs w:val="20"/>
        </w:rPr>
        <w:br/>
        <w:t>I think (inaudible) has to be b leaders. That's all I'm saying.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Leader that create something that can't be enforced is not a leader. That someone is just looking to be a feel-good something.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(Inaudible)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How about we adopt a statement that says we bly support wash up, mask up, stepped back, and included in that, it would be beneficial if everybody would mask up when inside an area where social distancing is not possible. Period. We encourage you to do so. Short of doing an ordinance, or resolution. Here's our statement. We want you to do that. The businesses are going to step up. Winn Dixie change their position overnight. I think that's what we are seeing in the discussion. We have four of us saying were not for mandatory masks, so there's no reason to draw up a program. Miss Gertman, I'll yield to you.</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All license businesses, registered businesses, in the County, and we have an ordinance that requires anyone to wear a mask that goes into those registered businesses.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We cannot require, that really goes over the balance of government, and I think legally we could require them to wear a mask, but we couldn't require them to mask any business, I don't think.</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 mandates that we are seeing require the use in the civil jurisdictions that have required, it's mandating to wear a mask in an indoor establishment, not a home but basically out in the public. One approach we have not seen adopted by another jurisdiction, but Miss Wheeler raised, could you adopt an emergency ordinance that could mandate a business to ensure their customers where a mask to achieve the same end? I think you could legally consider that, but I think many things I'm hearing raised by counsel are still the same issue, it's still an enforcement issue. Doesn't mean you can't do it though. Miss Dennis? Move 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We can't move on. How do we... we all want the same end goal, and were all consoled. We can't enforce it. I'm certainly not going to tell a business what to do inside </w:t>
      </w:r>
      <w:r w:rsidRPr="00921C84">
        <w:rPr>
          <w:rFonts w:ascii="Courier New" w:hAnsi="Courier New" w:cs="Courier New"/>
          <w:color w:val="363E44"/>
          <w:sz w:val="20"/>
          <w:szCs w:val="20"/>
        </w:rPr>
        <w:lastRenderedPageBreak/>
        <w:t>their walls. That's way overreach for any government. So, backup. If that's not working now, and it's like you said, was at Brower County they put the mandate and the numbers are still going up? Councilwoman post is absolutely right. It's about personal responsibly. We could do it all the time. Give them the mass, doesn't mean they're going to put it on. They might put it on at the time, and then they're going to take it off. The highest form of government's self-governance. And self-government. That's what we are struggling with here. I'll support resolution, if that will help, if that will help our cities and businesses, and show support to do something. I don't know how we got there, we can't take it to the courts. Can't enforce it. Even what is currently is in place isn't being enforced, so it makes us think we are going to do it?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Chair, what depth just said was we can tell a business what to do within their walls. Well, we always do. Fire department, health department, this is a public health and safety concern. So what is the difference? So it is that we can tell a business, what an expectation or a need is for safety. Isn't that what the health department does? Isn't that what fire inspections do? Again, that doesn't... that doesn't hold up.</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There is a difference here, we are stepping into other territory that's another conversation. That's a saying the health department demanding everybody got the flu shot. If everybody does never flu shot we are going to go in. There are multiple levels to this and it's a slippery slope, in my opinion.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 mask is not an injection. It's a removable object. I know we are in an unknown territory, never been here before, but it's so unknown that we are all trying to do the best we can, but what is the best we can at this point to demonstrate that we are serious about this, about making a difference? I will yield to, you know, what we feel is the best to support our businesses, to give them the teeth they need to maintain health and safety, inside any of our buildings in the county.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 businesses do not need our support or our blessing to create their policy.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Everybody is not Publix and Home Depot, right? You have businesses that need our support to say, the expectation is that you were a mask if you come to my establishment. They do need this.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How are we going to enforce that one?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To solve that, Mr chair? Barb, you know I'm very much against fluff. But in order to solve what you are discussing without going in and pushing the enforcement on the businesses, that are already hurting, I hear what you're saying about the businesses needing our support. You're right. I do think that needs to be addressed. I'm wondering if then, during a resolution, which again, and a resolution is just saying, please do it. If a resolution would in fact help to solve that, or work towards assisting the businesses that want to push that ruling at their doors, and have a little bit of teeth. It's not enforcement teeth, but if you're saying that they need some sort of something from someone to say, we do support you in some way, isn't that literally whatever resolution is? Two showing support?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(Inaudible)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What does anyone think about that?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don't see telling the businesses... if we say we're going to mandate, which would then be going back to it the land as.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No mandate, big difference between mandate and resolution.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Let's just make a statement that we encourage businesses to use mask. I'm looking to support that one, but that's just me.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's not just businesses. Or focusing on one statement. It's not just businesses. We've got social gatherings and parties happening. There are so many pieces to this. However going to handle that?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That's just it.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Everybody's jumping in, so I'd like to jump into. I absolutely am blown away with the mandate, I'm throwing that out. I'm deftly not for asking the businesses to have to enforce it. We can't penalize them for another thing right now. (Inaudible) </w:t>
      </w:r>
      <w:r w:rsidRPr="00921C84">
        <w:rPr>
          <w:rFonts w:ascii="Courier New" w:hAnsi="Courier New" w:cs="Courier New"/>
          <w:color w:val="363E44"/>
          <w:sz w:val="20"/>
          <w:szCs w:val="20"/>
        </w:rPr>
        <w:lastRenderedPageBreak/>
        <w:t>not all of them are the big corporations that can enforce it. We have restrictions on the beach. We ask everybody to please park within these areas, and we follow those guidelines, and recut the rules out there and resolutions for all that. I don't understand why we can't have a resolution with a b stand of saying, we are recommending that everyone, if they cannot conform to the CDC guidelines of social distancing that they were a mask, whether it's in a building they are community gatherings and is more than 10 people. If they cannot have social distancing, we are asking... requiring a mask be worn. I don't understand why that is so, get up. Yeah, they're going to people that aren't going to do it, but it think a majority of them will jump on the bandwagon. I just don't want to walk away and not do anything.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It's tough to base something on what we think what our opinion is. What we have to work with is the facts.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Mr chair, look at the beach. How to be regular that? We didn't know everyone was going to form to that. (Inaudible)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 employees of the businesses are controlled for the operation under OSHA and the health department, and they are making enforcements on some of those, as far as requirements of the operation with the level of operation that we are in, whatever stage we are in. They can do that part of it. We can control the beach because that's our responsibility. We have the legal right, the same way they enforce speed limits on the highways. That's one thing. But we cannot, absolutely 100% impossible to enforce a mandate that says, everyone has to wear a mask.</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I'm not talking about omitted. Then that off the table.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She specifically asked for resolution, just like I suggested. Correct, you're asking for resolution just reinstating what we've been stating all along?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Yes, that's what I asked have an hour ago. We can to the mandate, and I understand that. Mandate is off the table. But why can't we have a resolution making our statement? We've made all these other statements that we were counting on the people to comply with, whether they do or not. I don't understand why that... take off mandate. Let's not talk about that anymore it is not going to work. Why can't we do a resolution?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SPEAKER:</w:t>
      </w:r>
      <w:r w:rsidRPr="00921C84">
        <w:rPr>
          <w:rFonts w:ascii="Courier New" w:hAnsi="Courier New" w:cs="Courier New"/>
          <w:color w:val="363E44"/>
          <w:sz w:val="20"/>
          <w:szCs w:val="20"/>
        </w:rPr>
        <w:br/>
        <w:t>We are going in circles.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Why can't we do the same mandate that orange county did? And use our COVID dollars to have a team similar to what they are doing? As counsel Johnson mentioned that he spoke with them to find out what they were doing there is a county.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will support creating a statement of a resolution that says we bly encourage the use of masks were social distancing is not possible. But it is up to each person to do it. We cannot enforce it, period.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(Inaudible)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Anything else you want to do, they get out there. What Billy had proposed, we know we couldn't do. What Michael had originally drawn up, we shot those down.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Those were all just suggestions, I said give us our options. Those are all options he brought to the table. All of those are thrown off. I would just like to move forward with something. Let's do a resolution, and remember next Council meeting, we will see how the numbers are going up and...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think they will be going down, but I'm not going to say that.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But you did.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mean...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Didn't I make a motion?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You and Billy made a motion, yes. The motion was to make staff make something. Ms. Wheeler has withdrawn her support for a mandated issue. So that was the first or the second or third, (inaudible) said anything on either one of them. But I think the idea of staff creating an ordinance, and unenforceable ordinance is done. Unless </w:t>
      </w:r>
      <w:r w:rsidRPr="00921C84">
        <w:rPr>
          <w:rFonts w:ascii="Courier New" w:hAnsi="Courier New" w:cs="Courier New"/>
          <w:color w:val="363E44"/>
          <w:sz w:val="20"/>
          <w:szCs w:val="20"/>
        </w:rPr>
        <w:lastRenderedPageBreak/>
        <w:t>someone else...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(Inaudible)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If he wanted a resolution that states something. What do you want the resolution to state? Can we do this? We don't have that much more to do other than getting pubis and closing comments. We do have one kind of important thing that has to be done called a budget. How about we do this? How about we let Michael put his head together with a statement of a resolution of what you would like fill in the blanks, and have it presented to us for me to his closing comments?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(Inaudible)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That way we can move on with what we have to do. That is one of the two things we are required to do by law. Hiring manager, hiring attorney, and set the budget. How about that? Can we do that? Take a break from this? That's where going to do. We are going to move on now from item 19. We are going to get item 20.</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Mr chair, we did not ever hear from Helga with a small business. On the small business grants.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There is a motion on the floor, Mr chair.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would like to hear if Barb has a comment... can we here from her?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Do you withdraw the motion?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No.</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All in favour of the motion say I? What was your motion?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My motion was to establish an ordinance, and I think the best ordinance would be something similar to Orange Counties. And use the COVID dollars to support the enforcement.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That would be an amendment to the original motion. The original motion was to establish a mandate... the original motion was mandate enforceable warning... give them the opportunity to put a mask on, the next one was a warning, and the next one was a penalty. That was to be where the city's opt out, if I'm recalling quickly. That was the original motion.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That was the original.</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Everyone that's in favour of that, say I read her sign in front of your face.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Point of order, to have a second on that?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Billy, did you second that one? Or did you withdraw that?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(Inaudible)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 about the third on it. Are you still (inaudible) as 1/3?</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withdraw my third.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 maker of the motion, the second and third of the motion, have withdrawn the support of the motion. Will you concede?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I've conceded.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 The motion is withdrawn. We can move on now to the next item, which is item 20.</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SPEAKER:</w:t>
      </w:r>
      <w:r w:rsidRPr="00921C84">
        <w:rPr>
          <w:rFonts w:ascii="Courier New" w:hAnsi="Courier New" w:cs="Courier New"/>
          <w:color w:val="363E44"/>
          <w:sz w:val="20"/>
          <w:szCs w:val="20"/>
        </w:rPr>
        <w:br/>
        <w:t>(Inaudible) still haven't heard from small business.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(Inaudible) can give a quick report, or she can send it out. I don't know how you want to (inaudible). Helga just has the final part of this, which was the business grants reports.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Also Mr chair, I know we did the motion. But is Mike not coming back to us in open comments? Is that where we are 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got stopped.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We were moving on to another item.</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(Inaudible) and closing comments.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 question how your counsel is big and have something to distribute as a draft, and is not on the agenda today, so to good direction to place on a subsequent agenda. Or call a special meeting that purpose. But we will have no problem distribute in your draft today. The question is, how to adopted, because we don't have it on the agenda for today.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OK, we're stuck.</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 definitely have it to distribute. An alternative would be...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(Inaudible)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just want to know for going to get information from the end of the meeting on the still. (Inaudible)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Barb and Deb, Billy, and Fred. (Inaudible) Mike is going to prepare something. You </w:t>
      </w:r>
      <w:r w:rsidRPr="00921C84">
        <w:rPr>
          <w:rFonts w:ascii="Courier New" w:hAnsi="Courier New" w:cs="Courier New"/>
          <w:color w:val="363E44"/>
          <w:sz w:val="20"/>
          <w:szCs w:val="20"/>
        </w:rPr>
        <w:lastRenderedPageBreak/>
        <w:t>can choose what we do at that point in time. And now Helga is going to give us the report on the small businesses.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Good afternoon. Just very quickly, I know you're all probably tired. The small business grant. We've had some updates. The total of applications has increased about 300 and smiled last update, silver up to 2701. 2100 through first phase approval, second phase is almost 23. The actual checks issued number has been increased since that time, since Thursday when he sent the sin. Your note 1974 checks that a been dispersed, which means $5.97 million has put on the streets with this program. So 2701 total applications thus far. If I could have the next slide.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The home-based business grant, as you know, you modify that today slightly to allow for businesses, home-based businesses to also apply for the rent and mortgage one. So we have modified that on her website. About an hour ago. The application process should be changed by tomorrow morning. The other conditions are still the same.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just want to point out. Rita's order that an hour ago, and it's arty on the site. That's awesome.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We anticipated might happen, so we headed waiting. Completed applications are 286. Similar to what Don expressed earlier, some of them are incomplete, others decided not to go forward. We are still working with those, but if the 286, 87 have made it through the first round of approvals. The remainder are waiting to get more information from them. We've had the first outreach. Phase 2 approvals actually started this week. We expect by the end of this week will have a good portion of those done. Checks will be issued then the following week. The nice thing about this program, as you recall, we modified it slightly so that the application process is much more automated, when a person is filling out the application. If what appears to be input is inaccurate, they immediately receive an email saying, this doesn't appear to be the right number sequence, or you are missing a document, please resubmit that thing now. This also allows the applicant to save the grant application, so that if there in the middle of it, and they find they didn't have their business tax receipt, they can save it, get their business tax receipt from have time to do so, and come back. Hope by doing this process is that we won't have as many incompletes, because what was happening before his people just stopped and came back and started a new application. And not me twice as much work for our team, because we were reviewing goes. So if this helps us without, our process will move much more quickly and efficiently. Last slide.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 xml:space="preserve">The PPE distribution, we did accomplish the first round. 3500 packages were prepared </w:t>
      </w:r>
      <w:r w:rsidRPr="00921C84">
        <w:rPr>
          <w:rFonts w:ascii="Courier New" w:hAnsi="Courier New" w:cs="Courier New"/>
          <w:color w:val="363E44"/>
          <w:sz w:val="20"/>
          <w:szCs w:val="20"/>
        </w:rPr>
        <w:lastRenderedPageBreak/>
        <w:t>in collaboration with the Chambers. You can see the dates that they were distributed. The number of kits that went to each of the distribution points. This was a huge success, this program. The businesses were extremely appreciative. Granted, they were starter kits, none of the things that were receive a less than for six months, but it's enough to get them moving, and have them understand a little bit about what process was involved, included and there was also a note from the Council, letting them know that this is being done through the Cares dollars. Information about emergency response, about the hurricane season. Jim was great about providing that to us, so we are able to get information out to the businesses about the hurricane season coming up so that they can be prepared at the same time. So overall, just a really great program. We are setting up the next run of distribution to be out of 34 three can August, depending on when materials can actually be acquired. That's the entire report.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know yesterday I received a call from someone who asked me what a BTR was, and I explained to him. I've operated like most of us without one from the county. So he's in the process, go ahead and fill out and apply for application. Using that application, can they use their current social number, or their current... say they are in Daytona Beach, they can use the receipt from Daytona Beach</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They can use the County BTR, city BTR if they've that number. The process much quicker.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will say we received a significant amount of thank you emails and thank you cards and letters from the people, letting us know... I read a couple of them the last press thing last Friday. Just gets he filled with emotion, the fact that we are able to take the funds and put them to people to benefit them, but them to use. Ms. post do you have a question?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have a couple. Again, talking about those applications that are sort of pending or up in the air, I just want to make sure again that we're doing every point of possible contact to reach back out to them to connect?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What we've done actually with the small business grants, some of those people who applied were either nonprofits or home-based businesses by mistake. We have separated out that caused for denial, and when we send them a letter we actually provide them the link to apply for the home-based grant or for the not-for-profit grants. So that we put them in the right direction, as far as where they go from </w:t>
      </w:r>
      <w:r w:rsidRPr="00921C84">
        <w:rPr>
          <w:rFonts w:ascii="Courier New" w:hAnsi="Courier New" w:cs="Courier New"/>
          <w:color w:val="363E44"/>
          <w:sz w:val="20"/>
          <w:szCs w:val="20"/>
        </w:rPr>
        <w:lastRenderedPageBreak/>
        <w:t>here.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It sounded like quite a bit of one's of the nonresponsive or home-based business?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wouldn't say that's the case. Our home-based program has really just started. It's much more automated than the small business was. The small business ones, we had difficulty with feedback on some of those as well. It required a number of times to reach out to them. But we go edit three, four, five times. We are now at this stage similarly to what Donna said, that if we don't start sending letters out saying we haven't heard from you, we need to move on. It's really hurting the other people that are applying, by causing delays in the response time. So those letters are going out, and but they are going out with a phone number, they can contact us if they feel there something been done appropriately, ordained to follow-up and I haven't had a chance to do so.</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OK, and the distributions. I was at a couple of these sites, and it was amazing the backup and traffic, even just the (unknown term) was phenomenal. There was a big backup and people were excited. But whoever couldn't make it one of these, do they have to wait until August? Or can they (inaudible).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We don't have any kits Left. We are clean out. They emptied the coffers early in the day. By 1 o'clock... (Inaudible).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They have to wait till August. I'll tell them that. If you could go over, for the public, just lay out the guidelines, and also again, their questions in the public if you receive any federal funds, and what those federal funds that would negate you from this process, if that's the case.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The small business grants, it's based on the number of employees. They have to have their county and their city PTR. They have to be registered with the state. They have to have brick-and-mortar facilities, so home-based business does not qualify. And they just need to complete the application that's online. They also have to certify that they have a net loss, a net negative impact from COVID in excess of the amount of the grant. The grant for 25 and less is 3000. For 26 to 50 employees is 5000. We don't care how many grants they've gotten how many loans they've gotten, provided they certify that their net negative impact. In other words, subtracting everything out, they still have a negative impact of that dollar amount, then they </w:t>
      </w:r>
      <w:r w:rsidRPr="00921C84">
        <w:rPr>
          <w:rFonts w:ascii="Courier New" w:hAnsi="Courier New" w:cs="Courier New"/>
          <w:color w:val="363E44"/>
          <w:sz w:val="20"/>
          <w:szCs w:val="20"/>
        </w:rPr>
        <w:lastRenderedPageBreak/>
        <w:t>qualify for the grant.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If someone had two businesses, they could get to grants, (Inaudible)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Not using the same facilities. For the same employees. It has to really be two different businesses, and we do look. And they to upload the proper information in order for it to be processed all the way through. And I know I've mentioned this before, but the requirements that we have our requirements by the state. So the County PTR is something that they are required to have by state. It is not our county saying we want you to have this. In order for us to do our job properly if we are audited, as has been made clear to me by Ryan, that we need to make sure we are doing everything the proper way.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 federal funds?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Using the federal funds committee yes.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If you can touch on if they received any other federal funds, or what negates them, because there's questions about that.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Nothing negates them. And the home-based grand, that show a negative impact again, $1500. If they apply for our grant as well as for the rent, they still need to certify that they had the net negative impact of the 1500 for us, they would have to certify they have a negative impact the rental as well. They need to show that they are 50 employees or less, have an annual gross of $6000 in receipts or more, and they have to have their BTR for that business as well. They can have any amount of grants or loans, as long as their net negative impact is greater than the 1500.</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 very much.</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All that information is online, and if they're not listening to this, they are not working. It's there. Open on a list it is every meeting on how they have to go through it, because it's there, it's online. You want people to do it, no people are applying because he ran out of money, didn't we?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SPEAKER:</w:t>
      </w:r>
      <w:r w:rsidRPr="00921C84">
        <w:rPr>
          <w:rFonts w:ascii="Courier New" w:hAnsi="Courier New" w:cs="Courier New"/>
          <w:color w:val="363E44"/>
          <w:sz w:val="20"/>
          <w:szCs w:val="20"/>
        </w:rPr>
        <w:br/>
        <w:t>(Inaudible)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People are applying, made it as easy as possible. People I've talked to our excited biblical online and completed and the checks are there, and people have before. With that, now maybe we can move on to another item. For those of you listening, remember, you can find out everything you need to find out, you can even watch this happen or listen. Brian.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Good afternoon counsel and chairman. I have this item as a sponsorship request from the NAACP from the upcoming Freedom fund banquet amount of $1500.</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think this is what is such a subject of the event occurring.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As of now it's still recurring. I need a motion. Is there a second?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Second.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was waiting for you for the first. But you didn't wait your flag. I was ready. Any objection? The motion passes unanimously, and we can now move past item 20, and as you are coming in, let's take a 10 minute break. It's 330. I did not give you a five minute warning.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We will reconvene. It's actually 331. Tami, I know you are there. Ken is on his way back up. It is 331. We are gonna reconvene the Council meeting at this time. And turn it over to Tami and company.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Well before Tami get started here, I wanted to make a few opening statements. Budget book has been handed out. About a week ago. The budget was built, it's a process that takes almost a year in the making. But the final result has of course been built around directions that we have received from our five-year forecast meetings. I will say, it is a very fiscally responsible budget. It recognizes the uncertain times that we are in. I want to thank all of the department heads, division heads, and the budget team itself. For their hard work and putting all of this together. I want to remind everybody that today's purpose really is the setting of the trim rates. For the tax revenue portion of the budget. So the actual budget itself, you </w:t>
      </w:r>
      <w:r w:rsidRPr="00921C84">
        <w:rPr>
          <w:rFonts w:ascii="Courier New" w:hAnsi="Courier New" w:cs="Courier New"/>
          <w:color w:val="363E44"/>
          <w:sz w:val="20"/>
          <w:szCs w:val="20"/>
        </w:rPr>
        <w:lastRenderedPageBreak/>
        <w:t>will be setting that today as part of our job today is setting the trim rates and when the budget hearings will be in September. So we will say also, highlights because we have been working on this. This is a budget that contains 10 different tax funds. We will present them today with nine of the 10 of them and full rollback, partial rollback. I want to remind everyone that the situation, we lost a good portion of sales tax this year. It is still an unknown given the covid situation where that is going to go.</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With that we have stayed within our reserve goals. And what you are looking at and we will go over that a little bit, will represent about 18,300,000 in savings. In these tax funds, setting it up with rollback and partial rollback.</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With that, I will turn it over to Tami and go over some background information that I think is important. And how we build a budget in terms of data that we have out there. Go ahead.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My name is Tami. Budget and services Director. This is a chart of taxable values. Some of these charts we had discussed when we did our five-year forecast.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This is a demonstration that taxable values are just now recovering from the pre-bubble in 2007. If you have any questions I'll be happy to answer as we go.</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Residential is the largest part of that pie. About 68% of it followed by commercial. Next area, like counter in Simcoe County and (inaudible) and we get to see some of those. Other counties...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When you dive into our residential, 52.9% of them are valued at $100,000 or less. Or if you want to look at hundred and 50,000, 71.1% of our residential is under $150,000.</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Again, today's purpose is to discuss the entire budget. So the entire operating budget is right at $805,000,000. 35% of that is actually outdoor taxes paid a big piece of the pie is our ad valorem taxes that we will be going into detail about how that gets allocated.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 xml:space="preserve">We also have CRA's that come through and task those back out to the various cities. Our next area would be charges for services ranging everything with the top five revenues being landfills, a lot of these revenues are business activities. A lot </w:t>
      </w:r>
      <w:r w:rsidRPr="00921C84">
        <w:rPr>
          <w:rFonts w:ascii="Courier New" w:hAnsi="Courier New" w:cs="Courier New"/>
          <w:color w:val="363E44"/>
          <w:sz w:val="20"/>
          <w:szCs w:val="20"/>
        </w:rPr>
        <w:lastRenderedPageBreak/>
        <w:t>of money coming in for services provided. Water fees, intergovernmental. Is your sales tax....</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And then under permanent, your largest one is going to be your solid waste collection. Things that you are charging a fee for service being rendered.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So when you step back and look at the operating expenditures again, it is a balanced budget. So your biggest part of that is going to be over 60 budgeted operating funds. So think of 60 little businesses being operated in county government. And that makes up this entire pie.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Business -type activities would range from the airport, to the landfill, to vote Tran, to the ocean Center, parking garage and economic development. And you have your core governmental services. Your judicial system your public protection system. Along with transportation and of course community services would be echoed forever and all the wonderful programs you talked about earlier. Operation of community services.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Personal services is 48% of the total expenditures so the largest part of just looking at the total part is, people related. Capital, the biggest area in that is going to be from the patrol vehicles for the Sheriff's operations along with solid waste and keeping your infrastructure and airports. And of course your firefight. Those are the biggest areas for your capital. And your capital permanence again, you're focusing right back into infrastructure within a certain price funds. Transportation. Facilities management and building integrity and fire and corrections.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Elected offices is the first time you've seen this little piece of the pie broken out and it represents three quarters of the allocation from the general fund. The MSD fund. Grants and aids includes everything from CRA's to the money set aside for echo and economic development. Department of... Large reigns of governmental services are being provided with the reserves being 28.5% of the pile. We have it allocated again, do we want to have a reserve for a lot of different funds for different purposes and a lot of them are accumulation of money over multiple years to fulfil an obligation but the majority of them we talked about in the five-year forecast.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 xml:space="preserve">So to take one step back and wherein a just talk about the general fund. Because again, we have that $800,000,000 budget that we are to talk about the general fund. Just for a brief moment. So the general fund allocation, the biggest part is of course going to be the Avalon taxes. The taxes generated of $208,000,000. 71.4% of it is directly related to the core governmental services of county government. Everything from public protection, to your judicial system and the office of the </w:t>
      </w:r>
      <w:r w:rsidRPr="00921C84">
        <w:rPr>
          <w:rFonts w:ascii="Courier New" w:hAnsi="Courier New" w:cs="Courier New"/>
          <w:color w:val="363E44"/>
          <w:sz w:val="20"/>
          <w:szCs w:val="20"/>
        </w:rPr>
        <w:lastRenderedPageBreak/>
        <w:t>chair. So that leaves a very small portion for other purposes. Again CRA is money you're collecting and going right back out the door. Along with things that our elected offices. Public transportation and public facilities.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So this is again a history of all of the tax rates which we are going to be talking about today. What tax rate we want to set for the term notices to go out in August.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think it's important here, because I know we have a lot of people that have talked about the rates. In the time that I have been here, at least over the last 12 years, half of that time, we see that we have either been below rollback or at rollback or partial rollback. Most of the time. You see very few of the large funds that have not seen that. I will say, if you look at some of the smaller funds, they did enjoy growth over the last few years. And that has allowed us this year to take a look at those and still, even though we are suggesting a rollback, they have saved up money and they are able to meet their needs because, even though they receive the growth, they spent it wisely or they saved up for the items that they need.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So having said that, Georgia mentioned at the opening comments, when you do an analysis based upon just rate to rate, and what tax dollars and what you potentially based on the recommended rates you have over $18.3 million being returned to the citizens of this county.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And if you step back and look at the big picture over the last few years, when you start to adjust that rate in 2019 those tax savings return to that taxpayers...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think that's a very significant number. Again, when you take a look at, we have been steadily trying to improve and be efficient. And you see this over a. Of time.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And to focus again on the rule of thumb because it is a countywide largest taxing fund again a history since 2013 all the way through 21 it's... As we continue to bring that rate down. And this is a demonstration that we talked about in the five-year forecast that's been based upon the recommended budget that George has submitted. If you live within a city district, this would be your estimated tax savings based upon a home valued at 95,000. Some of the homes we also have as a reference, 125,000, hundred and 75,000, 200,000 reference points.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So single-family residential savings would almost be .30, 39 Mills, and ranges of course depending on whether you are within, sorry my screen looks different from that one. There we go. Of .8580.</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br/>
        <w:t>SPEAKER:</w:t>
      </w:r>
      <w:r w:rsidRPr="00921C84">
        <w:rPr>
          <w:rFonts w:ascii="Courier New" w:hAnsi="Courier New" w:cs="Courier New"/>
          <w:color w:val="363E44"/>
          <w:sz w:val="20"/>
          <w:szCs w:val="20"/>
        </w:rPr>
        <w:br/>
        <w:t>So the real dollars back on the people, these are taxable values so remember they, these are after the exemptions and stuff so, it gives you a good idea that people will see real dollars back from the county tax.</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 purpose of today's meeting is to set the rates that are going to be placed into your notice for taxes. We have to do this annually. We submit these rates to the property person who will then be mailing out those notices. And we will follow that with 2 Public Hearings in September and the key part to this decision-making today is, once the rate is set you can only go down. At your public hearings, you cannot go up. So it is important to establish those rates with that knowledge and mine.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With that, I assume you're ready for a motion. Do we have to release one by one or can we do generics?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If we do not have a unanimous on all of these, then we will bring them one by one.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will make a motion, and if not, I will bring it back line by line. I will make a motion that we adopt the mileage rates for fiscal year 2021, the trim rates as presented.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Second.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Motion made by Denny, second Lowery. Any objection? Is there any objection to that? Hearing none, the motion passes unanimous. Need a motion to confirm the next date. Motion, second by post. Any objection to that motion? Hearing on, that passes unanimous.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One more comment before you leave, but we just adopted that we will bring back for the first public hearing is a 7% decrease. Is that accurate?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Depending on where you reside, not all of those are applicable to that specific area. But collectively, it was.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SPEAKER:</w:t>
      </w:r>
      <w:r w:rsidRPr="00921C84">
        <w:rPr>
          <w:rFonts w:ascii="Courier New" w:hAnsi="Courier New" w:cs="Courier New"/>
          <w:color w:val="363E44"/>
          <w:sz w:val="20"/>
          <w:szCs w:val="20"/>
        </w:rPr>
        <w:br/>
        <w:t>Collectively? That's good.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 Thank you to the budget staff. They have worked tirelessly. It was clearly presented today in a way that's easier to understand. We all had special counseling on how to read it. And understanding.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 to the Council, and again, I'm proud of the book and there's a lot of good information in there that I would encourage people to get familiar with as we go forward through the rest of the budget process.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With that, we can move to item 22 and this is to appoint each member that shall make one nomination. I shall make two nominations and of the elector does not have to reside in the district and this is for the affordable housing advisory committee. I'm going to go ahead and make my first nomination to Alan Harold. And Ann Evans. Those are my nominations to serve on the affordable housing advisory committee.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With this, do we have to vote on these? I forget. I know that we do not need a second. Any objection to my motion to appoint them on the affordable housing advisory committee?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You will have to specify what category you are placing them in because certain individuals can apply to multiple categories.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And Evans is for the non-for profit and Alan Harold was for…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He can also be an advocate for low income persons.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He was involved in the affordable housing omen beach board. I thought that came under… I appointed him before. He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If you are looking to reappoint, he's a citizen, he is currently on the board as a citizen who's an advocate for low income persons.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I think the only area she fits in would be that one. I was going to appoint someone.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Susanna has been nominated. Are there any objections? That motion passes unanimous.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Miss Wheeler?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Mr chair, I would make a motion to nominate Peggy Hart, she is eligible African does not fit other categories.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Ms. Peggy Margaret Hart has been nominated. Any objection? Hearing none. The motion passes.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nominate Whelen niece. Not-for-profit guy affordable housing.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Any objection? The motion passes and animus to adopt Whalen Ni ece. Ben Johnson?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Ben Johnson nominates Rosemary Johnson that will serve in the same qualifications as she is serving currently. Which is homebuilding. Any objection? Hearing nine, Rosemary Walker is nominated and appointed to the affordable housing advisory committee by Mr Ben Johnson. That takes care of six, we need two more, right?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I'm going to nominate DJ Lebo for representative services personnel.</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Any objection to that motion?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currently have wailing niece as already serving in that capacity. I'm sorry… I read that wrong.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No, we are good.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DJ is appointed by Miss Denise and that leaves us one more. We don't have one here. Fred, you're going to have to find one.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Has Susanna been nominated?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Yes.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We will have those seven, and Fred, we will have to find you someone. I know there are several people that were interested at a point but they need to fit. which category is not taking?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It looks like is another one that could fit anywhere. Speaker Mike they can fit in any category. That completes item 22. Item 23 is appointment to Volusia County and IDA. Any Council member may make the appointment for a four-year term beginning July 20. Which was yesterday.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Anyone to nominate Dennis Stark?</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Mr chair...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Ben just nominated Dennis. Dennis is reappointed. With that, we will move to public participation for the afternoon and Jacqueline? I'm not going to touch that microphone.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You received an email from me. Several of you know me.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Tells was on your mind. He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Jaclyn Lewis, 100 fallen timber trail Dealand Florida. 32724 just as a reminder it was three weeks ago today that Florida's director of emergency management tweeted one word 45 times. Masks. Since then we have had 1500 Floridians die. When I come here and ask you for your help, it's because I'm asking, not for myself.</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 xml:space="preserve">Not just for the caregivers that I have worked with for 25 years in building a safe </w:t>
      </w:r>
      <w:r w:rsidRPr="00921C84">
        <w:rPr>
          <w:rFonts w:ascii="Courier New" w:hAnsi="Courier New" w:cs="Courier New"/>
          <w:color w:val="363E44"/>
          <w:sz w:val="20"/>
          <w:szCs w:val="20"/>
        </w:rPr>
        <w:lastRenderedPageBreak/>
        <w:t>and adequate supply of health caregivers in this community. But for our community, itself. As I rounded my campuses, and I sit outside the emergency room's where families cannot come in and be with their family members, because only one person is allowed in and I see 25 people show up at the Deland campus.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From 10 PM to midnight begging for COVID-19 tasks. I do participate and own a piece of a COVID-19 testing unit. We are doing 10,000 tests a day in South Florida. We follow North Korea and New Zealand. Test and isolate. You know we don't have the ability to do that here?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The only thing that we can do to change the direction that Volusia and this estate is going is to wear masks. As I passed to go to my house, and I look at obs with 100 cars outside every evening and a any limits with 100 cars outside every evening, and I look at the test results that come in daily and some of you have been with my testing centers.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We see where the viral vectors are. The businesses are looking for leadership from the county to say it's not on us. We do not make them go away for not masking. The county gave us to leadership. I have girls walking around with the same M 95 for one week working in and around COVID-19 patients.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One week in emergency rooms! With a 1M 95 mass. And a paper bag that has been exposed over and over again. I tested six nurses the other day. In the back of my car. All six of them had the antibodies. They had been exposed. They were not well earlier.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We buried one of my nurses a week ago. He could not take the pain. Could not take the pain. It's time for this County to step up.</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 Thank you, John. I appreciate it. We will move to closing comments and we will first start with (inaudible).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 couple of things, let me just touch on a non COVID-19 item. In the middle of everything that was going on, the county was able to get its community rating system, and national fund insurance rating.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 xml:space="preserve">Immunities are ranked from the scale of 1 – 10. We are one of 37 communities in Florida with a class V rating. We were able to maintain that class V rating and that allows 25% savings to policy holders and the incorporated counties. This is something we have worked on through the years and it's a credit to emergency management and Public Works and growth and research management. The things they do is what allows this county to enjoy a very good fundraising so I just want to </w:t>
      </w:r>
      <w:r w:rsidRPr="00921C84">
        <w:rPr>
          <w:rFonts w:ascii="Courier New" w:hAnsi="Courier New" w:cs="Courier New"/>
          <w:color w:val="363E44"/>
          <w:sz w:val="20"/>
          <w:szCs w:val="20"/>
        </w:rPr>
        <w:lastRenderedPageBreak/>
        <w:t>point that piece of positive news out.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You guys had previously approved the plan in earlier meetings so it is good news for us. Next, I was able to during a meeting we got confirmed that vote trend is disturbing mask on the bus as well as at transfer stations. Today they have distributed over 60,000 of the hundred thousand masks they were allocated. So those are out in the committee.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And the other item we talked a little bit about today, covid testing, Mr. Judge and Mr. Pozo have been working with the Florida Department emergency management, they will be bringing a testing site here to Volusia County. Another site they will set up at the fairgrounds. And I will get the exact time and dates for that but they will be ready to do mass testing directly through the state. We are also working, looking at other sites around the county. Possibly over by the Daytona area. We worked with the school board and possible sites over there. So I may be coming to you to put up our own site and manage tests where we can put that together and somewhere in the neighbourhood of $300,000 cost. Of course with cares money, we are prepared to continue and work on that so we have two sites that we know that the Department of emergency management will come into the fairgrounds and we will start that set up as soon as we are able to. I thought that was good news as well. We have been pushing for that for several weeks. To add to the testing abilities that we have here.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We also yesterday met a good contingent, myself, Suzanne, Joe and others met with people from, folks from Halifax and (unknown term) together. A very good meeting held the other day. Just to go over, again, what we are looking at, hospital capacity, PPE supplies, we talked also about hurricane season and again, just to let you know, we are in constant communication with these people and everybody really is certainly concerned. There is also the hospital systems has advanced quite a bit and they are in good shape in terms of capacity and supplies but we stand ready to help in any way we can. And they are aware of that. And they will help us as well. So I thought it was a very productive meeting and again, it covered both of the major systems here in Volusia County.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That's it? OK Michael, we will go to you. Billy, is that you? Is that your dogs barking?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(Laughter)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I wanted to mention that we are still waiting to see if the Governor will extend his order that would allow for virtual meetings for local governments not having a physical quorum. That has not occurred yet but if it is like the last time we may see an extension as the time approaches. It still expires August 1 so we will keep you updated on that.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But with we have four of us here and three there, we would still be OK? Yes or no?</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Yes.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But they just could not vote, right?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They could vote.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So it's totally OK if we have four people in person?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Yes.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 requirement for sunshine laws is to have four members physically present to have quorum so the effect of the governor's order was to waive that requirements are technically you could all appear virtually. No indication whether that will be extended.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But we would be in compliance if we operated the way we are doing right now at the meeting on August 4.</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If he does not extend appeared speak back I think he will extended so let's move 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They just issued a legislative summary. So I know it is a lengthy document. The primary purpose is to be able to have a guy to work with staff so we could bring things back to you to implement such as the ordinance today. And that is it. Thank you.</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br/>
        <w:t>SPEAKER:</w:t>
      </w:r>
      <w:r w:rsidRPr="00921C84">
        <w:rPr>
          <w:rFonts w:ascii="Courier New" w:hAnsi="Courier New" w:cs="Courier New"/>
          <w:color w:val="363E44"/>
          <w:sz w:val="20"/>
          <w:szCs w:val="20"/>
        </w:rPr>
        <w:br/>
        <w:t>Billy, Barbara and Fred, did you all receive and have a chance to look at what Michael sent? As far as a review?</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did not.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did not. Did you said it in email?</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Yes sir.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did not see it either.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It was handed out.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Is it too lengthy to read?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It is.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In regards to the resolution?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 possible –</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OK.</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You got that? OK.</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got it now.</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Here's what I'm gonna suggest if it is OK with each of you all while you are looking </w:t>
      </w:r>
      <w:r w:rsidRPr="00921C84">
        <w:rPr>
          <w:rFonts w:ascii="Courier New" w:hAnsi="Courier New" w:cs="Courier New"/>
          <w:color w:val="363E44"/>
          <w:sz w:val="20"/>
          <w:szCs w:val="20"/>
        </w:rPr>
        <w:lastRenderedPageBreak/>
        <w:t>at it or not, is I will read the meat of it. And we can see where we want to go with something like this which I think we talked about it prior to this, you looked at it a week or so ago. This came for that.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Yes sir. We been monitoring to see what other jurisdictions have been doing.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I'm not going to include the fourth room to it but basically what it says is incorporation of recitals, both recitals are true and correct that's what it says on the front page about the governor and so forth. Definitions. A business establishment means of location with a roof overhead in which the business is conducted goods are stored or processed or where services are rendered. The term business establishment also includes places of worship. A face covering is a material that covers the nose and mouth that fits snugly against the sides of your face so there are no gaps and could be secured to the head but the straps are wrapped around the lower face. It can be made of a variety of materials such as cotton silk or linen. Material is made of multiple layers is highly encouraged. A cloth face covering may be factory made or made by hand or it can be improvised with household items. The CDC has given out information about how they should be made. Social distancing means keeping space between yourself and other people by staying at least 6 feet, two arms length from other people. A companion is a person by whom a person is accompanied by. A face covering is encouraged. All individuals in Volusia County are encouraged to wear face coverings in any business establishment other than their home or residence. Where maintaining social distancing from other persons or person including family members or companion is not possible. All businesses, all business establishments are encouraged to prohibit the entry of each individual who is not wearing a face covering with the exception of those below listed individuals and that would be, a child under the age of two, persons who have trouble breathing due to chronic pre-existing conditions or individuals with a medical problem. It is the intent of the provision that those individuals who cannot tolerate a face covering for medical, sensory or other condition, which makes it difficult for them to utilize their face covering and function in public are not required to wear one. Public Safety fire and other safety healthcare personnel as their personal protective equipment will be governed by their respective agencies. Persons exercising while observing at least 6 feet of distancing from other persons, patrons while eating or drinking, it is the intent of this provision that while travelling or traversing a business establishment, that a phase cover will be worn while traversing a business establishment to use the restroom facilities or otherwise standing when persons are unable to maintain 6 feet of distance. Business owners, managers and employees or in an area of business establishment that is not open to customers, patrons or the public provided that 6 feet distance exist between persons. This exception does not apply to employees who are present. Medical dental </w:t>
      </w:r>
      <w:r w:rsidRPr="00921C84">
        <w:rPr>
          <w:rFonts w:ascii="Courier New" w:hAnsi="Courier New" w:cs="Courier New"/>
          <w:color w:val="363E44"/>
          <w:sz w:val="20"/>
          <w:szCs w:val="20"/>
        </w:rPr>
        <w:lastRenderedPageBreak/>
        <w:t>and other healthcare facilities are off because mask wearing and those facilities will be pursuant to the guidance specific to those facilities. Persons were separated by any other persons by means of a barrier or other devices that effectively prevent the transmission of the COVID-19 virus, a person in a lodging establishment who is inside a lodging unit included but not limited to hotel motel vacation rental unit timeshare unit or a similar unit. Any person in the school regardless of what the public or private has arrest wearing at school should be regulate by the schools. This directive does not apply to employees or patrons, first responders, government healthcare or veterinarian shelter or rehabilitation or childcare providers construction or transit agencies. This directive does not apply when a person who is hearing-impaired needs to save a mouth of someone wearing a face covering in order to communicate. This directive shall not be applied in a manner that would conflict with the ADA. Subsequent resolutions directed by the county manager may be forthcoming in response to this emergency effective date blah blah blah. That is pretty b but still depends on people taking the initiative but it also states that we are encouraging businesses to exercise if they need cover they can say this is what the county says to do. But as you know, I think it was put together pretty well. But if there is any condition, only one change that I saw and that was, as far as a building, it says it has a roof, there is a lot of outside areas that have roofs. And to the people in the outside areas have to have a face mask?</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Yes. The way this is written. And this was modelled on largely what we saw in DeBerry Orange County. And I think there's one clarification that could be made as well. This is not a mandate. It would not be a requirement.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know. It's a statement that we will make. We could make it as a resolution or we can make it as a encouragement.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Yes.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Could we do this today?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believe you could if you are comfortable –</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I'm waiting for others to say. At least you have something that he has prepared for you. Miss Wheeler?</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br/>
        <w:t>SPEAKER:</w:t>
      </w:r>
      <w:r w:rsidRPr="00921C84">
        <w:rPr>
          <w:rFonts w:ascii="Courier New" w:hAnsi="Courier New" w:cs="Courier New"/>
          <w:color w:val="363E44"/>
          <w:sz w:val="20"/>
          <w:szCs w:val="20"/>
        </w:rPr>
        <w:br/>
        <w:t>Yes. Thank you. Thank you Mike. This is pretty much saying what I think we could actually stand behind. I think this is the next best thing to what we cannot do which is a mandate in my opinion what but we have no way to enforce it so I'm OK with this.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OK. Any other comments?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Normally I would say, adjourn it but this is too important so I think we have to get it out today.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 agree.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So we need to go ahead and move on it.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think you got a second from Fred.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Yes.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So the motion has been made to adopt this as a, a Mike is going to tell me how to do it.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It can be done as a resolution. My recommendation to avoid confusion because we have seen this is that, sometimes the word directive has been used. Replace that with resolution. It's not a directive. This is not a mandate or requirement. It is an encouragement.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You would encourage putting that in there?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In seeing some of the reaction from other recommendations. If you are inclined to proceed with this I think that would be wise.</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br/>
        <w:t>SPEAKER:</w:t>
      </w:r>
      <w:r w:rsidRPr="00921C84">
        <w:rPr>
          <w:rFonts w:ascii="Courier New" w:hAnsi="Courier New" w:cs="Courier New"/>
          <w:color w:val="363E44"/>
          <w:sz w:val="20"/>
          <w:szCs w:val="20"/>
        </w:rPr>
        <w:br/>
        <w:t>The maker and the seconder is OK if that was included? They both said yes. There is where we are. Ms. Dennis you have a question. Mike, you have another question?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No sir. You have seen a list of exceptions so far. This is rather detailed. That the fallen individuals are not required to wear face coverings. It's not requirement and they are not subject to the encouragement of wearing face masks but if it's something that's a concern, just because there has been confusion in resulting in the other jurisdictions.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That doesn't mean that everything else is required. This just covers it by saying they are excluded so I don't think we need to restate that part of it.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But the word replacement on directive, that was correct.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Change that, if you want to, if you can quickly make those corrections… Then we will vote on the final draft. We are not going to go until everyone is finished. Fred, any closing remarks?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I'm good.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have a couple of things. This is a very large agenda that we got. We had some comments for discussion with staff and it was brought up that this is combining the two meetings but we had three of them in June. I thought we had the three meetings to cover what we missed here. That's not what that was for?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That's what was said when we made the meeting was because we were only going to have one meeting here. I know we have discussed it before but just receiving a number of the content for the agenda items during staff meeting when I get the agenda and it doesn't have anything behind it, receiving that on the Friday before to me is not OK and when we are talking about nine or 10 things, I know it's a very large agenda so nine or 10 things is not the majority at this point.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 xml:space="preserve">Perhaps we should put a limit or counsel should discuss actually have a timeline or guideline as to when we actually received information. I'm not just looking at us receiving the information but if I receive it on Friday, it's the public that's </w:t>
      </w:r>
      <w:r w:rsidRPr="00921C84">
        <w:rPr>
          <w:rFonts w:ascii="Courier New" w:hAnsi="Courier New" w:cs="Courier New"/>
          <w:color w:val="363E44"/>
          <w:sz w:val="20"/>
          <w:szCs w:val="20"/>
        </w:rPr>
        <w:lastRenderedPageBreak/>
        <w:t>not seeing it until after we get it.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It does not give the public any opportunity to look at the agenda and see what's going to be held until shortly before. I would again, I know that we have discussed it before but we would like to see a definitive timeline.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Unless it's an absolute emergency, if we cannot get all the information on an item that it wait till the next meeting. I don't like is appropriate for us or the public.</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think we established a point and time where it was actually going to be no later than the Monday or something prior to the meeting on Tuesday.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 day before the meeting?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 week before that. We had established it's not just going to be on a Friday that we would have it. I was able to navigate what we had on those items…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understand the navigating, but not receiving it is not OK and the public not having access as well is an issue for me. It's not necessarily being able to work out and make it happen.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thought at the same time we got it was published online. Which gives the public the same time.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 Friday before the meeting? So if they have any questions or want to talk to anybody, or I have any questions it has to be on the Monday so I have to have nothing else.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don't have a problem with it.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Mr chair you to said to, Faherty right, that we had leveled the timeline the Monday prior to the meeting as having everything in. If that's the understanding, can we clarify that? And that should be the standard?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I think the items must have been put... The ones that were put in were things that had to be done.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It was an unusual amount and I apologize for that. But a lot of them were COVID-19 related. There were two there that were related to the clerk. We were not able to meet with them until the middle of last week.</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But the department has… The idea we want is everything there for you when we do have our one on one. Occasionally we still have a draft because there might be a small legal element for something that needs to be resolved on the remaining days. I want them to be ready at least by the time they are reviewed with you. That's a stated goal and this is what most of the items that have happened lately especially with what we have been dealing with on the COVID-19, a lot of things have occurred just from the time of that.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This is not a matter of pointing out negativity, this is trying to get the standard and figure out what exactly are standard as and if it is, it we need to set it. If it's the Monday before, I totally understand special circumstances. But then absolutely, if it's the Monday before, my meeting with staff is always the Wednesday before so that's later.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When I have my meeting, I should have the information by then. I just want to clarify, because apparently I was not aware of that guideline so I don't know if anyone else on counsel, if we clarified for that as well. I just want to make sure that's what we are standing by and that's our expectation of staff.</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Let's make sure this does not become a continued issue.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hear you, and of the staff knows that. I do apologize, but I do want to say again, a little bit unusual. Especially this last time because we had so many issues with things. That's where quite a bit of it whereat.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don't think it has been anything like that or maybe just a couple that we get attachments. Let's just skip it and receive.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Is there a way… A way to have the councilmembers that are in attendance on-screen within view of the audience? Putting that there? What I have noticed during meetings </w:t>
      </w:r>
      <w:r w:rsidRPr="00921C84">
        <w:rPr>
          <w:rFonts w:ascii="Courier New" w:hAnsi="Courier New" w:cs="Courier New"/>
          <w:color w:val="363E44"/>
          <w:sz w:val="20"/>
          <w:szCs w:val="20"/>
        </w:rPr>
        <w:lastRenderedPageBreak/>
        <w:t>is everyone here does not see the other councilmembers. Is there anyone from video?</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Lets look into that. Let's see if we could swap that around. I don't the technology around how they are doing appearing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If we could put them on that screen so we are seeing them, but they can also be on that screen it has the agenda item that's up on the screen. So the people present could actually see all of the members of Council when they are looking this way. In addition to the agenda items.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That's done.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Next?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did want to address the follow-up sheets. As counsel we have follow-up sheets. County Counsel has the follow-up sheets which should be published that lists any direction from councilmembers to staff as to further direction. There been some times in the past where I have talked with staff about the follow-up sheet perhaps not being quite as accurate as it should be. In addition to other areas of public record. This is the kind of thing that should be discussed behind the scenes. However, when those things are discussed behind the scenes and not taking care of, this is the forum I believe that these things need to be worked out.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 want to point out that for the May 12 meeting, I had suggested to have the community services division add the mortgage grant and to talk about that. Great, not a problem. Typically that would be assigned to the follow-up list. It would say Heather post. When I received that, I saw that I said multiple councilmembers. That's great, if in fact they suggested it and through the entire rest of the follow-up list, it doesn't ever say multiple councilmembers.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Not wanting counsel, I know I have heard a comment already that I'm bringing this to the forefront for self-serving reasons, but frankly that couldn't be further from the truth. I bring it up because public record should be accurate and if the errors are made they need to be corrected.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 xml:space="preserve">If they say hey, what's with this, they actually have the time. If you go to the meeting, it's very evident that it would be looked into. I didn't get a very good response. Lower staff said that they were told to change it by upper staff. Upper </w:t>
      </w:r>
      <w:r w:rsidRPr="00921C84">
        <w:rPr>
          <w:rFonts w:ascii="Courier New" w:hAnsi="Courier New" w:cs="Courier New"/>
          <w:color w:val="363E44"/>
          <w:sz w:val="20"/>
          <w:szCs w:val="20"/>
        </w:rPr>
        <w:lastRenderedPageBreak/>
        <w:t>staff advised if they could put me and another councilmember on there. I said I was not asking you to put anything specific, but I want the record to reflect accurately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That was me.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That was not you. You were not in the conversation and I'm trying to explain.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We want to make sure that you get all the credit you deserve.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This is very much not about credit.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It is.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No, sir. This is about having… If we are going to have a matter of public record it needs to be accurate. It should be not accurate behind the scenes because someone is worried that someone on's counsel would be upset that my name is on the sheet.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 was told, I think we are not even going to do the follow-up sheet anymore. Because then it's an issue. So I get the second sheet a few weeks later and it's just deleted.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So what I'm asking... I'm not sure what would even be the reason… Why do we have the follow-up list? It's a matter public record and it shows what needs to be done. It should be reflected accurately. Whether that's me, whether that's Barb, Billy, or whoever. It should reflect whatever happens in the meetings.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If you go to the minutes of the meetings you will see how it should reflect. There's no question about that, there's no politics about that. There's no anything about that. Public record should be reflected accurately. This has happened before in the background and again, because I don't want comments like yours, I haven't brought it up.</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And I just let it go. But it's enough because this is public record and it needs to reflect accurately. I don't want County administration… It should not be changing public record or doing things like this in the background because someone will get mad at them. That's not appropriate.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So what I'm asking of staff is that if we have public record, that it reflects accurately. If we are going to have a follow-up list, needs to be accurate. If we are not, then fine. But we should not be doing those things for those reasons.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I'm requesting that moving forward that the follow-up list be specific and accurate as a matter of public record and when it's not, I'm going to call staff on it publicly. So, there you go.</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Here's where we run into an issue when we make closing comments on the last one to go. I had offered that comment 10 days before with George in my meeting. And I could not make that as a suggestion because you had already made it. So I don't care who gets the credit.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Mr chair, it's good that you suggesting scan I understand because everything that I suggest is continuously a response by you, that we were already working on that or someone is already doing it.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That's great, however if I specifically request something of staff then I expect to be noted that I specifically requested something of staff. And for it not to be noted because someone will get mad at them - that's not appropriate.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What we need... George you and I have had this conversation many times. We need a County administration that will just do the role. We need the SOP. We just need to go by the SOP and go by the role. Not all this ridiculousness.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The minutes of the meeting… I don't have time to be looking at minutes of the meeting to make sure that they are OK. I don't have time to be looking at follow-up list to correspond to things that are said. That's not my job.</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It should just be accurate. Should absently have confidence that these things are accurate. Again, this is not the first time. This is the first time I've brought it up publicly. But that kind of culture cannot be allowed to perpetuate.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Leave any suggestions of anyone on there off. And leave it at that.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It just needs to be accurate. What's wrong with it being accurate.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We will make sure that it's being done. Most of it has been done in the past by </w:t>
      </w:r>
      <w:r w:rsidRPr="00921C84">
        <w:rPr>
          <w:rFonts w:ascii="Courier New" w:hAnsi="Courier New" w:cs="Courier New"/>
          <w:color w:val="363E44"/>
          <w:sz w:val="20"/>
          <w:szCs w:val="20"/>
        </w:rPr>
        <w:lastRenderedPageBreak/>
        <w:t>memory. We take the notes that have been coming off of the meeting and they are jotted down. Sometimes it's confusing as to who said what first and some people have said it may be as the chair had said, multiple times been unnecessarily said... We would just go with what the minutes say which will mean a little bit of a delay in putting it together but we will make sure that it's accurate.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(Multiple speakers)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 biggest thing we are focusing on is getting it done. Whatever it is, we have a culture here of trying to get stuff done And moved on and that's what we're trying to do. Especially right now when we are doing things at a superhuman type level. Everyone is doing two or three jobs through this crisis but we will make sure that we will make sure that it is accurate.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will point out that the follow-up sheet, the first one, before it was deleted, had the exact timing in the meeting where you could pull it up and listen to the meeting, so that was available. And if you go back and listen to those minutes of the meeting you will hear the director say, I don't know, that has not been brought up before. But we can certainly look into it.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It is not the specific point of what it is, it is specifically that we've got to have county administration doing things accurately and not because someone will get mad at them. That's all I have to say on that.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Susan wants to speak to that.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One point for everybody's information on this. One of the protocols that we have been initiating in the last two months, is shading when a task is complete and dropping it off the following meeting. So that the list does not just perpetuate to be hundreds of items. I believe the most current did not have that because it had been completed multiple meetings ago. We apologize for any, as we said before, any confusion on you should be attributed credit. We want you to know that things will drop off. That is the point. To try to keep it current. We do have the records of all of them if anybody needs them in the future.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This does say it should be discussed at the May 19 meeting but if you look at the current one it also has several on here to be discussed in the June 2 Council meeting. So all I'm asking, there's really no reason to tit for tat. All I'm asking is that it is accurate and the responses that I received from staff in discussing it.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This is one of the more ridiculous arguments that I've heard since I'm sat on counsel. I'll make a recommendation that we take one of these requests that we leave the councilmen's name off that way we don't hurt anyone's feelings.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You have something else? Other than that?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Again, not a matter of hurting feelings. Just a matter of public record. And I'll be calling people on it when public record is not correct. The other thing I had, let's see, there was a letter sent out to the governor as representation of the Council by the mayors. I don't remember seeing a copy of that if perhaps in the future we could get copy of those if those are sent out if there's a letter to the governor. Because I saw it on channel 9's Twitter. If I could get a copy of that that would be great.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And the last thing is, I wanted to talk about adding an amendment to the charter for the November 3 election and we have time, I've talked with county attorney staff, they provided each of you with information on the background on campaign contributions and limiting campaign contributions to keep the campaign field level. He has provided information on a number of other cities, a number of other counties within Florida, that actually have those in effect. And I would move that we put that on the next ballot for the voters to actually vote on. I think holding public office should be accessible to any citizen that is engaged and informed and wanting to do the work of public service and not necessarily having to be wealthy or super well-connected to even campaign for office. So I would like us to discuss limiting the campaign contributions and again, I've already talked with county staff about, there is plenty of time to get it on the ballot if we were to push something forward. So I am making that motion if anyone would like to second it. At least for discussion.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will second for discussion.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OK. Discuss. You have the floor.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I think it goes along with my previous motion about elected general people being able to run for office, represent and I think this supports that. It goes along with it. The average person should not feel like they have to raise hundreds of thousands of dollars or be well connected in a way. You can be somebody to represent the people and run for office. So that's all I think it's similar to the concern that I had that based on our charter unless we reimburse 50% the average person cannot always participate. That you have to be either wealthy, retired or other to be able to represent our county and I think this is part of that. I am somebody that my campaign was grassroots so I would feel that way. So I certainly support and encourage that change.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OK. The chair recognizes Mr. Lowery.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 I am neither wealthy nor retired. And I know the first time I ran for District 5 I did not raise all that much money. If you cannot get enough people to support you, I don't know you have the support to win that thing. You've got to be able to get a consensus of people to back you. This seems like a comes up every election cycle. I know there's people that like to give and support. We should not hinder their ability to do that. But anyway, this comes up quite a bit. I think it's a silly point. If you cannot get people to support you, financially, in the county, and there's a lot of people in the county, then I don't know that you're gonna be able to get the support when you run. That's my thought on it. Thank you.</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Ben.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This is a large county. Every election I've ever run has been countywide. (inaudible) you cannot get people to support you, that's the breaks. But you start cutting money. It is not fair to somebody who's running because name recognition is how you get elected. Most of us don't have that name recognition. So it is unfair if somebody else is going to run against us that we start limiting them about how much money they can take in in order to run an election. So you are actually favouring the incumbents because of that. And it's a large county. If the people normally and most of the time they go after the big donors. And then when they can't get a big donor that's when all of a sudden they want to limit how much we can spend. So if I can get it, we are gonna do it. If not I don't want you to get it either. And I've seen this over and over again. I think it needs to be left alone.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Miss Dennis.</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br/>
        <w:t>SPEAKER:</w:t>
      </w:r>
      <w:r w:rsidRPr="00921C84">
        <w:rPr>
          <w:rFonts w:ascii="Courier New" w:hAnsi="Courier New" w:cs="Courier New"/>
          <w:color w:val="363E44"/>
          <w:sz w:val="20"/>
          <w:szCs w:val="20"/>
        </w:rPr>
        <w:br/>
        <w:t>Thank you Mr. chair. Actually, you are right Councilman, it gives an unfair advantage to the incumbents. It absolutely does and it is kind of a back doorway of trying to silence any kind of competition once you're in and I do not think that's fair. But it is interesting when I heard about this was gonna come up, this is from the Institute for Justice. States, the question almost seems absurd for an American. Our first amendment says Congress should make no longer, they are equating political donations to free speech because people are speaking with their money. Money does speak.</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And they go on to say, all of that, I'm going to, in the Supreme Court it has been challenged all the time. The Supreme Court's view it was choking political speech when it is needed the most. Before an election. You're right, it always comes up, it challenges, so if it's an issue, if it's really an issue before the election but it goes on and says, in this particular institute, says, this paper argues that under the First Amendment, election speech is supposed to be uninhibited robust and wide open and unrestrained in both quantity and content.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So I do not know that, as far as the wealthy goes, if you take a look at this current counsel and those who serve before us, I don't see a whole lot of, it's terrible because I don't want to play that card, it's a tough thing to do, we are just average people. Take a look at the reports we file with the state on our finance reports. That's all public record. There is a lot of disclosure. Our lives are open books. Absolutely open books. So I do not support that. And I certainly won't support that and I will not's silence free speech or competition or give an unfair advantage to any incumbent including myself. Thank you.</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And I won't support it either because I think what you would wind up doing as you would wind up having the wealthy being able to fund their own campaign without contributions so it does exactly the opposite. And you raised hundred and $75,484 in your first campaign. You have not been able to do that this time. And now you are saying, let's put a limit on it for the future. I think that goes against free speech, it goes against what we stand for. I don't think you have to be wealthy. To run. I don't think you have to be retired. Although I am retired. I think you almost have to be retired to do this job to have the time to do it. Or take slack from your work that you're doing in your other jobs. (Laughs)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withdraw my second. Thank you.</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Second is withdrawn.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OK.</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will just respond. Bringing up the campaign contributions from before, pointedly, I would point out that this does not affect my race in any way. It would affect future races because it would be on the future ballot. I do not feel that it is limiting the support of the public. But I will tell you, I did raise a lot of money and my first campaign and now I have been in the position for three and half years so now I fully understand how politics works in the background in Volusia County which is why I suggested this charter amendment to be added. But certainly I understand that it is not getting support. Thank you.</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OK.</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Let me see if I have anything left.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No.</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 chair recognizes Ms. Wheeler for her comments. It's all most 5 o'clock somewhere.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don't have anything in itself. You've got a letter in front of you to the Department of economic opportunity from the East Central Florida regional planning commission which Mr. Fehr and I are both on the board. As well as I am on the regional resilience collaborative and this is working and asking for a grant with five other regional planning commissions to apply to the Department of economic opportunity. For activities or planning for collaborative issues that would benefit the entire area of Florida. So this is just, a letter, it does not cost us anything. I don't know if Clay wants to say anything more on that. Clay or ginger if they are there.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Clay is here and does not want to say anything.</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OK. It's just a letter.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He wants to go home. (Laughs)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 letter was sent to counsel yesterday evening I miss Adair. You should have received it.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Is that it?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NICK MEPTIK:</w:t>
      </w:r>
      <w:r w:rsidRPr="00921C84">
        <w:rPr>
          <w:rFonts w:ascii="Courier New" w:hAnsi="Courier New" w:cs="Courier New"/>
          <w:color w:val="363E44"/>
          <w:sz w:val="20"/>
          <w:szCs w:val="20"/>
        </w:rPr>
        <w:br/>
        <w:t>That's it.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Ms. Dennis.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 One comment since my name was brought up in the previous conversation by a colleague here. With this report on the to do list when counsel, not just when counsel meant but majority of counsel gives a directive. It cannot be directed by one council member. It has to be a majority of counsel unless for members agreed to direct staff to do something. And perhaps we can fix this. I'm looking up here. We've got off and on three attorneys here. We've got three more staffers down here. We've got the public officer here. Perhaps Mr. manager you can assign one staff member that when a directive is given to management, to note that make that their only responsibility during the Council meetings because we've had some of these conversations before. Not publicly. It did not have to be done this way. But it is an easy fix. Assign one staffer when a direction from the Council not an individual is directed to staff. Here's the other fixer. This follow-up list, it used to be part of the agenda and the minutes when it went out. When it started slipping when we pulled it off of part of the agenda. So maybe if we can do that, because I think it is a good, it's kind of like the capital project update, it's a good flowchart of where we've gone. And they do fall off when we accomplish, because I've asked that too. Where did this item go? We did that. That's not a gotcha moment. That's not who gets credit for it and who did what. And I don't know why my name was even invoked because I had nothing to do with creating those lists. I ask for them, as you know myself. So I think there could be a very easy fix without pointing fingers and let's make it public and let's continue to do the follow-up because I do look at them and I think it's – it's also good weather vane of how much we are accomplishing. But again, the Rob there is it has to be directed by the majority of council. Not individual councilmembers. That is something we could work 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I met with the Sheriff's chief, and we want to put together an initiative in our </w:t>
      </w:r>
      <w:r w:rsidRPr="00921C84">
        <w:rPr>
          <w:rFonts w:ascii="Courier New" w:hAnsi="Courier New" w:cs="Courier New"/>
          <w:color w:val="363E44"/>
          <w:sz w:val="20"/>
          <w:szCs w:val="20"/>
        </w:rPr>
        <w:lastRenderedPageBreak/>
        <w:t>district specifically and I think Clay called it a sweep where we coordinate an opportunity to go through and help clean up and create a more collaborative initiative it helps with the police relationships in the community as well as the garbage pickup, and make people part of the process while we work on community engagement and police relationships. Sheriff relationships. We are going to start in spring health, and collaborate with the city of Deland, Commissioner Jessica Davis.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 wanted to have support staff work with me on that. Does not require feedback from the Council?</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think you need to… That's just not digging up information. That might be actual action. I would need to see a majority. Speaker Mike I will support that, Barb.</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Thank you.</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I'm in support.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think we have counsel support on that. Everyone supports that.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 only other thing I want to ask about working and connecting with staff on is through COVID-19, we know one of the hardest hit communities are communities… Underserved communities communities of color. I want to be able to connect where COVID-19 dollars can help initiate and bring greater strength to the community. I haven't really defined what that is but I want the opportunity to be able to connect with staff and perhaps bring something back to counsel. At some point.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That you are bringing back to counsel.</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think some of the efforts we have made is making the availability of masks and you have done a great job of getting information out into different communities that might not have the reach for everything else. We know the circulation of other media as may not effective as social media. Whatever we can do to make people aware of what needs to be done. If they need help, the more that we can do that, with no matter whatever community it is. The rates of COVID-19 do not favor any particular ethnic group, I do not think.</w:t>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br/>
        <w:t>SPEAKER:</w:t>
      </w:r>
      <w:r w:rsidRPr="00921C84">
        <w:rPr>
          <w:rFonts w:ascii="Courier New" w:hAnsi="Courier New" w:cs="Courier New"/>
          <w:color w:val="363E44"/>
          <w:sz w:val="20"/>
          <w:szCs w:val="20"/>
        </w:rPr>
        <w:br/>
        <w:t>they do, and they have. The more recent numbers have skyrocketed because of the parties that have went on but initially the black community was up to 26% at some point. It's leveled out because so many more have been infected or tested so it is still affecting black and brown people more so because of certain concerns and comorbidities. I just want to get in front of what resources we can and if there's ways to invest cares dollars, if there are dollars available to address it. Just to look at what those opportunities may be.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think that should just be SOP that we should look at the ways for people to affect… I know we have outreach with masks and PPE. You have everyone trying to distribute it. You have outreach on education. But any stone that you can lift up and turn over to find a way to get the help to the communities because that's the last thing you need to do is spread in a close knit community or people that are out and about together. Do something to stop the community spread.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That's another reason why we are meeting on irregular basis with the hospital community as well as the health department. It takes all of us to work together but we will definitely… It does go without saying that we will be looking and have been looking on better serving those communities.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You are a great Ambassador, at representing all of us but you are great at reaching out to those that we may not be aware of having those needs.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Think you so much, I tried.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just want to bring it up again, this is backtracking, this is state health department. This is all over the state where the COVID-19 tests are coming in so slow. I know people who are two and three weeks behind and they are sitting there and even a week is too long. The state has got to start stepping up to the plate and getting these results back quicker. It's part of the way that people know they have it and do they have to isolate or how long do they have to? They are falling down in Tallahassee and it's not helping our local health departments. They are the ones that are catching the brand.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That's why I signed as an individual chairman, I did not sign for their County </w:t>
      </w:r>
      <w:r w:rsidRPr="00921C84">
        <w:rPr>
          <w:rFonts w:ascii="Courier New" w:hAnsi="Courier New" w:cs="Courier New"/>
          <w:color w:val="363E44"/>
          <w:sz w:val="20"/>
          <w:szCs w:val="20"/>
        </w:rPr>
        <w:lastRenderedPageBreak/>
        <w:t>Counsel. That was to expedite the results back and they asked me about that last Thursday in our weekly conference. The letter was hand-delivered to the governor about it and he was even asked about it yesterday.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In his pressure from the crowd, we need to get these back. Chris was tested 11 days ago. He and his wife and family have been quarantined because they were exposed and have been isolated. We have asked, in the letter, which the copy was in the news today. I would ask our attorney about where I should send it. I asked if I should send it to everyone first, and Mike said to do it with the disclaimer and if they don't respond it's OK. He said or, do not send it. So I will make sure everyone gets it today that way there's no violation of the sunshine. I think all of you would've been happy to have signed it asking for expedited turnaround. They are doing in four counties. We are asking it to be expedited to the 48 hour turnaround time on tests.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I don't think any of you would object to that. That's why was willing to sign it. I would like to compose a letter to the governor asking him to do something to put some teeth into the requirements of isolation and of the contact tracing so that people who have tested positive are not out running the streets and are responding to the checkups to make sure that they are isolated. Patricia thought that would be a great idea when I mentioned it that we need to do something to whatever the health department can do to give them some teeth. If we can get a letter drafted of support to the governor supporting enforcements to make sure that people are testing positive and complying with the 14 days isolation.</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Patricia said that she could call them quarantine but she is calling people and they are not answering. They're not saying that they are home. I saw one state, and George and I joked about it, I don't want to say brought this up, but we joked about putting ankle bracelets, and one state actually did it.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The discussion has gone on from the beginning when I was asked to find a place to house those people.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 xml:space="preserve">We thought about housing everyone at the ocean center. They said no, we have the jail but we don't have enough rooms there. But thus the problem, that's why we have the community spread. People who are testing positive for not stopping working, they are not stopping being in the public, they are out there amongst everyone and that's why everyone that wants to stop spreading it, if you have it, and tested positive do not go out. Put your mask on. I just assume that everyone that's out there has it and try to stay 6 – 10 feet away. I would draft a letter asking for more tools in the toolbox for the health department to put the enforcement on those </w:t>
      </w:r>
      <w:r w:rsidRPr="00921C84">
        <w:rPr>
          <w:rFonts w:ascii="Courier New" w:hAnsi="Courier New" w:cs="Courier New"/>
          <w:color w:val="363E44"/>
          <w:sz w:val="20"/>
          <w:szCs w:val="20"/>
        </w:rPr>
        <w:lastRenderedPageBreak/>
        <w:t>people that are tested because he knows and I think he mentioned it that he knows people have to do that. So I will send that from me or if you agree that it's the theme of it, if you want all of you to sign it, I will create it from all of us.</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have a question on that. We would be specifically asking for more teeth or more enforcement ability which basically means that we are saying that we are going to… We are OK with imprisoning these people? Or quarantining them which is basically imprisoned dating them?</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will just write them a personal letter that I believe that… I will make a statement that you are aware of the lack of people not abiding by the isolation time and I would like for you to take this under consideration to see what you can do to prevent that from happening. I don't know what he's going to say.</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He's not going to put people in prison, however if they violate a quarantine there are penalty was. Whatever that is. Forget it, I would just write him personally on it. Unless the rest of you want to be included or not, if you don't get important but that's not going to stop it if we don't get them out of the public eye,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don't see us putting people in jail for it but what it could take… This has to be a state is an issue, installing way that you are really going to stop it. There's a lot of ways that you can talk about it. You mentioned the ankle bracelets and the tongue and cheek and I realized that, but that's not an answer because even the sheriff having a good amount of ankle bracelets… It's just the money involved. We need to point out that we support the idea of what we can do to slow down the spread and if these have to be state initiatives so it's everywhere and not piecemeal through the state.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Patricia indicated with me in our conversation that she would appreciate any help that we could get to give them additional help and they have hired additional people for contacts tracing, but they cannot keep up with that right now with the numbers of it because people are not telling who they came in contact with. That are testing positive.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One more point, if you ignoring only spread aids that kills people… And COVID-19 does, especially for older people who have the large potential of killing people. There may be some teeth somewhere that they have to look at statewide.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lastRenderedPageBreak/>
        <w:t>SPEAKER:</w:t>
      </w:r>
      <w:r w:rsidRPr="00921C84">
        <w:rPr>
          <w:rFonts w:ascii="Courier New" w:hAnsi="Courier New" w:cs="Courier New"/>
          <w:color w:val="363E44"/>
          <w:sz w:val="20"/>
          <w:szCs w:val="20"/>
        </w:rPr>
        <w:br/>
        <w:t>We just have to stop the spread. As the number is positive, the percent of death rate is dropping. The survival rate is increasing. I know that you don't like to talk about that. But that is the fact that the survival rate is better than the length of hospitalizations is not as great because they found some medicines and treatments that work and the use of events is a lot less. Mike, do you have that revised? Were you able to email that?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Yes I did,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Ms. Wheeler, are you OK with that? Ms. Gartman, are you OK with that?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I will accept. I will go with the team, however…</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Your point is noted and we will make sure that everyone knows your position on that. That you would like more. I think we would all like more if we could.</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r>
      <w:r w:rsidRPr="00921C84">
        <w:rPr>
          <w:rFonts w:ascii="Courier New" w:hAnsi="Courier New" w:cs="Courier New"/>
          <w:color w:val="363E44"/>
          <w:sz w:val="20"/>
          <w:szCs w:val="20"/>
        </w:rPr>
        <w:br/>
        <w:t>OK.</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Mr. chair to clarify, any reference to the word directive has been replaced with the word resolution in section 5. It has been revised specifically to add a sentence, nothing herein will be deemed a mandate or requirement.</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OK. I have a motion to approve the document that we have in front of us. The resolution 2020 – one.</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Because this was not on the agenda I don't know if there would be any public input needed to open that up.</w:t>
      </w:r>
      <w:r w:rsidRPr="00921C84">
        <w:rPr>
          <w:rFonts w:ascii="Courier New" w:hAnsi="Courier New" w:cs="Courier New"/>
          <w:color w:val="363E44"/>
          <w:sz w:val="20"/>
          <w:szCs w:val="20"/>
        </w:rPr>
        <w:br/>
      </w:r>
      <w:r w:rsidRPr="00921C84">
        <w:rPr>
          <w:rFonts w:ascii="Courier New" w:hAnsi="Courier New" w:cs="Courier New"/>
          <w:color w:val="363E44"/>
          <w:sz w:val="20"/>
          <w:szCs w:val="20"/>
        </w:rPr>
        <w:br/>
        <w:t>SPEAKER:</w:t>
      </w:r>
      <w:r w:rsidRPr="00921C84">
        <w:rPr>
          <w:rFonts w:ascii="Courier New" w:hAnsi="Courier New" w:cs="Courier New"/>
          <w:color w:val="363E44"/>
          <w:sz w:val="20"/>
          <w:szCs w:val="20"/>
        </w:rPr>
        <w:br/>
        <w:t>John says he is OK with it. Is there anybody else from the public who would like to comment on it? No one. So thank you. Any objection to the Motion? Are you waving your hand or giving up? It is 5 o'clock. I hear no objection. The motion passes and Mike will get that done. And what that we will adjourn at 504. Suzanne just punched her button.</w:t>
      </w:r>
    </w:p>
    <w:p w:rsidR="00921C84" w:rsidRPr="00921C84" w:rsidRDefault="00921C84" w:rsidP="00921C84">
      <w:pPr>
        <w:pStyle w:val="Fixed"/>
        <w:ind w:left="1296"/>
        <w:rPr>
          <w:rFonts w:ascii="Courier New" w:hAnsi="Courier New" w:cs="Courier New"/>
          <w:sz w:val="20"/>
          <w:szCs w:val="20"/>
        </w:rPr>
      </w:pPr>
    </w:p>
    <w:p w:rsidR="00921C84" w:rsidRPr="00921C84" w:rsidRDefault="00921C84" w:rsidP="00921C84">
      <w:pPr>
        <w:pStyle w:val="Fixed"/>
        <w:ind w:left="1296"/>
        <w:rPr>
          <w:rFonts w:ascii="Courier New" w:hAnsi="Courier New" w:cs="Courier New"/>
          <w:sz w:val="20"/>
          <w:szCs w:val="20"/>
        </w:rPr>
      </w:pPr>
    </w:p>
    <w:p w:rsidR="00921C84" w:rsidRPr="00921C84" w:rsidRDefault="00921C84" w:rsidP="00921C84">
      <w:pPr>
        <w:pStyle w:val="Fixed"/>
        <w:ind w:left="1296"/>
        <w:rPr>
          <w:rFonts w:ascii="Courier New" w:hAnsi="Courier New" w:cs="Courier New"/>
          <w:sz w:val="20"/>
          <w:szCs w:val="20"/>
        </w:rPr>
      </w:pPr>
    </w:p>
    <w:sectPr w:rsidR="00921C84" w:rsidRPr="00921C84">
      <w:pgSz w:w="12240" w:h="15840"/>
      <w:pgMar w:top="1440" w:right="1440" w:bottom="1440" w:left="4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AF0"/>
    <w:rsid w:val="00285F57"/>
    <w:rsid w:val="003C5F46"/>
    <w:rsid w:val="00536AF0"/>
    <w:rsid w:val="00921C84"/>
    <w:rsid w:val="00B1691B"/>
    <w:rsid w:val="00E15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13EBDC1-7ACA-4EDC-A576-B507C4D9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ixed"/>
    <w:qFormat/>
    <w:pPr>
      <w:widowControl w:val="0"/>
      <w:autoSpaceDE w:val="0"/>
      <w:autoSpaceDN w:val="0"/>
      <w:adjustRightInd w:val="0"/>
      <w:spacing w:after="0" w:line="285" w:lineRule="atLeast"/>
      <w:ind w:right="4275"/>
    </w:pPr>
    <w:rPr>
      <w:rFonts w:ascii="Lucida Sans Unicode" w:hAnsi="Lucida Sans Unicode" w:cs="Lucida Sans Unicod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after="0" w:line="285" w:lineRule="atLeast"/>
      <w:ind w:right="4275"/>
    </w:pPr>
    <w:rPr>
      <w:rFonts w:ascii="Lucida Sans Unicode" w:hAnsi="Lucida Sans Unicode" w:cs="Lucida Sans Unicode"/>
      <w:sz w:val="24"/>
      <w:szCs w:val="24"/>
    </w:rPr>
  </w:style>
  <w:style w:type="paragraph" w:customStyle="1" w:styleId="Question">
    <w:name w:val="Question"/>
    <w:basedOn w:val="Fixed"/>
    <w:next w:val="Fixed"/>
    <w:uiPriority w:val="99"/>
  </w:style>
  <w:style w:type="paragraph" w:customStyle="1" w:styleId="Answer">
    <w:name w:val="Answer"/>
    <w:basedOn w:val="Fixed"/>
    <w:next w:val="Fixed"/>
    <w:uiPriority w:val="99"/>
  </w:style>
  <w:style w:type="paragraph" w:customStyle="1" w:styleId="Colloquy">
    <w:name w:val="Colloquy"/>
    <w:basedOn w:val="Fixed"/>
    <w:next w:val="Fixed"/>
    <w:uiPriority w:val="99"/>
  </w:style>
  <w:style w:type="paragraph" w:customStyle="1" w:styleId="Left1">
    <w:name w:val="Left 1"/>
    <w:basedOn w:val="Fixed"/>
    <w:next w:val="Fixed"/>
    <w:uiPriority w:val="99"/>
    <w:pPr>
      <w:ind w:right="6723"/>
    </w:pPr>
  </w:style>
  <w:style w:type="paragraph" w:customStyle="1" w:styleId="Left2">
    <w:name w:val="Left 2"/>
    <w:basedOn w:val="Fixed"/>
    <w:next w:val="Fixed"/>
    <w:uiPriority w:val="99"/>
    <w:pPr>
      <w:ind w:right="7299"/>
    </w:pPr>
  </w:style>
  <w:style w:type="paragraph" w:customStyle="1" w:styleId="Left3">
    <w:name w:val="Left 3"/>
    <w:basedOn w:val="Fixed"/>
    <w:next w:val="Fixed"/>
    <w:uiPriority w:val="99"/>
    <w:pPr>
      <w:ind w:right="7875"/>
    </w:pPr>
  </w:style>
  <w:style w:type="paragraph" w:customStyle="1" w:styleId="Centered">
    <w:name w:val="Centered"/>
    <w:basedOn w:val="Fixed"/>
    <w:next w:val="Fixed"/>
    <w:uiPriority w:val="99"/>
    <w:pPr>
      <w:ind w:left="144" w:right="6435"/>
      <w:jc w:val="center"/>
    </w:pPr>
  </w:style>
  <w:style w:type="paragraph" w:customStyle="1" w:styleId="Right1">
    <w:name w:val="Right 1"/>
    <w:basedOn w:val="Fixed"/>
    <w:next w:val="Fixed"/>
    <w:uiPriority w:val="99"/>
    <w:pPr>
      <w:ind w:left="576" w:right="6147"/>
    </w:pPr>
  </w:style>
  <w:style w:type="paragraph" w:customStyle="1" w:styleId="Right2">
    <w:name w:val="Right 2"/>
    <w:basedOn w:val="Fixed"/>
    <w:next w:val="Fixed"/>
    <w:uiPriority w:val="99"/>
    <w:pPr>
      <w:ind w:left="1152" w:right="6147"/>
    </w:pPr>
  </w:style>
  <w:style w:type="paragraph" w:customStyle="1" w:styleId="Right3">
    <w:name w:val="Right 3"/>
    <w:basedOn w:val="Fixed"/>
    <w:next w:val="Fixed"/>
    <w:uiPriority w:val="99"/>
    <w:pPr>
      <w:ind w:left="1728" w:right="6147"/>
    </w:pPr>
  </w:style>
  <w:style w:type="paragraph" w:customStyle="1" w:styleId="0Style">
    <w:name w:val="0 Style"/>
    <w:basedOn w:val="Fixed"/>
    <w:next w:val="Fixed"/>
    <w:uiPriority w:val="99"/>
    <w:pPr>
      <w:ind w:right="6147"/>
    </w:pPr>
  </w:style>
  <w:style w:type="paragraph" w:customStyle="1" w:styleId="Normal1">
    <w:name w:val="Normal 1"/>
    <w:basedOn w:val="Fixed"/>
    <w:next w:val="Fixed"/>
    <w:uiPriority w:val="99"/>
    <w:pPr>
      <w:ind w:right="6147"/>
    </w:pPr>
  </w:style>
  <w:style w:type="paragraph" w:customStyle="1" w:styleId="Normal2">
    <w:name w:val="Normal 2"/>
    <w:basedOn w:val="Fixed"/>
    <w:next w:val="Fixed"/>
    <w:uiPriority w:val="99"/>
    <w:pPr>
      <w:ind w:right="6147"/>
    </w:pPr>
  </w:style>
  <w:style w:type="paragraph" w:customStyle="1" w:styleId="Normal3">
    <w:name w:val="Normal 3"/>
    <w:basedOn w:val="Fixed"/>
    <w:next w:val="Fixed"/>
    <w:uiPriority w:val="99"/>
    <w:pPr>
      <w:ind w:right="6147"/>
    </w:pPr>
  </w:style>
  <w:style w:type="paragraph" w:customStyle="1" w:styleId="Normal4">
    <w:name w:val="Normal 4"/>
    <w:basedOn w:val="Fixed"/>
    <w:next w:val="Fixed"/>
    <w:uiPriority w:val="99"/>
    <w:pPr>
      <w:ind w:right="6147"/>
    </w:pPr>
  </w:style>
  <w:style w:type="paragraph" w:customStyle="1" w:styleId="Normal5">
    <w:name w:val="Normal 5"/>
    <w:basedOn w:val="Fixed"/>
    <w:next w:val="Fixed"/>
    <w:uiPriority w:val="99"/>
    <w:pPr>
      <w:ind w:right="6147"/>
    </w:pPr>
  </w:style>
  <w:style w:type="paragraph" w:customStyle="1" w:styleId="Normal6">
    <w:name w:val="Normal 6"/>
    <w:basedOn w:val="Fixed"/>
    <w:next w:val="Fixed"/>
    <w:uiPriority w:val="99"/>
    <w:pPr>
      <w:ind w:right="6147"/>
    </w:pPr>
  </w:style>
  <w:style w:type="paragraph" w:customStyle="1" w:styleId="Normal7">
    <w:name w:val="Normal 7"/>
    <w:basedOn w:val="Fixed"/>
    <w:next w:val="Fixed"/>
    <w:uiPriority w:val="99"/>
    <w:pPr>
      <w:ind w:right="6147"/>
    </w:pPr>
  </w:style>
  <w:style w:type="paragraph" w:customStyle="1" w:styleId="Normal8">
    <w:name w:val="Normal 8"/>
    <w:basedOn w:val="Fixed"/>
    <w:next w:val="Fixed"/>
    <w:uiPriority w:val="99"/>
    <w:pPr>
      <w:ind w:right="6147"/>
    </w:pPr>
  </w:style>
  <w:style w:type="paragraph" w:customStyle="1" w:styleId="9Style">
    <w:name w:val="9 Style"/>
    <w:basedOn w:val="Fixed"/>
    <w:next w:val="Fixed"/>
    <w:uiPriority w:val="99"/>
    <w:pPr>
      <w:ind w:right="6147"/>
    </w:pPr>
  </w:style>
  <w:style w:type="paragraph" w:styleId="Header">
    <w:name w:val="header"/>
    <w:basedOn w:val="Fixed"/>
    <w:next w:val="Fixed"/>
    <w:link w:val="HeaderChar"/>
    <w:uiPriority w:val="99"/>
    <w:pPr>
      <w:ind w:right="6147"/>
    </w:pPr>
  </w:style>
  <w:style w:type="character" w:customStyle="1" w:styleId="HeaderChar">
    <w:name w:val="Header Char"/>
    <w:basedOn w:val="DefaultParagraphFont"/>
    <w:link w:val="Header"/>
    <w:uiPriority w:val="99"/>
    <w:semiHidden/>
    <w:locked/>
    <w:rPr>
      <w:rFonts w:ascii="Lucida Sans Unicode" w:hAnsi="Lucida Sans Unicode" w:cs="Lucida Sans Unicode"/>
      <w:sz w:val="24"/>
      <w:szCs w:val="24"/>
    </w:rPr>
  </w:style>
  <w:style w:type="paragraph" w:styleId="Footer">
    <w:name w:val="footer"/>
    <w:basedOn w:val="Fixed"/>
    <w:next w:val="Fixed"/>
    <w:link w:val="FooterChar"/>
    <w:uiPriority w:val="99"/>
    <w:pPr>
      <w:ind w:right="6147"/>
    </w:pPr>
  </w:style>
  <w:style w:type="character" w:customStyle="1" w:styleId="FooterChar">
    <w:name w:val="Footer Char"/>
    <w:basedOn w:val="DefaultParagraphFont"/>
    <w:link w:val="Footer"/>
    <w:uiPriority w:val="99"/>
    <w:semiHidden/>
    <w:locked/>
    <w:rPr>
      <w:rFonts w:ascii="Lucida Sans Unicode" w:hAnsi="Lucida Sans Unicode" w:cs="Lucida Sans Unicode"/>
      <w:sz w:val="24"/>
      <w:szCs w:val="24"/>
    </w:rPr>
  </w:style>
  <w:style w:type="paragraph" w:customStyle="1" w:styleId="ACSWordDocuments">
    <w:name w:val="ACS Word Documents"/>
    <w:basedOn w:val="NoSpacing"/>
    <w:link w:val="ACSWordDocumentsChar"/>
    <w:autoRedefine/>
    <w:qFormat/>
    <w:rsid w:val="00536AF0"/>
    <w:pPr>
      <w:widowControl/>
      <w:tabs>
        <w:tab w:val="left" w:pos="432"/>
      </w:tabs>
      <w:autoSpaceDE/>
      <w:autoSpaceDN/>
      <w:adjustRightInd/>
      <w:ind w:right="0"/>
    </w:pPr>
    <w:rPr>
      <w:rFonts w:ascii="Courier New" w:hAnsi="Courier New" w:cs="Courier New"/>
      <w:szCs w:val="21"/>
    </w:rPr>
  </w:style>
  <w:style w:type="character" w:customStyle="1" w:styleId="ACSWordDocumentsChar">
    <w:name w:val="ACS Word Documents Char"/>
    <w:link w:val="ACSWordDocuments"/>
    <w:locked/>
    <w:rsid w:val="00536AF0"/>
    <w:rPr>
      <w:rFonts w:ascii="Courier New" w:hAnsi="Courier New"/>
      <w:sz w:val="21"/>
    </w:rPr>
  </w:style>
  <w:style w:type="paragraph" w:styleId="PlainText">
    <w:name w:val="Plain Text"/>
    <w:basedOn w:val="Normal"/>
    <w:link w:val="PlainTextChar"/>
    <w:uiPriority w:val="99"/>
    <w:unhideWhenUsed/>
    <w:rsid w:val="00536AF0"/>
    <w:pPr>
      <w:widowControl/>
      <w:autoSpaceDE/>
      <w:autoSpaceDN/>
      <w:adjustRightInd/>
      <w:spacing w:line="240" w:lineRule="auto"/>
      <w:ind w:right="0"/>
    </w:pPr>
    <w:rPr>
      <w:rFonts w:ascii="Consolas" w:hAnsi="Consolas" w:cs="Courier New"/>
      <w:sz w:val="21"/>
      <w:szCs w:val="21"/>
    </w:rPr>
  </w:style>
  <w:style w:type="character" w:customStyle="1" w:styleId="PlainTextChar">
    <w:name w:val="Plain Text Char"/>
    <w:basedOn w:val="DefaultParagraphFont"/>
    <w:link w:val="PlainText"/>
    <w:uiPriority w:val="99"/>
    <w:locked/>
    <w:rsid w:val="00536AF0"/>
    <w:rPr>
      <w:rFonts w:ascii="Consolas" w:hAnsi="Consolas" w:cs="Courier New"/>
      <w:sz w:val="21"/>
      <w:szCs w:val="21"/>
    </w:rPr>
  </w:style>
  <w:style w:type="paragraph" w:styleId="NoSpacing">
    <w:name w:val="No Spacing"/>
    <w:uiPriority w:val="1"/>
    <w:qFormat/>
    <w:rsid w:val="00536AF0"/>
    <w:pPr>
      <w:widowControl w:val="0"/>
      <w:autoSpaceDE w:val="0"/>
      <w:autoSpaceDN w:val="0"/>
      <w:adjustRightInd w:val="0"/>
      <w:spacing w:after="0" w:line="240" w:lineRule="auto"/>
      <w:ind w:right="4275"/>
    </w:pPr>
    <w:rPr>
      <w:rFonts w:ascii="Lucida Sans Unicode" w:hAnsi="Lucida Sans Unicode" w:cs="Lucida Sans Unicode"/>
      <w:sz w:val="24"/>
      <w:szCs w:val="24"/>
    </w:rPr>
  </w:style>
  <w:style w:type="paragraph" w:styleId="NormalWeb">
    <w:name w:val="Normal (Web)"/>
    <w:basedOn w:val="Normal"/>
    <w:uiPriority w:val="99"/>
    <w:semiHidden/>
    <w:unhideWhenUsed/>
    <w:rsid w:val="00921C84"/>
    <w:pPr>
      <w:widowControl/>
      <w:autoSpaceDE/>
      <w:autoSpaceDN/>
      <w:adjustRightInd/>
      <w:spacing w:before="100" w:beforeAutospacing="1" w:after="100" w:afterAutospacing="1" w:line="240" w:lineRule="auto"/>
      <w:ind w:right="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717919">
      <w:marLeft w:val="0"/>
      <w:marRight w:val="0"/>
      <w:marTop w:val="0"/>
      <w:marBottom w:val="0"/>
      <w:divBdr>
        <w:top w:val="none" w:sz="0" w:space="0" w:color="auto"/>
        <w:left w:val="none" w:sz="0" w:space="0" w:color="auto"/>
        <w:bottom w:val="none" w:sz="0" w:space="0" w:color="auto"/>
        <w:right w:val="none" w:sz="0" w:space="0" w:color="auto"/>
      </w:divBdr>
      <w:divsChild>
        <w:div w:id="329717918">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329717920">
      <w:marLeft w:val="0"/>
      <w:marRight w:val="0"/>
      <w:marTop w:val="0"/>
      <w:marBottom w:val="0"/>
      <w:divBdr>
        <w:top w:val="none" w:sz="0" w:space="0" w:color="auto"/>
        <w:left w:val="none" w:sz="0" w:space="0" w:color="auto"/>
        <w:bottom w:val="none" w:sz="0" w:space="0" w:color="auto"/>
        <w:right w:val="none" w:sz="0" w:space="0" w:color="auto"/>
      </w:divBdr>
      <w:divsChild>
        <w:div w:id="329717917">
          <w:marLeft w:val="0"/>
          <w:marRight w:val="0"/>
          <w:marTop w:val="0"/>
          <w:marBottom w:val="0"/>
          <w:divBdr>
            <w:top w:val="single" w:sz="6" w:space="4" w:color="000000"/>
            <w:left w:val="single" w:sz="6" w:space="8" w:color="000000"/>
            <w:bottom w:val="single" w:sz="6" w:space="4" w:color="000000"/>
            <w:right w:val="single" w:sz="6" w:space="8"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125</Pages>
  <Words>38184</Words>
  <Characters>217650</Characters>
  <Application>Microsoft Office Word</Application>
  <DocSecurity>0</DocSecurity>
  <Lines>1813</Lines>
  <Paragraphs>510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SCHATZ, LENORE</dc:creator>
  <cp:keywords/>
  <dc:description/>
  <cp:lastModifiedBy>Shelley Northrup</cp:lastModifiedBy>
  <cp:revision>2</cp:revision>
  <dcterms:created xsi:type="dcterms:W3CDTF">2021-02-15T13:41:00Z</dcterms:created>
  <dcterms:modified xsi:type="dcterms:W3CDTF">2021-02-15T13:41:00Z</dcterms:modified>
</cp:coreProperties>
</file>