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365F3" w14:textId="77777777" w:rsidR="009D3509" w:rsidRPr="009D3509" w:rsidRDefault="009D3509" w:rsidP="009D3509">
      <w:pPr>
        <w:rPr>
          <w:rFonts w:asciiTheme="minorHAnsi" w:hAnsiTheme="minorHAnsi" w:cstheme="minorHAnsi"/>
        </w:rPr>
      </w:pP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w:t>
      </w:r>
      <w:bookmarkStart w:id="0" w:name="_GoBack"/>
      <w:bookmarkEnd w:id="0"/>
    </w:p>
    <w:p w14:paraId="6AEAEFA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testing  </w:t>
      </w:r>
    </w:p>
    <w:p w14:paraId="6D3E002A" w14:textId="77777777" w:rsidR="009D3509" w:rsidRDefault="009D3509" w:rsidP="009D3509">
      <w:pPr>
        <w:rPr>
          <w:rFonts w:asciiTheme="minorHAnsi" w:hAnsiTheme="minorHAnsi" w:cstheme="minorHAnsi"/>
        </w:rPr>
      </w:pPr>
    </w:p>
    <w:p w14:paraId="51F87B03" w14:textId="20C97FF1"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I pledge allegiance to the flag of the United States of America, and to the Republic for which it stands, one nation under God indivisible with liberty and justice for all.   </w:t>
      </w:r>
    </w:p>
    <w:p w14:paraId="4493F57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I will do the roll call to save time.  (Roll call)  </w:t>
      </w:r>
    </w:p>
    <w:p w14:paraId="7B3D764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At this </w:t>
      </w:r>
      <w:proofErr w:type="gramStart"/>
      <w:r w:rsidRPr="009D3509">
        <w:rPr>
          <w:rFonts w:asciiTheme="minorHAnsi" w:hAnsiTheme="minorHAnsi" w:cstheme="minorHAnsi"/>
        </w:rPr>
        <w:t>time</w:t>
      </w:r>
      <w:proofErr w:type="gramEnd"/>
      <w:r w:rsidRPr="009D3509">
        <w:rPr>
          <w:rFonts w:asciiTheme="minorHAnsi" w:hAnsiTheme="minorHAnsi" w:cstheme="minorHAnsi"/>
        </w:rPr>
        <w:t xml:space="preserve"> we will go to public comment.  We have the camera set up in the training room downstairs.  Is there anyone there who wishes to make a comment </w:t>
      </w:r>
      <w:proofErr w:type="gramStart"/>
      <w:r w:rsidRPr="009D3509">
        <w:rPr>
          <w:rFonts w:asciiTheme="minorHAnsi" w:hAnsiTheme="minorHAnsi" w:cstheme="minorHAnsi"/>
        </w:rPr>
        <w:t>at this time</w:t>
      </w:r>
      <w:proofErr w:type="gramEnd"/>
      <w:r w:rsidRPr="009D3509">
        <w:rPr>
          <w:rFonts w:asciiTheme="minorHAnsi" w:hAnsiTheme="minorHAnsi" w:cstheme="minorHAnsi"/>
        </w:rPr>
        <w:t xml:space="preserve">?   </w:t>
      </w:r>
    </w:p>
    <w:p w14:paraId="7FEE7E24"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No, we don't have anybody down there, we are good.   </w:t>
      </w:r>
    </w:p>
    <w:p w14:paraId="7B6A25E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Okay.  With no one making a comment we will move to item number one.  This is to extend, extension of the state and local emergency related to coronavirus.  I need a motion to extend the emergency order.   </w:t>
      </w:r>
    </w:p>
    <w:p w14:paraId="323C443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Motion.   </w:t>
      </w:r>
    </w:p>
    <w:p w14:paraId="4D11C83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Motion to extend, Wheeler.   </w:t>
      </w:r>
    </w:p>
    <w:p w14:paraId="3E3B0F2B" w14:textId="556A53A8"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Second, </w:t>
      </w:r>
      <w:r>
        <w:rPr>
          <w:rFonts w:asciiTheme="minorHAnsi" w:hAnsiTheme="minorHAnsi" w:cstheme="minorHAnsi"/>
        </w:rPr>
        <w:t>D</w:t>
      </w:r>
      <w:r w:rsidRPr="009D3509">
        <w:rPr>
          <w:rFonts w:asciiTheme="minorHAnsi" w:hAnsiTheme="minorHAnsi" w:cstheme="minorHAnsi"/>
        </w:rPr>
        <w:t xml:space="preserve">enys.   </w:t>
      </w:r>
    </w:p>
    <w:p w14:paraId="7AC1C40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We will call the vote.  (Roll call for vote)  </w:t>
      </w:r>
    </w:p>
    <w:p w14:paraId="76893CF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Motion to extend the local emergency passes unanimous.  We will go to Mr. Pozzo or Mr. </w:t>
      </w:r>
      <w:proofErr w:type="spellStart"/>
      <w:r w:rsidRPr="009D3509">
        <w:rPr>
          <w:rFonts w:asciiTheme="minorHAnsi" w:hAnsiTheme="minorHAnsi" w:cstheme="minorHAnsi"/>
        </w:rPr>
        <w:t>Recktenwald</w:t>
      </w:r>
      <w:proofErr w:type="spellEnd"/>
      <w:r w:rsidRPr="009D3509">
        <w:rPr>
          <w:rFonts w:asciiTheme="minorHAnsi" w:hAnsiTheme="minorHAnsi" w:cstheme="minorHAnsi"/>
        </w:rPr>
        <w:t xml:space="preserve"> for an update on the coronavirus.   </w:t>
      </w:r>
    </w:p>
    <w:p w14:paraId="09F4D16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Mr. Charlie to add that Joe Pozzo, and do the first section, which is the public protection section.  Today, we will probably hit a little more of highlights on this.  Try to preserve a little bit more time towards the end for more discussion for the upcoming topics.  With that, Mr. Pozzo?   </w:t>
      </w:r>
    </w:p>
    <w:p w14:paraId="101352F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Mr. </w:t>
      </w:r>
      <w:proofErr w:type="spellStart"/>
      <w:r w:rsidRPr="009D3509">
        <w:rPr>
          <w:rFonts w:asciiTheme="minorHAnsi" w:hAnsiTheme="minorHAnsi" w:cstheme="minorHAnsi"/>
        </w:rPr>
        <w:t>Recktenwald</w:t>
      </w:r>
      <w:proofErr w:type="spellEnd"/>
      <w:r w:rsidRPr="009D3509">
        <w:rPr>
          <w:rFonts w:asciiTheme="minorHAnsi" w:hAnsiTheme="minorHAnsi" w:cstheme="minorHAnsi"/>
        </w:rPr>
        <w:t xml:space="preserve">, Mr. chair and members of Council.  For public protection today of God just a few things to talk about, just sort of departmentwide.  Then the Dr. will come up and give a COVID-19 report.  We have some information on coastal and the beach.  Patricia Boswell is here for Florida Department of Health.  And Dr. Fulcher is joining us from the Medical Examiner's Office.  For public protection, certainly, we are continuing </w:t>
      </w:r>
      <w:proofErr w:type="gramStart"/>
      <w:r w:rsidRPr="009D3509">
        <w:rPr>
          <w:rFonts w:asciiTheme="minorHAnsi" w:hAnsiTheme="minorHAnsi" w:cstheme="minorHAnsi"/>
        </w:rPr>
        <w:t>all of</w:t>
      </w:r>
      <w:proofErr w:type="gramEnd"/>
      <w:r w:rsidRPr="009D3509">
        <w:rPr>
          <w:rFonts w:asciiTheme="minorHAnsi" w:hAnsiTheme="minorHAnsi" w:cstheme="minorHAnsi"/>
        </w:rPr>
        <w:t xml:space="preserve"> our daily planning, conference calls, emergency management, a burn ban remains in effect.  We are watching this very closely.  I know that there are some folks that would like to get back to their burn piles and trash and yard waste.  However, we're in for another week of some dry air and warm air.  We are monitoring that </w:t>
      </w:r>
      <w:proofErr w:type="gramStart"/>
      <w:r w:rsidRPr="009D3509">
        <w:rPr>
          <w:rFonts w:asciiTheme="minorHAnsi" w:hAnsiTheme="minorHAnsi" w:cstheme="minorHAnsi"/>
        </w:rPr>
        <w:t>and also</w:t>
      </w:r>
      <w:proofErr w:type="gramEnd"/>
      <w:r w:rsidRPr="009D3509">
        <w:rPr>
          <w:rFonts w:asciiTheme="minorHAnsi" w:hAnsiTheme="minorHAnsi" w:cstheme="minorHAnsi"/>
        </w:rPr>
        <w:t xml:space="preserve">, we are operationally and have been planning for the next potential COVID-19 phase and that includes PPE and operational pieces.  </w:t>
      </w:r>
      <w:proofErr w:type="gramStart"/>
      <w:r w:rsidRPr="009D3509">
        <w:rPr>
          <w:rFonts w:asciiTheme="minorHAnsi" w:hAnsiTheme="minorHAnsi" w:cstheme="minorHAnsi"/>
        </w:rPr>
        <w:t>EMS calls,</w:t>
      </w:r>
      <w:proofErr w:type="gramEnd"/>
      <w:r w:rsidRPr="009D3509">
        <w:rPr>
          <w:rFonts w:asciiTheme="minorHAnsi" w:hAnsiTheme="minorHAnsi" w:cstheme="minorHAnsi"/>
        </w:rPr>
        <w:t xml:space="preserve"> are down still by about 30 percent.  Total calls and transports, I did want to point that out and as Dr. Springer talked about two weeks ago, even emergency departments excuse me, remain down.  And there is some speculation on that.  But they are down.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 just wanted to point that out and now I would like Dr. -- to come up.  Chris good morning Mr. chair and Council members.  A real quick briefing of where we are with numbers.  This is just Florida, new cases per day.  What we are looking at and criteria with what the White House specifies is a 14 decline -- </w:t>
      </w:r>
      <w:proofErr w:type="gramStart"/>
      <w:r w:rsidRPr="009D3509">
        <w:rPr>
          <w:rFonts w:asciiTheme="minorHAnsi" w:hAnsiTheme="minorHAnsi" w:cstheme="minorHAnsi"/>
        </w:rPr>
        <w:t>14 day</w:t>
      </w:r>
      <w:proofErr w:type="gramEnd"/>
      <w:r w:rsidRPr="009D3509">
        <w:rPr>
          <w:rFonts w:asciiTheme="minorHAnsi" w:hAnsiTheme="minorHAnsi" w:cstheme="minorHAnsi"/>
        </w:rPr>
        <w:t xml:space="preserve"> declining cases.  Early in the month we started to decline and then if we move on to just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we can see the next slide.  We can see, there are two peaks largely we can attribute a lot of that to the cases we have talked about before.   </w:t>
      </w:r>
    </w:p>
    <w:p w14:paraId="50636836" w14:textId="1B428310"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Mr. </w:t>
      </w:r>
      <w:r>
        <w:rPr>
          <w:rFonts w:asciiTheme="minorHAnsi" w:hAnsiTheme="minorHAnsi" w:cstheme="minorHAnsi"/>
        </w:rPr>
        <w:t>C</w:t>
      </w:r>
      <w:r w:rsidRPr="009D3509">
        <w:rPr>
          <w:rFonts w:asciiTheme="minorHAnsi" w:hAnsiTheme="minorHAnsi" w:cstheme="minorHAnsi"/>
        </w:rPr>
        <w:t xml:space="preserve">hair, I am not seeing a slide.  I am not seeing anything.   </w:t>
      </w:r>
    </w:p>
    <w:p w14:paraId="10A1B13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lastRenderedPageBreak/>
        <w:t xml:space="preserve">SPEAKER: And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we can see really our peak was potentially, we might have </w:t>
      </w:r>
      <w:proofErr w:type="gramStart"/>
      <w:r w:rsidRPr="009D3509">
        <w:rPr>
          <w:rFonts w:asciiTheme="minorHAnsi" w:hAnsiTheme="minorHAnsi" w:cstheme="minorHAnsi"/>
        </w:rPr>
        <w:t>actually passed</w:t>
      </w:r>
      <w:proofErr w:type="gramEnd"/>
      <w:r w:rsidRPr="009D3509">
        <w:rPr>
          <w:rFonts w:asciiTheme="minorHAnsi" w:hAnsiTheme="minorHAnsi" w:cstheme="minorHAnsi"/>
        </w:rPr>
        <w:t xml:space="preserve"> it around the 17th or the 18th.  Even when we remove those cases which are still counted in our county counts, this is all of them.  We see 84 cases right now are inmates and 10 cases are staffed but this is, this graphic is all cases reported in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Regardless, we see about 17th or 18th is when we potentially have reached our peak and we see a see a decline in number of cases </w:t>
      </w:r>
      <w:proofErr w:type="gramStart"/>
      <w:r w:rsidRPr="009D3509">
        <w:rPr>
          <w:rFonts w:asciiTheme="minorHAnsi" w:hAnsiTheme="minorHAnsi" w:cstheme="minorHAnsi"/>
        </w:rPr>
        <w:t>with the exception of</w:t>
      </w:r>
      <w:proofErr w:type="gramEnd"/>
      <w:r w:rsidRPr="009D3509">
        <w:rPr>
          <w:rFonts w:asciiTheme="minorHAnsi" w:hAnsiTheme="minorHAnsi" w:cstheme="minorHAnsi"/>
        </w:rPr>
        <w:t xml:space="preserve"> the spikes from those cases.  If we look at the next slide then, just how the cases are distributed in the county, the two darkest cases, 32124 and in the top at the dark purple, Ormond Beach.  So that is where we know that we have a significant number of cases 73124, Ormond Beach might be up there, where coquina center is where the state has now started publishing number of current cases out -- as of the day when the state polishes it for the facilities long-term care facilities and Florida, current cases at the facility, current cases that have been transferred out of the facility.  And then staff members who have tested positive for coronavirus cases.  That has just recently been published by the </w:t>
      </w:r>
      <w:proofErr w:type="gramStart"/>
      <w:r w:rsidRPr="009D3509">
        <w:rPr>
          <w:rFonts w:asciiTheme="minorHAnsi" w:hAnsiTheme="minorHAnsi" w:cstheme="minorHAnsi"/>
        </w:rPr>
        <w:t>state</w:t>
      </w:r>
      <w:proofErr w:type="gramEnd"/>
      <w:r w:rsidRPr="009D3509">
        <w:rPr>
          <w:rFonts w:asciiTheme="minorHAnsi" w:hAnsiTheme="minorHAnsi" w:cstheme="minorHAnsi"/>
        </w:rPr>
        <w:t xml:space="preserve"> so we'll keep an eye on that one.  But to give you an overview for numbers, and the US according to the Johns Hopkins resource Center, we have 988,000 cases, deaths 36,253.  Just about 5.6 million tests done with about 17.7 percent positive rate.  In Florida, we have 32,138 cases.  1088 deaths.  The testing so far is 358,127 with a nine percent positive rate bringing it down to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we are sitting at 440 confirmed cases with 18 deaths and 8188 tests performed.  With a 5.4 percent positive rate.  That is kind of where we are with the count so far and again, we are looking at tracking that, hopefully continued declining cases over the next several days.   </w:t>
      </w:r>
    </w:p>
    <w:p w14:paraId="26185D6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Thank you.   </w:t>
      </w:r>
    </w:p>
    <w:p w14:paraId="0FC40AC4"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Next up will have Ray with a quick coastal.  Go ahead.  I was going to chime in.  We </w:t>
      </w:r>
      <w:proofErr w:type="gramStart"/>
      <w:r w:rsidRPr="009D3509">
        <w:rPr>
          <w:rFonts w:asciiTheme="minorHAnsi" w:hAnsiTheme="minorHAnsi" w:cstheme="minorHAnsi"/>
        </w:rPr>
        <w:t>opened up</w:t>
      </w:r>
      <w:proofErr w:type="gramEnd"/>
      <w:r w:rsidRPr="009D3509">
        <w:rPr>
          <w:rFonts w:asciiTheme="minorHAnsi" w:hAnsiTheme="minorHAnsi" w:cstheme="minorHAnsi"/>
        </w:rPr>
        <w:t xml:space="preserve"> three of the ramps for people with disabilities and handicapped placards.  We want to show that they are well used, nearly 100 people came in over the weekend and I think we did a great job.  We are looking at, when we do the eventual larger opening, how we space people </w:t>
      </w:r>
      <w:proofErr w:type="gramStart"/>
      <w:r w:rsidRPr="009D3509">
        <w:rPr>
          <w:rFonts w:asciiTheme="minorHAnsi" w:hAnsiTheme="minorHAnsi" w:cstheme="minorHAnsi"/>
        </w:rPr>
        <w:t>out</w:t>
      </w:r>
      <w:proofErr w:type="gramEnd"/>
      <w:r w:rsidRPr="009D3509">
        <w:rPr>
          <w:rFonts w:asciiTheme="minorHAnsi" w:hAnsiTheme="minorHAnsi" w:cstheme="minorHAnsi"/>
        </w:rPr>
        <w:t xml:space="preserve"> so this was a good run of how we did that as far as with the parking.  Ray?   </w:t>
      </w:r>
    </w:p>
    <w:p w14:paraId="6EDDCC94"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Mr. </w:t>
      </w:r>
      <w:proofErr w:type="spellStart"/>
      <w:r w:rsidRPr="009D3509">
        <w:rPr>
          <w:rFonts w:asciiTheme="minorHAnsi" w:hAnsiTheme="minorHAnsi" w:cstheme="minorHAnsi"/>
        </w:rPr>
        <w:t>Recktenwald</w:t>
      </w:r>
      <w:proofErr w:type="spellEnd"/>
      <w:r w:rsidRPr="009D3509">
        <w:rPr>
          <w:rFonts w:asciiTheme="minorHAnsi" w:hAnsiTheme="minorHAnsi" w:cstheme="minorHAnsi"/>
        </w:rPr>
        <w:t xml:space="preserve">.  I'm the beach director.  Good morning Mr. chair and Council members.  Mr. </w:t>
      </w:r>
      <w:proofErr w:type="spellStart"/>
      <w:r w:rsidRPr="009D3509">
        <w:rPr>
          <w:rFonts w:asciiTheme="minorHAnsi" w:hAnsiTheme="minorHAnsi" w:cstheme="minorHAnsi"/>
        </w:rPr>
        <w:t>Recktenwald</w:t>
      </w:r>
      <w:proofErr w:type="spellEnd"/>
      <w:r w:rsidRPr="009D3509">
        <w:rPr>
          <w:rFonts w:asciiTheme="minorHAnsi" w:hAnsiTheme="minorHAnsi" w:cstheme="minorHAnsi"/>
        </w:rPr>
        <w:t xml:space="preserve"> is </w:t>
      </w:r>
      <w:proofErr w:type="gramStart"/>
      <w:r w:rsidRPr="009D3509">
        <w:rPr>
          <w:rFonts w:asciiTheme="minorHAnsi" w:hAnsiTheme="minorHAnsi" w:cstheme="minorHAnsi"/>
        </w:rPr>
        <w:t>absolutely right</w:t>
      </w:r>
      <w:proofErr w:type="gramEnd"/>
      <w:r w:rsidRPr="009D3509">
        <w:rPr>
          <w:rFonts w:asciiTheme="minorHAnsi" w:hAnsiTheme="minorHAnsi" w:cstheme="minorHAnsi"/>
        </w:rPr>
        <w:t xml:space="preserve">.  We walked -- worked with coastal to make changes and </w:t>
      </w:r>
      <w:proofErr w:type="gramStart"/>
      <w:r w:rsidRPr="009D3509">
        <w:rPr>
          <w:rFonts w:asciiTheme="minorHAnsi" w:hAnsiTheme="minorHAnsi" w:cstheme="minorHAnsi"/>
        </w:rPr>
        <w:t>open up</w:t>
      </w:r>
      <w:proofErr w:type="gramEnd"/>
      <w:r w:rsidRPr="009D3509">
        <w:rPr>
          <w:rFonts w:asciiTheme="minorHAnsi" w:hAnsiTheme="minorHAnsi" w:cstheme="minorHAnsi"/>
        </w:rPr>
        <w:t xml:space="preserve"> the spots.  If you do not know the Williams and Daytona Beach a little south of the Plaza, the -- approach is and Daytona Beach Shores, then the third Avenue approach in a New Smyrna.  We covered pretty much a full spectrum of the county.  These are very popular as Mr. </w:t>
      </w:r>
      <w:proofErr w:type="spellStart"/>
      <w:r w:rsidRPr="009D3509">
        <w:rPr>
          <w:rFonts w:asciiTheme="minorHAnsi" w:hAnsiTheme="minorHAnsi" w:cstheme="minorHAnsi"/>
        </w:rPr>
        <w:t>Recktenwald</w:t>
      </w:r>
      <w:proofErr w:type="spellEnd"/>
      <w:r w:rsidRPr="009D3509">
        <w:rPr>
          <w:rFonts w:asciiTheme="minorHAnsi" w:hAnsiTheme="minorHAnsi" w:cstheme="minorHAnsi"/>
        </w:rPr>
        <w:t xml:space="preserve"> mentioned nearly 800 vehicles access these ramps and these were not open for driving, they were open for parking only.  They had tankers on staff to verify the handicapped placard and we had beach safety there to gain compliance and make sure cars are spaced out and people stayed spaced out too.  These ramps open 8:00 until 5:00 to coincide with the toll taker being present as opposed to the normal sunrise to sunset.  That was a little operational change were made for that.  In addition, we also </w:t>
      </w:r>
      <w:proofErr w:type="gramStart"/>
      <w:r w:rsidRPr="009D3509">
        <w:rPr>
          <w:rFonts w:asciiTheme="minorHAnsi" w:hAnsiTheme="minorHAnsi" w:cstheme="minorHAnsi"/>
        </w:rPr>
        <w:t>open up</w:t>
      </w:r>
      <w:proofErr w:type="gramEnd"/>
      <w:r w:rsidRPr="009D3509">
        <w:rPr>
          <w:rFonts w:asciiTheme="minorHAnsi" w:hAnsiTheme="minorHAnsi" w:cstheme="minorHAnsi"/>
        </w:rPr>
        <w:t xml:space="preserve"> a lot of the right-of-way parking to make sure that the ramp parking was available too as many of those ramps have ADA spots there also.  Next slide, please.  To the beach safety part, last week I was giving you a cumulative total for warnings and information of education we were getting up to that point.  I </w:t>
      </w:r>
      <w:r w:rsidRPr="009D3509">
        <w:rPr>
          <w:rFonts w:asciiTheme="minorHAnsi" w:hAnsiTheme="minorHAnsi" w:cstheme="minorHAnsi"/>
        </w:rPr>
        <w:lastRenderedPageBreak/>
        <w:t xml:space="preserve">changed it to where we issued over 2500 warnings just this week alone.  Sunday being kind of an exceptional difference with 1200 warnings issued on Sunday alone.  We're still only six citations issued but the compliance is very </w:t>
      </w:r>
      <w:proofErr w:type="gramStart"/>
      <w:r w:rsidRPr="009D3509">
        <w:rPr>
          <w:rFonts w:asciiTheme="minorHAnsi" w:hAnsiTheme="minorHAnsi" w:cstheme="minorHAnsi"/>
        </w:rPr>
        <w:t>good</w:t>
      </w:r>
      <w:proofErr w:type="gramEnd"/>
      <w:r w:rsidRPr="009D3509">
        <w:rPr>
          <w:rFonts w:asciiTheme="minorHAnsi" w:hAnsiTheme="minorHAnsi" w:cstheme="minorHAnsi"/>
        </w:rPr>
        <w:t xml:space="preserve"> but the message is not very popular.  We are dealing with that with the education and information and with more people, you </w:t>
      </w:r>
      <w:proofErr w:type="gramStart"/>
      <w:r w:rsidRPr="009D3509">
        <w:rPr>
          <w:rFonts w:asciiTheme="minorHAnsi" w:hAnsiTheme="minorHAnsi" w:cstheme="minorHAnsi"/>
        </w:rPr>
        <w:t>have to</w:t>
      </w:r>
      <w:proofErr w:type="gramEnd"/>
      <w:r w:rsidRPr="009D3509">
        <w:rPr>
          <w:rFonts w:asciiTheme="minorHAnsi" w:hAnsiTheme="minorHAnsi" w:cstheme="minorHAnsi"/>
        </w:rPr>
        <w:t xml:space="preserve"> do more of it.  I'm not aware of any agency </w:t>
      </w:r>
      <w:proofErr w:type="gramStart"/>
      <w:r w:rsidRPr="009D3509">
        <w:rPr>
          <w:rFonts w:asciiTheme="minorHAnsi" w:hAnsiTheme="minorHAnsi" w:cstheme="minorHAnsi"/>
        </w:rPr>
        <w:t>really anywhere</w:t>
      </w:r>
      <w:proofErr w:type="gramEnd"/>
      <w:r w:rsidRPr="009D3509">
        <w:rPr>
          <w:rFonts w:asciiTheme="minorHAnsi" w:hAnsiTheme="minorHAnsi" w:cstheme="minorHAnsi"/>
        </w:rPr>
        <w:t xml:space="preserve"> that is doing 1200 of anything in a day.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 have to give a shout out and kudos to the beach safety staff.  In addition, we also have lifeguards on towers, were still monitoring the water, performing rescues, first aid and doing everything else that we do.  In addition to these 1200 educational sessions that we had.  You know, it is 47 miles of beach and it's a lot to get to.  We do miss some, will be honest it's hard to get to some of these cases but we are getting a lot of calls of people telling us that their people not in compliance and what we are finding, next slide please, is that with the nicer weather we are getting nicer weather we are getting more beach weather.  With the ADA accommodations were having a lot of groups and a lot of families.  I was told some of the hotels open door if they did not reopen, they are getting more guests.  One thing that we are seeing, I tried to put this delicately, was lack of compliance by deception.  What we are finding that </w:t>
      </w:r>
      <w:proofErr w:type="gramStart"/>
      <w:r w:rsidRPr="009D3509">
        <w:rPr>
          <w:rFonts w:asciiTheme="minorHAnsi" w:hAnsiTheme="minorHAnsi" w:cstheme="minorHAnsi"/>
        </w:rPr>
        <w:t>there</w:t>
      </w:r>
      <w:proofErr w:type="gramEnd"/>
      <w:r w:rsidRPr="009D3509">
        <w:rPr>
          <w:rFonts w:asciiTheme="minorHAnsi" w:hAnsiTheme="minorHAnsi" w:cstheme="minorHAnsi"/>
        </w:rPr>
        <w:t xml:space="preserve"> people that are maybe not engaging in some of these activities.  They see us coming up, driving, we are the only vehicles on the beach.  They will get up and start moving around or walking and after we drive by, they go back to sunbathing or doing whatever.  We've had our share of </w:t>
      </w:r>
      <w:proofErr w:type="gramStart"/>
      <w:r w:rsidRPr="009D3509">
        <w:rPr>
          <w:rFonts w:asciiTheme="minorHAnsi" w:hAnsiTheme="minorHAnsi" w:cstheme="minorHAnsi"/>
        </w:rPr>
        <w:t>challenges</w:t>
      </w:r>
      <w:proofErr w:type="gramEnd"/>
      <w:r w:rsidRPr="009D3509">
        <w:rPr>
          <w:rFonts w:asciiTheme="minorHAnsi" w:hAnsiTheme="minorHAnsi" w:cstheme="minorHAnsi"/>
        </w:rPr>
        <w:t xml:space="preserve"> but it is not for lack of trying and hard work.  With that, any questions?   </w:t>
      </w:r>
    </w:p>
    <w:p w14:paraId="4DFE3FA1" w14:textId="6F3C35E5"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Ms. </w:t>
      </w:r>
      <w:r>
        <w:rPr>
          <w:rFonts w:asciiTheme="minorHAnsi" w:hAnsiTheme="minorHAnsi" w:cstheme="minorHAnsi"/>
        </w:rPr>
        <w:t>D</w:t>
      </w:r>
      <w:r w:rsidRPr="009D3509">
        <w:rPr>
          <w:rFonts w:asciiTheme="minorHAnsi" w:hAnsiTheme="minorHAnsi" w:cstheme="minorHAnsi"/>
        </w:rPr>
        <w:t xml:space="preserve">enys.   </w:t>
      </w:r>
    </w:p>
    <w:p w14:paraId="2DDBD2B0" w14:textId="511E7376"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Ms. </w:t>
      </w:r>
      <w:r>
        <w:rPr>
          <w:rFonts w:asciiTheme="minorHAnsi" w:hAnsiTheme="minorHAnsi" w:cstheme="minorHAnsi"/>
        </w:rPr>
        <w:t>D</w:t>
      </w:r>
      <w:r w:rsidRPr="009D3509">
        <w:rPr>
          <w:rFonts w:asciiTheme="minorHAnsi" w:hAnsiTheme="minorHAnsi" w:cstheme="minorHAnsi"/>
        </w:rPr>
        <w:t xml:space="preserve">enys first.   </w:t>
      </w:r>
    </w:p>
    <w:p w14:paraId="652E838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Is there a delay?  It appears -- can you explain about the message, what is our message?   </w:t>
      </w:r>
    </w:p>
    <w:p w14:paraId="44799B5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Our message to people, let me explain a Lotta people come to the beach and do what people do.  They want to sit and read a bake, -- a book, sunbathe and not engage in activities which some do but it almost seems unnatural to tell someone you cannot sunbathe or read a book or things like that.   </w:t>
      </w:r>
    </w:p>
    <w:p w14:paraId="0849B174"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 guess the biggest question is, and maybe the confusion and messaging, this is a difficult one.  Since we have </w:t>
      </w:r>
      <w:proofErr w:type="gramStart"/>
      <w:r w:rsidRPr="009D3509">
        <w:rPr>
          <w:rFonts w:asciiTheme="minorHAnsi" w:hAnsiTheme="minorHAnsi" w:cstheme="minorHAnsi"/>
        </w:rPr>
        <w:t>opened up</w:t>
      </w:r>
      <w:proofErr w:type="gramEnd"/>
      <w:r w:rsidRPr="009D3509">
        <w:rPr>
          <w:rFonts w:asciiTheme="minorHAnsi" w:hAnsiTheme="minorHAnsi" w:cstheme="minorHAnsi"/>
        </w:rPr>
        <w:t xml:space="preserve"> for ADA compliance you know and to allow citizens that need the beach access, that they have to stay in their vehicles, they cannot get out?   </w:t>
      </w:r>
    </w:p>
    <w:p w14:paraId="0E2955E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No, that's -- I saw that also.  We are not telling anyone to stay in their vehicle.  Obviously, anyone ADA, they can come out of their vehicles.  We encourage them to engage in a physical activity obviously if they </w:t>
      </w:r>
      <w:proofErr w:type="gramStart"/>
      <w:r w:rsidRPr="009D3509">
        <w:rPr>
          <w:rFonts w:asciiTheme="minorHAnsi" w:hAnsiTheme="minorHAnsi" w:cstheme="minorHAnsi"/>
        </w:rPr>
        <w:t>are able to</w:t>
      </w:r>
      <w:proofErr w:type="gramEnd"/>
      <w:r w:rsidRPr="009D3509">
        <w:rPr>
          <w:rFonts w:asciiTheme="minorHAnsi" w:hAnsiTheme="minorHAnsi" w:cstheme="minorHAnsi"/>
        </w:rPr>
        <w:t xml:space="preserve">.  If they are </w:t>
      </w:r>
      <w:proofErr w:type="gramStart"/>
      <w:r w:rsidRPr="009D3509">
        <w:rPr>
          <w:rFonts w:asciiTheme="minorHAnsi" w:hAnsiTheme="minorHAnsi" w:cstheme="minorHAnsi"/>
        </w:rPr>
        <w:t>not</w:t>
      </w:r>
      <w:proofErr w:type="gramEnd"/>
      <w:r w:rsidRPr="009D3509">
        <w:rPr>
          <w:rFonts w:asciiTheme="minorHAnsi" w:hAnsiTheme="minorHAnsi" w:cstheme="minorHAnsi"/>
        </w:rPr>
        <w:t xml:space="preserve"> we treat that on a case-by-case basis.  Will not go in verify somebody's mobility issues were ADA issues.   </w:t>
      </w:r>
    </w:p>
    <w:p w14:paraId="62D06F0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 knew that was -- I was pretty confident that would be your </w:t>
      </w:r>
      <w:proofErr w:type="gramStart"/>
      <w:r w:rsidRPr="009D3509">
        <w:rPr>
          <w:rFonts w:asciiTheme="minorHAnsi" w:hAnsiTheme="minorHAnsi" w:cstheme="minorHAnsi"/>
        </w:rPr>
        <w:t>response</w:t>
      </w:r>
      <w:proofErr w:type="gramEnd"/>
      <w:r w:rsidRPr="009D3509">
        <w:rPr>
          <w:rFonts w:asciiTheme="minorHAnsi" w:hAnsiTheme="minorHAnsi" w:cstheme="minorHAnsi"/>
        </w:rPr>
        <w:t xml:space="preserve"> but I think we need to make sure that we state that publicly.  Sometimes issues like this take a life of their own and it is certainly not what we are enforcing or coming --  </w:t>
      </w:r>
    </w:p>
    <w:p w14:paraId="71414F8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Right, and I do want to say to remember this is totally new territory for us.  And we are, I will be the first to admit as a group, we are really trying </w:t>
      </w:r>
      <w:proofErr w:type="gramStart"/>
      <w:r w:rsidRPr="009D3509">
        <w:rPr>
          <w:rFonts w:asciiTheme="minorHAnsi" w:hAnsiTheme="minorHAnsi" w:cstheme="minorHAnsi"/>
        </w:rPr>
        <w:t>hard</w:t>
      </w:r>
      <w:proofErr w:type="gramEnd"/>
      <w:r w:rsidRPr="009D3509">
        <w:rPr>
          <w:rFonts w:asciiTheme="minorHAnsi" w:hAnsiTheme="minorHAnsi" w:cstheme="minorHAnsi"/>
        </w:rPr>
        <w:t xml:space="preserve"> but we are, in a lot of cases, this is the first time we have ever encountered this in this particular way.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they are learning </w:t>
      </w:r>
      <w:r w:rsidRPr="009D3509">
        <w:rPr>
          <w:rFonts w:asciiTheme="minorHAnsi" w:hAnsiTheme="minorHAnsi" w:cstheme="minorHAnsi"/>
        </w:rPr>
        <w:lastRenderedPageBreak/>
        <w:t xml:space="preserve">as they go but you know it is our first job, safety.  And then we work down the tree from there.  But thank you.   </w:t>
      </w:r>
    </w:p>
    <w:p w14:paraId="7194563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Miss Wheeler.   </w:t>
      </w:r>
    </w:p>
    <w:p w14:paraId="62BC5F1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Mr. chair.  My question, over the weekend am sure that Ray can attest to this as well.  I sent several pictures.  I was having a lot of complaints from people that were on the beach in congregations.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 went myself down there and took pictures of several areas that people were there with their blankets and spread all out everywhere.  And a couple, they were sitting </w:t>
      </w:r>
      <w:proofErr w:type="gramStart"/>
      <w:r w:rsidRPr="009D3509">
        <w:rPr>
          <w:rFonts w:asciiTheme="minorHAnsi" w:hAnsiTheme="minorHAnsi" w:cstheme="minorHAnsi"/>
        </w:rPr>
        <w:t>fairly closely</w:t>
      </w:r>
      <w:proofErr w:type="gramEnd"/>
      <w:r w:rsidRPr="009D3509">
        <w:rPr>
          <w:rFonts w:asciiTheme="minorHAnsi" w:hAnsiTheme="minorHAnsi" w:cstheme="minorHAnsi"/>
        </w:rPr>
        <w:t xml:space="preserve"> to a lifeguard tower.  And one of the groupings was several large families that were spread out on blankets obviously sunbathing and all that.  And that was right at beach headquarters.  My concern, it's hard, this is very </w:t>
      </w:r>
      <w:proofErr w:type="gramStart"/>
      <w:r w:rsidRPr="009D3509">
        <w:rPr>
          <w:rFonts w:asciiTheme="minorHAnsi" w:hAnsiTheme="minorHAnsi" w:cstheme="minorHAnsi"/>
        </w:rPr>
        <w:t>hard</w:t>
      </w:r>
      <w:proofErr w:type="gramEnd"/>
      <w:r w:rsidRPr="009D3509">
        <w:rPr>
          <w:rFonts w:asciiTheme="minorHAnsi" w:hAnsiTheme="minorHAnsi" w:cstheme="minorHAnsi"/>
        </w:rPr>
        <w:t xml:space="preserve"> and I know that this is new to all of us.  Somehow the message </w:t>
      </w:r>
      <w:proofErr w:type="gramStart"/>
      <w:r w:rsidRPr="009D3509">
        <w:rPr>
          <w:rFonts w:asciiTheme="minorHAnsi" w:hAnsiTheme="minorHAnsi" w:cstheme="minorHAnsi"/>
        </w:rPr>
        <w:t>has to</w:t>
      </w:r>
      <w:proofErr w:type="gramEnd"/>
      <w:r w:rsidRPr="009D3509">
        <w:rPr>
          <w:rFonts w:asciiTheme="minorHAnsi" w:hAnsiTheme="minorHAnsi" w:cstheme="minorHAnsi"/>
        </w:rPr>
        <w:t xml:space="preserve"> be you know, we cannot allow it in front of the headquarters especially!  And who </w:t>
      </w:r>
      <w:proofErr w:type="gramStart"/>
      <w:r w:rsidRPr="009D3509">
        <w:rPr>
          <w:rFonts w:asciiTheme="minorHAnsi" w:hAnsiTheme="minorHAnsi" w:cstheme="minorHAnsi"/>
        </w:rPr>
        <w:t>actually gets</w:t>
      </w:r>
      <w:proofErr w:type="gramEnd"/>
      <w:r w:rsidRPr="009D3509">
        <w:rPr>
          <w:rFonts w:asciiTheme="minorHAnsi" w:hAnsiTheme="minorHAnsi" w:cstheme="minorHAnsi"/>
        </w:rPr>
        <w:t xml:space="preserve"> the citations?  I mean, what are the citations for?  That was an obvious message there that I mean, 10 chairs and the whole thing and they would just spread out.  I understand what some people would be, would have said if they saw that down on the beach.   </w:t>
      </w:r>
    </w:p>
    <w:p w14:paraId="6F999AF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 agree to that, the picture specifically I cannot speak to.  Maybe we missed that we did not get to it yet.  A lot of our lifeguards on the towers are teenagers, they cannot enforce anything so a lot of times they are ignored.  These are not </w:t>
      </w:r>
      <w:proofErr w:type="gramStart"/>
      <w:r w:rsidRPr="009D3509">
        <w:rPr>
          <w:rFonts w:asciiTheme="minorHAnsi" w:hAnsiTheme="minorHAnsi" w:cstheme="minorHAnsi"/>
        </w:rPr>
        <w:t>excuses</w:t>
      </w:r>
      <w:proofErr w:type="gramEnd"/>
      <w:r w:rsidRPr="009D3509">
        <w:rPr>
          <w:rFonts w:asciiTheme="minorHAnsi" w:hAnsiTheme="minorHAnsi" w:cstheme="minorHAnsi"/>
        </w:rPr>
        <w:t xml:space="preserve"> it may or may not have happened so they have to call one of the offices to come down and do that.  We've also tried to be realistic and again this might not apply to your pictures, if people have kids in the water, they are setting up and doing that.  We've tried to use some common sense and maybe that applies, maybe it doesn't.  That might have been the case.  To answer your question, if somebody flat out doesn't want to behave, we have some provisions in the beach code that we can issue a citation back to.  That goes along with the other things we are doing with alcohol and </w:t>
      </w:r>
      <w:proofErr w:type="gramStart"/>
      <w:r w:rsidRPr="009D3509">
        <w:rPr>
          <w:rFonts w:asciiTheme="minorHAnsi" w:hAnsiTheme="minorHAnsi" w:cstheme="minorHAnsi"/>
        </w:rPr>
        <w:t>all of</w:t>
      </w:r>
      <w:proofErr w:type="gramEnd"/>
      <w:r w:rsidRPr="009D3509">
        <w:rPr>
          <w:rFonts w:asciiTheme="minorHAnsi" w:hAnsiTheme="minorHAnsi" w:cstheme="minorHAnsi"/>
        </w:rPr>
        <w:t xml:space="preserve"> the other things.  We have that provision.   </w:t>
      </w:r>
    </w:p>
    <w:p w14:paraId="72DC231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Yeah, Ray, I sure appreciate everything you're doing because I know it's very typical and it is very hard for people to understand that you know the social distancing and I want to be down there for exercise and I know that they are faking it sometimes.  You know you turn around and they go back in the water to appear that they are swimming.  What you are doing a really good job.  I was just wondering you </w:t>
      </w:r>
      <w:proofErr w:type="gramStart"/>
      <w:r w:rsidRPr="009D3509">
        <w:rPr>
          <w:rFonts w:asciiTheme="minorHAnsi" w:hAnsiTheme="minorHAnsi" w:cstheme="minorHAnsi"/>
        </w:rPr>
        <w:t>know,</w:t>
      </w:r>
      <w:proofErr w:type="gramEnd"/>
      <w:r w:rsidRPr="009D3509">
        <w:rPr>
          <w:rFonts w:asciiTheme="minorHAnsi" w:hAnsiTheme="minorHAnsi" w:cstheme="minorHAnsi"/>
        </w:rPr>
        <w:t xml:space="preserve"> it is difficult to try to get that message out and people see that and is getting by with it and they say why can't I do that too?  Just a comment.   </w:t>
      </w:r>
    </w:p>
    <w:p w14:paraId="023A3BE4"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Johnson.   </w:t>
      </w:r>
    </w:p>
    <w:p w14:paraId="0F183EE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We have the media here.  If we can get to put out the message that you know, when we do not open the </w:t>
      </w:r>
      <w:proofErr w:type="gramStart"/>
      <w:r w:rsidRPr="009D3509">
        <w:rPr>
          <w:rFonts w:asciiTheme="minorHAnsi" w:hAnsiTheme="minorHAnsi" w:cstheme="minorHAnsi"/>
        </w:rPr>
        <w:t>beach</w:t>
      </w:r>
      <w:proofErr w:type="gramEnd"/>
      <w:r w:rsidRPr="009D3509">
        <w:rPr>
          <w:rFonts w:asciiTheme="minorHAnsi" w:hAnsiTheme="minorHAnsi" w:cstheme="minorHAnsi"/>
        </w:rPr>
        <w:t xml:space="preserve"> we are attacks and we are attacked when we do open the beach.  --  </w:t>
      </w:r>
    </w:p>
    <w:p w14:paraId="303293D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Is someone in the background there?   </w:t>
      </w:r>
    </w:p>
    <w:p w14:paraId="1F5E811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  </w:t>
      </w:r>
    </w:p>
    <w:p w14:paraId="078BFF7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I recognize Ms. </w:t>
      </w:r>
      <w:proofErr w:type="spellStart"/>
      <w:r w:rsidRPr="009D3509">
        <w:rPr>
          <w:rFonts w:asciiTheme="minorHAnsi" w:hAnsiTheme="minorHAnsi" w:cstheme="minorHAnsi"/>
        </w:rPr>
        <w:t>Girtman</w:t>
      </w:r>
      <w:proofErr w:type="spellEnd"/>
      <w:r w:rsidRPr="009D3509">
        <w:rPr>
          <w:rFonts w:asciiTheme="minorHAnsi" w:hAnsiTheme="minorHAnsi" w:cstheme="minorHAnsi"/>
        </w:rPr>
        <w:t xml:space="preserve">.   </w:t>
      </w:r>
    </w:p>
    <w:p w14:paraId="20D542F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 just wanted to ask messaging with the hotels.  Is it possible, some of these people are guests that have started to come in and you know, are we clear on what the messaging </w:t>
      </w:r>
      <w:proofErr w:type="gramStart"/>
      <w:r w:rsidRPr="009D3509">
        <w:rPr>
          <w:rFonts w:asciiTheme="minorHAnsi" w:hAnsiTheme="minorHAnsi" w:cstheme="minorHAnsi"/>
        </w:rPr>
        <w:t>is.</w:t>
      </w:r>
      <w:proofErr w:type="gramEnd"/>
      <w:r w:rsidRPr="009D3509">
        <w:rPr>
          <w:rFonts w:asciiTheme="minorHAnsi" w:hAnsiTheme="minorHAnsi" w:cstheme="minorHAnsi"/>
        </w:rPr>
        <w:t xml:space="preserve">  Number one with the hotel but number two, last week when we talked about for the ADA and disabled messaging came </w:t>
      </w:r>
      <w:proofErr w:type="gramStart"/>
      <w:r w:rsidRPr="009D3509">
        <w:rPr>
          <w:rFonts w:asciiTheme="minorHAnsi" w:hAnsiTheme="minorHAnsi" w:cstheme="minorHAnsi"/>
        </w:rPr>
        <w:t>out</w:t>
      </w:r>
      <w:proofErr w:type="gramEnd"/>
      <w:r w:rsidRPr="009D3509">
        <w:rPr>
          <w:rFonts w:asciiTheme="minorHAnsi" w:hAnsiTheme="minorHAnsi" w:cstheme="minorHAnsi"/>
        </w:rPr>
        <w:t xml:space="preserve"> I found it confusing.  Because it started out Lucia is opening the </w:t>
      </w:r>
      <w:r w:rsidRPr="009D3509">
        <w:rPr>
          <w:rFonts w:asciiTheme="minorHAnsi" w:hAnsiTheme="minorHAnsi" w:cstheme="minorHAnsi"/>
        </w:rPr>
        <w:lastRenderedPageBreak/>
        <w:t xml:space="preserve">beaches.  And everything else came at the end of that message.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if you heard the beginning of the message, it appeared that perhaps there was access.  So I just -- I think our messaging needs to be clear what it is we are doing and you know, put the messaging up front that it is still exercise and still keep it moving other than if you have an ADA sticker.  And it is not that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is opening the beaches more and you know, because I found that to be you know, a bit conflicting.  The way it was presented by the news media and even how it was presented when it was originally rolled out.  I think messaging is key.   </w:t>
      </w:r>
    </w:p>
    <w:p w14:paraId="3076CE6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 agree.   </w:t>
      </w:r>
    </w:p>
    <w:p w14:paraId="58DA1D7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I think that is a good point.  To me we are dealing with a couple of issues.  I do not think that you can expect a person that is handicapped, maybe some of them cannot really walk to get out and run, jog and so forth.  But yet they want to be out with maybe there husband or someone with them and they should be allowed to sit in a chair on the beach and enjoy the time they are without having to say, you have to go run on the beach, if the jog or bike.  I think that exception needs to be made.  Also, I would say, let's let people sit there if they want to </w:t>
      </w:r>
      <w:proofErr w:type="spellStart"/>
      <w:r w:rsidRPr="009D3509">
        <w:rPr>
          <w:rFonts w:asciiTheme="minorHAnsi" w:hAnsiTheme="minorHAnsi" w:cstheme="minorHAnsi"/>
        </w:rPr>
        <w:t>to</w:t>
      </w:r>
      <w:proofErr w:type="spellEnd"/>
      <w:r w:rsidRPr="009D3509">
        <w:rPr>
          <w:rFonts w:asciiTheme="minorHAnsi" w:hAnsiTheme="minorHAnsi" w:cstheme="minorHAnsi"/>
        </w:rPr>
        <w:t xml:space="preserve"> be in the sunshine period.  But that is for another discussion I am sure.  That way you do not get into this people there, </w:t>
      </w:r>
      <w:proofErr w:type="gramStart"/>
      <w:r w:rsidRPr="009D3509">
        <w:rPr>
          <w:rFonts w:asciiTheme="minorHAnsi" w:hAnsiTheme="minorHAnsi" w:cstheme="minorHAnsi"/>
        </w:rPr>
        <w:t>as long as</w:t>
      </w:r>
      <w:proofErr w:type="gramEnd"/>
      <w:r w:rsidRPr="009D3509">
        <w:rPr>
          <w:rFonts w:asciiTheme="minorHAnsi" w:hAnsiTheme="minorHAnsi" w:cstheme="minorHAnsi"/>
        </w:rPr>
        <w:t xml:space="preserve"> they do not congregate one each has already opened it up and limited to five.  If you want to go to the beach, go to the beach, maintain your social distancing.  We are encouraging you to exercise and it is good to be </w:t>
      </w:r>
      <w:proofErr w:type="gramStart"/>
      <w:r w:rsidRPr="009D3509">
        <w:rPr>
          <w:rFonts w:asciiTheme="minorHAnsi" w:hAnsiTheme="minorHAnsi" w:cstheme="minorHAnsi"/>
        </w:rPr>
        <w:t>out</w:t>
      </w:r>
      <w:proofErr w:type="gramEnd"/>
      <w:r w:rsidRPr="009D3509">
        <w:rPr>
          <w:rFonts w:asciiTheme="minorHAnsi" w:hAnsiTheme="minorHAnsi" w:cstheme="minorHAnsi"/>
        </w:rPr>
        <w:t xml:space="preserve"> but it gets tired on anybody to have to sit at home with themselves and or in the case of two dogs and just sit there.  You want it out and enjoy things.  The sooner that we can relax and force the social distancing, last of this we will have if Joe has got a blanket with two kids and I have to go fish or I am fishing with husband and want to sit in the chair and watch him fish I think we can clear the message by allowing some of those things and it is your call at this point but I would certainly support using up allow people to go to the beach and enjoy the outdoors and if they want to take a chair and they want to sit and enjoy the beach, let it be.  That would eliminate these issues because if we are saying there are some issues, I hope that that can be done sooner than later.  To clear that up and we will not have those issues.  I've got half a dozen pictures as well with people especially if you only </w:t>
      </w:r>
      <w:proofErr w:type="gramStart"/>
      <w:r w:rsidRPr="009D3509">
        <w:rPr>
          <w:rFonts w:asciiTheme="minorHAnsi" w:hAnsiTheme="minorHAnsi" w:cstheme="minorHAnsi"/>
        </w:rPr>
        <w:t>have to</w:t>
      </w:r>
      <w:proofErr w:type="gramEnd"/>
      <w:r w:rsidRPr="009D3509">
        <w:rPr>
          <w:rFonts w:asciiTheme="minorHAnsi" w:hAnsiTheme="minorHAnsi" w:cstheme="minorHAnsi"/>
        </w:rPr>
        <w:t xml:space="preserve"> enforce social distancing it makes your job much easier.  They want to sit on a blanket, whatever.  That is just my thoughts.  Anyone else?   </w:t>
      </w:r>
    </w:p>
    <w:p w14:paraId="42AA21D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Mr. chair?   </w:t>
      </w:r>
    </w:p>
    <w:p w14:paraId="13E148B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Yes.   </w:t>
      </w:r>
    </w:p>
    <w:p w14:paraId="44AF67E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Who's that?  Yes, sir?   </w:t>
      </w:r>
    </w:p>
    <w:p w14:paraId="1830DC9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 think, the medias here, we have been attacked for opening the beach and attacked for not opening the beach.  And the people who are going to the beach realize when they do not adhere to the rules, they are making their own case for not opening the beach again if </w:t>
      </w:r>
      <w:proofErr w:type="gramStart"/>
      <w:r w:rsidRPr="009D3509">
        <w:rPr>
          <w:rFonts w:asciiTheme="minorHAnsi" w:hAnsiTheme="minorHAnsi" w:cstheme="minorHAnsi"/>
        </w:rPr>
        <w:t>this picks</w:t>
      </w:r>
      <w:proofErr w:type="gramEnd"/>
      <w:r w:rsidRPr="009D3509">
        <w:rPr>
          <w:rFonts w:asciiTheme="minorHAnsi" w:hAnsiTheme="minorHAnsi" w:cstheme="minorHAnsi"/>
        </w:rPr>
        <w:t xml:space="preserve"> back up again.  And I think maybe we can get to the hotels and motels to put more message out and also the media, if they do not adhere to the rules we might have to take more strict enforcement action including closing in the future if this comes up rather than business as usual.  And putting his people to the task.  That's where the message is that we need to get out.   </w:t>
      </w:r>
    </w:p>
    <w:p w14:paraId="258B22A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Okay, thank you Mr. Johnson.  Ms. Post?   </w:t>
      </w:r>
    </w:p>
    <w:p w14:paraId="65BD81C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lastRenderedPageBreak/>
        <w:t xml:space="preserve">SPEAKER: I have two.  -- We are worried about the transmission of COVID-19, what are we doing for the toll takers?   </w:t>
      </w:r>
    </w:p>
    <w:p w14:paraId="322803E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They have no money to collect.  No contact.   </w:t>
      </w:r>
    </w:p>
    <w:p w14:paraId="442AD4F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The toll takers of course, or contractors with -- we are working with them to ensure they have all the proper PPE.  They also, I believe, working with, and a lot of the toll takers are retired </w:t>
      </w:r>
      <w:proofErr w:type="gramStart"/>
      <w:r w:rsidRPr="009D3509">
        <w:rPr>
          <w:rFonts w:asciiTheme="minorHAnsi" w:hAnsiTheme="minorHAnsi" w:cstheme="minorHAnsi"/>
        </w:rPr>
        <w:t>individuals</w:t>
      </w:r>
      <w:proofErr w:type="gramEnd"/>
      <w:r w:rsidRPr="009D3509">
        <w:rPr>
          <w:rFonts w:asciiTheme="minorHAnsi" w:hAnsiTheme="minorHAnsi" w:cstheme="minorHAnsi"/>
        </w:rPr>
        <w:t xml:space="preserve"> so they are working on extra precautions for them and making sure that those that are out there are maybe not in the risk group.  We will work further with them to make sure it is being taken care of as we move forward.  I would like to say, we are working on trying to think these things out ahead and more planning.  And you know, a very good point on the hotel messaging.  And I believe we will have to list people, several of you have talked to me about it.  We will be working on that, you know, we only have, really, a certain </w:t>
      </w:r>
      <w:proofErr w:type="gramStart"/>
      <w:r w:rsidRPr="009D3509">
        <w:rPr>
          <w:rFonts w:asciiTheme="minorHAnsi" w:hAnsiTheme="minorHAnsi" w:cstheme="minorHAnsi"/>
        </w:rPr>
        <w:t>amount</w:t>
      </w:r>
      <w:proofErr w:type="gramEnd"/>
      <w:r w:rsidRPr="009D3509">
        <w:rPr>
          <w:rFonts w:asciiTheme="minorHAnsi" w:hAnsiTheme="minorHAnsi" w:cstheme="minorHAnsi"/>
        </w:rPr>
        <w:t xml:space="preserve"> of officers who really also our lifeguard.  They are top-tier lifeguards as well.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as we move into different phases of this, increasingly the challenge will be the people in the water and the safety they have to provide.  We may have to enlist more people.  Maybe through volunteer core or working with hotels but we can do more education and active education out on the beach as it does start to fill up.  And I think you'll find that just like you have the core areas with more people, the challenge will be a little bit greater but we are blessed with 47 miles of beach and so I do think the message has to also be, and we've got work to education -- educate people that they can spread out.  We have access to 47 </w:t>
      </w:r>
      <w:proofErr w:type="gramStart"/>
      <w:r w:rsidRPr="009D3509">
        <w:rPr>
          <w:rFonts w:asciiTheme="minorHAnsi" w:hAnsiTheme="minorHAnsi" w:cstheme="minorHAnsi"/>
        </w:rPr>
        <w:t>miles,</w:t>
      </w:r>
      <w:proofErr w:type="gramEnd"/>
      <w:r w:rsidRPr="009D3509">
        <w:rPr>
          <w:rFonts w:asciiTheme="minorHAnsi" w:hAnsiTheme="minorHAnsi" w:cstheme="minorHAnsi"/>
        </w:rPr>
        <w:t xml:space="preserve"> I encourage people to do that as well.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are working on that is a very active project that we have.  And again, we are learning a little bit as big of a very good suggestions about working with the hotels and maybe they can help us with manpower in terms of active education because I think you are right.  People come here don't realize what the rules </w:t>
      </w:r>
      <w:proofErr w:type="gramStart"/>
      <w:r w:rsidRPr="009D3509">
        <w:rPr>
          <w:rFonts w:asciiTheme="minorHAnsi" w:hAnsiTheme="minorHAnsi" w:cstheme="minorHAnsi"/>
        </w:rPr>
        <w:t>are</w:t>
      </w:r>
      <w:proofErr w:type="gramEnd"/>
      <w:r w:rsidRPr="009D3509">
        <w:rPr>
          <w:rFonts w:asciiTheme="minorHAnsi" w:hAnsiTheme="minorHAnsi" w:cstheme="minorHAnsi"/>
        </w:rPr>
        <w:t xml:space="preserve"> and we try to make sure that they are told.  And the reasons why.  We are not trying to be a </w:t>
      </w:r>
      <w:proofErr w:type="gramStart"/>
      <w:r w:rsidRPr="009D3509">
        <w:rPr>
          <w:rFonts w:asciiTheme="minorHAnsi" w:hAnsiTheme="minorHAnsi" w:cstheme="minorHAnsi"/>
        </w:rPr>
        <w:t>problem,</w:t>
      </w:r>
      <w:proofErr w:type="gramEnd"/>
      <w:r w:rsidRPr="009D3509">
        <w:rPr>
          <w:rFonts w:asciiTheme="minorHAnsi" w:hAnsiTheme="minorHAnsi" w:cstheme="minorHAnsi"/>
        </w:rPr>
        <w:t xml:space="preserve"> we really care about them and the safety of their loved ones when they go back home.   </w:t>
      </w:r>
    </w:p>
    <w:p w14:paraId="3A38E0F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The second thing I have was, being realistic we are looking at the governor has been talking more and more about reopening, the president has been talking about reopening and everything is starting to be laid out in phases, right?  Realistically, we can anticipate as a County that we will be opening back up soon and when I say soon you know that is, we don't know what that means but, if we are expected that the governor is going to make a decision when his order expires which is April 30 I believe, I would like us today to try and work out, rather than talking more about the enforcement on the beach.  Be looking more at what are we going to do if you know, on the 30th, the governor ends up saying, he's taking off the essential activities guideline and everything you know, he's good on his end.  How are we going to address that because we will not be convening around that time </w:t>
      </w:r>
      <w:proofErr w:type="gramStart"/>
      <w:r w:rsidRPr="009D3509">
        <w:rPr>
          <w:rFonts w:asciiTheme="minorHAnsi" w:hAnsiTheme="minorHAnsi" w:cstheme="minorHAnsi"/>
        </w:rPr>
        <w:t>frame.</w:t>
      </w:r>
      <w:proofErr w:type="gramEnd"/>
      <w:r w:rsidRPr="009D3509">
        <w:rPr>
          <w:rFonts w:asciiTheme="minorHAnsi" w:hAnsiTheme="minorHAnsi" w:cstheme="minorHAnsi"/>
        </w:rPr>
        <w:t xml:space="preserv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 think if we could lay that out there's been a lot of question to what our plans are so forgive the public some sort of ideas as to what the plans are that would be great.   </w:t>
      </w:r>
    </w:p>
    <w:p w14:paraId="331B70B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Let's go to that after we do 2A, that is something where we have comments regarding matters and let's pick that up in the end after we finish the business part and get to the reports if it is okay.  We all want to do </w:t>
      </w:r>
      <w:proofErr w:type="gramStart"/>
      <w:r w:rsidRPr="009D3509">
        <w:rPr>
          <w:rFonts w:asciiTheme="minorHAnsi" w:hAnsiTheme="minorHAnsi" w:cstheme="minorHAnsi"/>
        </w:rPr>
        <w:t>that</w:t>
      </w:r>
      <w:proofErr w:type="gramEnd"/>
      <w:r w:rsidRPr="009D3509">
        <w:rPr>
          <w:rFonts w:asciiTheme="minorHAnsi" w:hAnsiTheme="minorHAnsi" w:cstheme="minorHAnsi"/>
        </w:rPr>
        <w:t xml:space="preserve"> and we know hopefully Wednesday, tomorrow or Thursday at the latest there will be an announcement from the governor.  And understand that the </w:t>
      </w:r>
      <w:r w:rsidRPr="009D3509">
        <w:rPr>
          <w:rFonts w:asciiTheme="minorHAnsi" w:hAnsiTheme="minorHAnsi" w:cstheme="minorHAnsi"/>
        </w:rPr>
        <w:lastRenderedPageBreak/>
        <w:t xml:space="preserve">guideline he gave on recreation was exactly that.  We could have gone above and beyond that and opened the beaches and done what we wanted to.  We did not have to restrict it to that.  We could have already done that and still can.  That was just a guideline that we </w:t>
      </w:r>
      <w:proofErr w:type="gramStart"/>
      <w:r w:rsidRPr="009D3509">
        <w:rPr>
          <w:rFonts w:asciiTheme="minorHAnsi" w:hAnsiTheme="minorHAnsi" w:cstheme="minorHAnsi"/>
        </w:rPr>
        <w:t>followed</w:t>
      </w:r>
      <w:proofErr w:type="gramEnd"/>
      <w:r w:rsidRPr="009D3509">
        <w:rPr>
          <w:rFonts w:asciiTheme="minorHAnsi" w:hAnsiTheme="minorHAnsi" w:cstheme="minorHAnsi"/>
        </w:rPr>
        <w:t xml:space="preserve"> and others followed even more strictly.  But let's hold that and I will give you the first crack at that when </w:t>
      </w:r>
      <w:proofErr w:type="spellStart"/>
      <w:r w:rsidRPr="009D3509">
        <w:rPr>
          <w:rFonts w:asciiTheme="minorHAnsi" w:hAnsiTheme="minorHAnsi" w:cstheme="minorHAnsi"/>
        </w:rPr>
        <w:t>when</w:t>
      </w:r>
      <w:proofErr w:type="spellEnd"/>
      <w:r w:rsidRPr="009D3509">
        <w:rPr>
          <w:rFonts w:asciiTheme="minorHAnsi" w:hAnsiTheme="minorHAnsi" w:cstheme="minorHAnsi"/>
        </w:rPr>
        <w:t xml:space="preserve"> we move on the Council member comments on that.  We will take it up at that point.  Any other questions on the reports?   </w:t>
      </w:r>
    </w:p>
    <w:p w14:paraId="3EC1236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Mr. chair?   </w:t>
      </w:r>
    </w:p>
    <w:p w14:paraId="127731D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Ms. Wheeler?   </w:t>
      </w:r>
    </w:p>
    <w:p w14:paraId="01BF79F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Yes, going back to Ms. </w:t>
      </w:r>
      <w:proofErr w:type="spellStart"/>
      <w:r w:rsidRPr="009D3509">
        <w:rPr>
          <w:rFonts w:asciiTheme="minorHAnsi" w:hAnsiTheme="minorHAnsi" w:cstheme="minorHAnsi"/>
        </w:rPr>
        <w:t>Girtman</w:t>
      </w:r>
      <w:proofErr w:type="spellEnd"/>
      <w:r w:rsidRPr="009D3509">
        <w:rPr>
          <w:rFonts w:asciiTheme="minorHAnsi" w:hAnsiTheme="minorHAnsi" w:cstheme="minorHAnsi"/>
        </w:rPr>
        <w:t xml:space="preserve"> 's thing on the messaging, and I agree with her.  I did see a lot of the restaurant parking lots were full and I was visually seeing carloads of people coming into the restaurants there were on the beach and so many of them were orange county, Seminole County, license tags.  Do we have message boards at the bridges before they go over the bridges with the guidelines?  That is used for exercise only or is there any kind of messaging that they are getting?  I am sure they are just hearing that they are </w:t>
      </w:r>
      <w:proofErr w:type="gramStart"/>
      <w:r w:rsidRPr="009D3509">
        <w:rPr>
          <w:rFonts w:asciiTheme="minorHAnsi" w:hAnsiTheme="minorHAnsi" w:cstheme="minorHAnsi"/>
        </w:rPr>
        <w:t>open</w:t>
      </w:r>
      <w:proofErr w:type="gramEnd"/>
      <w:r w:rsidRPr="009D3509">
        <w:rPr>
          <w:rFonts w:asciiTheme="minorHAnsi" w:hAnsiTheme="minorHAnsi" w:cstheme="minorHAnsi"/>
        </w:rPr>
        <w:t xml:space="preserve"> but they are not understanding so do we have messaging at all bridges letting people that are coming in from out of the county, that they know what the guidelines are?   </w:t>
      </w:r>
    </w:p>
    <w:p w14:paraId="29B5E9E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Yes, we do.  Vector work with road and bridge to get message boards out there.  I believe one of them I believe got repurposed for something else I think we have one New Smyrna, one on the causeway and in the greater Daytona area so we are getting the message out as people drive to the beach.   </w:t>
      </w:r>
    </w:p>
    <w:p w14:paraId="42DBAE4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 believe him -- and will talk about this as well.  We will be using some of our funds and do even more messaging as we get the equipment and the ability to do that.  We will talk again, we can lay a little bit more of that out at the end but it's a very important part of it, we know such a large portion of our visitors are from Seminole in orange county and I think we are going to have to really message at a much greater clip than we have ever done before for anything else we have ever undertaken.  We are prepared to do that.   </w:t>
      </w:r>
    </w:p>
    <w:p w14:paraId="00B96C0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Okay.  And to that point, the sooner we can open vehicular access, the sooner we won't have to do that is just my little comment for that as well.  If there is no, anyone else for Ray or Mr. Pozzo?  Who is next, George?   </w:t>
      </w:r>
    </w:p>
    <w:p w14:paraId="64711B2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The health department would like to give a brief presentation on what they are up to.   </w:t>
      </w:r>
    </w:p>
    <w:p w14:paraId="622BC19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Good morning, Patricia Boswell, administrator for the Florida Department of Health in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Good morning chairman.  Council members.  Mr. County manager and staff.  I want to thank </w:t>
      </w:r>
      <w:proofErr w:type="gramStart"/>
      <w:r w:rsidRPr="009D3509">
        <w:rPr>
          <w:rFonts w:asciiTheme="minorHAnsi" w:hAnsiTheme="minorHAnsi" w:cstheme="minorHAnsi"/>
        </w:rPr>
        <w:t>all of</w:t>
      </w:r>
      <w:proofErr w:type="gramEnd"/>
      <w:r w:rsidRPr="009D3509">
        <w:rPr>
          <w:rFonts w:asciiTheme="minorHAnsi" w:hAnsiTheme="minorHAnsi" w:cstheme="minorHAnsi"/>
        </w:rPr>
        <w:t xml:space="preserve"> the individuals, businesses and communities that have played such an important role in taking actions to protect themselves and those around them.  Social distancing and medication measures have put us in a place to reduce potential transmission.  This combination of physical distancing and case-based interventions, which include testing, contact tracing and self isolation of those with active diseases or individuals who have made, have been -- who have contracted disease and are waiting for their results.  Contributes to the reductions and new numbers of cases.  We </w:t>
      </w:r>
      <w:proofErr w:type="gramStart"/>
      <w:r w:rsidRPr="009D3509">
        <w:rPr>
          <w:rFonts w:asciiTheme="minorHAnsi" w:hAnsiTheme="minorHAnsi" w:cstheme="minorHAnsi"/>
        </w:rPr>
        <w:t>have to</w:t>
      </w:r>
      <w:proofErr w:type="gramEnd"/>
      <w:r w:rsidRPr="009D3509">
        <w:rPr>
          <w:rFonts w:asciiTheme="minorHAnsi" w:hAnsiTheme="minorHAnsi" w:cstheme="minorHAnsi"/>
        </w:rPr>
        <w:t xml:space="preserve"> protect our most vulnerable residents and our emphasis has been on long-term care facilities.  We want to be able to rapidly identify any ill residents at those facilities.  And in collaborative efforts, long-term care testing is intended to </w:t>
      </w:r>
      <w:r w:rsidRPr="009D3509">
        <w:rPr>
          <w:rFonts w:asciiTheme="minorHAnsi" w:hAnsiTheme="minorHAnsi" w:cstheme="minorHAnsi"/>
        </w:rPr>
        <w:lastRenderedPageBreak/>
        <w:t xml:space="preserve">rapidly identify staff infected with COVID-19 in order to prevent the transmission to those residents who are among the most vulnerable.  The screening criteria is all staff, regardless of symptoms and we are also offering residents the opportunity to be tested.  The Florida Department of Health post on social media, our coordinator response is to the </w:t>
      </w:r>
      <w:proofErr w:type="gramStart"/>
      <w:r w:rsidRPr="009D3509">
        <w:rPr>
          <w:rFonts w:asciiTheme="minorHAnsi" w:hAnsiTheme="minorHAnsi" w:cstheme="minorHAnsi"/>
        </w:rPr>
        <w:t>states</w:t>
      </w:r>
      <w:proofErr w:type="gramEnd"/>
      <w:r w:rsidRPr="009D3509">
        <w:rPr>
          <w:rFonts w:asciiTheme="minorHAnsi" w:hAnsiTheme="minorHAnsi" w:cstheme="minorHAnsi"/>
        </w:rPr>
        <w:t xml:space="preserve"> comprehensive emergency management plan.  Specifically, DES 14 Annex.  This plan establishes a joint information Center for COVID-19.  -- Early outbreaks and case investigations.  With contact tracing for case contentment and actively identifying and isolating people with the disease and their contacts.  Many of our staff are working both COVID-19 while providing essential services.  In March, I requested additional assistance and received four temporary workers from the state to assist us in our epidemiology response.  This has assured us the capacity needed to conduct the contact traces for all new cases and their close contacts.  Employees who are over 65, and those with underlying medical conditions as well as those with family commitments, are not available for telework or who are out due to FMLA are those identified in the previous slide.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during our agencies response to COVID-19, we continue to maintain essential services.  We are continuing to provide STD and HIV screening and treatment, preventive vaccines, -- services and birth control.  As well as emergency dental services, our program is still running for WIC and we are providing birth and death certificates.  And unfortunately, still responded to hepatitis A. Last week we had three cases in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We also have TB clusters and other reportable diseases.  I want to thank you for this opportunity to present this information to you this morning.   </w:t>
      </w:r>
    </w:p>
    <w:p w14:paraId="43AED76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Patricia.  Any questions of the director of health?  Ms. post?   </w:t>
      </w:r>
    </w:p>
    <w:p w14:paraId="2589AB6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Hi Patricia, how are you?  Thank you for </w:t>
      </w:r>
      <w:proofErr w:type="gramStart"/>
      <w:r w:rsidRPr="009D3509">
        <w:rPr>
          <w:rFonts w:asciiTheme="minorHAnsi" w:hAnsiTheme="minorHAnsi" w:cstheme="minorHAnsi"/>
        </w:rPr>
        <w:t>all of</w:t>
      </w:r>
      <w:proofErr w:type="gramEnd"/>
      <w:r w:rsidRPr="009D3509">
        <w:rPr>
          <w:rFonts w:asciiTheme="minorHAnsi" w:hAnsiTheme="minorHAnsi" w:cstheme="minorHAnsi"/>
        </w:rPr>
        <w:t xml:space="preserve"> the work that you do.  I would like to know if Joe is there as well.  I'm not sure who can be answering this but there's been some inmate family members concerned, obviously, about the jail population.  I know that </w:t>
      </w:r>
      <w:proofErr w:type="spellStart"/>
      <w:r w:rsidRPr="009D3509">
        <w:rPr>
          <w:rFonts w:asciiTheme="minorHAnsi" w:hAnsiTheme="minorHAnsi" w:cstheme="minorHAnsi"/>
        </w:rPr>
        <w:t>Tomoka</w:t>
      </w:r>
      <w:proofErr w:type="spellEnd"/>
      <w:r w:rsidRPr="009D3509">
        <w:rPr>
          <w:rFonts w:asciiTheme="minorHAnsi" w:hAnsiTheme="minorHAnsi" w:cstheme="minorHAnsi"/>
        </w:rPr>
        <w:t xml:space="preserve"> state prison is not undercounting anyway so want to convey that because I think there is tremendous confusion in the public about that.  And so that is under the state realm but as far as the county jail, it was reported the other day that we have zero cases with any inmates or any staff but I really like to know and I think family members would like to know how many staff where inmates have actually been tested and I have been able to get those numbers so can either one of you speak to that?   </w:t>
      </w:r>
    </w:p>
    <w:p w14:paraId="2D81A8B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Mrs. Post, there still zero cases of the county jail.  As far as inmates and staff go.  Numbers that test, I do not have that with me right now.  I don't know that we can get the staff but the inmates, I certainly can get that information.   </w:t>
      </w:r>
    </w:p>
    <w:p w14:paraId="62318E6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I'm sorry can you try that again?   </w:t>
      </w:r>
    </w:p>
    <w:p w14:paraId="2231DCA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Look like Mark Flowers may have an answer for you, Joe.   </w:t>
      </w:r>
    </w:p>
    <w:p w14:paraId="6DEB4344"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 am downstairs, I am on now.  Good morning Mr. chair, members of Council.  We have several tests available at the jail but so far, we have not had any inmates that have been tested, simply because they're not experiencing these symptoms yet.  A medical director is making that decision.  We are working hand in hand with the health department, our infectious control does have a housing unit of a view inmates, there are nine I believe today that we are </w:t>
      </w:r>
      <w:r w:rsidRPr="009D3509">
        <w:rPr>
          <w:rFonts w:asciiTheme="minorHAnsi" w:hAnsiTheme="minorHAnsi" w:cstheme="minorHAnsi"/>
        </w:rPr>
        <w:lastRenderedPageBreak/>
        <w:t xml:space="preserve">watching.  But to this date, we have not had any inmates tested and as far as staff tested, I don't have those numbers because they are not required to report that to us.   </w:t>
      </w:r>
    </w:p>
    <w:p w14:paraId="75807BE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Incorporated you, Mark.  Joe --  </w:t>
      </w:r>
    </w:p>
    <w:p w14:paraId="5D1EB5B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Yes ma'am?   </w:t>
      </w:r>
    </w:p>
    <w:p w14:paraId="7E2E3B7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don't, we don't know, so no inmates have been tested.  We do not know if any personnel have been tested?   </w:t>
      </w:r>
    </w:p>
    <w:p w14:paraId="4EAC4C7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No ma'am, that is not reported back to us.  And that is, as I understand it, protected information.  It is not a requirement for them to report that back.   </w:t>
      </w:r>
    </w:p>
    <w:p w14:paraId="42FDBA4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Okay.  Here is what I will </w:t>
      </w:r>
      <w:proofErr w:type="gramStart"/>
      <w:r w:rsidRPr="009D3509">
        <w:rPr>
          <w:rFonts w:asciiTheme="minorHAnsi" w:hAnsiTheme="minorHAnsi" w:cstheme="minorHAnsi"/>
        </w:rPr>
        <w:t>suggest</w:t>
      </w:r>
      <w:proofErr w:type="gramEnd"/>
      <w:r w:rsidRPr="009D3509">
        <w:rPr>
          <w:rFonts w:asciiTheme="minorHAnsi" w:hAnsiTheme="minorHAnsi" w:cstheme="minorHAnsi"/>
        </w:rPr>
        <w:t xml:space="preserve"> and I have suggested this I don't know how many times since his whole </w:t>
      </w:r>
      <w:proofErr w:type="spellStart"/>
      <w:r w:rsidRPr="009D3509">
        <w:rPr>
          <w:rFonts w:asciiTheme="minorHAnsi" w:hAnsiTheme="minorHAnsi" w:cstheme="minorHAnsi"/>
        </w:rPr>
        <w:t>covid</w:t>
      </w:r>
      <w:proofErr w:type="spellEnd"/>
      <w:r w:rsidRPr="009D3509">
        <w:rPr>
          <w:rFonts w:asciiTheme="minorHAnsi" w:hAnsiTheme="minorHAnsi" w:cstheme="minorHAnsi"/>
        </w:rPr>
        <w:t xml:space="preserve"> thing has started.  I would </w:t>
      </w:r>
      <w:proofErr w:type="gramStart"/>
      <w:r w:rsidRPr="009D3509">
        <w:rPr>
          <w:rFonts w:asciiTheme="minorHAnsi" w:hAnsiTheme="minorHAnsi" w:cstheme="minorHAnsi"/>
        </w:rPr>
        <w:t>really personally</w:t>
      </w:r>
      <w:proofErr w:type="gramEnd"/>
      <w:r w:rsidRPr="009D3509">
        <w:rPr>
          <w:rFonts w:asciiTheme="minorHAnsi" w:hAnsiTheme="minorHAnsi" w:cstheme="minorHAnsi"/>
        </w:rPr>
        <w:t xml:space="preserve"> rather not hear anymore that we have zero positive cases in any area if there has been no test in the areas.  You can tell me you do not have anyone </w:t>
      </w:r>
      <w:proofErr w:type="gramStart"/>
      <w:r w:rsidRPr="009D3509">
        <w:rPr>
          <w:rFonts w:asciiTheme="minorHAnsi" w:hAnsiTheme="minorHAnsi" w:cstheme="minorHAnsi"/>
        </w:rPr>
        <w:t>sick</w:t>
      </w:r>
      <w:proofErr w:type="gramEnd"/>
      <w:r w:rsidRPr="009D3509">
        <w:rPr>
          <w:rFonts w:asciiTheme="minorHAnsi" w:hAnsiTheme="minorHAnsi" w:cstheme="minorHAnsi"/>
        </w:rPr>
        <w:t xml:space="preserve"> but I am tired of hearing we have zero positive cases in specific areas when there is no testing being done in those areas.  I will just leave it at that.   </w:t>
      </w:r>
    </w:p>
    <w:p w14:paraId="1AE13D1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Okay, thank you.   </w:t>
      </w:r>
    </w:p>
    <w:p w14:paraId="4DF0A33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Mr. chair?   </w:t>
      </w:r>
    </w:p>
    <w:p w14:paraId="23B37B3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I am happy to hear that there is zero and the reaction of isolating everyone for the 14 days initially and anyone who comes in isolated, during that time, not to say they couldn't get in 21 </w:t>
      </w:r>
      <w:proofErr w:type="gramStart"/>
      <w:r w:rsidRPr="009D3509">
        <w:rPr>
          <w:rFonts w:asciiTheme="minorHAnsi" w:hAnsiTheme="minorHAnsi" w:cstheme="minorHAnsi"/>
        </w:rPr>
        <w:t>days</w:t>
      </w:r>
      <w:proofErr w:type="gramEnd"/>
      <w:r w:rsidRPr="009D3509">
        <w:rPr>
          <w:rFonts w:asciiTheme="minorHAnsi" w:hAnsiTheme="minorHAnsi" w:cstheme="minorHAnsi"/>
        </w:rPr>
        <w:t xml:space="preserve"> but they still have to be symptomatic.  In Marion County that connected 2500 tests last week to see if anyone had qualifications or conditions and they have three people tested that they have had the virus out of 2500 people.  But had no experience of any illness or anything like that.  We do know, and this is something we know.  More people will have it and get over it and we never know they had it then we know that are tested and have it.  I think we just deal with that and be thankful we do not get spread out there.  And if they did not have it for the last six weeks, not likely they will show up now.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the danger would be as you point out Ms. post, to me, danger would be from those working there that may have it and not know it and transfer it so I do know that they are following protocol.  I think it would be if we could, I don't know where you can make it mandatory that anyone there working be tested but I think that should be something done to prevent the possible spread from outside then from within.  We will leave it at that.   </w:t>
      </w:r>
    </w:p>
    <w:p w14:paraId="378A797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Mr. chair?   </w:t>
      </w:r>
    </w:p>
    <w:p w14:paraId="5663BD6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Yes?   </w:t>
      </w:r>
    </w:p>
    <w:p w14:paraId="4B66D29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One more comment.   </w:t>
      </w:r>
    </w:p>
    <w:p w14:paraId="42A9DC7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That is something I have suggested from day one.  I would very much like to see our first line personal tested.  And or at least temperatures or whatever it is that we need to do that -- to ensure that.   </w:t>
      </w:r>
    </w:p>
    <w:p w14:paraId="097AE95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Temperatures are being tested.   </w:t>
      </w:r>
    </w:p>
    <w:p w14:paraId="4B5685F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Chair, excuse me just one sack.   </w:t>
      </w:r>
    </w:p>
    <w:p w14:paraId="515E735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I recognized flowers before that.  Mark, I'm going back to Mark.   </w:t>
      </w:r>
    </w:p>
    <w:p w14:paraId="2F7C31F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 am speaking.   </w:t>
      </w:r>
    </w:p>
    <w:p w14:paraId="4A969F2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Ms. post, I recognized Mark Flowers, please give it up.   </w:t>
      </w:r>
    </w:p>
    <w:p w14:paraId="0F63CE9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 am speaking.   </w:t>
      </w:r>
    </w:p>
    <w:p w14:paraId="02F95EA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lastRenderedPageBreak/>
        <w:t xml:space="preserve">CHAIR: You started after recognized him.   </w:t>
      </w:r>
    </w:p>
    <w:p w14:paraId="33B0364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Mr. chair I like to call a -- clarify one thing about testing of the inmates.  We are following the guidance set forth by the health department and the medical director in regards to the inmates because if we give the test as I understand it, speaking with the health department, if we give the test to early we will get a false negative which would be more devastating to the jail population then not testing at all.  More testing temperatures of those inmates that we are watching.  We are testing temperatures twice a day and until they become symptomatic, health department is recommending that we not test inmates due to the fact that we will get a false negative possibility and that will be more detrimental to the inmate population and the staff then not testing at all.  That is the protocols were following.   </w:t>
      </w:r>
    </w:p>
    <w:p w14:paraId="0A1F424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Okay.  Ms. post?   </w:t>
      </w:r>
    </w:p>
    <w:p w14:paraId="6C3F3BC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My point though is that I am -- I keep hearing that we have zero positive in certain areas but then we keep saying but those populations have not actually been tested.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you know, we've heard I don't know how many times you can be asymptomatic and that you can transmit it which is the whole point of all of this social distancing.  What I want to stop hearing is that we have zero positives in a certain area, especially related to frontline personnel when those tests are not being done.  So that is my point.  But if we can get testing done or we can do the temperature test or whatever we need to do to protect the personnel and their families when they go home, because I think that is one of their biggest worries.  Then I would like to see that happen and if there's a way we can incorporate that it would be great.  And Dr. flowers, you mentioned the temperature test.  Temperatures being test -- taken of inmates.  That being done with personnel or --  </w:t>
      </w:r>
    </w:p>
    <w:p w14:paraId="50E5C0F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 am sorry I did not hear the question.   </w:t>
      </w:r>
    </w:p>
    <w:p w14:paraId="1927FAD4"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 can answer that Mrs. post.   </w:t>
      </w:r>
    </w:p>
    <w:p w14:paraId="2DCE549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Is testing being taken with inmates, is that being done with personnel?  As they come in for their shift?   </w:t>
      </w:r>
    </w:p>
    <w:p w14:paraId="5F90A3F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We been taking temperatures of all staff the last three weeks, I believe.  Any of them that are meeting the temperature criteria of 100.04 and another symptom we are sending home, once again we are making contact with the health department and then it becomes a health department and that </w:t>
      </w:r>
      <w:proofErr w:type="gramStart"/>
      <w:r w:rsidRPr="009D3509">
        <w:rPr>
          <w:rFonts w:asciiTheme="minorHAnsi" w:hAnsiTheme="minorHAnsi" w:cstheme="minorHAnsi"/>
        </w:rPr>
        <w:t>employees</w:t>
      </w:r>
      <w:proofErr w:type="gramEnd"/>
      <w:r w:rsidRPr="009D3509">
        <w:rPr>
          <w:rFonts w:asciiTheme="minorHAnsi" w:hAnsiTheme="minorHAnsi" w:cstheme="minorHAnsi"/>
        </w:rPr>
        <w:t xml:space="preserve"> business at that point.  We back out of it and then the employee works with the health department and they are not able to come back to work until we are told that they are clear.   </w:t>
      </w:r>
    </w:p>
    <w:p w14:paraId="4AEFE70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Okay, thank you very much.   </w:t>
      </w:r>
    </w:p>
    <w:p w14:paraId="707F6B6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Yes ma'am.   </w:t>
      </w:r>
    </w:p>
    <w:p w14:paraId="6349646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Mr. chair?   </w:t>
      </w:r>
    </w:p>
    <w:p w14:paraId="119CBC2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Yes, Joe.   </w:t>
      </w:r>
    </w:p>
    <w:p w14:paraId="44EBC32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Joe Pozzo.  </w:t>
      </w:r>
      <w:proofErr w:type="gramStart"/>
      <w:r w:rsidRPr="009D3509">
        <w:rPr>
          <w:rFonts w:asciiTheme="minorHAnsi" w:hAnsiTheme="minorHAnsi" w:cstheme="minorHAnsi"/>
        </w:rPr>
        <w:t>All of</w:t>
      </w:r>
      <w:proofErr w:type="gramEnd"/>
      <w:r w:rsidRPr="009D3509">
        <w:rPr>
          <w:rFonts w:asciiTheme="minorHAnsi" w:hAnsiTheme="minorHAnsi" w:cstheme="minorHAnsi"/>
        </w:rPr>
        <w:t xml:space="preserve"> the Council, we've been doing self assessments with all public protection employees, including civilian staff in the offices.  For the last several weeks.  And when we do </w:t>
      </w:r>
      <w:proofErr w:type="gramStart"/>
      <w:r w:rsidRPr="009D3509">
        <w:rPr>
          <w:rFonts w:asciiTheme="minorHAnsi" w:hAnsiTheme="minorHAnsi" w:cstheme="minorHAnsi"/>
        </w:rPr>
        <w:t>that</w:t>
      </w:r>
      <w:proofErr w:type="gramEnd"/>
      <w:r w:rsidRPr="009D3509">
        <w:rPr>
          <w:rFonts w:asciiTheme="minorHAnsi" w:hAnsiTheme="minorHAnsi" w:cstheme="minorHAnsi"/>
        </w:rPr>
        <w:t xml:space="preserve"> we follow the CDC guidelines on temperature and the other three questions.  In the last day, they have added some additional pieces to the questions, so it is not just temperature and cough and sore throat and respiratory distress.  We will go </w:t>
      </w:r>
      <w:proofErr w:type="gramStart"/>
      <w:r w:rsidRPr="009D3509">
        <w:rPr>
          <w:rFonts w:asciiTheme="minorHAnsi" w:hAnsiTheme="minorHAnsi" w:cstheme="minorHAnsi"/>
        </w:rPr>
        <w:t>back</w:t>
      </w:r>
      <w:proofErr w:type="gramEnd"/>
      <w:r w:rsidRPr="009D3509">
        <w:rPr>
          <w:rFonts w:asciiTheme="minorHAnsi" w:hAnsiTheme="minorHAnsi" w:cstheme="minorHAnsi"/>
        </w:rPr>
        <w:t xml:space="preserve"> and we've </w:t>
      </w:r>
      <w:r w:rsidRPr="009D3509">
        <w:rPr>
          <w:rFonts w:asciiTheme="minorHAnsi" w:hAnsiTheme="minorHAnsi" w:cstheme="minorHAnsi"/>
        </w:rPr>
        <w:lastRenderedPageBreak/>
        <w:t xml:space="preserve">already started to go back to add that.  We will adjust our form.  So that has been going on but here is what I will tell you.  I know that we have not tested everybody but for many of the same reasons that Dr. flowers pointed out, for the inmate staff.  However, when we have a potential exposure at work, we have a system in </w:t>
      </w:r>
      <w:proofErr w:type="gramStart"/>
      <w:r w:rsidRPr="009D3509">
        <w:rPr>
          <w:rFonts w:asciiTheme="minorHAnsi" w:hAnsiTheme="minorHAnsi" w:cstheme="minorHAnsi"/>
        </w:rPr>
        <w:t>place</w:t>
      </w:r>
      <w:proofErr w:type="gramEnd"/>
      <w:r w:rsidRPr="009D3509">
        <w:rPr>
          <w:rFonts w:asciiTheme="minorHAnsi" w:hAnsiTheme="minorHAnsi" w:cstheme="minorHAnsi"/>
        </w:rPr>
        <w:t xml:space="preserve"> and it's been in place for many weeks now.  And that involves the health department.  We have one person that contacts a person in the health department so that that health department person can go back to the employee and then gather information, any contact tracing </w:t>
      </w:r>
      <w:proofErr w:type="gramStart"/>
      <w:r w:rsidRPr="009D3509">
        <w:rPr>
          <w:rFonts w:asciiTheme="minorHAnsi" w:hAnsiTheme="minorHAnsi" w:cstheme="minorHAnsi"/>
        </w:rPr>
        <w:t>has to</w:t>
      </w:r>
      <w:proofErr w:type="gramEnd"/>
      <w:r w:rsidRPr="009D3509">
        <w:rPr>
          <w:rFonts w:asciiTheme="minorHAnsi" w:hAnsiTheme="minorHAnsi" w:cstheme="minorHAnsi"/>
        </w:rPr>
        <w:t xml:space="preserve"> occur, it is done through the health department.  We have been very vigilant with that.  And what I can tell you is that there are some employees who have missed 24, 48 or 72 hours of work.  They are waiting for the health department to finish their work or they been told the health department to self isolate in case they have symptoms.  Then they can start other processes which may include testing.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been very vigilant with that.  And how we measure that and how I can say we have not had any cases of known positive that would have included a </w:t>
      </w:r>
      <w:proofErr w:type="gramStart"/>
      <w:r w:rsidRPr="009D3509">
        <w:rPr>
          <w:rFonts w:asciiTheme="minorHAnsi" w:hAnsiTheme="minorHAnsi" w:cstheme="minorHAnsi"/>
        </w:rPr>
        <w:t>14 day</w:t>
      </w:r>
      <w:proofErr w:type="gramEnd"/>
      <w:r w:rsidRPr="009D3509">
        <w:rPr>
          <w:rFonts w:asciiTheme="minorHAnsi" w:hAnsiTheme="minorHAnsi" w:cstheme="minorHAnsi"/>
        </w:rPr>
        <w:t xml:space="preserve"> quarantine period or further treatments.  Or time passed the </w:t>
      </w:r>
      <w:proofErr w:type="gramStart"/>
      <w:r w:rsidRPr="009D3509">
        <w:rPr>
          <w:rFonts w:asciiTheme="minorHAnsi" w:hAnsiTheme="minorHAnsi" w:cstheme="minorHAnsi"/>
        </w:rPr>
        <w:t>14 day</w:t>
      </w:r>
      <w:proofErr w:type="gramEnd"/>
      <w:r w:rsidRPr="009D3509">
        <w:rPr>
          <w:rFonts w:asciiTheme="minorHAnsi" w:hAnsiTheme="minorHAnsi" w:cstheme="minorHAnsi"/>
        </w:rPr>
        <w:t xml:space="preserve"> treatment when they follow the regimen of having testing done after and to make sure have two negatives which take some time.  We have not had any employees missed that amount of time.  So, and they are not ignoring anything because they're working directly with the health </w:t>
      </w:r>
      <w:proofErr w:type="gramStart"/>
      <w:r w:rsidRPr="009D3509">
        <w:rPr>
          <w:rFonts w:asciiTheme="minorHAnsi" w:hAnsiTheme="minorHAnsi" w:cstheme="minorHAnsi"/>
        </w:rPr>
        <w:t>department</w:t>
      </w:r>
      <w:proofErr w:type="gramEnd"/>
      <w:r w:rsidRPr="009D3509">
        <w:rPr>
          <w:rFonts w:asciiTheme="minorHAnsi" w:hAnsiTheme="minorHAnsi" w:cstheme="minorHAnsi"/>
        </w:rPr>
        <w:t xml:space="preserve"> so we been very vigilant with that.  So when I report that information, and reporting based on facts and based on pieces that we can put together with our employees based on what is been reported by the health department, have they work with the employees, time missed from work and things such as that.  Very vigilant with that very vigilant with the self assessments because as you have said, Ms. post, everyone's anybody here to become ill or taken illness home so we have worked hard on that with the workforce.   </w:t>
      </w:r>
    </w:p>
    <w:p w14:paraId="23AA302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Thank you.  I appreciate what you and the department are doing you've done a great job.  Let's move to the next.   </w:t>
      </w:r>
    </w:p>
    <w:p w14:paraId="5305BCC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Mr. chair?  Please.   </w:t>
      </w:r>
    </w:p>
    <w:p w14:paraId="1E28071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Who is that, Ms. </w:t>
      </w:r>
      <w:proofErr w:type="spellStart"/>
      <w:r w:rsidRPr="009D3509">
        <w:rPr>
          <w:rFonts w:asciiTheme="minorHAnsi" w:hAnsiTheme="minorHAnsi" w:cstheme="minorHAnsi"/>
        </w:rPr>
        <w:t>denys</w:t>
      </w:r>
      <w:proofErr w:type="spellEnd"/>
      <w:r w:rsidRPr="009D3509">
        <w:rPr>
          <w:rFonts w:asciiTheme="minorHAnsi" w:hAnsiTheme="minorHAnsi" w:cstheme="minorHAnsi"/>
        </w:rPr>
        <w:t xml:space="preserve">?   </w:t>
      </w:r>
    </w:p>
    <w:p w14:paraId="00A5E82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Yes.   </w:t>
      </w:r>
    </w:p>
    <w:p w14:paraId="77C833B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Recognize Ms. </w:t>
      </w:r>
      <w:proofErr w:type="spellStart"/>
      <w:r w:rsidRPr="009D3509">
        <w:rPr>
          <w:rFonts w:asciiTheme="minorHAnsi" w:hAnsiTheme="minorHAnsi" w:cstheme="minorHAnsi"/>
        </w:rPr>
        <w:t>denys</w:t>
      </w:r>
      <w:proofErr w:type="spellEnd"/>
      <w:r w:rsidRPr="009D3509">
        <w:rPr>
          <w:rFonts w:asciiTheme="minorHAnsi" w:hAnsiTheme="minorHAnsi" w:cstheme="minorHAnsi"/>
        </w:rPr>
        <w:t xml:space="preserve">.   </w:t>
      </w:r>
    </w:p>
    <w:p w14:paraId="56744CD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If we can get Mr. flowers back on screen?  I'm assuming he is down </w:t>
      </w:r>
      <w:proofErr w:type="gramStart"/>
      <w:r w:rsidRPr="009D3509">
        <w:rPr>
          <w:rFonts w:asciiTheme="minorHAnsi" w:hAnsiTheme="minorHAnsi" w:cstheme="minorHAnsi"/>
        </w:rPr>
        <w:t>there?</w:t>
      </w:r>
      <w:proofErr w:type="gramEnd"/>
      <w:r w:rsidRPr="009D3509">
        <w:rPr>
          <w:rFonts w:asciiTheme="minorHAnsi" w:hAnsiTheme="minorHAnsi" w:cstheme="minorHAnsi"/>
        </w:rPr>
        <w:t xml:space="preserve">  Before the meeting </w:t>
      </w:r>
      <w:proofErr w:type="gramStart"/>
      <w:r w:rsidRPr="009D3509">
        <w:rPr>
          <w:rFonts w:asciiTheme="minorHAnsi" w:hAnsiTheme="minorHAnsi" w:cstheme="minorHAnsi"/>
        </w:rPr>
        <w:t>started</w:t>
      </w:r>
      <w:proofErr w:type="gramEnd"/>
      <w:r w:rsidRPr="009D3509">
        <w:rPr>
          <w:rFonts w:asciiTheme="minorHAnsi" w:hAnsiTheme="minorHAnsi" w:cstheme="minorHAnsi"/>
        </w:rPr>
        <w:t xml:space="preserve"> I think staff, the fact is, we have zero reported </w:t>
      </w:r>
      <w:proofErr w:type="spellStart"/>
      <w:r w:rsidRPr="009D3509">
        <w:rPr>
          <w:rFonts w:asciiTheme="minorHAnsi" w:hAnsiTheme="minorHAnsi" w:cstheme="minorHAnsi"/>
        </w:rPr>
        <w:t>covid</w:t>
      </w:r>
      <w:proofErr w:type="spellEnd"/>
      <w:r w:rsidRPr="009D3509">
        <w:rPr>
          <w:rFonts w:asciiTheme="minorHAnsi" w:hAnsiTheme="minorHAnsi" w:cstheme="minorHAnsi"/>
        </w:rPr>
        <w:t xml:space="preserve"> at our gel, with guards or with any Lucia County employees.  Dr. flowers, I want to thank you for that and there is good news and I for one, am not tired of hearing it at all.  I think it is something we need to celebrate here in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And Mr. Pozzo, as you were talking before you said it, you are vigilant from day one and I think it is the time to note that you are the one that put the flag up the flagpole, the red flag on A and encourage counsel to support you to hire an infectious disease control nurse, which we did at your recommendation.  And now, we have used that strategy also into this </w:t>
      </w:r>
      <w:proofErr w:type="spellStart"/>
      <w:r w:rsidRPr="009D3509">
        <w:rPr>
          <w:rFonts w:asciiTheme="minorHAnsi" w:hAnsiTheme="minorHAnsi" w:cstheme="minorHAnsi"/>
        </w:rPr>
        <w:t>covid</w:t>
      </w:r>
      <w:proofErr w:type="spellEnd"/>
      <w:r w:rsidRPr="009D3509">
        <w:rPr>
          <w:rFonts w:asciiTheme="minorHAnsi" w:hAnsiTheme="minorHAnsi" w:cstheme="minorHAnsi"/>
        </w:rPr>
        <w:t xml:space="preserve"> outbreak.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your leadership and history and I spoke with Mr. </w:t>
      </w:r>
      <w:proofErr w:type="spellStart"/>
      <w:r w:rsidRPr="009D3509">
        <w:rPr>
          <w:rFonts w:asciiTheme="minorHAnsi" w:hAnsiTheme="minorHAnsi" w:cstheme="minorHAnsi"/>
        </w:rPr>
        <w:t>Recktenwald</w:t>
      </w:r>
      <w:proofErr w:type="spellEnd"/>
      <w:r w:rsidRPr="009D3509">
        <w:rPr>
          <w:rFonts w:asciiTheme="minorHAnsi" w:hAnsiTheme="minorHAnsi" w:cstheme="minorHAnsi"/>
        </w:rPr>
        <w:t xml:space="preserve">, said to me about director flowers, his strengths, because clearly, you're serving our citizens, inmates and guards extremely well.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 for one, am going to continue to say until it is different but I will pray that it stays the same.  That we have zero outbreak.  I mean is that a true </w:t>
      </w:r>
      <w:proofErr w:type="gramStart"/>
      <w:r w:rsidRPr="009D3509">
        <w:rPr>
          <w:rFonts w:asciiTheme="minorHAnsi" w:hAnsiTheme="minorHAnsi" w:cstheme="minorHAnsi"/>
        </w:rPr>
        <w:t>statement?</w:t>
      </w:r>
      <w:proofErr w:type="gramEnd"/>
      <w:r w:rsidRPr="009D3509">
        <w:rPr>
          <w:rFonts w:asciiTheme="minorHAnsi" w:hAnsiTheme="minorHAnsi" w:cstheme="minorHAnsi"/>
        </w:rPr>
        <w:t xml:space="preserve">  That's a true statement.   </w:t>
      </w:r>
    </w:p>
    <w:p w14:paraId="46B3DDC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lastRenderedPageBreak/>
        <w:t xml:space="preserve">SPEAKER: It is a true statement.   </w:t>
      </w:r>
    </w:p>
    <w:p w14:paraId="7D5095D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It is a true statement so I'm not tired of hearing that at all.  I have said that it would be a great headline.  I would like to see that be the headline.  Zero, nada, nothing.  Correct me if I'm wrong, from the beginning he went to a </w:t>
      </w:r>
      <w:proofErr w:type="gramStart"/>
      <w:r w:rsidRPr="009D3509">
        <w:rPr>
          <w:rFonts w:asciiTheme="minorHAnsi" w:hAnsiTheme="minorHAnsi" w:cstheme="minorHAnsi"/>
        </w:rPr>
        <w:t>14 day</w:t>
      </w:r>
      <w:proofErr w:type="gramEnd"/>
      <w:r w:rsidRPr="009D3509">
        <w:rPr>
          <w:rFonts w:asciiTheme="minorHAnsi" w:hAnsiTheme="minorHAnsi" w:cstheme="minorHAnsi"/>
        </w:rPr>
        <w:t xml:space="preserve"> lockdown, is that correct?   </w:t>
      </w:r>
    </w:p>
    <w:p w14:paraId="1791B59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That is correct.  We wanted to get a baseline, make sure it was not in our facility with the inmates that we currently had in custody.  We surpassed that, we took them off of the 14 day notice, some of the inmates were refusing to wear their masks so I placed them back on for the safety of staff and other inmates and we are allowing them out of their cells, a couple of times a week for an hour so that they can make phone calls and whatnot.  And maintain their capabilities of visiting with their family and messaging with their families.  We know how serious that is and how important it is for them, but the corrections division has a lot of great people assigned to work there.  We sometimes, I'm afraid or forgotten about because no one sees us.  But our folks are working very hard day in and day out, days, nights, 24/7 to maintain a safe environment for staff and inmates alike.  That includes civilian counterparts and contractors, food service, medical folks, frontline people to other people just don't see, I get to see him every day.   </w:t>
      </w:r>
    </w:p>
    <w:p w14:paraId="4BF15E1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You have done a great job with leadership and for all of our citizens here in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I for one am going to continue the good news that we have zero cases of reported </w:t>
      </w:r>
      <w:proofErr w:type="spellStart"/>
      <w:r w:rsidRPr="009D3509">
        <w:rPr>
          <w:rFonts w:asciiTheme="minorHAnsi" w:hAnsiTheme="minorHAnsi" w:cstheme="minorHAnsi"/>
        </w:rPr>
        <w:t>covid</w:t>
      </w:r>
      <w:proofErr w:type="spellEnd"/>
      <w:r w:rsidRPr="009D3509">
        <w:rPr>
          <w:rFonts w:asciiTheme="minorHAnsi" w:hAnsiTheme="minorHAnsi" w:cstheme="minorHAnsi"/>
        </w:rPr>
        <w:t xml:space="preserve"> and Mr. Pozzo, if you can take a microphone again, please.  So, as far as testing goes, you're following the guidelines and I know from day one you take temperatures, right?  Multiple times a day they come in and out of the building your checking temperatures.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it is not like you are ignoring it so you cannot say you do not know, guess what?  We do know!  We do know.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I'm not going to wait for bad news.  I am not doing </w:t>
      </w:r>
      <w:proofErr w:type="gramStart"/>
      <w:r w:rsidRPr="009D3509">
        <w:rPr>
          <w:rFonts w:asciiTheme="minorHAnsi" w:hAnsiTheme="minorHAnsi" w:cstheme="minorHAnsi"/>
        </w:rPr>
        <w:t>that,</w:t>
      </w:r>
      <w:proofErr w:type="gramEnd"/>
      <w:r w:rsidRPr="009D3509">
        <w:rPr>
          <w:rFonts w:asciiTheme="minorHAnsi" w:hAnsiTheme="minorHAnsi" w:cstheme="minorHAnsi"/>
        </w:rPr>
        <w:t xml:space="preserve"> I'm not going to take that posture.  Here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this is our strength, this is what we do and what everyone, </w:t>
      </w:r>
      <w:proofErr w:type="gramStart"/>
      <w:r w:rsidRPr="009D3509">
        <w:rPr>
          <w:rFonts w:asciiTheme="minorHAnsi" w:hAnsiTheme="minorHAnsi" w:cstheme="minorHAnsi"/>
        </w:rPr>
        <w:t>all of</w:t>
      </w:r>
      <w:proofErr w:type="gramEnd"/>
      <w:r w:rsidRPr="009D3509">
        <w:rPr>
          <w:rFonts w:asciiTheme="minorHAnsi" w:hAnsiTheme="minorHAnsi" w:cstheme="minorHAnsi"/>
        </w:rPr>
        <w:t xml:space="preserve"> the staff in the audience, thank you.  Director flowers, thank you, Mr. Pozzo, thank you.  Because I don't know any other state right now that can sit have zero cases based on the parameters that we have and they are also obviously, your checking them so if someone does have a temperature obviously they're not coming in, they are self quarantining or you have stopped it at the door literally.  You've set a boundary in a safe perimeter.  You secured the perimeter.  Dr. flowers, if I can say that literally for a lockdown and it is proving successful.  I want to thank you and I will continue to say until that changes and I hope it doesn't.  We have zero cases.  I'm going to celebrate that within our jail, within our population and with our guards, to give </w:t>
      </w:r>
      <w:proofErr w:type="gramStart"/>
      <w:r w:rsidRPr="009D3509">
        <w:rPr>
          <w:rFonts w:asciiTheme="minorHAnsi" w:hAnsiTheme="minorHAnsi" w:cstheme="minorHAnsi"/>
        </w:rPr>
        <w:t>all of</w:t>
      </w:r>
      <w:proofErr w:type="gramEnd"/>
      <w:r w:rsidRPr="009D3509">
        <w:rPr>
          <w:rFonts w:asciiTheme="minorHAnsi" w:hAnsiTheme="minorHAnsi" w:cstheme="minorHAnsi"/>
        </w:rPr>
        <w:t xml:space="preserve"> the work that you're doing 24/7 and everyone that you manage, thank you.   </w:t>
      </w:r>
    </w:p>
    <w:p w14:paraId="05B4781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Thank you Ms. Denys.   </w:t>
      </w:r>
    </w:p>
    <w:p w14:paraId="776F15D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And correction division, thank you two everyone -- thank you all for letting us do what we do best.   </w:t>
      </w:r>
    </w:p>
    <w:p w14:paraId="7BA5C7F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Thank you.  We can move forward.  The next?   </w:t>
      </w:r>
    </w:p>
    <w:p w14:paraId="21F67B3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Medical examiner, Dr. Fulcher is here for a brief update.   </w:t>
      </w:r>
    </w:p>
    <w:p w14:paraId="07E2F23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for having me, counsel.  I just have a few updates on our efforts.  The first slide just shows the statute that requires me to investigate.  We're still doing the same </w:t>
      </w:r>
      <w:r w:rsidRPr="009D3509">
        <w:rPr>
          <w:rFonts w:asciiTheme="minorHAnsi" w:hAnsiTheme="minorHAnsi" w:cstheme="minorHAnsi"/>
        </w:rPr>
        <w:lastRenderedPageBreak/>
        <w:t xml:space="preserve">screening and same testing that I described to you last time we spoke.  Next slide, please.  We have fewer pending cases now as you can see in the beginning.  We do have more positives </w:t>
      </w:r>
      <w:proofErr w:type="gramStart"/>
      <w:r w:rsidRPr="009D3509">
        <w:rPr>
          <w:rFonts w:asciiTheme="minorHAnsi" w:hAnsiTheme="minorHAnsi" w:cstheme="minorHAnsi"/>
        </w:rPr>
        <w:t>of course,</w:t>
      </w:r>
      <w:proofErr w:type="gramEnd"/>
      <w:r w:rsidRPr="009D3509">
        <w:rPr>
          <w:rFonts w:asciiTheme="minorHAnsi" w:hAnsiTheme="minorHAnsi" w:cstheme="minorHAnsi"/>
        </w:rPr>
        <w:t xml:space="preserve"> we are up to 19 now from four.  And it was suggested to me that I point out that if our numbers look slightly different than the department of health, it's because if you die in this county, even if you did not contract the disease, we count you for my purposes, as a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fatality.  If the body dies, if the person dies this county health department does not necessarily do that.  They have other criteria.  Same thing with homicides.  If someone gets shot in Seminole County, transported to here, is a strong possibility I will end up doing the autopsy because they die in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That's how our jurisdiction is defined.  It is rare the -- where the death occurs.  That said, staff has been busy going to local funeral homes and swabbing decedents.  Celeste ramped up and we're now up to 18 different precedents that have been tested.  Some of those are negative </w:t>
      </w:r>
      <w:proofErr w:type="gramStart"/>
      <w:r w:rsidRPr="009D3509">
        <w:rPr>
          <w:rFonts w:asciiTheme="minorHAnsi" w:hAnsiTheme="minorHAnsi" w:cstheme="minorHAnsi"/>
        </w:rPr>
        <w:t>actually a</w:t>
      </w:r>
      <w:proofErr w:type="gramEnd"/>
      <w:r w:rsidRPr="009D3509">
        <w:rPr>
          <w:rFonts w:asciiTheme="minorHAnsi" w:hAnsiTheme="minorHAnsi" w:cstheme="minorHAnsi"/>
        </w:rPr>
        <w:t xml:space="preserve"> fair number are.  And </w:t>
      </w:r>
      <w:proofErr w:type="gramStart"/>
      <w:r w:rsidRPr="009D3509">
        <w:rPr>
          <w:rFonts w:asciiTheme="minorHAnsi" w:hAnsiTheme="minorHAnsi" w:cstheme="minorHAnsi"/>
        </w:rPr>
        <w:t>actually</w:t>
      </w:r>
      <w:proofErr w:type="gramEnd"/>
      <w:r w:rsidRPr="009D3509">
        <w:rPr>
          <w:rFonts w:asciiTheme="minorHAnsi" w:hAnsiTheme="minorHAnsi" w:cstheme="minorHAnsi"/>
        </w:rPr>
        <w:t xml:space="preserve"> did my office a bit of a discredit last time I spoke to you.  Imagine we screened about 60 cases and number really came from physicians </w:t>
      </w:r>
      <w:proofErr w:type="gramStart"/>
      <w:r w:rsidRPr="009D3509">
        <w:rPr>
          <w:rFonts w:asciiTheme="minorHAnsi" w:hAnsiTheme="minorHAnsi" w:cstheme="minorHAnsi"/>
        </w:rPr>
        <w:t>screening</w:t>
      </w:r>
      <w:proofErr w:type="gramEnd"/>
      <w:r w:rsidRPr="009D3509">
        <w:rPr>
          <w:rFonts w:asciiTheme="minorHAnsi" w:hAnsiTheme="minorHAnsi" w:cstheme="minorHAnsi"/>
        </w:rPr>
        <w:t xml:space="preserve"> but I neglected to include the investigators screening that is happening on a daily basis.  So what we did to more accurately represent the actual amount of effort we are putting into screening these cases is, went back to the month of March and that 700 includes all autopsies that are screened, all external examinations that are screened, all cases that the medical examiner signs the death certificate, recall those productive to forget only cares.  Additionally, that includes probably 30 to 40 cremation certificates a day.  If you want to be cremated in this county, a physician will examine your death certificate and matrix a reasonably well worded and we're not missing anything out of the jurisdiction something we are doing special now is flagging anyone that might be suspected of the COVID-19 and getting additional records for medical examiner review.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are capturing a large number of possibilities here, we're collaborating with Department of Health and you screening those cases if we deem it necessary.  Otherwise, everything in the office is very good.  We are practicing social distancing.  We have a lot of people working from home when they can, the doctors on a rotating schedule so we never actually are physically present with each other.  We have online meetings every day to discuss events in </w:t>
      </w:r>
      <w:proofErr w:type="gramStart"/>
      <w:r w:rsidRPr="009D3509">
        <w:rPr>
          <w:rFonts w:asciiTheme="minorHAnsi" w:hAnsiTheme="minorHAnsi" w:cstheme="minorHAnsi"/>
        </w:rPr>
        <w:t>cases</w:t>
      </w:r>
      <w:proofErr w:type="gramEnd"/>
      <w:r w:rsidRPr="009D3509">
        <w:rPr>
          <w:rFonts w:asciiTheme="minorHAnsi" w:hAnsiTheme="minorHAnsi" w:cstheme="minorHAnsi"/>
        </w:rPr>
        <w:t xml:space="preserve"> however, were not physically present with each other.  That is all I have.   </w:t>
      </w:r>
    </w:p>
    <w:p w14:paraId="2873B32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very much.  A big difference between 60 and 700, right?   </w:t>
      </w:r>
    </w:p>
    <w:p w14:paraId="79AD94D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It wasn't fair to my staff and really were examining a huge number of cases.  I talked to my associates and it is easily several hours of medical records review for every doctor, every day.  And the investigators probably have triple that in getting records and requesting records from various nursing homes and hospitals and just </w:t>
      </w:r>
      <w:proofErr w:type="gramStart"/>
      <w:r w:rsidRPr="009D3509">
        <w:rPr>
          <w:rFonts w:asciiTheme="minorHAnsi" w:hAnsiTheme="minorHAnsi" w:cstheme="minorHAnsi"/>
        </w:rPr>
        <w:t>doctors</w:t>
      </w:r>
      <w:proofErr w:type="gramEnd"/>
      <w:r w:rsidRPr="009D3509">
        <w:rPr>
          <w:rFonts w:asciiTheme="minorHAnsi" w:hAnsiTheme="minorHAnsi" w:cstheme="minorHAnsi"/>
        </w:rPr>
        <w:t xml:space="preserve"> offices so there is a huge increase in that.  I believe our death certificate only and just our less invasive examinations have almost doubled for the month of March.  Just because we are screening for </w:t>
      </w:r>
      <w:proofErr w:type="spellStart"/>
      <w:r w:rsidRPr="009D3509">
        <w:rPr>
          <w:rFonts w:asciiTheme="minorHAnsi" w:hAnsiTheme="minorHAnsi" w:cstheme="minorHAnsi"/>
        </w:rPr>
        <w:t>covid</w:t>
      </w:r>
      <w:proofErr w:type="spellEnd"/>
      <w:r w:rsidRPr="009D3509">
        <w:rPr>
          <w:rFonts w:asciiTheme="minorHAnsi" w:hAnsiTheme="minorHAnsi" w:cstheme="minorHAnsi"/>
        </w:rPr>
        <w:t xml:space="preserve"> so heavily.   </w:t>
      </w:r>
    </w:p>
    <w:p w14:paraId="133417F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Thank you again.   </w:t>
      </w:r>
    </w:p>
    <w:p w14:paraId="5087E4A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Chair?  This is Barbara E. </w:t>
      </w:r>
      <w:proofErr w:type="spellStart"/>
      <w:r w:rsidRPr="009D3509">
        <w:rPr>
          <w:rFonts w:asciiTheme="minorHAnsi" w:hAnsiTheme="minorHAnsi" w:cstheme="minorHAnsi"/>
        </w:rPr>
        <w:t>Girtman</w:t>
      </w:r>
      <w:proofErr w:type="spellEnd"/>
      <w:r w:rsidRPr="009D3509">
        <w:rPr>
          <w:rFonts w:asciiTheme="minorHAnsi" w:hAnsiTheme="minorHAnsi" w:cstheme="minorHAnsi"/>
        </w:rPr>
        <w:t xml:space="preserve">.   </w:t>
      </w:r>
    </w:p>
    <w:p w14:paraId="085B9B8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Yes?   </w:t>
      </w:r>
    </w:p>
    <w:p w14:paraId="3D6B7BF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Last time you presented, you mentioned there was concern with use of tests because of limitation of tests.  Has that improved?   </w:t>
      </w:r>
    </w:p>
    <w:p w14:paraId="5F7F835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lastRenderedPageBreak/>
        <w:t xml:space="preserve">SPEAKER: It has yes.  We've expanded and we're doing more testing.  Our criteria </w:t>
      </w:r>
      <w:proofErr w:type="gramStart"/>
      <w:r w:rsidRPr="009D3509">
        <w:rPr>
          <w:rFonts w:asciiTheme="minorHAnsi" w:hAnsiTheme="minorHAnsi" w:cstheme="minorHAnsi"/>
        </w:rPr>
        <w:t>is</w:t>
      </w:r>
      <w:proofErr w:type="gramEnd"/>
      <w:r w:rsidRPr="009D3509">
        <w:rPr>
          <w:rFonts w:asciiTheme="minorHAnsi" w:hAnsiTheme="minorHAnsi" w:cstheme="minorHAnsi"/>
        </w:rPr>
        <w:t xml:space="preserve"> less rigorous.  We are being more aggressive with testing so that has improved, certainly, like everywhere in the country, we have a long way to go on the number of tests that we need to be </w:t>
      </w:r>
      <w:proofErr w:type="gramStart"/>
      <w:r w:rsidRPr="009D3509">
        <w:rPr>
          <w:rFonts w:asciiTheme="minorHAnsi" w:hAnsiTheme="minorHAnsi" w:cstheme="minorHAnsi"/>
        </w:rPr>
        <w:t>really thorough</w:t>
      </w:r>
      <w:proofErr w:type="gramEnd"/>
      <w:r w:rsidRPr="009D3509">
        <w:rPr>
          <w:rFonts w:asciiTheme="minorHAnsi" w:hAnsiTheme="minorHAnsi" w:cstheme="minorHAnsi"/>
        </w:rPr>
        <w:t xml:space="preserve">.  But it is </w:t>
      </w:r>
      <w:proofErr w:type="gramStart"/>
      <w:r w:rsidRPr="009D3509">
        <w:rPr>
          <w:rFonts w:asciiTheme="minorHAnsi" w:hAnsiTheme="minorHAnsi" w:cstheme="minorHAnsi"/>
        </w:rPr>
        <w:t>improving</w:t>
      </w:r>
      <w:proofErr w:type="gramEnd"/>
      <w:r w:rsidRPr="009D3509">
        <w:rPr>
          <w:rFonts w:asciiTheme="minorHAnsi" w:hAnsiTheme="minorHAnsi" w:cstheme="minorHAnsi"/>
        </w:rPr>
        <w:t xml:space="preserve"> and we are testing people now that we would not have tested early in March.  So yes, it is improving.   </w:t>
      </w:r>
    </w:p>
    <w:p w14:paraId="39DEFE9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Okay so there's no problem with access or the number of tests that you have available to you.   </w:t>
      </w:r>
    </w:p>
    <w:p w14:paraId="3ADAD4F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Not on my side.  No ma'am.  Not as far as decedents are concerned.   </w:t>
      </w:r>
    </w:p>
    <w:p w14:paraId="7828818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All right, thank you.   </w:t>
      </w:r>
    </w:p>
    <w:p w14:paraId="44FD558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You're welcome.   </w:t>
      </w:r>
    </w:p>
    <w:p w14:paraId="45C62AA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Next, George?   </w:t>
      </w:r>
    </w:p>
    <w:p w14:paraId="5E600F8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Next up will be community services Dona Butler is here and let's go over couple of things and answer any questions, she's been doing as everyone else, a -- and in an minute we will talk about gathering further information for the next stages of what we will be doing.  Donna?   </w:t>
      </w:r>
    </w:p>
    <w:p w14:paraId="263FADD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Good morning, Dona Butler.  Two quick fact I want to share with you.  You've heard a lot of this before but currently we are up to 8200 -- 8272 bags of food, four groups have disseminated to the community.  They 100 percent feel the need is growing.  One bag of food is no longer </w:t>
      </w:r>
      <w:proofErr w:type="gramStart"/>
      <w:r w:rsidRPr="009D3509">
        <w:rPr>
          <w:rFonts w:asciiTheme="minorHAnsi" w:hAnsiTheme="minorHAnsi" w:cstheme="minorHAnsi"/>
        </w:rPr>
        <w:t>sufficient</w:t>
      </w:r>
      <w:proofErr w:type="gramEnd"/>
      <w:r w:rsidRPr="009D3509">
        <w:rPr>
          <w:rFonts w:asciiTheme="minorHAnsi" w:hAnsiTheme="minorHAnsi" w:cstheme="minorHAnsi"/>
        </w:rPr>
        <w:t xml:space="preserve"> for these families.  Some families are coming together in cars for the drive through.  They </w:t>
      </w:r>
      <w:proofErr w:type="gramStart"/>
      <w:r w:rsidRPr="009D3509">
        <w:rPr>
          <w:rFonts w:asciiTheme="minorHAnsi" w:hAnsiTheme="minorHAnsi" w:cstheme="minorHAnsi"/>
        </w:rPr>
        <w:t>definitely see</w:t>
      </w:r>
      <w:proofErr w:type="gramEnd"/>
      <w:r w:rsidRPr="009D3509">
        <w:rPr>
          <w:rFonts w:asciiTheme="minorHAnsi" w:hAnsiTheme="minorHAnsi" w:cstheme="minorHAnsi"/>
        </w:rPr>
        <w:t xml:space="preserve"> the need is increasing and we are working on some ways to help them with that.  The other thing I wanted to know, currently of 602 applications for rental assistance.  Moving forward, we will try to work on a mortgage program is also people that cannot pay their mortgage payments don't get behind even though there are rules in place to say you cannot foreclose over the next three months we don't want them to get behind.  If they're in a similar situation, that is my situation for today.   </w:t>
      </w:r>
    </w:p>
    <w:p w14:paraId="73FCF31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Ms. </w:t>
      </w:r>
      <w:proofErr w:type="spellStart"/>
      <w:r w:rsidRPr="009D3509">
        <w:rPr>
          <w:rFonts w:asciiTheme="minorHAnsi" w:hAnsiTheme="minorHAnsi" w:cstheme="minorHAnsi"/>
        </w:rPr>
        <w:t>Girtman</w:t>
      </w:r>
      <w:proofErr w:type="spellEnd"/>
      <w:r w:rsidRPr="009D3509">
        <w:rPr>
          <w:rFonts w:asciiTheme="minorHAnsi" w:hAnsiTheme="minorHAnsi" w:cstheme="minorHAnsi"/>
        </w:rPr>
        <w:t xml:space="preserve">?   </w:t>
      </w:r>
    </w:p>
    <w:p w14:paraId="4A07697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Dona thanks for all you're doing.  Two questions.  I had someone reach out with concerns for food out in the far northwest area.  And I know there's not a lot of programming out there and is there a way to have outreach to that -- area.   </w:t>
      </w:r>
    </w:p>
    <w:p w14:paraId="1966C50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It regularly goes to the Pearson and Seville area.  In terms of aster, let me get with Susan from the neighborhood center and see if there might be a way that they can coordinate some sort of once a week food drop situation for people to come through with their cars like is being done in other places.  The Pearson and Seville </w:t>
      </w:r>
      <w:proofErr w:type="gramStart"/>
      <w:r w:rsidRPr="009D3509">
        <w:rPr>
          <w:rFonts w:asciiTheme="minorHAnsi" w:hAnsiTheme="minorHAnsi" w:cstheme="minorHAnsi"/>
        </w:rPr>
        <w:t>is</w:t>
      </w:r>
      <w:proofErr w:type="gramEnd"/>
      <w:r w:rsidRPr="009D3509">
        <w:rPr>
          <w:rFonts w:asciiTheme="minorHAnsi" w:hAnsiTheme="minorHAnsi" w:cstheme="minorHAnsi"/>
        </w:rPr>
        <w:t xml:space="preserve"> generally being taken care of by food brings hope up in the Pearson elementary school area.  They have regular clients they deal with that they have seen the need increase but they're really stepping up.  Probably aster would be for the neighborhood center to take care of so I will reach out to Susan today.   </w:t>
      </w:r>
    </w:p>
    <w:p w14:paraId="16A1E84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Okay.  I also have a question about evictions.  Regarding rental, it is my understanding that there was I guess, the court has delayed it or since the court is not in session, they are not able to do the evictions.  Do we know what the status is of that?   </w:t>
      </w:r>
    </w:p>
    <w:p w14:paraId="5C59996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My understanding is that they are not supposed to be evicted for only a period of three months and clients are eligible to come to us to receive one month of emergency </w:t>
      </w:r>
      <w:r w:rsidRPr="009D3509">
        <w:rPr>
          <w:rFonts w:asciiTheme="minorHAnsi" w:hAnsiTheme="minorHAnsi" w:cstheme="minorHAnsi"/>
        </w:rPr>
        <w:lastRenderedPageBreak/>
        <w:t xml:space="preserve">assistance and then they can also follow through and get three months of ongoing after that there are other program.  My understanding is that nothing has changed in terms of evictions.  I don't know what recourse there is if the client has if someone is trying to evict them when that rule is in place.  I don't know that.  We can maybe discuss that afterwards and see what is happening.  If you see someone being evicted let us know.   </w:t>
      </w:r>
    </w:p>
    <w:p w14:paraId="745DFC0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That is a question, another commissioner reached out to give guidance and I wasn't sure -- I figured with the follow-up and whomever else to give us better guidance on how to advise anybody that is in the middle of that process because I'm hearing that is happening.   </w:t>
      </w:r>
    </w:p>
    <w:p w14:paraId="549B421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Yes ma'am, we will.   </w:t>
      </w:r>
    </w:p>
    <w:p w14:paraId="634304D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w:t>
      </w:r>
    </w:p>
    <w:p w14:paraId="1D1E2E9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Okay.  Ms. Post?   </w:t>
      </w:r>
    </w:p>
    <w:p w14:paraId="29EEE37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I'm </w:t>
      </w:r>
      <w:proofErr w:type="gramStart"/>
      <w:r w:rsidRPr="009D3509">
        <w:rPr>
          <w:rFonts w:asciiTheme="minorHAnsi" w:hAnsiTheme="minorHAnsi" w:cstheme="minorHAnsi"/>
        </w:rPr>
        <w:t>really glad</w:t>
      </w:r>
      <w:proofErr w:type="gramEnd"/>
      <w:r w:rsidRPr="009D3509">
        <w:rPr>
          <w:rFonts w:asciiTheme="minorHAnsi" w:hAnsiTheme="minorHAnsi" w:cstheme="minorHAnsi"/>
        </w:rPr>
        <w:t xml:space="preserve"> that you brought up the mortgage assistance, that was one of the questions I had for you at the end of the meeting.  Very excited to hear that you are discussing that as well.  Do we have, do you have any idea of like a timeframe that we can tell the public when they can expect that?  I went to start looking for </w:t>
      </w:r>
      <w:proofErr w:type="gramStart"/>
      <w:r w:rsidRPr="009D3509">
        <w:rPr>
          <w:rFonts w:asciiTheme="minorHAnsi" w:hAnsiTheme="minorHAnsi" w:cstheme="minorHAnsi"/>
        </w:rPr>
        <w:t>that?</w:t>
      </w:r>
      <w:proofErr w:type="gramEnd"/>
      <w:r w:rsidRPr="009D3509">
        <w:rPr>
          <w:rFonts w:asciiTheme="minorHAnsi" w:hAnsiTheme="minorHAnsi" w:cstheme="minorHAnsi"/>
        </w:rPr>
        <w:t xml:space="preserve">   </w:t>
      </w:r>
    </w:p>
    <w:p w14:paraId="4C9979C4"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 would imagine in the next couple of weeks we need to meet with, I need to meet with senior leadership to make sure we are all on the same </w:t>
      </w:r>
      <w:proofErr w:type="gramStart"/>
      <w:r w:rsidRPr="009D3509">
        <w:rPr>
          <w:rFonts w:asciiTheme="minorHAnsi" w:hAnsiTheme="minorHAnsi" w:cstheme="minorHAnsi"/>
        </w:rPr>
        <w:t>page</w:t>
      </w:r>
      <w:proofErr w:type="gramEnd"/>
      <w:r w:rsidRPr="009D3509">
        <w:rPr>
          <w:rFonts w:asciiTheme="minorHAnsi" w:hAnsiTheme="minorHAnsi" w:cstheme="minorHAnsi"/>
        </w:rPr>
        <w:t xml:space="preserve"> but it will take us a while.  We'll have to set up a separate portal that is different from the rental assistance.  We are hiring staff on a regular basis to help us right now with the rental program.  We will have to do the same thing for </w:t>
      </w:r>
      <w:proofErr w:type="gramStart"/>
      <w:r w:rsidRPr="009D3509">
        <w:rPr>
          <w:rFonts w:asciiTheme="minorHAnsi" w:hAnsiTheme="minorHAnsi" w:cstheme="minorHAnsi"/>
        </w:rPr>
        <w:t>that</w:t>
      </w:r>
      <w:proofErr w:type="gramEnd"/>
      <w:r w:rsidRPr="009D3509">
        <w:rPr>
          <w:rFonts w:asciiTheme="minorHAnsi" w:hAnsiTheme="minorHAnsi" w:cstheme="minorHAnsi"/>
        </w:rPr>
        <w:t xml:space="preserve"> so we are actually trying to hire furloughed caseworkers so that they have a job and they do not need quite as much training as someone else does.  I would imagine the next couple of weeks we can have something like that running and we would be using the other funds rather than the CDBG because we ran out of those funds.   </w:t>
      </w:r>
    </w:p>
    <w:p w14:paraId="36E121C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Are we hiring permanently or is it just a temporary to fill the void?   </w:t>
      </w:r>
    </w:p>
    <w:p w14:paraId="75D8C2E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Will be temporary staff.  And so, because it is temporary staff, were trying to find folks are furloughed possibly already in human services field so there would have a feel for how case management works in these types of situations.   </w:t>
      </w:r>
    </w:p>
    <w:p w14:paraId="17B8FC7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w:t>
      </w:r>
    </w:p>
    <w:p w14:paraId="2EB958A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You're welcome.   </w:t>
      </w:r>
    </w:p>
    <w:p w14:paraId="178A3A0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Thank you, thank you Dona.  George?   </w:t>
      </w:r>
    </w:p>
    <w:p w14:paraId="2CE1366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Next up community information.  We will have Kevin give a brief update.   </w:t>
      </w:r>
    </w:p>
    <w:p w14:paraId="56F1AE3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Mr. </w:t>
      </w:r>
      <w:proofErr w:type="spellStart"/>
      <w:r w:rsidRPr="009D3509">
        <w:rPr>
          <w:rFonts w:asciiTheme="minorHAnsi" w:hAnsiTheme="minorHAnsi" w:cstheme="minorHAnsi"/>
        </w:rPr>
        <w:t>Recktenwald</w:t>
      </w:r>
      <w:proofErr w:type="spellEnd"/>
      <w:r w:rsidRPr="009D3509">
        <w:rPr>
          <w:rFonts w:asciiTheme="minorHAnsi" w:hAnsiTheme="minorHAnsi" w:cstheme="minorHAnsi"/>
        </w:rPr>
        <w:t xml:space="preserve">, Kevin Captain, community information.  Want to bring to your attention Friday mornings we continue to do the panel discussions at the emergency operation center, this last Friday we did work closely with Dona Butler and community services and had a multidisciplinary panel of discussions for individual and family assistance.  We also worked on developing a new one for this Friday which will include economic development.  The daily press briefings kicked off yesterday.  They will go daily at TPM </w:t>
      </w:r>
      <w:proofErr w:type="gramStart"/>
      <w:r w:rsidRPr="009D3509">
        <w:rPr>
          <w:rFonts w:asciiTheme="minorHAnsi" w:hAnsiTheme="minorHAnsi" w:cstheme="minorHAnsi"/>
        </w:rPr>
        <w:t>with the exception of</w:t>
      </w:r>
      <w:proofErr w:type="gramEnd"/>
      <w:r w:rsidRPr="009D3509">
        <w:rPr>
          <w:rFonts w:asciiTheme="minorHAnsi" w:hAnsiTheme="minorHAnsi" w:cstheme="minorHAnsi"/>
        </w:rPr>
        <w:t xml:space="preserve"> Tuesdays.  And that will also be aired on the emergency management Facebook page.  We are also inviting subject matter experts and guest speakers to those to make sure we have </w:t>
      </w:r>
      <w:proofErr w:type="gramStart"/>
      <w:r w:rsidRPr="009D3509">
        <w:rPr>
          <w:rFonts w:asciiTheme="minorHAnsi" w:hAnsiTheme="minorHAnsi" w:cstheme="minorHAnsi"/>
        </w:rPr>
        <w:t>all of</w:t>
      </w:r>
      <w:proofErr w:type="gramEnd"/>
      <w:r w:rsidRPr="009D3509">
        <w:rPr>
          <w:rFonts w:asciiTheme="minorHAnsi" w:hAnsiTheme="minorHAnsi" w:cstheme="minorHAnsi"/>
        </w:rPr>
        <w:t xml:space="preserve"> the information flowing to the public as possible.  Also, today, working with community services, we invited Bob Watson on the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today's show to talk about veterans.  Because that's </w:t>
      </w:r>
      <w:r w:rsidRPr="009D3509">
        <w:rPr>
          <w:rFonts w:asciiTheme="minorHAnsi" w:hAnsiTheme="minorHAnsi" w:cstheme="minorHAnsi"/>
        </w:rPr>
        <w:lastRenderedPageBreak/>
        <w:t xml:space="preserve">important as well.  Just to mention, the panel discussions and pressures we are putting on social media, in the last few days for example yesterday over a 31,000 reach so we are certainly getting reach with that and it is good to see.  I also like to just mention what we were discussing the messaging to hotels.  I received a text that I will read from the Daytona Beach area convention and visitors Bureau, who says please know that the Daytona beach area is supportive of and has communicated all county messaging and updates regarding the beach with all of our tourism partners, -- dining, retail etc. and all visitors by all channels.  And I will reiterate we worked with them every week, we do a public information network call that includes the chambers and all of the </w:t>
      </w:r>
      <w:proofErr w:type="gramStart"/>
      <w:r w:rsidRPr="009D3509">
        <w:rPr>
          <w:rFonts w:asciiTheme="minorHAnsi" w:hAnsiTheme="minorHAnsi" w:cstheme="minorHAnsi"/>
        </w:rPr>
        <w:t>PIO's  to</w:t>
      </w:r>
      <w:proofErr w:type="gramEnd"/>
      <w:r w:rsidRPr="009D3509">
        <w:rPr>
          <w:rFonts w:asciiTheme="minorHAnsi" w:hAnsiTheme="minorHAnsi" w:cstheme="minorHAnsi"/>
        </w:rPr>
        <w:t xml:space="preserve"> share information and disseminate that information.  Any questions?   </w:t>
      </w:r>
    </w:p>
    <w:p w14:paraId="10B4694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Kevin.   </w:t>
      </w:r>
    </w:p>
    <w:p w14:paraId="74380D6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All right, next up, just a quick little thing on, I wanted to mention in public works that while we did have these closings, we took the opportunity to do some work in those parks and along the ramp so if you see some activity out there, that's what we are trying to use a little of the downtime to get some maintenance work done so you will see that as well.  If there's any questions, John and Julie are here in the audience.  If not, we will move in, I thought it was -- we've got some stuff from economic development that I asked if they would wait until kind of towards the end, just because they are already moving to some pretty exciting areas with a lot of work.  Helga has been very busy out there and Rick as well.  What I would like to do is just kind of go over, because we did get a little bit more guidance from the Department of treasury.  So just so we can have a little public discussion here.  About the relief fund and what the rules are and will talk a little about some of the direction we like to explore and how that dialogue.  And when we are done with </w:t>
      </w:r>
      <w:proofErr w:type="gramStart"/>
      <w:r w:rsidRPr="009D3509">
        <w:rPr>
          <w:rFonts w:asciiTheme="minorHAnsi" w:hAnsiTheme="minorHAnsi" w:cstheme="minorHAnsi"/>
        </w:rPr>
        <w:t>that</w:t>
      </w:r>
      <w:proofErr w:type="gramEnd"/>
      <w:r w:rsidRPr="009D3509">
        <w:rPr>
          <w:rFonts w:asciiTheme="minorHAnsi" w:hAnsiTheme="minorHAnsi" w:cstheme="minorHAnsi"/>
        </w:rPr>
        <w:t xml:space="preserve"> we can talk a little bit specifically about economic development.  Suzanne will talk a little bit about what some of the various opening plans were developing here for the county itself.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let's go ahead, Ryan, and let's talk a little about the relief fund.   </w:t>
      </w:r>
    </w:p>
    <w:p w14:paraId="25671A3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Good morning -- this is part of the CARES Act.  The amount that we received is 96.5 million.  However, the money has strings attached to it.  We'll go over that.  We were one of the 12 counties in the state of Florida those eligible to receive funding directly because of population exceeding 500,000.  It is separate from other </w:t>
      </w:r>
      <w:proofErr w:type="gramStart"/>
      <w:r w:rsidRPr="009D3509">
        <w:rPr>
          <w:rFonts w:asciiTheme="minorHAnsi" w:hAnsiTheme="minorHAnsi" w:cstheme="minorHAnsi"/>
        </w:rPr>
        <w:t>carriers</w:t>
      </w:r>
      <w:proofErr w:type="gramEnd"/>
      <w:r w:rsidRPr="009D3509">
        <w:rPr>
          <w:rFonts w:asciiTheme="minorHAnsi" w:hAnsiTheme="minorHAnsi" w:cstheme="minorHAnsi"/>
        </w:rPr>
        <w:t xml:space="preserve"> act -- CARES Act funding.  "L.A. Times" this is referred to as CARES Act funding but there </w:t>
      </w:r>
      <w:proofErr w:type="gramStart"/>
      <w:r w:rsidRPr="009D3509">
        <w:rPr>
          <w:rFonts w:asciiTheme="minorHAnsi" w:hAnsiTheme="minorHAnsi" w:cstheme="minorHAnsi"/>
        </w:rPr>
        <w:t>is</w:t>
      </w:r>
      <w:proofErr w:type="gramEnd"/>
      <w:r w:rsidRPr="009D3509">
        <w:rPr>
          <w:rFonts w:asciiTheme="minorHAnsi" w:hAnsiTheme="minorHAnsi" w:cstheme="minorHAnsi"/>
        </w:rPr>
        <w:t xml:space="preserve"> actually other grants that were provided for in CARES Act that have specific purposes like the CDBG funds and airport funds will be receiving.  </w:t>
      </w:r>
      <w:proofErr w:type="gramStart"/>
      <w:r w:rsidRPr="009D3509">
        <w:rPr>
          <w:rFonts w:asciiTheme="minorHAnsi" w:hAnsiTheme="minorHAnsi" w:cstheme="minorHAnsi"/>
        </w:rPr>
        <w:t>Actually, like</w:t>
      </w:r>
      <w:proofErr w:type="gramEnd"/>
      <w:r w:rsidRPr="009D3509">
        <w:rPr>
          <w:rFonts w:asciiTheme="minorHAnsi" w:hAnsiTheme="minorHAnsi" w:cstheme="minorHAnsi"/>
        </w:rPr>
        <w:t xml:space="preserve"> FEMA we received these funds upfront and receive them last Wednesday.  Along with guidance from treasury.  The act sets of three prongs for any expense to be eligible under the relief fund.  It </w:t>
      </w:r>
      <w:proofErr w:type="gramStart"/>
      <w:r w:rsidRPr="009D3509">
        <w:rPr>
          <w:rFonts w:asciiTheme="minorHAnsi" w:hAnsiTheme="minorHAnsi" w:cstheme="minorHAnsi"/>
        </w:rPr>
        <w:t>has to</w:t>
      </w:r>
      <w:proofErr w:type="gramEnd"/>
      <w:r w:rsidRPr="009D3509">
        <w:rPr>
          <w:rFonts w:asciiTheme="minorHAnsi" w:hAnsiTheme="minorHAnsi" w:cstheme="minorHAnsi"/>
        </w:rPr>
        <w:t xml:space="preserve"> be necessary incurred to the public health emergency with respect to </w:t>
      </w:r>
      <w:proofErr w:type="spellStart"/>
      <w:r w:rsidRPr="009D3509">
        <w:rPr>
          <w:rFonts w:asciiTheme="minorHAnsi" w:hAnsiTheme="minorHAnsi" w:cstheme="minorHAnsi"/>
        </w:rPr>
        <w:t>covid</w:t>
      </w:r>
      <w:proofErr w:type="spellEnd"/>
      <w:r w:rsidRPr="009D3509">
        <w:rPr>
          <w:rFonts w:asciiTheme="minorHAnsi" w:hAnsiTheme="minorHAnsi" w:cstheme="minorHAnsi"/>
        </w:rPr>
        <w:t xml:space="preserve">.  Not accounted for in the budget and the narrow window of March 1, 2020 through December 30, 2020.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there is a very narrow note to spend the money.  The treasury guidance, there are three terms that they eluted or described more what they were trying to get at.  Necessary, I feel like they have given a pretty broad window for necessary.  They left up to the judgment of the government officials responsible for spending the fund payments.  Due to, both first level factors such as medical or public health needs </w:t>
      </w:r>
      <w:proofErr w:type="gramStart"/>
      <w:r w:rsidRPr="009D3509">
        <w:rPr>
          <w:rFonts w:asciiTheme="minorHAnsi" w:hAnsiTheme="minorHAnsi" w:cstheme="minorHAnsi"/>
        </w:rPr>
        <w:t xml:space="preserve">and </w:t>
      </w:r>
      <w:r w:rsidRPr="009D3509">
        <w:rPr>
          <w:rFonts w:asciiTheme="minorHAnsi" w:hAnsiTheme="minorHAnsi" w:cstheme="minorHAnsi"/>
        </w:rPr>
        <w:lastRenderedPageBreak/>
        <w:t>also</w:t>
      </w:r>
      <w:proofErr w:type="gramEnd"/>
      <w:r w:rsidRPr="009D3509">
        <w:rPr>
          <w:rFonts w:asciiTheme="minorHAnsi" w:hAnsiTheme="minorHAnsi" w:cstheme="minorHAnsi"/>
        </w:rPr>
        <w:t xml:space="preserve"> the bigger, broader second order effects as economic support to those suffering from unemployment or business interruptions.  That's probably the broader area of usage of the funds.  But the most important -- the part that gives the most trouble for the government expenditures and trying to help deal with what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and our budget will be experiencing is, these funds are not available for anything accounted for in the budget.  These are not meant to augment our </w:t>
      </w:r>
      <w:proofErr w:type="gramStart"/>
      <w:r w:rsidRPr="009D3509">
        <w:rPr>
          <w:rFonts w:asciiTheme="minorHAnsi" w:hAnsiTheme="minorHAnsi" w:cstheme="minorHAnsi"/>
        </w:rPr>
        <w:t>budget, or</w:t>
      </w:r>
      <w:proofErr w:type="gramEnd"/>
      <w:r w:rsidRPr="009D3509">
        <w:rPr>
          <w:rFonts w:asciiTheme="minorHAnsi" w:hAnsiTheme="minorHAnsi" w:cstheme="minorHAnsi"/>
        </w:rPr>
        <w:t xml:space="preserve"> help with any shortfall that we have.  They've explicitly said revenue replacement is not a permissible use of fund payments.  As far as what not accounted for the budget specifically means, if the budget cannot lawfully meet the request so if we were other restricted funds that we cannot use, the restriction obviously is still in place.  But most importantly, the cost to substantially be different from an expected use of the fund in the budget.  Because we have emergency refers -- reserves and they said you do not have to use them first in order to use the CARES Act funding.  It was a bit of important guidance they gave us.  Next slide?   </w:t>
      </w:r>
    </w:p>
    <w:p w14:paraId="7F66465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Some examples of treasury gave him guidance or medical costs such as testing, including serological testing, public health expenses such as PPE.  Disinfection of public facilities which could include Plexiglas shielding or any other type of building modifications that are needed to enable social distancing and enable any other public health measures that we need to do </w:t>
      </w:r>
      <w:proofErr w:type="gramStart"/>
      <w:r w:rsidRPr="009D3509">
        <w:rPr>
          <w:rFonts w:asciiTheme="minorHAnsi" w:hAnsiTheme="minorHAnsi" w:cstheme="minorHAnsi"/>
        </w:rPr>
        <w:t>and also</w:t>
      </w:r>
      <w:proofErr w:type="gramEnd"/>
      <w:r w:rsidRPr="009D3509">
        <w:rPr>
          <w:rFonts w:asciiTheme="minorHAnsi" w:hAnsiTheme="minorHAnsi" w:cstheme="minorHAnsi"/>
        </w:rPr>
        <w:t xml:space="preserve"> technical assistance to local authorities.  If we need to reach out for guidance on anything, the funds can be used for that.  Actions to facilitate public health measures, food delivery to enable public health precautions come expenses to improve telework, paid sick and paid family medical leave.  Part of the second bill passed related to coronavirus was the families first corner virus response act.  We can use a CARES Act funding to pay for that new and expanded federal sick and FMLA.  Most important of the economic support that second order support that referred to in the broad guidance.  They specifically said in their examples, small business to reimburse the cost of business interruptions caused by required closures.  Next slide?  Some other considerations, the examples the treasury put out, examples of necessary and YouTube but they still have to meet -- necessary and </w:t>
      </w:r>
      <w:proofErr w:type="gramStart"/>
      <w:r w:rsidRPr="009D3509">
        <w:rPr>
          <w:rFonts w:asciiTheme="minorHAnsi" w:hAnsiTheme="minorHAnsi" w:cstheme="minorHAnsi"/>
        </w:rPr>
        <w:t>do</w:t>
      </w:r>
      <w:proofErr w:type="gramEnd"/>
      <w:r w:rsidRPr="009D3509">
        <w:rPr>
          <w:rFonts w:asciiTheme="minorHAnsi" w:hAnsiTheme="minorHAnsi" w:cstheme="minorHAnsi"/>
        </w:rPr>
        <w:t xml:space="preserve"> to other considerations -- our response time, public safety response is already in the budget so is not eligible.  Even if it was caused by the COVID-19 closure they strictly forbid revenue loss whether it is a second order of factor or direct effect.  Like potentially, tolls on the beach.  Expenses paid after December 30 of course, are ineligible.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have to act reasonably quickly to try to use these funds.  However, there are other factors that play.  At the federal level, there is a lot of discussion on either expanding additional funds or possibly repurchasing the funds they've already allocated to the state and local governments.  For additional purposes such as revenue loss, when you have tourist development taxes that are down or any other area that is down, sales tax down.  And possibly duration of funds.  Depending how the crisis goes but I could foresee Congress potentially expanding the duration of this goes longer.  Without potentially allocating more money.  They specifically permitted in her Christians and answers to be passed on from the state and local governments, for those governments under 500,000, to this date, Florida is not made any announcement regarding pastor funds for the remaining 55 County source 4-1-1 </w:t>
      </w:r>
    </w:p>
    <w:p w14:paraId="11A5499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lastRenderedPageBreak/>
        <w:t xml:space="preserve"> municipalities.  -- 411 Municipalities.  The board localities we could potentially be looking at our assistance to businesses, such as the example of the treasury, S assist individuals to possibly expand our rental assistance programs that we are specifically allocated and occurs after those additional second-order effects that we could consider using the funds for.  They specifically mention food.  We do have some County government expenses will try to offset.  But a big factor will be hold back until patterns develop.  Where is the need the greatest?  And is there any potential change for Congress to allow liver and you lost?  It's something to think about.  The lesson to think about when you talk about programs is because we have to spend the funds so quickly, and an </w:t>
      </w:r>
      <w:proofErr w:type="gramStart"/>
      <w:r w:rsidRPr="009D3509">
        <w:rPr>
          <w:rFonts w:asciiTheme="minorHAnsi" w:hAnsiTheme="minorHAnsi" w:cstheme="minorHAnsi"/>
        </w:rPr>
        <w:t>eight month</w:t>
      </w:r>
      <w:proofErr w:type="gramEnd"/>
      <w:r w:rsidRPr="009D3509">
        <w:rPr>
          <w:rFonts w:asciiTheme="minorHAnsi" w:hAnsiTheme="minorHAnsi" w:cstheme="minorHAnsi"/>
        </w:rPr>
        <w:t xml:space="preserve"> time period they also have to be eligible.  And not meet the eligibility requirements that Congress has set forth.  There will be a significant administration to make sure that when, if we do any programs for businesses or individuals, that it does meet the intent of Congress and it is necessary expenditure due to </w:t>
      </w:r>
      <w:proofErr w:type="spellStart"/>
      <w:r w:rsidRPr="009D3509">
        <w:rPr>
          <w:rFonts w:asciiTheme="minorHAnsi" w:hAnsiTheme="minorHAnsi" w:cstheme="minorHAnsi"/>
        </w:rPr>
        <w:t>covid</w:t>
      </w:r>
      <w:proofErr w:type="spellEnd"/>
      <w:r w:rsidRPr="009D3509">
        <w:rPr>
          <w:rFonts w:asciiTheme="minorHAnsi" w:hAnsiTheme="minorHAnsi" w:cstheme="minorHAnsi"/>
        </w:rPr>
        <w:t xml:space="preserve">, there will be casework involved in any program we set up.   </w:t>
      </w:r>
    </w:p>
    <w:p w14:paraId="0D0481D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Very good, thanks Ryan.  I just wanted to make sure that everyone understood those as Ryan had said and some of the limitations.   </w:t>
      </w:r>
    </w:p>
    <w:p w14:paraId="00F4FA9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I'm recognizing -- Ms. Wheeler.   </w:t>
      </w:r>
    </w:p>
    <w:p w14:paraId="513ED15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Mr. chair.  I wanted to do a shameless plug on this.  We are getting this 96.5 million </w:t>
      </w:r>
      <w:proofErr w:type="spellStart"/>
      <w:r w:rsidRPr="009D3509">
        <w:rPr>
          <w:rFonts w:asciiTheme="minorHAnsi" w:hAnsiTheme="minorHAnsi" w:cstheme="minorHAnsi"/>
        </w:rPr>
        <w:t>covid</w:t>
      </w:r>
      <w:proofErr w:type="spellEnd"/>
      <w:r w:rsidRPr="009D3509">
        <w:rPr>
          <w:rFonts w:asciiTheme="minorHAnsi" w:hAnsiTheme="minorHAnsi" w:cstheme="minorHAnsi"/>
        </w:rPr>
        <w:t xml:space="preserve"> relief fund, CARES Act.  Because we are one of 12 counties that are over 500,000, so it is due to our population which is a 2020 census effect.  </w:t>
      </w:r>
      <w:proofErr w:type="gramStart"/>
      <w:r w:rsidRPr="009D3509">
        <w:rPr>
          <w:rFonts w:asciiTheme="minorHAnsi" w:hAnsiTheme="minorHAnsi" w:cstheme="minorHAnsi"/>
        </w:rPr>
        <w:t>This is why</w:t>
      </w:r>
      <w:proofErr w:type="gramEnd"/>
      <w:r w:rsidRPr="009D3509">
        <w:rPr>
          <w:rFonts w:asciiTheme="minorHAnsi" w:hAnsiTheme="minorHAnsi" w:cstheme="minorHAnsi"/>
        </w:rPr>
        <w:t xml:space="preserve"> we are getting the money directly as a county.  One of only 12 counties.  So how important it is for the people to fill out their census.  This is one of the big issues right here.  This is that factor.   </w:t>
      </w:r>
    </w:p>
    <w:p w14:paraId="71F0F56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Thank you, Ms. Wheeler.  Ms. Curtin -- </w:t>
      </w:r>
      <w:proofErr w:type="spellStart"/>
      <w:r w:rsidRPr="009D3509">
        <w:rPr>
          <w:rFonts w:asciiTheme="minorHAnsi" w:hAnsiTheme="minorHAnsi" w:cstheme="minorHAnsi"/>
        </w:rPr>
        <w:t>Girtman</w:t>
      </w:r>
      <w:proofErr w:type="spellEnd"/>
      <w:r w:rsidRPr="009D3509">
        <w:rPr>
          <w:rFonts w:asciiTheme="minorHAnsi" w:hAnsiTheme="minorHAnsi" w:cstheme="minorHAnsi"/>
        </w:rPr>
        <w:t xml:space="preserve">?  Okay any questions for Ryan?  I am assuming that you are finished, Ryan, is that correct?   </w:t>
      </w:r>
    </w:p>
    <w:p w14:paraId="44045C9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That is correct.   </w:t>
      </w:r>
    </w:p>
    <w:p w14:paraId="76601E2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That's correct.   </w:t>
      </w:r>
    </w:p>
    <w:p w14:paraId="6072E66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w:t>
      </w:r>
      <w:proofErr w:type="spellStart"/>
      <w:r w:rsidRPr="009D3509">
        <w:rPr>
          <w:rFonts w:asciiTheme="minorHAnsi" w:hAnsiTheme="minorHAnsi" w:cstheme="minorHAnsi"/>
        </w:rPr>
        <w:t>Girtman</w:t>
      </w:r>
      <w:proofErr w:type="spellEnd"/>
      <w:r w:rsidRPr="009D3509">
        <w:rPr>
          <w:rFonts w:asciiTheme="minorHAnsi" w:hAnsiTheme="minorHAnsi" w:cstheme="minorHAnsi"/>
        </w:rPr>
        <w:t xml:space="preserve">.   </w:t>
      </w:r>
    </w:p>
    <w:p w14:paraId="32FE355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Ms. </w:t>
      </w:r>
      <w:proofErr w:type="spellStart"/>
      <w:r w:rsidRPr="009D3509">
        <w:rPr>
          <w:rFonts w:asciiTheme="minorHAnsi" w:hAnsiTheme="minorHAnsi" w:cstheme="minorHAnsi"/>
        </w:rPr>
        <w:t>Girtman</w:t>
      </w:r>
      <w:proofErr w:type="spellEnd"/>
      <w:r w:rsidRPr="009D3509">
        <w:rPr>
          <w:rFonts w:asciiTheme="minorHAnsi" w:hAnsiTheme="minorHAnsi" w:cstheme="minorHAnsi"/>
        </w:rPr>
        <w:t xml:space="preserve">?   </w:t>
      </w:r>
    </w:p>
    <w:p w14:paraId="5D522E3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 want to know, what is he looking for from us?  We have further discussion or input into, you know, where we think or any insight into what we think would be beneficial?  I would love to see us certainly help our small businesses and you know, potentially some of the municipalities and collaboration, a way of collaborating.   </w:t>
      </w:r>
    </w:p>
    <w:p w14:paraId="34C3D05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Our intent is to keep -- talk about that today.  We have an example of something with business that like I said, we are already working on because Helga has been reaching out into the small business community.  It is just one example and certainly, as we say, we've got issues that Donna has talked about and so I see them in three, that's why we try to lay it out here.  We call it allocation.  You have the business needs, the individual assistance type need, our expenses, there will be some cost that we have to look at and make sure that we factor in because we do not want to get ourselves into a situation, three or four years from now after memories have faded and auditors are here, the wounded as I say, after the battle.  We want to make sure that we are doing everything correctly.  And because it is a changing environment, I would recommend that we you know, hold some back in reserve so that we can see how these </w:t>
      </w:r>
      <w:r w:rsidRPr="009D3509">
        <w:rPr>
          <w:rFonts w:asciiTheme="minorHAnsi" w:hAnsiTheme="minorHAnsi" w:cstheme="minorHAnsi"/>
        </w:rPr>
        <w:lastRenderedPageBreak/>
        <w:t xml:space="preserve">needs are playing out and then we can always shore them up.  A little later in the process.  We don't have too long because of the timeframe but I do think that we could you know, put some things together and then, see how they develop and make those adjustments.  </w:t>
      </w:r>
      <w:proofErr w:type="gramStart"/>
      <w:r w:rsidRPr="009D3509">
        <w:rPr>
          <w:rFonts w:asciiTheme="minorHAnsi" w:hAnsiTheme="minorHAnsi" w:cstheme="minorHAnsi"/>
        </w:rPr>
        <w:t>Certainly</w:t>
      </w:r>
      <w:proofErr w:type="gramEnd"/>
      <w:r w:rsidRPr="009D3509">
        <w:rPr>
          <w:rFonts w:asciiTheme="minorHAnsi" w:hAnsiTheme="minorHAnsi" w:cstheme="minorHAnsi"/>
        </w:rPr>
        <w:t xml:space="preserve"> we want to talk about that today and in following meetings as we go forward but we want to make sure we are going in the right direction.  The Council is seen and what you're hearing from your constituents, we wanted to make sure that we have that input and would also, as I said before, we don't make decisions in a vacuum.  There are a lot of groups that we are touching base with and getting information in these various areas and will continue to do that.  Including the cities, you remember we talked to every day basically, I am in contact with the managers and I know you guys are also in contact with the elected officials from various cities.   </w:t>
      </w:r>
    </w:p>
    <w:p w14:paraId="571D7E9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w:t>
      </w:r>
    </w:p>
    <w:p w14:paraId="218D410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Thank you Ms. </w:t>
      </w:r>
      <w:proofErr w:type="spellStart"/>
      <w:r w:rsidRPr="009D3509">
        <w:rPr>
          <w:rFonts w:asciiTheme="minorHAnsi" w:hAnsiTheme="minorHAnsi" w:cstheme="minorHAnsi"/>
        </w:rPr>
        <w:t>Girtman</w:t>
      </w:r>
      <w:proofErr w:type="spellEnd"/>
      <w:r w:rsidRPr="009D3509">
        <w:rPr>
          <w:rFonts w:asciiTheme="minorHAnsi" w:hAnsiTheme="minorHAnsi" w:cstheme="minorHAnsi"/>
        </w:rPr>
        <w:t xml:space="preserve">.   </w:t>
      </w:r>
    </w:p>
    <w:p w14:paraId="4304F79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Okay.  If you like, we can go ahead and talk </w:t>
      </w:r>
      <w:proofErr w:type="gramStart"/>
      <w:r w:rsidRPr="009D3509">
        <w:rPr>
          <w:rFonts w:asciiTheme="minorHAnsi" w:hAnsiTheme="minorHAnsi" w:cstheme="minorHAnsi"/>
        </w:rPr>
        <w:t>real</w:t>
      </w:r>
      <w:proofErr w:type="gramEnd"/>
      <w:r w:rsidRPr="009D3509">
        <w:rPr>
          <w:rFonts w:asciiTheme="minorHAnsi" w:hAnsiTheme="minorHAnsi" w:cstheme="minorHAnsi"/>
        </w:rPr>
        <w:t xml:space="preserve"> quickly about what's going on with economic development.  And just give an example of something there and I think we can roll the discussion into other areas as well and it would really wrap up what we had here today.   </w:t>
      </w:r>
    </w:p>
    <w:p w14:paraId="309B6FB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George, would be appropriate if we move to item 2A since we are talking about the CARES Act?  Can we take care of that before additional discussion?   </w:t>
      </w:r>
    </w:p>
    <w:p w14:paraId="56189B3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Whatever the -- sure, if you would like to knock that out.  We can do that.   </w:t>
      </w:r>
    </w:p>
    <w:p w14:paraId="0908470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I have been able to get a </w:t>
      </w:r>
      <w:proofErr w:type="gramStart"/>
      <w:r w:rsidRPr="009D3509">
        <w:rPr>
          <w:rFonts w:asciiTheme="minorHAnsi" w:hAnsiTheme="minorHAnsi" w:cstheme="minorHAnsi"/>
        </w:rPr>
        <w:t>doctors</w:t>
      </w:r>
      <w:proofErr w:type="gramEnd"/>
      <w:r w:rsidRPr="009D3509">
        <w:rPr>
          <w:rFonts w:asciiTheme="minorHAnsi" w:hAnsiTheme="minorHAnsi" w:cstheme="minorHAnsi"/>
        </w:rPr>
        <w:t xml:space="preserve"> appointment for something that I needed in early March.  Today at 1:00 so I will have to leave at about 12:30 PM.  If we can do this, </w:t>
      </w:r>
      <w:proofErr w:type="gramStart"/>
      <w:r w:rsidRPr="009D3509">
        <w:rPr>
          <w:rFonts w:asciiTheme="minorHAnsi" w:hAnsiTheme="minorHAnsi" w:cstheme="minorHAnsi"/>
        </w:rPr>
        <w:t>it</w:t>
      </w:r>
      <w:proofErr w:type="gramEnd"/>
      <w:r w:rsidRPr="009D3509">
        <w:rPr>
          <w:rFonts w:asciiTheme="minorHAnsi" w:hAnsiTheme="minorHAnsi" w:cstheme="minorHAnsi"/>
        </w:rPr>
        <w:t xml:space="preserve"> kind of ties into some of what we are talking about in the CARES Act.  Dona, can you explain this so we can get this voted on and so forth?   </w:t>
      </w:r>
    </w:p>
    <w:p w14:paraId="1D98D50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Yes, sir, thank you.  This item is specifically appropriating the funds that we came to you about a month ago.  We asked for blanket authority for you and the manager, Mr. chair and the manager, to sign any documents.  But we needed to bring this actual budget resolution to all the appropriation of these funds so we can start spending them for the clients that are requesting rental assistance.   </w:t>
      </w:r>
    </w:p>
    <w:p w14:paraId="0B30EAA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We get an amendment to the budget for the revenue of 1,000,650 -- is there a motion?   </w:t>
      </w:r>
    </w:p>
    <w:p w14:paraId="6EA5AC6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Motion made, Wheeler.   </w:t>
      </w:r>
    </w:p>
    <w:p w14:paraId="64D2DE2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Motion Wheeler, is there a second?  Second by </w:t>
      </w:r>
      <w:proofErr w:type="spellStart"/>
      <w:r w:rsidRPr="009D3509">
        <w:rPr>
          <w:rFonts w:asciiTheme="minorHAnsi" w:hAnsiTheme="minorHAnsi" w:cstheme="minorHAnsi"/>
        </w:rPr>
        <w:t>Girtman</w:t>
      </w:r>
      <w:proofErr w:type="spellEnd"/>
      <w:r w:rsidRPr="009D3509">
        <w:rPr>
          <w:rFonts w:asciiTheme="minorHAnsi" w:hAnsiTheme="minorHAnsi" w:cstheme="minorHAnsi"/>
        </w:rPr>
        <w:t xml:space="preserve">.  Any further discussion?  I'll call the vote.   </w:t>
      </w:r>
    </w:p>
    <w:p w14:paraId="08A2559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(Roll call for vote)  </w:t>
      </w:r>
    </w:p>
    <w:p w14:paraId="56B960C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Motion passes.  Unanimous and we can </w:t>
      </w:r>
      <w:proofErr w:type="gramStart"/>
      <w:r w:rsidRPr="009D3509">
        <w:rPr>
          <w:rFonts w:asciiTheme="minorHAnsi" w:hAnsiTheme="minorHAnsi" w:cstheme="minorHAnsi"/>
        </w:rPr>
        <w:t>going</w:t>
      </w:r>
      <w:proofErr w:type="gramEnd"/>
      <w:r w:rsidRPr="009D3509">
        <w:rPr>
          <w:rFonts w:asciiTheme="minorHAnsi" w:hAnsiTheme="minorHAnsi" w:cstheme="minorHAnsi"/>
        </w:rPr>
        <w:t xml:space="preserve"> to discussion.  And you, George.   </w:t>
      </w:r>
    </w:p>
    <w:p w14:paraId="20C1DE7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Mr. chair.  I want to call up right now, Rick -- I will have Helga come up and we do have Rick Carl in the audience as well.   </w:t>
      </w:r>
    </w:p>
    <w:p w14:paraId="487FB1C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Good morning, everyone.  Thank you for the opportunity to chat here.  I, my initial slide </w:t>
      </w:r>
      <w:proofErr w:type="gramStart"/>
      <w:r w:rsidRPr="009D3509">
        <w:rPr>
          <w:rFonts w:asciiTheme="minorHAnsi" w:hAnsiTheme="minorHAnsi" w:cstheme="minorHAnsi"/>
        </w:rPr>
        <w:t>actually just</w:t>
      </w:r>
      <w:proofErr w:type="gramEnd"/>
      <w:r w:rsidRPr="009D3509">
        <w:rPr>
          <w:rFonts w:asciiTheme="minorHAnsi" w:hAnsiTheme="minorHAnsi" w:cstheme="minorHAnsi"/>
        </w:rPr>
        <w:t xml:space="preserve"> gives you a rundown.  Okay, better?   </w:t>
      </w:r>
    </w:p>
    <w:p w14:paraId="65D4DF0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Yes.   </w:t>
      </w:r>
    </w:p>
    <w:p w14:paraId="327C524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 know we all want to get into the potential use of the dollars but just to give you an update on where we have been.  We have a webinar this Friday which -- with the economist for the state chamber which should be very important for everybody to listen to.  Jerry will give us </w:t>
      </w:r>
      <w:r w:rsidRPr="009D3509">
        <w:rPr>
          <w:rFonts w:asciiTheme="minorHAnsi" w:hAnsiTheme="minorHAnsi" w:cstheme="minorHAnsi"/>
        </w:rPr>
        <w:lastRenderedPageBreak/>
        <w:t xml:space="preserve">an update on what's going on in the state and then drill down to what he sees going on in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as far as where our economy is and where it's going.  Our webpages also live and the information we will talk about today is on that webpage.  Lucia business resources.com and I've been continuing to meet with the stakeholders, our practitioners and so forth on a weekly basis to discuss the things such as grant programs that we can possibly offer to our businesses.  If I can have the next slide?  I wanted to give you an update on the dollars that are out there right now.  This is a conversation we started talking about last week while I was here.  Just to give you a rundown on the monies that are out there and where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sits.  In receipt of those dollars, the Florida emergency bridge loan dollars, there were a total of 144 of those loans done within the state of Florida.  31 of them went to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businesses.  It equates to about $1.5 million.  The paycheck protection program is another program out there and as you know, it's recently be refunded.  Ran out of money very quickly.  The total amount in the US was 166 or 1.66 million.  Florida received 88,000 -- 88,997.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numbers have not been determined yet.  We are all anxious to see what's going on with the </w:t>
      </w:r>
      <w:proofErr w:type="gramStart"/>
      <w:r w:rsidRPr="009D3509">
        <w:rPr>
          <w:rFonts w:asciiTheme="minorHAnsi" w:hAnsiTheme="minorHAnsi" w:cstheme="minorHAnsi"/>
        </w:rPr>
        <w:t>dollars</w:t>
      </w:r>
      <w:proofErr w:type="gramEnd"/>
      <w:r w:rsidRPr="009D3509">
        <w:rPr>
          <w:rFonts w:asciiTheme="minorHAnsi" w:hAnsiTheme="minorHAnsi" w:cstheme="minorHAnsi"/>
        </w:rPr>
        <w:t xml:space="preserve"> but they have not provided us those totals.  What we do know is that Florida received, I'm sorry, the other one was the numbers not the dollars.  Florida received $17.9 billion to that program.  We were number seven in the state.  And those dollars are used for wages, rent, utilities, businesses that are suffering from </w:t>
      </w:r>
      <w:proofErr w:type="spellStart"/>
      <w:r w:rsidRPr="009D3509">
        <w:rPr>
          <w:rFonts w:asciiTheme="minorHAnsi" w:hAnsiTheme="minorHAnsi" w:cstheme="minorHAnsi"/>
        </w:rPr>
        <w:t>covid</w:t>
      </w:r>
      <w:proofErr w:type="spellEnd"/>
      <w:r w:rsidRPr="009D3509">
        <w:rPr>
          <w:rFonts w:asciiTheme="minorHAnsi" w:hAnsiTheme="minorHAnsi" w:cstheme="minorHAnsi"/>
        </w:rPr>
        <w:t xml:space="preserve">.  Economic injury disaster loan is another program.  That program covers operating expenses and other expenses that the business may have.  The total number of those if you look at the </w:t>
      </w:r>
      <w:proofErr w:type="gramStart"/>
      <w:r w:rsidRPr="009D3509">
        <w:rPr>
          <w:rFonts w:asciiTheme="minorHAnsi" w:hAnsiTheme="minorHAnsi" w:cstheme="minorHAnsi"/>
        </w:rPr>
        <w:t>two line</w:t>
      </w:r>
      <w:proofErr w:type="gramEnd"/>
      <w:r w:rsidRPr="009D3509">
        <w:rPr>
          <w:rFonts w:asciiTheme="minorHAnsi" w:hAnsiTheme="minorHAnsi" w:cstheme="minorHAnsi"/>
        </w:rPr>
        <w:t xml:space="preserve"> items underneath, one is operating and one is advance.  Just almost 800 thousand applications for received about 70,000 of our -- ***Audio Lost***  </w:t>
      </w:r>
    </w:p>
    <w:p w14:paraId="666C4B1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the aren't ready.  Other programs that are out there besides the ones I showed you on this slide, include tax credits for employee retention, payroll tax deferment and mainstream -- all these programs are made to help with loss occurred as a result of </w:t>
      </w:r>
      <w:proofErr w:type="spellStart"/>
      <w:r w:rsidRPr="009D3509">
        <w:rPr>
          <w:rFonts w:asciiTheme="minorHAnsi" w:hAnsiTheme="minorHAnsi" w:cstheme="minorHAnsi"/>
        </w:rPr>
        <w:t>covid</w:t>
      </w:r>
      <w:proofErr w:type="spellEnd"/>
      <w:r w:rsidRPr="009D3509">
        <w:rPr>
          <w:rFonts w:asciiTheme="minorHAnsi" w:hAnsiTheme="minorHAnsi" w:cstheme="minorHAnsi"/>
        </w:rPr>
        <w:t xml:space="preserve">.  We're looking to put a grant program in place for small businesses 25 or less where we think we can help them to move forward.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to help with the recovery of the economy in the whole process and provide for additional resiliency.  So that long-term, we know that there will be changes that we </w:t>
      </w:r>
      <w:proofErr w:type="gramStart"/>
      <w:r w:rsidRPr="009D3509">
        <w:rPr>
          <w:rFonts w:asciiTheme="minorHAnsi" w:hAnsiTheme="minorHAnsi" w:cstheme="minorHAnsi"/>
        </w:rPr>
        <w:t>have to</w:t>
      </w:r>
      <w:proofErr w:type="gramEnd"/>
      <w:r w:rsidRPr="009D3509">
        <w:rPr>
          <w:rFonts w:asciiTheme="minorHAnsi" w:hAnsiTheme="minorHAnsi" w:cstheme="minorHAnsi"/>
        </w:rPr>
        <w:t xml:space="preserve"> do business.  We know that there is going to be constraints with respect to capacity and social distancing and everything else for </w:t>
      </w:r>
      <w:proofErr w:type="gramStart"/>
      <w:r w:rsidRPr="009D3509">
        <w:rPr>
          <w:rFonts w:asciiTheme="minorHAnsi" w:hAnsiTheme="minorHAnsi" w:cstheme="minorHAnsi"/>
        </w:rPr>
        <w:t>all of</w:t>
      </w:r>
      <w:proofErr w:type="gramEnd"/>
      <w:r w:rsidRPr="009D3509">
        <w:rPr>
          <w:rFonts w:asciiTheme="minorHAnsi" w:hAnsiTheme="minorHAnsi" w:cstheme="minorHAnsi"/>
        </w:rPr>
        <w:t xml:space="preserve"> our businesses.  You know for the next 12 to 18 months.  So why not put something in place that can help them in earlier open earlier, recover sooner, both operation and physical changes with their current procedures and processes.  Things like putting the plastic walls up between the register and the patron.  Things like providing for greater distance between tables at a restaurant lever handles and so that you don't have to touch the doorknob, you can just push down on it with your elbow but all these kinds of things can be put in place, but at a cost.  And the businesses have suffered tremendously with losses so far so how can we expect them to work -- incur additional cost?  That's why we see this grant opportunity as a perfect format to allow us to cover the cost associated with helping the businesses to reopen in a manner that protects them, their employees and citizens.  The idea is to do, we're still working through details, </w:t>
      </w:r>
      <w:proofErr w:type="gramStart"/>
      <w:r w:rsidRPr="009D3509">
        <w:rPr>
          <w:rFonts w:asciiTheme="minorHAnsi" w:hAnsiTheme="minorHAnsi" w:cstheme="minorHAnsi"/>
        </w:rPr>
        <w:t>If</w:t>
      </w:r>
      <w:proofErr w:type="gramEnd"/>
      <w:r w:rsidRPr="009D3509">
        <w:rPr>
          <w:rFonts w:asciiTheme="minorHAnsi" w:hAnsiTheme="minorHAnsi" w:cstheme="minorHAnsi"/>
        </w:rPr>
        <w:t xml:space="preserve"> they use local residents we can or local businesses we can use maybe doing a bonus so that we double dip with dollars making sure they stay local.  </w:t>
      </w:r>
      <w:r w:rsidRPr="009D3509">
        <w:rPr>
          <w:rFonts w:asciiTheme="minorHAnsi" w:hAnsiTheme="minorHAnsi" w:cstheme="minorHAnsi"/>
        </w:rPr>
        <w:lastRenderedPageBreak/>
        <w:t xml:space="preserve">We can also, if it is more than the amount, whether it's 5000 or more, anything over and above that amount we can maybe do a match.  We can cover the additional monies and recovery of 1/2.  It's a very innovative program that we can share and different cities can help us in implementing the program by reaching out to the local businesses, making sure the needs are there and the constraints to the use would really be simply that it would have to improve the safety and resiliency of the company going forward.  I tried to be very greater.  Client is very good and again, this is something that in stages, we are searching for guidance to make sure that what we can or can't do what would be any kind of with possible restrictions as she mentioned, maybe a local way to increase it based on local criteria, just making sure that would all be allowable, we are hoping that we are allowed to have some creativity and if we do, as you see, we have a lot of talent here that I think can really put together some exciting programs.  I wanted us to give this as an example this would be something that would come under that larger $96 million pot and general operating.  Economic development and the aviation area for us, but the airport would have separate </w:t>
      </w:r>
      <w:proofErr w:type="gramStart"/>
      <w:r w:rsidRPr="009D3509">
        <w:rPr>
          <w:rFonts w:asciiTheme="minorHAnsi" w:hAnsiTheme="minorHAnsi" w:cstheme="minorHAnsi"/>
        </w:rPr>
        <w:t>funding</w:t>
      </w:r>
      <w:proofErr w:type="gramEnd"/>
      <w:r w:rsidRPr="009D3509">
        <w:rPr>
          <w:rFonts w:asciiTheme="minorHAnsi" w:hAnsiTheme="minorHAnsi" w:cstheme="minorHAnsi"/>
        </w:rPr>
        <w:t xml:space="preserve"> and this would, something that would come out of the general pot.  Really, questions, I thought we could talk a little bit about are we doing, do you see us, based on what you're saying out there in the community, are these the type of things that you want us to formulate and we can bring back.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with that.   </w:t>
      </w:r>
    </w:p>
    <w:p w14:paraId="638AD75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I just want to thank you for doing this.  And I believe a one-on-one meeting or discussion a lot of this happened in March.  We've got to think about the small businesses.  There's already been email putting them into place to start and I believe you may recall you said already done, that just shows you how on top of anything Helga may be in the past two weeks in that short period of time.   </w:t>
      </w:r>
    </w:p>
    <w:p w14:paraId="6074718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We thought we would give a brief test of the ability off the bat.   </w:t>
      </w:r>
    </w:p>
    <w:p w14:paraId="6E34667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Who is that?  I'll yeah, I forgot.  This is very creative and what you've done, we talked about this last week I guess on the agenda or the week before.  She's done a great job of trying to find where we can be creative and helping small businesses.  Just to point out one thing I've got a small business insurance policy suffering.  We all are suffering and everywhere you look they are so this is important.  We've got to get everyone back to work and if we can do something to help with some of these, we know the residents.  I spoke to one restaurant owner this week, yesterday.  He said that he spaced out his chairs and it will give him a little less than 30 percent -- at that rate, if the governor allows 50 percent --  </w:t>
      </w:r>
    </w:p>
    <w:p w14:paraId="6B4AD67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Mr. chair, having a little technical difficulty.  Let's see if we can get that cleared up.   </w:t>
      </w:r>
    </w:p>
    <w:p w14:paraId="31117B5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Feedback somewhere.   </w:t>
      </w:r>
    </w:p>
    <w:p w14:paraId="06B5FE7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It is good now.   </w:t>
      </w:r>
    </w:p>
    <w:p w14:paraId="0EF0F69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Any comments?  Is this something that you have?  We've got time on this.  I think this is the time to talk to the businesses in the community.  And ask where they think they need to go.   </w:t>
      </w:r>
    </w:p>
    <w:p w14:paraId="4D3128B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Mr. chair?   </w:t>
      </w:r>
    </w:p>
    <w:p w14:paraId="71F3EC3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Someone is playing with the microphone.   </w:t>
      </w:r>
    </w:p>
    <w:p w14:paraId="35B9DDD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No, I think it could be mine.  It keeps going off and </w:t>
      </w:r>
      <w:proofErr w:type="gramStart"/>
      <w:r w:rsidRPr="009D3509">
        <w:rPr>
          <w:rFonts w:asciiTheme="minorHAnsi" w:hAnsiTheme="minorHAnsi" w:cstheme="minorHAnsi"/>
        </w:rPr>
        <w:t>on</w:t>
      </w:r>
      <w:proofErr w:type="gramEnd"/>
      <w:r w:rsidRPr="009D3509">
        <w:rPr>
          <w:rFonts w:asciiTheme="minorHAnsi" w:hAnsiTheme="minorHAnsi" w:cstheme="minorHAnsi"/>
        </w:rPr>
        <w:t xml:space="preserve"> so I don't understand it.  But Mr. chair, this is exactly the way I'm looking at it.  We need to stress the assistance for our small </w:t>
      </w:r>
      <w:r w:rsidRPr="009D3509">
        <w:rPr>
          <w:rFonts w:asciiTheme="minorHAnsi" w:hAnsiTheme="minorHAnsi" w:cstheme="minorHAnsi"/>
        </w:rPr>
        <w:lastRenderedPageBreak/>
        <w:t xml:space="preserve">businesses and Helga, I totally appreciate where you're heading on this.  I think we've got it right in this direction and I totally support this portion.   </w:t>
      </w:r>
    </w:p>
    <w:p w14:paraId="36811FB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This is </w:t>
      </w:r>
      <w:proofErr w:type="spellStart"/>
      <w:r w:rsidRPr="009D3509">
        <w:rPr>
          <w:rFonts w:asciiTheme="minorHAnsi" w:hAnsiTheme="minorHAnsi" w:cstheme="minorHAnsi"/>
        </w:rPr>
        <w:t>Girtman</w:t>
      </w:r>
      <w:proofErr w:type="spellEnd"/>
      <w:r w:rsidRPr="009D3509">
        <w:rPr>
          <w:rFonts w:asciiTheme="minorHAnsi" w:hAnsiTheme="minorHAnsi" w:cstheme="minorHAnsi"/>
        </w:rPr>
        <w:t xml:space="preserve">.   </w:t>
      </w:r>
    </w:p>
    <w:p w14:paraId="12AA33F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Chair recognizes Ms. </w:t>
      </w:r>
      <w:proofErr w:type="spellStart"/>
      <w:r w:rsidRPr="009D3509">
        <w:rPr>
          <w:rFonts w:asciiTheme="minorHAnsi" w:hAnsiTheme="minorHAnsi" w:cstheme="minorHAnsi"/>
        </w:rPr>
        <w:t>Girtman</w:t>
      </w:r>
      <w:proofErr w:type="spellEnd"/>
      <w:r w:rsidRPr="009D3509">
        <w:rPr>
          <w:rFonts w:asciiTheme="minorHAnsi" w:hAnsiTheme="minorHAnsi" w:cstheme="minorHAnsi"/>
        </w:rPr>
        <w:t xml:space="preserve">.  Thank you.   </w:t>
      </w:r>
    </w:p>
    <w:p w14:paraId="2698D3C4"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chair.  I also </w:t>
      </w:r>
      <w:proofErr w:type="gramStart"/>
      <w:r w:rsidRPr="009D3509">
        <w:rPr>
          <w:rFonts w:asciiTheme="minorHAnsi" w:hAnsiTheme="minorHAnsi" w:cstheme="minorHAnsi"/>
        </w:rPr>
        <w:t>agree, and</w:t>
      </w:r>
      <w:proofErr w:type="gramEnd"/>
      <w:r w:rsidRPr="009D3509">
        <w:rPr>
          <w:rFonts w:asciiTheme="minorHAnsi" w:hAnsiTheme="minorHAnsi" w:cstheme="minorHAnsi"/>
        </w:rPr>
        <w:t xml:space="preserve"> thank you for this innovative idea.  I also feel as the manager did that we need to communicate and get feedback from the businesses or the chambers and Kevin to include this for me to speak to in our 2:00 meeting.  These are things that are </w:t>
      </w:r>
      <w:proofErr w:type="gramStart"/>
      <w:r w:rsidRPr="009D3509">
        <w:rPr>
          <w:rFonts w:asciiTheme="minorHAnsi" w:hAnsiTheme="minorHAnsi" w:cstheme="minorHAnsi"/>
        </w:rPr>
        <w:t>important</w:t>
      </w:r>
      <w:proofErr w:type="gramEnd"/>
      <w:r w:rsidRPr="009D3509">
        <w:rPr>
          <w:rFonts w:asciiTheme="minorHAnsi" w:hAnsiTheme="minorHAnsi" w:cstheme="minorHAnsi"/>
        </w:rPr>
        <w:t xml:space="preserve"> and I want to make sure that this is stress because in addition to the health issues, this is right up there with it to recover from the health, we got to recover the businesses.  If Kevin is listening if you will make a note to add this and some of the things that I can point out tomorrow.  Anyone else?   </w:t>
      </w:r>
    </w:p>
    <w:p w14:paraId="5000C6C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Mr. chair.  Ms. </w:t>
      </w:r>
      <w:proofErr w:type="spellStart"/>
      <w:r w:rsidRPr="009D3509">
        <w:rPr>
          <w:rFonts w:asciiTheme="minorHAnsi" w:hAnsiTheme="minorHAnsi" w:cstheme="minorHAnsi"/>
        </w:rPr>
        <w:t>denys</w:t>
      </w:r>
      <w:proofErr w:type="spellEnd"/>
      <w:r w:rsidRPr="009D3509">
        <w:rPr>
          <w:rFonts w:asciiTheme="minorHAnsi" w:hAnsiTheme="minorHAnsi" w:cstheme="minorHAnsi"/>
        </w:rPr>
        <w:t xml:space="preserve">.   </w:t>
      </w:r>
    </w:p>
    <w:p w14:paraId="48D7234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You don't come in as quickly, -- that is perfect, thank you.   </w:t>
      </w:r>
    </w:p>
    <w:p w14:paraId="00702F5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All right.  Helga, I wanted to thank you very much really thinking outside the box.  I know that's what we been asking for, just to have economic developer division really focusing on small business and coming up with some out-of-the-box solutions.  Another we've all been talking with other counties to see what they are doing but this is fantastic.  One of the things that was brought up though, and I'm very happy to hear that will be mentioning this at the press conference tomorrow.  I've been talking to a </w:t>
      </w:r>
      <w:proofErr w:type="gramStart"/>
      <w:r w:rsidRPr="009D3509">
        <w:rPr>
          <w:rFonts w:asciiTheme="minorHAnsi" w:hAnsiTheme="minorHAnsi" w:cstheme="minorHAnsi"/>
        </w:rPr>
        <w:t>number</w:t>
      </w:r>
      <w:proofErr w:type="gramEnd"/>
      <w:r w:rsidRPr="009D3509">
        <w:rPr>
          <w:rFonts w:asciiTheme="minorHAnsi" w:hAnsiTheme="minorHAnsi" w:cstheme="minorHAnsi"/>
        </w:rPr>
        <w:t xml:space="preserve"> small businesses to find out exactly what their needs are right now.  Part of the big message I have been getting is our message and you </w:t>
      </w:r>
      <w:proofErr w:type="gramStart"/>
      <w:r w:rsidRPr="009D3509">
        <w:rPr>
          <w:rFonts w:asciiTheme="minorHAnsi" w:hAnsiTheme="minorHAnsi" w:cstheme="minorHAnsi"/>
        </w:rPr>
        <w:t>know,</w:t>
      </w:r>
      <w:proofErr w:type="gramEnd"/>
      <w:r w:rsidRPr="009D3509">
        <w:rPr>
          <w:rFonts w:asciiTheme="minorHAnsi" w:hAnsiTheme="minorHAnsi" w:cstheme="minorHAnsi"/>
        </w:rPr>
        <w:t xml:space="preserve"> these small businesses are full of anxiety right now and really worried about what the future holds for them.  And the more, even if we do not have definitive products for them and something to say okay, go to this right now and this is what we can do, the more we should be conveying the message of this is what we are working on for you.  And you know these are the things that we are looking at being available to you shortly.  I think it will really help a lot of the small businesses to keep pushing forward.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if we can work to get the message out at any level, I'm hoping that Kevin hears us as well, as to the efforts that are being done.  This is fantastic.  Thank you very much, I know we have a lot of small businesses that are looking forward to this.  Thank you.   </w:t>
      </w:r>
    </w:p>
    <w:p w14:paraId="6AD59F7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Thank you.  Okay George, what's next?   </w:t>
      </w:r>
    </w:p>
    <w:p w14:paraId="2054215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Mr. chair?   </w:t>
      </w:r>
    </w:p>
    <w:p w14:paraId="568F6B4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Ms. </w:t>
      </w:r>
      <w:proofErr w:type="spellStart"/>
      <w:r w:rsidRPr="009D3509">
        <w:rPr>
          <w:rFonts w:asciiTheme="minorHAnsi" w:hAnsiTheme="minorHAnsi" w:cstheme="minorHAnsi"/>
        </w:rPr>
        <w:t>denys</w:t>
      </w:r>
      <w:proofErr w:type="spellEnd"/>
      <w:r w:rsidRPr="009D3509">
        <w:rPr>
          <w:rFonts w:asciiTheme="minorHAnsi" w:hAnsiTheme="minorHAnsi" w:cstheme="minorHAnsi"/>
        </w:rPr>
        <w:t xml:space="preserve">.   </w:t>
      </w:r>
    </w:p>
    <w:p w14:paraId="5712915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I'm sorry, the chair recognizes Ms. </w:t>
      </w:r>
      <w:proofErr w:type="spellStart"/>
      <w:r w:rsidRPr="009D3509">
        <w:rPr>
          <w:rFonts w:asciiTheme="minorHAnsi" w:hAnsiTheme="minorHAnsi" w:cstheme="minorHAnsi"/>
        </w:rPr>
        <w:t>denys</w:t>
      </w:r>
      <w:proofErr w:type="spellEnd"/>
      <w:r w:rsidRPr="009D3509">
        <w:rPr>
          <w:rFonts w:asciiTheme="minorHAnsi" w:hAnsiTheme="minorHAnsi" w:cstheme="minorHAnsi"/>
        </w:rPr>
        <w:t xml:space="preserve">.   </w:t>
      </w:r>
    </w:p>
    <w:p w14:paraId="7E5F036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w:t>
      </w:r>
      <w:proofErr w:type="gramStart"/>
      <w:r w:rsidRPr="009D3509">
        <w:rPr>
          <w:rFonts w:asciiTheme="minorHAnsi" w:hAnsiTheme="minorHAnsi" w:cstheme="minorHAnsi"/>
        </w:rPr>
        <w:t>First of all</w:t>
      </w:r>
      <w:proofErr w:type="gramEnd"/>
      <w:r w:rsidRPr="009D3509">
        <w:rPr>
          <w:rFonts w:asciiTheme="minorHAnsi" w:hAnsiTheme="minorHAnsi" w:cstheme="minorHAnsi"/>
        </w:rPr>
        <w:t xml:space="preserve">, Helga, thank you.  I'm looking at this economic developer and </w:t>
      </w:r>
      <w:proofErr w:type="spellStart"/>
      <w:r w:rsidRPr="009D3509">
        <w:rPr>
          <w:rFonts w:asciiTheme="minorHAnsi" w:hAnsiTheme="minorHAnsi" w:cstheme="minorHAnsi"/>
        </w:rPr>
        <w:t>and</w:t>
      </w:r>
      <w:proofErr w:type="spellEnd"/>
      <w:r w:rsidRPr="009D3509">
        <w:rPr>
          <w:rFonts w:asciiTheme="minorHAnsi" w:hAnsiTheme="minorHAnsi" w:cstheme="minorHAnsi"/>
        </w:rPr>
        <w:t xml:space="preserve"> it really is economic encouragement.  And the very basis of economies money in motion.  Dollars in motion.  And I think this is, could be a very effective, immediate tool for, especially for small businesses.  And I really want to encourage you to go </w:t>
      </w:r>
      <w:proofErr w:type="gramStart"/>
      <w:r w:rsidRPr="009D3509">
        <w:rPr>
          <w:rFonts w:asciiTheme="minorHAnsi" w:hAnsiTheme="minorHAnsi" w:cstheme="minorHAnsi"/>
        </w:rPr>
        <w:t>forward</w:t>
      </w:r>
      <w:proofErr w:type="gramEnd"/>
      <w:r w:rsidRPr="009D3509">
        <w:rPr>
          <w:rFonts w:asciiTheme="minorHAnsi" w:hAnsiTheme="minorHAnsi" w:cstheme="minorHAnsi"/>
        </w:rPr>
        <w:t xml:space="preserve"> but Anna heard my other colleague say this and, have you considered doing a survey of any kind, some instrument to get input from our small businesses and targeted industries?  And I want to make sure that we don't, are duplicitous with the feds and any of the existing programs.   </w:t>
      </w:r>
    </w:p>
    <w:p w14:paraId="1E11B0B4"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That is very important.   </w:t>
      </w:r>
    </w:p>
    <w:p w14:paraId="27B4A4A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lastRenderedPageBreak/>
        <w:t xml:space="preserve">SPEAKER: It is </w:t>
      </w:r>
      <w:proofErr w:type="gramStart"/>
      <w:r w:rsidRPr="009D3509">
        <w:rPr>
          <w:rFonts w:asciiTheme="minorHAnsi" w:hAnsiTheme="minorHAnsi" w:cstheme="minorHAnsi"/>
        </w:rPr>
        <w:t>really important</w:t>
      </w:r>
      <w:proofErr w:type="gramEnd"/>
      <w:r w:rsidRPr="009D3509">
        <w:rPr>
          <w:rFonts w:asciiTheme="minorHAnsi" w:hAnsiTheme="minorHAnsi" w:cstheme="minorHAnsi"/>
        </w:rPr>
        <w:t xml:space="preserve"> because we are seeing that in some of the applications now.  People to understand </w:t>
      </w:r>
      <w:proofErr w:type="gramStart"/>
      <w:r w:rsidRPr="009D3509">
        <w:rPr>
          <w:rFonts w:asciiTheme="minorHAnsi" w:hAnsiTheme="minorHAnsi" w:cstheme="minorHAnsi"/>
        </w:rPr>
        <w:t>whether or not</w:t>
      </w:r>
      <w:proofErr w:type="gramEnd"/>
      <w:r w:rsidRPr="009D3509">
        <w:rPr>
          <w:rFonts w:asciiTheme="minorHAnsi" w:hAnsiTheme="minorHAnsi" w:cstheme="minorHAnsi"/>
        </w:rPr>
        <w:t xml:space="preserve"> qualifying.  The other they are not </w:t>
      </w:r>
      <w:proofErr w:type="gramStart"/>
      <w:r w:rsidRPr="009D3509">
        <w:rPr>
          <w:rFonts w:asciiTheme="minorHAnsi" w:hAnsiTheme="minorHAnsi" w:cstheme="minorHAnsi"/>
        </w:rPr>
        <w:t>qualified</w:t>
      </w:r>
      <w:proofErr w:type="gramEnd"/>
      <w:r w:rsidRPr="009D3509">
        <w:rPr>
          <w:rFonts w:asciiTheme="minorHAnsi" w:hAnsiTheme="minorHAnsi" w:cstheme="minorHAnsi"/>
        </w:rPr>
        <w:t xml:space="preserve"> or they have qualified -- applied for categories they do not qualify for they have over applied.  I think we need to have our </w:t>
      </w:r>
      <w:proofErr w:type="gramStart"/>
      <w:r w:rsidRPr="009D3509">
        <w:rPr>
          <w:rFonts w:asciiTheme="minorHAnsi" w:hAnsiTheme="minorHAnsi" w:cstheme="minorHAnsi"/>
        </w:rPr>
        <w:t>filter,</w:t>
      </w:r>
      <w:proofErr w:type="gramEnd"/>
      <w:r w:rsidRPr="009D3509">
        <w:rPr>
          <w:rFonts w:asciiTheme="minorHAnsi" w:hAnsiTheme="minorHAnsi" w:cstheme="minorHAnsi"/>
        </w:rPr>
        <w:t xml:space="preserve"> we need to put in a filter protection for the businesses that really do need this and we really can get them up and moving and the dollars.  Because these dollars will be spent on Main Street.  I want to see the local dollars, local suppliers, don't be ordering from China, that's an automatic disqualifier in my opinion.  (laughing)  </w:t>
      </w:r>
    </w:p>
    <w:p w14:paraId="581DB4D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I don't know if we can say that for discrimination purposes.  -- Shaking his head, no, but he's been wrong before!   </w:t>
      </w:r>
    </w:p>
    <w:p w14:paraId="06B0A1D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Works for me.   </w:t>
      </w:r>
    </w:p>
    <w:p w14:paraId="413C510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Sorry, that's your </w:t>
      </w:r>
      <w:proofErr w:type="gramStart"/>
      <w:r w:rsidRPr="009D3509">
        <w:rPr>
          <w:rFonts w:asciiTheme="minorHAnsi" w:hAnsiTheme="minorHAnsi" w:cstheme="minorHAnsi"/>
        </w:rPr>
        <w:t>first time</w:t>
      </w:r>
      <w:proofErr w:type="gramEnd"/>
      <w:r w:rsidRPr="009D3509">
        <w:rPr>
          <w:rFonts w:asciiTheme="minorHAnsi" w:hAnsiTheme="minorHAnsi" w:cstheme="minorHAnsi"/>
        </w:rPr>
        <w:t xml:space="preserve"> off record.  That is just my comments.  I think this could be very positive for our small businesses and get a survey going and some input.   </w:t>
      </w:r>
    </w:p>
    <w:p w14:paraId="41FD305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 believe that we can accomplish that a couple of ways.  Using the power of online and social media.  I think we can ask a lot of those questions and get feedback.  Go ahead, Helga.   </w:t>
      </w:r>
    </w:p>
    <w:p w14:paraId="293364C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It is so great that you brought that up.  The practitioners group that speaks on a weekly basis, we actually have been having the same conversation that we talked to our businesses individual, our staff talks to people and then we learn from our coworkers as well, what they are hearing on the street but would have anything that specifically documents it civic and check for trends and get things happening.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Brian from Ormond Beach, I'm going to butcher his last name if I try to say it.  Who he does economic development in Ormond Beach, actually took the lead on this for our group and put together a preliminary list of questions that we can use as a </w:t>
      </w:r>
      <w:proofErr w:type="gramStart"/>
      <w:r w:rsidRPr="009D3509">
        <w:rPr>
          <w:rFonts w:asciiTheme="minorHAnsi" w:hAnsiTheme="minorHAnsi" w:cstheme="minorHAnsi"/>
        </w:rPr>
        <w:t>survey.</w:t>
      </w:r>
      <w:proofErr w:type="gramEnd"/>
      <w:r w:rsidRPr="009D3509">
        <w:rPr>
          <w:rFonts w:asciiTheme="minorHAnsi" w:hAnsiTheme="minorHAnsi" w:cstheme="minorHAnsi"/>
        </w:rPr>
        <w:t xml:space="preserve">  And we can </w:t>
      </w:r>
      <w:proofErr w:type="gramStart"/>
      <w:r w:rsidRPr="009D3509">
        <w:rPr>
          <w:rFonts w:asciiTheme="minorHAnsi" w:hAnsiTheme="minorHAnsi" w:cstheme="minorHAnsi"/>
        </w:rPr>
        <w:t>actually attach</w:t>
      </w:r>
      <w:proofErr w:type="gramEnd"/>
      <w:r w:rsidRPr="009D3509">
        <w:rPr>
          <w:rFonts w:asciiTheme="minorHAnsi" w:hAnsiTheme="minorHAnsi" w:cstheme="minorHAnsi"/>
        </w:rPr>
        <w:t xml:space="preserve"> it to any application process and then the application process being as broader than the companies come to us and tell us what they need, let them be creative.  That data can then be incorporated into an overall long-term view and vision.   </w:t>
      </w:r>
    </w:p>
    <w:p w14:paraId="33AEC9F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the practitioners counsel, I know you talking about.  Can you expound a little -- and who is included in that?  Because I think that's a great piece of the big puzzle that is not here today.   </w:t>
      </w:r>
    </w:p>
    <w:p w14:paraId="5387CD9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Yeah, sure.  One of the best things about when I started here was, you got 16 municipalities.  Each of those minister polities have someone that is dealing with economic development issues and working through these </w:t>
      </w:r>
      <w:proofErr w:type="spellStart"/>
      <w:r w:rsidRPr="009D3509">
        <w:rPr>
          <w:rFonts w:asciiTheme="minorHAnsi" w:hAnsiTheme="minorHAnsi" w:cstheme="minorHAnsi"/>
        </w:rPr>
        <w:t>covid</w:t>
      </w:r>
      <w:proofErr w:type="spellEnd"/>
      <w:r w:rsidRPr="009D3509">
        <w:rPr>
          <w:rFonts w:asciiTheme="minorHAnsi" w:hAnsiTheme="minorHAnsi" w:cstheme="minorHAnsi"/>
        </w:rPr>
        <w:t xml:space="preserve"> issues for the businesses.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meet every Friday, usually we meet on Fridays and a phone call to emergency response.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each of the cities practitioners is on the group right now.  And it is just worked out beautifully for us because we have been sharing best practices, I think I mentioned the last council meeting, one of the cities, new Smyrna Beach, was doing a call with the local businesses on a weekly basis.  And they explained to the rest of us how they did it.  So now some of the other cities are doing it and were all just helping to elevate each other, the whole rising tide theory.   </w:t>
      </w:r>
    </w:p>
    <w:p w14:paraId="1BE8170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And goals of the website that you </w:t>
      </w:r>
      <w:proofErr w:type="gramStart"/>
      <w:r w:rsidRPr="009D3509">
        <w:rPr>
          <w:rFonts w:asciiTheme="minorHAnsi" w:hAnsiTheme="minorHAnsi" w:cstheme="minorHAnsi"/>
        </w:rPr>
        <w:t>developed</w:t>
      </w:r>
      <w:proofErr w:type="gramEnd"/>
      <w:r w:rsidRPr="009D3509">
        <w:rPr>
          <w:rFonts w:asciiTheme="minorHAnsi" w:hAnsiTheme="minorHAnsi" w:cstheme="minorHAnsi"/>
        </w:rPr>
        <w:t xml:space="preserve"> and it is up and running now.   </w:t>
      </w:r>
    </w:p>
    <w:p w14:paraId="31C7CE8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Yes.   </w:t>
      </w:r>
    </w:p>
    <w:p w14:paraId="594A848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lastRenderedPageBreak/>
        <w:t xml:space="preserve">SPEAKER: It can be a key tool, can it not?  Especially in a program like this and I think it's important to know that all of our 16 cities are represented and working within the </w:t>
      </w:r>
      <w:proofErr w:type="gramStart"/>
      <w:r w:rsidRPr="009D3509">
        <w:rPr>
          <w:rFonts w:asciiTheme="minorHAnsi" w:hAnsiTheme="minorHAnsi" w:cstheme="minorHAnsi"/>
        </w:rPr>
        <w:t>practitioners</w:t>
      </w:r>
      <w:proofErr w:type="gramEnd"/>
      <w:r w:rsidRPr="009D3509">
        <w:rPr>
          <w:rFonts w:asciiTheme="minorHAnsi" w:hAnsiTheme="minorHAnsi" w:cstheme="minorHAnsi"/>
        </w:rPr>
        <w:t xml:space="preserve"> counsel and our economic development like we've never seen collaboration before.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thank you for that.  But that website can be key to this.   </w:t>
      </w:r>
    </w:p>
    <w:p w14:paraId="1ACB226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Yes, Lucia business resource.com any chance I get.   </w:t>
      </w:r>
    </w:p>
    <w:p w14:paraId="7DF4CBA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What is that again?   </w:t>
      </w:r>
    </w:p>
    <w:p w14:paraId="33366D0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business resources.com.  It is a great site and it has links to all of the cities, that site actually was original to the collaboration not just with the municipalities but with enterprise -- and so Kari team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the chambers are all involved, career source, SBDC, all of those within the county have stepped up to the plate on that.  They provide us information so that we can make sure the most current data is there.  It will </w:t>
      </w:r>
      <w:proofErr w:type="gramStart"/>
      <w:r w:rsidRPr="009D3509">
        <w:rPr>
          <w:rFonts w:asciiTheme="minorHAnsi" w:hAnsiTheme="minorHAnsi" w:cstheme="minorHAnsi"/>
        </w:rPr>
        <w:t>actually serve</w:t>
      </w:r>
      <w:proofErr w:type="gramEnd"/>
      <w:r w:rsidRPr="009D3509">
        <w:rPr>
          <w:rFonts w:asciiTheme="minorHAnsi" w:hAnsiTheme="minorHAnsi" w:cstheme="minorHAnsi"/>
        </w:rPr>
        <w:t xml:space="preserve"> as the best vehicle I can think of for a grant application.  So that they can just apply electronically online, simple application and then we can show the application with each of the municipalities.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the dollars can run through the municipalities.  Sorry, I get excited about these things.   </w:t>
      </w:r>
    </w:p>
    <w:p w14:paraId="4A01CD4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Okay.  I don't think any of us should be surprised that this isn't already happening.  With the support of what our entire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direction of George has given that we are ahead of it and what we are seeing are things with all the action behind it and that is hats off to George to you and all of those involved in doing these things.  And that is why this is your job, our job is to set the policy but </w:t>
      </w:r>
      <w:proofErr w:type="gramStart"/>
      <w:r w:rsidRPr="009D3509">
        <w:rPr>
          <w:rFonts w:asciiTheme="minorHAnsi" w:hAnsiTheme="minorHAnsi" w:cstheme="minorHAnsi"/>
        </w:rPr>
        <w:t>all of</w:t>
      </w:r>
      <w:proofErr w:type="gramEnd"/>
      <w:r w:rsidRPr="009D3509">
        <w:rPr>
          <w:rFonts w:asciiTheme="minorHAnsi" w:hAnsiTheme="minorHAnsi" w:cstheme="minorHAnsi"/>
        </w:rPr>
        <w:t xml:space="preserve"> the sausage making and everything you are doing, it's amazing all the connections you've already made in working with that.  And the connections we have, you are using.  Not that we can't just sit back but we need to let the public know now, we do know that they're being reached to the chamber, through team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and the associations.  I'm sure you are involved with -- your involved all these people and involving people that, George is involving people to the managers of the cities, I am working with the mayor's of the cities that we have everyone involved and now it is just, I am glad that we can let people know that we are looking out for the small businesses and the steps that you have already taken to put into action.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thank you for that.  It is huge.   </w:t>
      </w:r>
    </w:p>
    <w:p w14:paraId="422E1DC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Thank you.  And thank you for having the vision to see beyond the immediate and look into the future so that we are looking at long-term processes for </w:t>
      </w:r>
      <w:proofErr w:type="gramStart"/>
      <w:r w:rsidRPr="009D3509">
        <w:rPr>
          <w:rFonts w:asciiTheme="minorHAnsi" w:hAnsiTheme="minorHAnsi" w:cstheme="minorHAnsi"/>
        </w:rPr>
        <w:t>the our</w:t>
      </w:r>
      <w:proofErr w:type="gramEnd"/>
      <w:r w:rsidRPr="009D3509">
        <w:rPr>
          <w:rFonts w:asciiTheme="minorHAnsi" w:hAnsiTheme="minorHAnsi" w:cstheme="minorHAnsi"/>
        </w:rPr>
        <w:t xml:space="preserve"> businesses.   </w:t>
      </w:r>
    </w:p>
    <w:p w14:paraId="7E39191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That's important.  George?   </w:t>
      </w:r>
    </w:p>
    <w:p w14:paraId="6F851B64"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So, we have kind of giving you a peek at what we are looking at on the economic development and I am hearing that you like that kind of direction.  The human services element of this is -- I want to talk about that.  Of course, in those areas, there are programs that exist, CDGB money and we've already ramped up efforts in those areas.  We will be collecting information from the various groups and charitable organizations and organizations that are out there.  And then looking at those programs and seeing again, where there may be holes.  It was mentioned earlier this quite a bit about rental but what about mortgage, is that a possibility?  It is on the radar.  And that is one of the challenges we talked about.  This is such a far-reaching event that is touching a lot of lives that would normally be fine financially, maybe not with a lot put away, maybe they are young and getting started or they don't have a lot of deep resources.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they are very much in a temporary situation.  So are there ways that we can </w:t>
      </w:r>
      <w:r w:rsidRPr="009D3509">
        <w:rPr>
          <w:rFonts w:asciiTheme="minorHAnsi" w:hAnsiTheme="minorHAnsi" w:cstheme="minorHAnsi"/>
        </w:rPr>
        <w:lastRenderedPageBreak/>
        <w:t xml:space="preserve">expand you know, what we typically do.  And may be cast a little wider net.  When we do that so that is </w:t>
      </w:r>
      <w:proofErr w:type="gramStart"/>
      <w:r w:rsidRPr="009D3509">
        <w:rPr>
          <w:rFonts w:asciiTheme="minorHAnsi" w:hAnsiTheme="minorHAnsi" w:cstheme="minorHAnsi"/>
        </w:rPr>
        <w:t>something</w:t>
      </w:r>
      <w:proofErr w:type="gramEnd"/>
      <w:r w:rsidRPr="009D3509">
        <w:rPr>
          <w:rFonts w:asciiTheme="minorHAnsi" w:hAnsiTheme="minorHAnsi" w:cstheme="minorHAnsi"/>
        </w:rPr>
        <w:t xml:space="preserve"> I've asked Dona and the team to look at as well.  And so, it would follow kind of along the same logic that Helga has talked about.  What are the holes are out there and can we fill it?  Or augment it with this morning that we have going forward.  Because these programs are in existence, it also makes it as Ryan had pointed out, the administration of the stuff is, it is going to be a big task.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where we can build on something that is there, maybe tweak it or expand it, it would be a more effective way and allow us to move a little quicker.  You think about some of the numbers as Dona had mentioned over 600 applications on the rental assistance.  Maybe the tip of the iceberg, it takes a lot of time to process that.  We will </w:t>
      </w:r>
      <w:proofErr w:type="gramStart"/>
      <w:r w:rsidRPr="009D3509">
        <w:rPr>
          <w:rFonts w:asciiTheme="minorHAnsi" w:hAnsiTheme="minorHAnsi" w:cstheme="minorHAnsi"/>
        </w:rPr>
        <w:t>definitely need</w:t>
      </w:r>
      <w:proofErr w:type="gramEnd"/>
      <w:r w:rsidRPr="009D3509">
        <w:rPr>
          <w:rFonts w:asciiTheme="minorHAnsi" w:hAnsiTheme="minorHAnsi" w:cstheme="minorHAnsi"/>
        </w:rPr>
        <w:t xml:space="preserve"> to make sure that we are streamlined and what we do.  We don't have really a set up slide like this but if there was other areas you would like us to look at, we are certainly, we will take that right now or as we talked, this coming week as I will be at a meeting online with all of you as we get ready for the next meeting on Tuesday.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will have an opportunity for us to also discuss those needs.   </w:t>
      </w:r>
    </w:p>
    <w:p w14:paraId="6078AB7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Okay, thank you, George.  Where do we go next?   </w:t>
      </w:r>
    </w:p>
    <w:p w14:paraId="1056A98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Suzanne has information here.  About touching on this </w:t>
      </w:r>
      <w:proofErr w:type="gramStart"/>
      <w:r w:rsidRPr="009D3509">
        <w:rPr>
          <w:rFonts w:asciiTheme="minorHAnsi" w:hAnsiTheme="minorHAnsi" w:cstheme="minorHAnsi"/>
        </w:rPr>
        <w:t>and also</w:t>
      </w:r>
      <w:proofErr w:type="gramEnd"/>
      <w:r w:rsidRPr="009D3509">
        <w:rPr>
          <w:rFonts w:asciiTheme="minorHAnsi" w:hAnsiTheme="minorHAnsi" w:cstheme="minorHAnsi"/>
        </w:rPr>
        <w:t xml:space="preserve">, the re-launch when it comes to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government.   </w:t>
      </w:r>
    </w:p>
    <w:p w14:paraId="67B1995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Okay, Suzanne?   </w:t>
      </w:r>
    </w:p>
    <w:p w14:paraId="2353C85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Good morning, I am at the </w:t>
      </w:r>
      <w:proofErr w:type="gramStart"/>
      <w:r w:rsidRPr="009D3509">
        <w:rPr>
          <w:rFonts w:asciiTheme="minorHAnsi" w:hAnsiTheme="minorHAnsi" w:cstheme="minorHAnsi"/>
        </w:rPr>
        <w:t>dais</w:t>
      </w:r>
      <w:proofErr w:type="gramEnd"/>
      <w:r w:rsidRPr="009D3509">
        <w:rPr>
          <w:rFonts w:asciiTheme="minorHAnsi" w:hAnsiTheme="minorHAnsi" w:cstheme="minorHAnsi"/>
        </w:rPr>
        <w:t xml:space="preserve"> but I know that I am off-camera.  If that is </w:t>
      </w:r>
      <w:proofErr w:type="gramStart"/>
      <w:r w:rsidRPr="009D3509">
        <w:rPr>
          <w:rFonts w:asciiTheme="minorHAnsi" w:hAnsiTheme="minorHAnsi" w:cstheme="minorHAnsi"/>
        </w:rPr>
        <w:t>problematic</w:t>
      </w:r>
      <w:proofErr w:type="gramEnd"/>
      <w:r w:rsidRPr="009D3509">
        <w:rPr>
          <w:rFonts w:asciiTheme="minorHAnsi" w:hAnsiTheme="minorHAnsi" w:cstheme="minorHAnsi"/>
        </w:rPr>
        <w:t xml:space="preserve"> I will move down.   </w:t>
      </w:r>
    </w:p>
    <w:p w14:paraId="603A6F0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CHAIR: That's fine.   </w:t>
      </w:r>
    </w:p>
    <w:p w14:paraId="3CC13D5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SPEAKER: For </w:t>
      </w:r>
      <w:proofErr w:type="gramStart"/>
      <w:r w:rsidRPr="009D3509">
        <w:rPr>
          <w:rFonts w:asciiTheme="minorHAnsi" w:hAnsiTheme="minorHAnsi" w:cstheme="minorHAnsi"/>
        </w:rPr>
        <w:t>now</w:t>
      </w:r>
      <w:proofErr w:type="gramEnd"/>
      <w:r w:rsidRPr="009D3509">
        <w:rPr>
          <w:rFonts w:asciiTheme="minorHAnsi" w:hAnsiTheme="minorHAnsi" w:cstheme="minorHAnsi"/>
        </w:rPr>
        <w:t xml:space="preserve"> then, let me start off by saying that your team of department directors have been working closely in developing our reopening plans which we have coined, relaunch </w:t>
      </w:r>
      <w:proofErr w:type="spellStart"/>
      <w:r w:rsidRPr="009D3509">
        <w:rPr>
          <w:rFonts w:asciiTheme="minorHAnsi" w:hAnsiTheme="minorHAnsi" w:cstheme="minorHAnsi"/>
        </w:rPr>
        <w:t>Volusia</w:t>
      </w:r>
      <w:proofErr w:type="spellEnd"/>
      <w:r w:rsidRPr="009D3509">
        <w:rPr>
          <w:rFonts w:asciiTheme="minorHAnsi" w:hAnsiTheme="minorHAnsi" w:cstheme="minorHAnsi"/>
        </w:rPr>
        <w:t>.  Before I get into details on that, I do want to outline what that plan is beginning to shape -- take shape.  Maybe for the benefit of those listening</w:t>
      </w:r>
      <w:proofErr w:type="gramStart"/>
      <w:r w:rsidRPr="009D3509">
        <w:rPr>
          <w:rFonts w:asciiTheme="minorHAnsi" w:hAnsiTheme="minorHAnsi" w:cstheme="minorHAnsi"/>
        </w:rPr>
        <w:t>, in particular, to</w:t>
      </w:r>
      <w:proofErr w:type="gramEnd"/>
      <w:r w:rsidRPr="009D3509">
        <w:rPr>
          <w:rFonts w:asciiTheme="minorHAnsi" w:hAnsiTheme="minorHAnsi" w:cstheme="minorHAnsi"/>
        </w:rPr>
        <w:t xml:space="preserve"> state that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did not adopt any orders or ordinances that restricted private business activity.  Instead,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followed the state and the governor 's stay-at-home order for essential businesses and nonessential businesses.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are receiving some questions at the county government level about when we are going to, for example, allow restaurants and salons to reopen.  And I just want to start with, unless we change direction, and we are not recommending or for saying that, we are planning to follow the governors lead which has not been announced, but we are all watching his task force meetings as they occur.  And certainly, we expect to hear plans from Tallahassee shortly, about the </w:t>
      </w:r>
      <w:proofErr w:type="gramStart"/>
      <w:r w:rsidRPr="009D3509">
        <w:rPr>
          <w:rFonts w:asciiTheme="minorHAnsi" w:hAnsiTheme="minorHAnsi" w:cstheme="minorHAnsi"/>
        </w:rPr>
        <w:t>governors</w:t>
      </w:r>
      <w:proofErr w:type="gramEnd"/>
      <w:r w:rsidRPr="009D3509">
        <w:rPr>
          <w:rFonts w:asciiTheme="minorHAnsi" w:hAnsiTheme="minorHAnsi" w:cstheme="minorHAnsi"/>
        </w:rPr>
        <w:t xml:space="preserve"> modifications to his stay-at-home order, which is due to expire, if nothing changes, this Thursday.  On April 30.  I have no inside information on how the governor and state plans will roll out.  Although, much discussion has been focused on a stepped approach for businesses, like we have heard already today, a percentage of a business opening, for example, with social distancing standards.  We will have to wait and see as announcements are made.  We expect within the next day or two, from the governor but that has not been a role that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has played.  And I just wanted for our listening </w:t>
      </w:r>
      <w:proofErr w:type="gramStart"/>
      <w:r w:rsidRPr="009D3509">
        <w:rPr>
          <w:rFonts w:asciiTheme="minorHAnsi" w:hAnsiTheme="minorHAnsi" w:cstheme="minorHAnsi"/>
        </w:rPr>
        <w:t>public in particular, to</w:t>
      </w:r>
      <w:proofErr w:type="gramEnd"/>
      <w:r w:rsidRPr="009D3509">
        <w:rPr>
          <w:rFonts w:asciiTheme="minorHAnsi" w:hAnsiTheme="minorHAnsi" w:cstheme="minorHAnsi"/>
        </w:rPr>
        <w:t xml:space="preserve"> mention that.  Now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and all local governments, were deemed to be essential business or essential service by the governor during </w:t>
      </w:r>
      <w:r w:rsidRPr="009D3509">
        <w:rPr>
          <w:rFonts w:asciiTheme="minorHAnsi" w:hAnsiTheme="minorHAnsi" w:cstheme="minorHAnsi"/>
        </w:rPr>
        <w:lastRenderedPageBreak/>
        <w:t xml:space="preserve">this event.  As such,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has remained working throughout the duration of this event.  In fact, working overtime in many of our operations.  We modified our operations over time.  In concert with the state, changing its directive to local businesses.  But many of our business has continued.  We continue to see clients now on an appointment basis, as opposed to open offices by way of example.  But we have </w:t>
      </w:r>
      <w:proofErr w:type="gramStart"/>
      <w:r w:rsidRPr="009D3509">
        <w:rPr>
          <w:rFonts w:asciiTheme="minorHAnsi" w:hAnsiTheme="minorHAnsi" w:cstheme="minorHAnsi"/>
        </w:rPr>
        <w:t>continue</w:t>
      </w:r>
      <w:proofErr w:type="gramEnd"/>
      <w:r w:rsidRPr="009D3509">
        <w:rPr>
          <w:rFonts w:asciiTheme="minorHAnsi" w:hAnsiTheme="minorHAnsi" w:cstheme="minorHAnsi"/>
        </w:rPr>
        <w:t xml:space="preserve"> to provide service to the residents of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And I will talk a little about our plans to reopen but just as a reminder, our parks, for example, have remained open during the duration of the event.  The only closure in our parks have been the playground equipment.  Under the advice of our medical leaders, that was a particularly difficult service to leave open.  But our parks and trails have remained open and all beaches, although they have gone to essential exercise, have remained largely open with the exception of about a </w:t>
      </w:r>
      <w:proofErr w:type="gramStart"/>
      <w:r w:rsidRPr="009D3509">
        <w:rPr>
          <w:rFonts w:asciiTheme="minorHAnsi" w:hAnsiTheme="minorHAnsi" w:cstheme="minorHAnsi"/>
        </w:rPr>
        <w:t>30 hour</w:t>
      </w:r>
      <w:proofErr w:type="gramEnd"/>
      <w:r w:rsidRPr="009D3509">
        <w:rPr>
          <w:rFonts w:asciiTheme="minorHAnsi" w:hAnsiTheme="minorHAnsi" w:cstheme="minorHAnsi"/>
        </w:rPr>
        <w:t xml:space="preserve"> period.  Having said that, the state of Florida 's similar facilities, just to highlight this.  All state parks remain fully closed.  All state trails remain fully closed.  All state beaches remain fully closed.  No access, no essential exercise.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in many ways, here in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we have left our facilities and services more open in a safe manner as we can then the state operations have chosen to do.  But we will look at state parks and state beaches over the course of the next several days to help temper our plans for reopening as well.  Here is the relaunch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outline as it stands this morning.  We are continuing to remain in close contact with our medical leadership, in particular, with both hospitals to ensure that they are supported by the county in any way we can with testing to follow the science as antibody testing becomes available and more readily available here in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and of course, ensuring that our hospital resource spaces remain available, should new cases emerge in the community.  And we are still seeing new cases.  I think it is important to emphasize that while we believe our cases have plateaued, and we hope are beginning to decline, they are still occurring and being reported daily.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this event is still ongoing.  Towards that end, what we have asked every department to do, is to prepare a phased reopening plan, specific to their services and operations and of course, with about 40 divisions, our services and operations vary widely in our organization but we will have a consistent approach as best we can, across all of those divisions.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for example, as we reopen, the administration building, the TCK building we will other -- expect other facilities with office operations to follow the lead of the administration building.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have consistency.   Supreme Court. </w:t>
      </w:r>
    </w:p>
    <w:p w14:paraId="5C5A695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13877CA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w:t>
      </w:r>
    </w:p>
    <w:p w14:paraId="4FC5006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53AD8067" w14:textId="77777777" w:rsidR="009D3509" w:rsidRPr="009D3509" w:rsidRDefault="009D3509" w:rsidP="009D3509">
      <w:pPr>
        <w:rPr>
          <w:rFonts w:asciiTheme="minorHAnsi" w:hAnsiTheme="minorHAnsi" w:cstheme="minorHAnsi"/>
        </w:rPr>
      </w:pP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w:t>
      </w:r>
    </w:p>
    <w:p w14:paraId="4223DB7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74A73B3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4E97CF2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30F1DB2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49719A3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2637416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30D3B53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lastRenderedPageBreak/>
        <w:t xml:space="preserve">S we are trying to get those installed as quickly as possible.  Beaches because of the very nature our community has been a very focused and highlighted element of our plan.  As we watch the </w:t>
      </w:r>
      <w:proofErr w:type="gramStart"/>
      <w:r w:rsidRPr="009D3509">
        <w:rPr>
          <w:rFonts w:asciiTheme="minorHAnsi" w:hAnsiTheme="minorHAnsi" w:cstheme="minorHAnsi"/>
        </w:rPr>
        <w:t>governors</w:t>
      </w:r>
      <w:proofErr w:type="gramEnd"/>
      <w:r w:rsidRPr="009D3509">
        <w:rPr>
          <w:rFonts w:asciiTheme="minorHAnsi" w:hAnsiTheme="minorHAnsi" w:cstheme="minorHAnsi"/>
        </w:rPr>
        <w:t xml:space="preserve"> announcements over the next couple of days we are ready to move to a phased approach to the beach, including opening up the beach to full activities as opposed to just essential exercise.  We see that as part of the next first phase as we step out of this.  As well as reopening capacity to the beach in a phased manner.  We are considering suggestions of more than a 6-foot social distancing recommendation when are you out in the open.  And we have many miles of beach.  We are looking at suggesting a larger social distancing standard for groups.  Not individuals within a family unit.  But between groups.  We are looking at whatever methods we can to do it in a Safeway.  But as the tides change at the beach the capacity for people to spread out will everybody ebb and flow because of the width of our beach.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want to reduce the number </w:t>
      </w:r>
      <w:proofErr w:type="spellStart"/>
      <w:r w:rsidRPr="009D3509">
        <w:rPr>
          <w:rFonts w:asciiTheme="minorHAnsi" w:hAnsiTheme="minorHAnsi" w:cstheme="minorHAnsi"/>
        </w:rPr>
        <w:t>ofs</w:t>
      </w:r>
      <w:proofErr w:type="spellEnd"/>
      <w:r w:rsidRPr="009D3509">
        <w:rPr>
          <w:rFonts w:asciiTheme="minorHAnsi" w:hAnsiTheme="minorHAnsi" w:cstheme="minorHAnsi"/>
        </w:rPr>
        <w:t xml:space="preserve"> people in a paced manner.  We have on order and we expect to receive our first shipment of. </w:t>
      </w:r>
    </w:p>
    <w:p w14:paraId="44DC322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4E7C27C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Some utility posts.  These are about 4 inches wide and 5 feet tall.  They are temporary </w:t>
      </w:r>
      <w:proofErr w:type="gramStart"/>
      <w:r w:rsidRPr="009D3509">
        <w:rPr>
          <w:rFonts w:asciiTheme="minorHAnsi" w:hAnsiTheme="minorHAnsi" w:cstheme="minorHAnsi"/>
        </w:rPr>
        <w:t>markings,</w:t>
      </w:r>
      <w:proofErr w:type="gramEnd"/>
      <w:r w:rsidRPr="009D3509">
        <w:rPr>
          <w:rFonts w:asciiTheme="minorHAnsi" w:hAnsiTheme="minorHAnsi" w:cstheme="minorHAnsi"/>
        </w:rPr>
        <w:t xml:space="preserve"> you usually see them in utility corridors.  But our plan is to install them on the beach in between every conservation poll.  And to try to park cars out at 25-foot on center intervals which should -- our conservation posts for everyone's information, are spaced at 50-foot increments.  And our hope to put one of these favorite utility markings at the 25-foot mark so as the tides come up there will be room for people to maintain social distancing and there will be room for people who are coming to the beach, not by vehicle but by parking either at our rights of ways or in our country parks or from hotels or by other means that they might access the beach.  We should be able to install the posts by the end of next week we have the batch next Thursday and the last batch at the end of the month. </w:t>
      </w:r>
    </w:p>
    <w:p w14:paraId="0C0FE16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And that will be our parking plan to try to keep social distancing as effective as possible for those who come on.  In other country departments will you see a similar approach but customized to the services they provide.  For example, our libraries have remained open in terms of offering curbside checkout service which has proven to be a very popular program.  The first phase for the library in our thinking in the coming weeks will not be reopening the buildings but to reopen a small portion of the buildings for computer access.  As we know there's a </w:t>
      </w:r>
      <w:proofErr w:type="spellStart"/>
      <w:r w:rsidRPr="009D3509">
        <w:rPr>
          <w:rFonts w:asciiTheme="minorHAnsi" w:hAnsiTheme="minorHAnsi" w:cstheme="minorHAnsi"/>
        </w:rPr>
        <w:t>significantful</w:t>
      </w:r>
      <w:proofErr w:type="spellEnd"/>
      <w:r w:rsidRPr="009D3509">
        <w:rPr>
          <w:rFonts w:asciiTheme="minorHAnsi" w:hAnsiTheme="minorHAnsi" w:cstheme="minorHAnsi"/>
        </w:rPr>
        <w:t xml:space="preserve"> our community who rely upon -- </w:t>
      </w:r>
    </w:p>
    <w:p w14:paraId="5847F96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Segment of our community to rely upon the libraries to get online and that seems to be more important than ever right now. </w:t>
      </w:r>
    </w:p>
    <w:p w14:paraId="5C379FFC" w14:textId="77777777" w:rsidR="009D3509" w:rsidRPr="009D3509" w:rsidRDefault="009D3509" w:rsidP="009D3509">
      <w:pPr>
        <w:rPr>
          <w:rFonts w:asciiTheme="minorHAnsi" w:hAnsiTheme="minorHAnsi" w:cstheme="minorHAnsi"/>
        </w:rPr>
      </w:pP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this week we are going to be trying to open some of those computer terminals by appointment to the community.  But until our new COVID case reporting gets very close to being zero, our anticipated phased opening of the remainder of the building may be paced several weeks out.  My hope being that sometime next month we will see those cases dissipate in the community and that would be another trigger for reopening our facilities.  That phased report is in its form.  I'm working with community information on it.  And we hope to have a draft out for leaderships review in the next three days and I think a more robust layout of that </w:t>
      </w:r>
      <w:r w:rsidRPr="009D3509">
        <w:rPr>
          <w:rFonts w:asciiTheme="minorHAnsi" w:hAnsiTheme="minorHAnsi" w:cstheme="minorHAnsi"/>
        </w:rPr>
        <w:lastRenderedPageBreak/>
        <w:t xml:space="preserve">report for council at your next meeting.  And that's my prepared comments.  Although I'm happy to answer any questions. </w:t>
      </w:r>
    </w:p>
    <w:p w14:paraId="5D016FE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Just a couple.  You said next Monday on the library.  Do you mean May or </w:t>
      </w:r>
      <w:proofErr w:type="gramStart"/>
      <w:r w:rsidRPr="009D3509">
        <w:rPr>
          <w:rFonts w:asciiTheme="minorHAnsi" w:hAnsiTheme="minorHAnsi" w:cstheme="minorHAnsi"/>
        </w:rPr>
        <w:t>June.</w:t>
      </w:r>
      <w:proofErr w:type="gramEnd"/>
      <w:r w:rsidRPr="009D3509">
        <w:rPr>
          <w:rFonts w:asciiTheme="minorHAnsi" w:hAnsiTheme="minorHAnsi" w:cstheme="minorHAnsi"/>
        </w:rPr>
        <w:t xml:space="preserve"> </w:t>
      </w:r>
    </w:p>
    <w:p w14:paraId="1B2E8CD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63DEF0F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May. </w:t>
      </w:r>
    </w:p>
    <w:p w14:paraId="7ACF4F8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And another question, I received concern that centennial park is closed.  I thought it was only.  And I personally have not been there.  Is by Centennial Park closed? </w:t>
      </w:r>
    </w:p>
    <w:p w14:paraId="7E29F9E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2B64FE7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Mr. Chair by Centennial Park the eastern part is closed and the last was supposed to be open and my last report from Mr. Bailly was that it was </w:t>
      </w:r>
      <w:proofErr w:type="gramStart"/>
      <w:r w:rsidRPr="009D3509">
        <w:rPr>
          <w:rFonts w:asciiTheme="minorHAnsi" w:hAnsiTheme="minorHAnsi" w:cstheme="minorHAnsi"/>
        </w:rPr>
        <w:t>open</w:t>
      </w:r>
      <w:proofErr w:type="gramEnd"/>
      <w:r w:rsidRPr="009D3509">
        <w:rPr>
          <w:rFonts w:asciiTheme="minorHAnsi" w:hAnsiTheme="minorHAnsi" w:cstheme="minorHAnsi"/>
        </w:rPr>
        <w:t xml:space="preserve"> but I will reconfirm that.  And Miss Butler is in the </w:t>
      </w:r>
      <w:proofErr w:type="spellStart"/>
      <w:r w:rsidRPr="009D3509">
        <w:rPr>
          <w:rFonts w:asciiTheme="minorHAnsi" w:hAnsiTheme="minorHAnsi" w:cstheme="minorHAnsi"/>
        </w:rPr>
        <w:t>audconsequence</w:t>
      </w:r>
      <w:proofErr w:type="spellEnd"/>
      <w:r w:rsidRPr="009D3509">
        <w:rPr>
          <w:rFonts w:asciiTheme="minorHAnsi" w:hAnsiTheme="minorHAnsi" w:cstheme="minorHAnsi"/>
        </w:rPr>
        <w:t xml:space="preserve"> and maybe can he can conclude. </w:t>
      </w:r>
    </w:p>
    <w:p w14:paraId="5C8201B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And by blocking off they may have seen that as blocked off thinking the rest was closed.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 will forward that information on to them.  Thank you. </w:t>
      </w:r>
    </w:p>
    <w:p w14:paraId="02882944"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Thank you. </w:t>
      </w:r>
    </w:p>
    <w:p w14:paraId="3CA3C52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Anyone have questions of Susan?  I will go to Ms. </w:t>
      </w:r>
      <w:proofErr w:type="spellStart"/>
      <w:r w:rsidRPr="009D3509">
        <w:rPr>
          <w:rFonts w:asciiTheme="minorHAnsi" w:hAnsiTheme="minorHAnsi" w:cstheme="minorHAnsi"/>
        </w:rPr>
        <w:t>Girtman</w:t>
      </w:r>
      <w:proofErr w:type="spellEnd"/>
      <w:r w:rsidRPr="009D3509">
        <w:rPr>
          <w:rFonts w:asciiTheme="minorHAnsi" w:hAnsiTheme="minorHAnsi" w:cstheme="minorHAnsi"/>
        </w:rPr>
        <w:t xml:space="preserve">.  That's a good idea.  I can visually see that.  Ms. </w:t>
      </w:r>
      <w:proofErr w:type="spellStart"/>
      <w:r w:rsidRPr="009D3509">
        <w:rPr>
          <w:rFonts w:asciiTheme="minorHAnsi" w:hAnsiTheme="minorHAnsi" w:cstheme="minorHAnsi"/>
        </w:rPr>
        <w:t>Girtman</w:t>
      </w:r>
      <w:proofErr w:type="spellEnd"/>
      <w:r w:rsidRPr="009D3509">
        <w:rPr>
          <w:rFonts w:asciiTheme="minorHAnsi" w:hAnsiTheme="minorHAnsi" w:cstheme="minorHAnsi"/>
        </w:rPr>
        <w:t xml:space="preserve">. </w:t>
      </w:r>
    </w:p>
    <w:p w14:paraId="71CE825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1A6C38E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Okay.  I just wanted to ask -- did I miss the conversation about additional testing?  And how we are moving forward with that?  I haven't heard us discuss what that is looking like with the antibody tests and additional testing in the community to ensure that we are getting the number that is necessary to make us comfortable that we are safe. </w:t>
      </w:r>
    </w:p>
    <w:p w14:paraId="44CFA6F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6D465D8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We did work with a group that is going to have additional antibody testing starting out in our fairgrounds.  We made that available for them.  And my understanding is that it will be an indoor facility, the cast Hester building.  We are -- as far as the county government, we are, again, looking at our medical team to suggest what type of testing programs we should have that we maybe don't have as things have now become more available. </w:t>
      </w:r>
    </w:p>
    <w:p w14:paraId="3F7DE1A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5B476C2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As we talked </w:t>
      </w:r>
      <w:proofErr w:type="gramStart"/>
      <w:r w:rsidRPr="009D3509">
        <w:rPr>
          <w:rFonts w:asciiTheme="minorHAnsi" w:hAnsiTheme="minorHAnsi" w:cstheme="minorHAnsi"/>
        </w:rPr>
        <w:t>earlier</w:t>
      </w:r>
      <w:proofErr w:type="gramEnd"/>
      <w:r w:rsidRPr="009D3509">
        <w:rPr>
          <w:rFonts w:asciiTheme="minorHAnsi" w:hAnsiTheme="minorHAnsi" w:cstheme="minorHAnsi"/>
        </w:rPr>
        <w:t xml:space="preserve"> we have quite an extensive system to help guide people towards -- should they be taking the test or doing other actions or slit self-isolating or being sent home to isolate.  But now the game is changing a little bit with the availability attached so we need to see how to properly use them.  There are pit PITFALLs. -- there are pitfalls.  But testing is an eligible expense and that is something we test in a capacity for ourselves so we continue to operate should there be an uptick or another your break.  We would already have those tests and the ability and contracts in place that we could better use them and to protect our employees.  And then I think we will be looking at -- with the state and what their plans are, to also know that they are looking at buying the equipment and other things.  And will we be invited into a process -- again, where capacity is purchase for testing so that we could be able to </w:t>
      </w:r>
      <w:proofErr w:type="gramStart"/>
      <w:r w:rsidRPr="009D3509">
        <w:rPr>
          <w:rFonts w:asciiTheme="minorHAnsi" w:hAnsiTheme="minorHAnsi" w:cstheme="minorHAnsi"/>
        </w:rPr>
        <w:t>open up</w:t>
      </w:r>
      <w:proofErr w:type="gramEnd"/>
      <w:r w:rsidRPr="009D3509">
        <w:rPr>
          <w:rFonts w:asciiTheme="minorHAnsi" w:hAnsiTheme="minorHAnsi" w:cstheme="minorHAnsi"/>
        </w:rPr>
        <w:t xml:space="preserve"> testing at a faster pace than what was occurred here with the first outbreak.  So definitely -- it's </w:t>
      </w:r>
      <w:proofErr w:type="gramStart"/>
      <w:r w:rsidRPr="009D3509">
        <w:rPr>
          <w:rFonts w:asciiTheme="minorHAnsi" w:hAnsiTheme="minorHAnsi" w:cstheme="minorHAnsi"/>
        </w:rPr>
        <w:t>definitely in</w:t>
      </w:r>
      <w:proofErr w:type="gramEnd"/>
      <w:r w:rsidRPr="009D3509">
        <w:rPr>
          <w:rFonts w:asciiTheme="minorHAnsi" w:hAnsiTheme="minorHAnsi" w:cstheme="minorHAnsi"/>
        </w:rPr>
        <w:t xml:space="preserve"> our calculus for what we are trying to do in both opening and as a resource to the community. </w:t>
      </w:r>
    </w:p>
    <w:p w14:paraId="5E0D313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lastRenderedPageBreak/>
        <w:t xml:space="preserve">&gt;&gt;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when do we anticipate having -- is that what is going to lead our discussion about relaunch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is where we are with testing?  Because it sounds kind of secondary now, where I would think it would be primary. </w:t>
      </w:r>
    </w:p>
    <w:p w14:paraId="3B26006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I wouldn't say -- it's a lead but I wouldn't necessarily say it's secondary.  I think </w:t>
      </w:r>
      <w:proofErr w:type="gramStart"/>
      <w:r w:rsidRPr="009D3509">
        <w:rPr>
          <w:rFonts w:asciiTheme="minorHAnsi" w:hAnsiTheme="minorHAnsi" w:cstheme="minorHAnsi"/>
        </w:rPr>
        <w:t>it's</w:t>
      </w:r>
      <w:proofErr w:type="gramEnd"/>
      <w:r w:rsidRPr="009D3509">
        <w:rPr>
          <w:rFonts w:asciiTheme="minorHAnsi" w:hAnsiTheme="minorHAnsi" w:cstheme="minorHAnsi"/>
        </w:rPr>
        <w:t xml:space="preserve"> part of the process.  Let's remember we did not haver thermometers and equipment that now has become widely available.  So that plays a part in the reopening plan -- not just of us but of all of </w:t>
      </w:r>
      <w:proofErr w:type="gramStart"/>
      <w:r w:rsidRPr="009D3509">
        <w:rPr>
          <w:rFonts w:asciiTheme="minorHAnsi" w:hAnsiTheme="minorHAnsi" w:cstheme="minorHAnsi"/>
        </w:rPr>
        <w:t>these business</w:t>
      </w:r>
      <w:proofErr w:type="gramEnd"/>
      <w:r w:rsidRPr="009D3509">
        <w:rPr>
          <w:rFonts w:asciiTheme="minorHAnsi" w:hAnsiTheme="minorHAnsi" w:cstheme="minorHAnsi"/>
        </w:rPr>
        <w:t xml:space="preserve"> so it's all of this type of equipment and testing but I think it's understanding what does the testing provide?  For </w:t>
      </w:r>
      <w:proofErr w:type="gramStart"/>
      <w:r w:rsidRPr="009D3509">
        <w:rPr>
          <w:rFonts w:asciiTheme="minorHAnsi" w:hAnsiTheme="minorHAnsi" w:cstheme="minorHAnsi"/>
        </w:rPr>
        <w:t>instance</w:t>
      </w:r>
      <w:proofErr w:type="gramEnd"/>
      <w:r w:rsidRPr="009D3509">
        <w:rPr>
          <w:rFonts w:asciiTheme="minorHAnsi" w:hAnsiTheme="minorHAnsi" w:cstheme="minorHAnsi"/>
        </w:rPr>
        <w:t xml:space="preserve"> we have the antibody testing.  That tells you -- as I understand it.  And I have people who aren't eligible to me in the room but that tells you whether you were ever exposed or not.  But it doesn't necessarily tell you where you are in the stage.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you may have had it, or you may have it.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it would seem to me that then that would require if you were positive of the antibodies, you know, do you need another test to confirm whether you are active with it or not?  Or lot fact that maybe have you no symptoms be enough?  That stuff we don't really understand yet. </w:t>
      </w:r>
    </w:p>
    <w:p w14:paraId="3BE9EE5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And that </w:t>
      </w:r>
      <w:proofErr w:type="gramStart"/>
      <w:r w:rsidRPr="009D3509">
        <w:rPr>
          <w:rFonts w:asciiTheme="minorHAnsi" w:hAnsiTheme="minorHAnsi" w:cstheme="minorHAnsi"/>
        </w:rPr>
        <w:t>has to</w:t>
      </w:r>
      <w:proofErr w:type="gramEnd"/>
      <w:r w:rsidRPr="009D3509">
        <w:rPr>
          <w:rFonts w:asciiTheme="minorHAnsi" w:hAnsiTheme="minorHAnsi" w:cstheme="minorHAnsi"/>
        </w:rPr>
        <w:t xml:space="preserve"> be, I think thought out in any kind of program that we would put in place.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 think that it provides a lot of valuable data.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are supporting the antibody effort.  But if you were to get that -- and it said hey, I have the antibody, I'm not sure what test and what you do next. </w:t>
      </w:r>
    </w:p>
    <w:p w14:paraId="186A778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47780E52"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I guess the best strategy that people were looking for -- in the program people were, allowing for to determine if they feel safe out in the public and out in the environment that we have a solid plan.  With that rollout. </w:t>
      </w:r>
    </w:p>
    <w:p w14:paraId="63CA33E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I think it's easier for us at this point to get tests.  That's not really an issue.  But what I need medical people to tell me also, if I have the antibody, again what does that mean?  Does it even mean you are -- that you have any form of protection?  Because that has yet to be determined.  So, again, those are questions that really will have to be answered at a federal level with the medical experts of this country to tell us what does that mean?  So </w:t>
      </w:r>
      <w:proofErr w:type="gramStart"/>
      <w:r w:rsidRPr="009D3509">
        <w:rPr>
          <w:rFonts w:asciiTheme="minorHAnsi" w:hAnsiTheme="minorHAnsi" w:cstheme="minorHAnsi"/>
        </w:rPr>
        <w:t>really</w:t>
      </w:r>
      <w:proofErr w:type="gramEnd"/>
      <w:r w:rsidRPr="009D3509">
        <w:rPr>
          <w:rFonts w:asciiTheme="minorHAnsi" w:hAnsiTheme="minorHAnsi" w:cstheme="minorHAnsi"/>
        </w:rPr>
        <w:t xml:space="preserve"> I would say to people we are not going to get away from social distancing and some of these other tools that we have.  And by the way we used because we did not have the testing to begin.  We used it to successfully flatten this event. </w:t>
      </w:r>
    </w:p>
    <w:p w14:paraId="5F3730F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So </w:t>
      </w:r>
      <w:proofErr w:type="gramStart"/>
      <w:r w:rsidRPr="009D3509">
        <w:rPr>
          <w:rFonts w:asciiTheme="minorHAnsi" w:hAnsiTheme="minorHAnsi" w:cstheme="minorHAnsi"/>
        </w:rPr>
        <w:t>therefore</w:t>
      </w:r>
      <w:proofErr w:type="gramEnd"/>
      <w:r w:rsidRPr="009D3509">
        <w:rPr>
          <w:rFonts w:asciiTheme="minorHAnsi" w:hAnsiTheme="minorHAnsi" w:cstheme="minorHAnsi"/>
        </w:rPr>
        <w:t xml:space="preserve"> we know it works.  So that's what we know works.  And we will continue that.  And then as testing becomes more available -- and it is available we will figure out the best uses of that.  And we will use the guidance that we get from the CDC and the federal government.  I know a lot of smart people are working on exactly that question. </w:t>
      </w:r>
    </w:p>
    <w:p w14:paraId="635F399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5731545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Thank you. </w:t>
      </w:r>
    </w:p>
    <w:p w14:paraId="1A7D321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Ms. Post </w:t>
      </w:r>
      <w:proofErr w:type="spellStart"/>
      <w:r w:rsidRPr="009D3509">
        <w:rPr>
          <w:rFonts w:asciiTheme="minorHAnsi" w:hAnsiTheme="minorHAnsi" w:cstheme="minorHAnsi"/>
        </w:rPr>
        <w:t>post</w:t>
      </w:r>
      <w:proofErr w:type="spellEnd"/>
      <w:r w:rsidRPr="009D3509">
        <w:rPr>
          <w:rFonts w:asciiTheme="minorHAnsi" w:hAnsiTheme="minorHAnsi" w:cstheme="minorHAnsi"/>
        </w:rPr>
        <w:t xml:space="preserve">. </w:t>
      </w:r>
    </w:p>
    <w:p w14:paraId="4FF7AE2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I was on mute there. </w:t>
      </w:r>
    </w:p>
    <w:p w14:paraId="6BE16D3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Suzanne, all the information you gave was fantastic.  Very, very glad you hit on a number of those points.  I'm wondering, though, so the message I strongly feel that the public needs to be hearing -- </w:t>
      </w:r>
    </w:p>
    <w:p w14:paraId="4228407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lastRenderedPageBreak/>
        <w:t xml:space="preserve">Even if we do not have -- you know very firm plans in place to do things.  If we have a general idea of what is going to happen.  I think the public desperately need to know those things.  So is there any way everything that you just said about the phased expectations to open the beaches.  Can we post that somewhere?  And can we also -- excuse me, start including that in the very, very recent press conferences in the coming days so people at least have some sort of expectation as to what is happening.  There's a lot of questions about that.  And you answered a lot of that. </w:t>
      </w:r>
    </w:p>
    <w:p w14:paraId="1D3DA20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Absolutely.  I will make sure that I work with community information, and we will begin that messaging right away. </w:t>
      </w:r>
    </w:p>
    <w:p w14:paraId="607E5C2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6AA2546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And then to see if we could -- you know to Ms. </w:t>
      </w:r>
      <w:proofErr w:type="spellStart"/>
      <w:r w:rsidRPr="009D3509">
        <w:rPr>
          <w:rFonts w:asciiTheme="minorHAnsi" w:hAnsiTheme="minorHAnsi" w:cstheme="minorHAnsi"/>
        </w:rPr>
        <w:t>Girtman's</w:t>
      </w:r>
      <w:proofErr w:type="spellEnd"/>
      <w:r w:rsidRPr="009D3509">
        <w:rPr>
          <w:rFonts w:asciiTheme="minorHAnsi" w:hAnsiTheme="minorHAnsi" w:cstheme="minorHAnsi"/>
        </w:rPr>
        <w:t xml:space="preserve"> point.  There is a lot of question and concerns about the fact that we are in a state of emergency over "A," what has been listed as a pandemic.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I'm hoping that the messaging doesn't miss that point as well.  And that we do address testing in every press conference that we have or in getting the messaging out because people. </w:t>
      </w:r>
    </w:p>
    <w:p w14:paraId="708CE68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6873E31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Are really wanting to know that as well.  If it's not effective, say that.  If it is effective, then we need to be giving some information to the public on that. </w:t>
      </w:r>
    </w:p>
    <w:p w14:paraId="40DAD4E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2627421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Yes, ma'am. </w:t>
      </w:r>
    </w:p>
    <w:p w14:paraId="4B1F5CD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Okay.  Anything else?  I do know -- I did talk with someone yesterday.  And they mentioned that some of the tests that are being given to show </w:t>
      </w:r>
      <w:proofErr w:type="gramStart"/>
      <w:r w:rsidRPr="009D3509">
        <w:rPr>
          <w:rFonts w:asciiTheme="minorHAnsi" w:hAnsiTheme="minorHAnsi" w:cstheme="minorHAnsi"/>
        </w:rPr>
        <w:t>whether or not</w:t>
      </w:r>
      <w:proofErr w:type="gramEnd"/>
      <w:r w:rsidRPr="009D3509">
        <w:rPr>
          <w:rFonts w:asciiTheme="minorHAnsi" w:hAnsiTheme="minorHAnsi" w:cstheme="minorHAnsi"/>
        </w:rPr>
        <w:t xml:space="preserve"> you have had the virus, the CDC only recognized one of those as a test.  Three or four different tests that are being given and a lot of times the information could be </w:t>
      </w:r>
      <w:proofErr w:type="spellStart"/>
      <w:r w:rsidRPr="009D3509">
        <w:rPr>
          <w:rFonts w:asciiTheme="minorHAnsi" w:hAnsiTheme="minorHAnsi" w:cstheme="minorHAnsi"/>
        </w:rPr>
        <w:t>fally</w:t>
      </w:r>
      <w:proofErr w:type="spellEnd"/>
      <w:r w:rsidRPr="009D3509">
        <w:rPr>
          <w:rFonts w:asciiTheme="minorHAnsi" w:hAnsiTheme="minorHAnsi" w:cstheme="minorHAnsi"/>
        </w:rPr>
        <w:t xml:space="preserve">, giving a false positive based upon the type of testing that is being done.  So we need to be careful that some information has been put out by some of the private labs that may or may not be using the test that Kwan FEEs exactly that it was COVID because some tests that are given will actually show another type of a virus that would be connected to the COVID but is not exactly the COVID.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 think too -- and I don't want to necessarily have a test.  But I think the public wants to see that the more testing the better. </w:t>
      </w:r>
    </w:p>
    <w:p w14:paraId="0D38D6C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And I think for the public to understand anything we can do -- and I suggested this too -- if we need to spend some money to do testing as a county, that's certainly one of the things we could use, some of the $96.5 million that we have.  If it's buying tests.  If it's buying people or paying people to conduct those around the county, I personally think that's one of the </w:t>
      </w:r>
      <w:proofErr w:type="gramStart"/>
      <w:r w:rsidRPr="009D3509">
        <w:rPr>
          <w:rFonts w:asciiTheme="minorHAnsi" w:hAnsiTheme="minorHAnsi" w:cstheme="minorHAnsi"/>
        </w:rPr>
        <w:t>thing</w:t>
      </w:r>
      <w:proofErr w:type="gramEnd"/>
      <w:r w:rsidRPr="009D3509">
        <w:rPr>
          <w:rFonts w:asciiTheme="minorHAnsi" w:hAnsiTheme="minorHAnsi" w:cstheme="minorHAnsi"/>
        </w:rPr>
        <w:t xml:space="preserve"> we should be doing.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people can be tested.  Even if they want to be.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the more we can do, Ms. Post and Ms. </w:t>
      </w:r>
      <w:proofErr w:type="spellStart"/>
      <w:r w:rsidRPr="009D3509">
        <w:rPr>
          <w:rFonts w:asciiTheme="minorHAnsi" w:hAnsiTheme="minorHAnsi" w:cstheme="minorHAnsi"/>
        </w:rPr>
        <w:t>Girtman</w:t>
      </w:r>
      <w:proofErr w:type="spellEnd"/>
      <w:r w:rsidRPr="009D3509">
        <w:rPr>
          <w:rFonts w:asciiTheme="minorHAnsi" w:hAnsiTheme="minorHAnsi" w:cstheme="minorHAnsi"/>
        </w:rPr>
        <w:t xml:space="preserve">, the more we can do on that to let the people see.  Every day are </w:t>
      </w:r>
      <w:proofErr w:type="gramStart"/>
      <w:r w:rsidRPr="009D3509">
        <w:rPr>
          <w:rFonts w:asciiTheme="minorHAnsi" w:hAnsiTheme="minorHAnsi" w:cstheme="minorHAnsi"/>
        </w:rPr>
        <w:t>see</w:t>
      </w:r>
      <w:proofErr w:type="gramEnd"/>
      <w:r w:rsidRPr="009D3509">
        <w:rPr>
          <w:rFonts w:asciiTheme="minorHAnsi" w:hAnsiTheme="minorHAnsi" w:cstheme="minorHAnsi"/>
        </w:rPr>
        <w:t xml:space="preserve"> where orange county is moving their testing from this place to that place to this place.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let's.  Spend $1 million or whatever to do the testing.  If we can ease their mind to know we have tested 40,000 people or 50,000 people.  You have a better sense of understanding that it's declining.  It's going away.  They don't have it.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 think that's good.  To give people some type of sense that hey I don't have to worry quite as much.  I still need to social distance.  I still need </w:t>
      </w:r>
      <w:r w:rsidRPr="009D3509">
        <w:rPr>
          <w:rFonts w:asciiTheme="minorHAnsi" w:hAnsiTheme="minorHAnsi" w:cstheme="minorHAnsi"/>
        </w:rPr>
        <w:lastRenderedPageBreak/>
        <w:t xml:space="preserve">to wear my mask.  If I'm sick I don't go out.  That all should be emphasized.  Thank you, Suzanne.  Ms. Post has a follow up.  That's a great idea.  Ms. Post. </w:t>
      </w:r>
    </w:p>
    <w:p w14:paraId="58947F1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I was going to say if we could start with our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personnel that would be fantastic. </w:t>
      </w:r>
    </w:p>
    <w:p w14:paraId="53DD47D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Absolutely.  Okay.  Suzanne, thank you.  George, next. </w:t>
      </w:r>
    </w:p>
    <w:p w14:paraId="6B18CCF4"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Really that wraps it up for what we planned on presenting.  And I know you guys may want to make comments.  I know mike Dire here at legal who you can't see on the screen, he has an answer to one of the questions that was asked earlier by Ms. </w:t>
      </w:r>
      <w:proofErr w:type="spellStart"/>
      <w:r w:rsidRPr="009D3509">
        <w:rPr>
          <w:rFonts w:asciiTheme="minorHAnsi" w:hAnsiTheme="minorHAnsi" w:cstheme="minorHAnsi"/>
        </w:rPr>
        <w:t>Girtman</w:t>
      </w:r>
      <w:proofErr w:type="spellEnd"/>
      <w:r w:rsidRPr="009D3509">
        <w:rPr>
          <w:rFonts w:asciiTheme="minorHAnsi" w:hAnsiTheme="minorHAnsi" w:cstheme="minorHAnsi"/>
        </w:rPr>
        <w:t xml:space="preserve">. </w:t>
      </w:r>
    </w:p>
    <w:p w14:paraId="317B970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Okay. </w:t>
      </w:r>
    </w:p>
    <w:p w14:paraId="6D5E31C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Mr. Chair and members of council.  Just to follow up with a question on evictions and mortgage foreclosures.  The government did suspend and told foreclosures and evicts through at least </w:t>
      </w:r>
      <w:proofErr w:type="gramStart"/>
      <w:r w:rsidRPr="009D3509">
        <w:rPr>
          <w:rFonts w:asciiTheme="minorHAnsi" w:hAnsiTheme="minorHAnsi" w:cstheme="minorHAnsi"/>
        </w:rPr>
        <w:t>may</w:t>
      </w:r>
      <w:proofErr w:type="gramEnd"/>
      <w:r w:rsidRPr="009D3509">
        <w:rPr>
          <w:rFonts w:asciiTheme="minorHAnsi" w:hAnsiTheme="minorHAnsi" w:cstheme="minorHAnsi"/>
        </w:rPr>
        <w:t xml:space="preserve"> 17th under the current order.  The judge </w:t>
      </w:r>
      <w:proofErr w:type="spellStart"/>
      <w:r w:rsidRPr="009D3509">
        <w:rPr>
          <w:rFonts w:asciiTheme="minorHAnsi" w:hAnsiTheme="minorHAnsi" w:cstheme="minorHAnsi"/>
        </w:rPr>
        <w:t>Lebrano</w:t>
      </w:r>
      <w:proofErr w:type="spellEnd"/>
      <w:r w:rsidRPr="009D3509">
        <w:rPr>
          <w:rFonts w:asciiTheme="minorHAnsi" w:hAnsiTheme="minorHAnsi" w:cstheme="minorHAnsi"/>
        </w:rPr>
        <w:t xml:space="preserve"> has issued a local court order that halted all foreclosure sales and writs of possession through June 1st.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 work with Donna to make sure we have information out there that explains that.  My understanding is that foreclosure acts and evictions can still be filed but they are not being processed by the courts at this time. </w:t>
      </w:r>
    </w:p>
    <w:p w14:paraId="51A85C4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That does help to know that they may be filed but not processed if they can get caught up on whatever that is, they may be </w:t>
      </w:r>
      <w:proofErr w:type="spellStart"/>
      <w:r w:rsidRPr="009D3509">
        <w:rPr>
          <w:rFonts w:asciiTheme="minorHAnsi" w:hAnsiTheme="minorHAnsi" w:cstheme="minorHAnsi"/>
        </w:rPr>
        <w:t>penalizedded</w:t>
      </w:r>
      <w:proofErr w:type="spellEnd"/>
      <w:r w:rsidRPr="009D3509">
        <w:rPr>
          <w:rFonts w:asciiTheme="minorHAnsi" w:hAnsiTheme="minorHAnsi" w:cstheme="minorHAnsi"/>
        </w:rPr>
        <w:t xml:space="preserve"> for that and I think we share that with the people.  Thank you, Mike.  Anybody </w:t>
      </w:r>
      <w:proofErr w:type="gramStart"/>
      <w:r w:rsidRPr="009D3509">
        <w:rPr>
          <w:rFonts w:asciiTheme="minorHAnsi" w:hAnsiTheme="minorHAnsi" w:cstheme="minorHAnsi"/>
        </w:rPr>
        <w:t>want</w:t>
      </w:r>
      <w:proofErr w:type="gramEnd"/>
      <w:r w:rsidRPr="009D3509">
        <w:rPr>
          <w:rFonts w:asciiTheme="minorHAnsi" w:hAnsiTheme="minorHAnsi" w:cstheme="minorHAnsi"/>
        </w:rPr>
        <w:t xml:space="preserve"> to make some comments regarding questions or where we want to go or anything like that. </w:t>
      </w:r>
    </w:p>
    <w:p w14:paraId="42E930F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0708426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Mr. Chair. </w:t>
      </w:r>
    </w:p>
    <w:p w14:paraId="62E85EF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Yes, Ms. Denys. </w:t>
      </w:r>
    </w:p>
    <w:p w14:paraId="07909CC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Thank you, Mr. Chair.  Another great meeting.  And I was thinking when Helga was discussing the generic -- the general website for economic development, where we are going to go possibly with some of </w:t>
      </w:r>
      <w:proofErr w:type="gramStart"/>
      <w:r w:rsidRPr="009D3509">
        <w:rPr>
          <w:rFonts w:asciiTheme="minorHAnsi" w:hAnsiTheme="minorHAnsi" w:cstheme="minorHAnsi"/>
        </w:rPr>
        <w:t>these fund</w:t>
      </w:r>
      <w:proofErr w:type="gramEnd"/>
      <w:r w:rsidRPr="009D3509">
        <w:rPr>
          <w:rFonts w:asciiTheme="minorHAnsi" w:hAnsiTheme="minorHAnsi" w:cstheme="minorHAnsi"/>
        </w:rPr>
        <w:t xml:space="preserve"> for small businesses.  Another thing that is happening around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is all the good news because there is good news happening.  We are hearing -- our citizens need to know the good news.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while I was sitting here I started writing down very quickly -- it's all public knowledge.  And what I would like to consider.  I know staff is extremely busy.  Especially community information.  But would it be possible -- and council I would like to know what you think about this.  If we just put a link up on our deck page.  On the front </w:t>
      </w:r>
      <w:proofErr w:type="spellStart"/>
      <w:r w:rsidRPr="009D3509">
        <w:rPr>
          <w:rFonts w:asciiTheme="minorHAnsi" w:hAnsiTheme="minorHAnsi" w:cstheme="minorHAnsi"/>
        </w:rPr>
        <w:t>pagement</w:t>
      </w:r>
      <w:proofErr w:type="spellEnd"/>
      <w:r w:rsidRPr="009D3509">
        <w:rPr>
          <w:rFonts w:asciiTheme="minorHAnsi" w:hAnsiTheme="minorHAnsi" w:cstheme="minorHAnsi"/>
        </w:rPr>
        <w:t xml:space="preserve">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government page.  Call it good news and let anybody send in anything they are doing within the community.  I'm not talked </w:t>
      </w:r>
      <w:proofErr w:type="gramStart"/>
      <w:r w:rsidRPr="009D3509">
        <w:rPr>
          <w:rFonts w:asciiTheme="minorHAnsi" w:hAnsiTheme="minorHAnsi" w:cstheme="minorHAnsi"/>
        </w:rPr>
        <w:t>government-related</w:t>
      </w:r>
      <w:proofErr w:type="gramEnd"/>
      <w:r w:rsidRPr="009D3509">
        <w:rPr>
          <w:rFonts w:asciiTheme="minorHAnsi" w:hAnsiTheme="minorHAnsi" w:cstheme="minorHAnsi"/>
        </w:rPr>
        <w:t xml:space="preserve"> I'm talking about all the organizations.  In </w:t>
      </w:r>
      <w:proofErr w:type="gramStart"/>
      <w:r w:rsidRPr="009D3509">
        <w:rPr>
          <w:rFonts w:asciiTheme="minorHAnsi" w:hAnsiTheme="minorHAnsi" w:cstheme="minorHAnsi"/>
        </w:rPr>
        <w:t>fact</w:t>
      </w:r>
      <w:proofErr w:type="gramEnd"/>
      <w:r w:rsidRPr="009D3509">
        <w:rPr>
          <w:rFonts w:asciiTheme="minorHAnsi" w:hAnsiTheme="minorHAnsi" w:cstheme="minorHAnsi"/>
        </w:rPr>
        <w:t xml:space="preserve"> I just saw today.  I think there's a company called </w:t>
      </w:r>
      <w:proofErr w:type="spellStart"/>
      <w:r w:rsidRPr="009D3509">
        <w:rPr>
          <w:rFonts w:asciiTheme="minorHAnsi" w:hAnsiTheme="minorHAnsi" w:cstheme="minorHAnsi"/>
        </w:rPr>
        <w:t>Tiano's</w:t>
      </w:r>
      <w:proofErr w:type="spellEnd"/>
      <w:r w:rsidRPr="009D3509">
        <w:rPr>
          <w:rFonts w:asciiTheme="minorHAnsi" w:hAnsiTheme="minorHAnsi" w:cstheme="minorHAnsi"/>
        </w:rPr>
        <w:t xml:space="preserve">.  It's already brought lunch into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management.  There is so much good news we are talking about the distance.  But distancing is </w:t>
      </w:r>
      <w:proofErr w:type="gramStart"/>
      <w:r w:rsidRPr="009D3509">
        <w:rPr>
          <w:rFonts w:asciiTheme="minorHAnsi" w:hAnsiTheme="minorHAnsi" w:cstheme="minorHAnsi"/>
        </w:rPr>
        <w:t>actually talking</w:t>
      </w:r>
      <w:proofErr w:type="gramEnd"/>
      <w:r w:rsidRPr="009D3509">
        <w:rPr>
          <w:rFonts w:asciiTheme="minorHAnsi" w:hAnsiTheme="minorHAnsi" w:cstheme="minorHAnsi"/>
        </w:rPr>
        <w:t xml:space="preserve"> about great opportunities within the community.  If we could just put a link up there </w:t>
      </w:r>
      <w:proofErr w:type="spellStart"/>
      <w:r w:rsidRPr="009D3509">
        <w:rPr>
          <w:rFonts w:asciiTheme="minorHAnsi" w:hAnsiTheme="minorHAnsi" w:cstheme="minorHAnsi"/>
        </w:rPr>
        <w:t>fillerred</w:t>
      </w:r>
      <w:proofErr w:type="spellEnd"/>
      <w:r w:rsidRPr="009D3509">
        <w:rPr>
          <w:rFonts w:asciiTheme="minorHAnsi" w:hAnsiTheme="minorHAnsi" w:cstheme="minorHAnsi"/>
        </w:rPr>
        <w:t xml:space="preserve"> off through community information and link or whatever.  Not just for.  It </w:t>
      </w:r>
      <w:proofErr w:type="gramStart"/>
      <w:r w:rsidRPr="009D3509">
        <w:rPr>
          <w:rFonts w:asciiTheme="minorHAnsi" w:hAnsiTheme="minorHAnsi" w:cstheme="minorHAnsi"/>
        </w:rPr>
        <w:t>has to</w:t>
      </w:r>
      <w:proofErr w:type="gramEnd"/>
      <w:r w:rsidRPr="009D3509">
        <w:rPr>
          <w:rFonts w:asciiTheme="minorHAnsi" w:hAnsiTheme="minorHAnsi" w:cstheme="minorHAnsi"/>
        </w:rPr>
        <w:t xml:space="preserve"> be something that is actually happening to support our citizens and each other.  And here's what I wrote down.  Just a very few minutes scrolling through social media.  There's a great </w:t>
      </w:r>
      <w:proofErr w:type="spellStart"/>
      <w:r w:rsidRPr="009D3509">
        <w:rPr>
          <w:rFonts w:asciiTheme="minorHAnsi" w:hAnsiTheme="minorHAnsi" w:cstheme="minorHAnsi"/>
        </w:rPr>
        <w:t>programle</w:t>
      </w:r>
      <w:proofErr w:type="spellEnd"/>
      <w:r w:rsidRPr="009D3509">
        <w:rPr>
          <w:rFonts w:asciiTheme="minorHAnsi" w:hAnsiTheme="minorHAnsi" w:cstheme="minorHAnsi"/>
        </w:rPr>
        <w:t xml:space="preserve"> </w:t>
      </w:r>
      <w:proofErr w:type="spellStart"/>
      <w:r w:rsidRPr="009D3509">
        <w:rPr>
          <w:rFonts w:asciiTheme="minorHAnsi" w:hAnsiTheme="minorHAnsi" w:cstheme="minorHAnsi"/>
        </w:rPr>
        <w:t>Canadaed</w:t>
      </w:r>
      <w:proofErr w:type="spellEnd"/>
      <w:r w:rsidRPr="009D3509">
        <w:rPr>
          <w:rFonts w:asciiTheme="minorHAnsi" w:hAnsiTheme="minorHAnsi" w:cstheme="minorHAnsi"/>
        </w:rPr>
        <w:t xml:space="preserve"> adapt seniors 2020. </w:t>
      </w:r>
    </w:p>
    <w:p w14:paraId="51DC213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lastRenderedPageBreak/>
        <w:t xml:space="preserve">They have adapted over 1,000 seniors here in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Stacey Tremont stay at home mom started that.  Florida beach offering vacant spaces to first responders and other organizations and Wilkes pest control has over 100 free pizzas and mask makers.  How many of us know about the masks including our own personnel who are sewing masks and distributing them to organizes and to hospitals and to their neighbors?  Groceries being paid for.  There's several social media </w:t>
      </w:r>
      <w:proofErr w:type="gramStart"/>
      <w:r w:rsidRPr="009D3509">
        <w:rPr>
          <w:rFonts w:asciiTheme="minorHAnsi" w:hAnsiTheme="minorHAnsi" w:cstheme="minorHAnsi"/>
        </w:rPr>
        <w:t>posts</w:t>
      </w:r>
      <w:proofErr w:type="gramEnd"/>
      <w:r w:rsidRPr="009D3509">
        <w:rPr>
          <w:rFonts w:asciiTheme="minorHAnsi" w:hAnsiTheme="minorHAnsi" w:cstheme="minorHAnsi"/>
        </w:rPr>
        <w:t xml:space="preserve"> up there where first responders have gone in to buy groceries.  One I saw was a bill just under $300 and was actually paid for by that institution right here in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We have food giveaways.  The rotary is doing a grocery giveaway.  Our restaurants are delivering and donating to our hospitals, to our first responders.  Everywhere.  Just an amazing response.  Our Rotary.  We have a Rotary down in edge club down in edge water where he is printing the halo face fields and donating them within the community.  YMCA.  If you ever wanted to learn how to do Joe go or anything else it's all online, virtual, livestream.  We have a group called foundation </w:t>
      </w:r>
      <w:proofErr w:type="gramStart"/>
      <w:r w:rsidRPr="009D3509">
        <w:rPr>
          <w:rFonts w:asciiTheme="minorHAnsi" w:hAnsiTheme="minorHAnsi" w:cstheme="minorHAnsi"/>
        </w:rPr>
        <w:t>37,le</w:t>
      </w:r>
      <w:proofErr w:type="gramEnd"/>
      <w:r w:rsidRPr="009D3509">
        <w:rPr>
          <w:rFonts w:asciiTheme="minorHAnsi" w:hAnsiTheme="minorHAnsi" w:cstheme="minorHAnsi"/>
        </w:rPr>
        <w:t xml:space="preserve"> </w:t>
      </w:r>
      <w:proofErr w:type="spellStart"/>
      <w:r w:rsidRPr="009D3509">
        <w:rPr>
          <w:rFonts w:asciiTheme="minorHAnsi" w:hAnsiTheme="minorHAnsi" w:cstheme="minorHAnsi"/>
        </w:rPr>
        <w:t>Canadaing</w:t>
      </w:r>
      <w:proofErr w:type="spellEnd"/>
      <w:r w:rsidRPr="009D3509">
        <w:rPr>
          <w:rFonts w:asciiTheme="minorHAnsi" w:hAnsiTheme="minorHAnsi" w:cstheme="minorHAnsi"/>
        </w:rPr>
        <w:t xml:space="preserve"> locals and helping locals.  West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Gang of givers, fresh food baskets. </w:t>
      </w:r>
    </w:p>
    <w:p w14:paraId="04F406E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I could go on and on.  I just sketched that down very quickly.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let's focus on the good news here for our citizens because all we are giving them are these statistics.  We know what they are.  But we need hope anchors our soul.  And I think. </w:t>
      </w:r>
    </w:p>
    <w:p w14:paraId="20BA0C1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1C6F647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We need to just really share the good news of what is going on within </w:t>
      </w:r>
      <w:proofErr w:type="gramStart"/>
      <w:r w:rsidRPr="009D3509">
        <w:rPr>
          <w:rFonts w:asciiTheme="minorHAnsi" w:hAnsiTheme="minorHAnsi" w:cstheme="minorHAnsi"/>
        </w:rPr>
        <w:t>all of</w:t>
      </w:r>
      <w:proofErr w:type="gramEnd"/>
      <w:r w:rsidRPr="009D3509">
        <w:rPr>
          <w:rFonts w:asciiTheme="minorHAnsi" w:hAnsiTheme="minorHAnsi" w:cstheme="minorHAnsi"/>
        </w:rPr>
        <w:t xml:space="preserve"> our communities. </w:t>
      </w:r>
    </w:p>
    <w:p w14:paraId="786EF2D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Absolutely. </w:t>
      </w:r>
    </w:p>
    <w:p w14:paraId="5366FD5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Make sure something like that gets added George. </w:t>
      </w:r>
    </w:p>
    <w:p w14:paraId="3112E24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And we adopted a senior yesterday.  Thanks for pointing that out.  Because they will actually -- once you contact.  They don't necessarily know who you are.  But they will crack and let you know some of the thing they need and so forth.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if anyone has a used iPad.  This individual is of a situation where they don't have one.  And can't afford one.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if there's a used iPad.  If the county has any used thing that we could possibly give to some of these seniors that may need them.  Because it </w:t>
      </w:r>
      <w:proofErr w:type="gramStart"/>
      <w:r w:rsidRPr="009D3509">
        <w:rPr>
          <w:rFonts w:asciiTheme="minorHAnsi" w:hAnsiTheme="minorHAnsi" w:cstheme="minorHAnsi"/>
        </w:rPr>
        <w:t>look</w:t>
      </w:r>
      <w:proofErr w:type="gramEnd"/>
      <w:r w:rsidRPr="009D3509">
        <w:rPr>
          <w:rFonts w:asciiTheme="minorHAnsi" w:hAnsiTheme="minorHAnsi" w:cstheme="minorHAnsi"/>
        </w:rPr>
        <w:t xml:space="preserve"> </w:t>
      </w:r>
      <w:proofErr w:type="spellStart"/>
      <w:r w:rsidRPr="009D3509">
        <w:rPr>
          <w:rFonts w:asciiTheme="minorHAnsi" w:hAnsiTheme="minorHAnsi" w:cstheme="minorHAnsi"/>
        </w:rPr>
        <w:t>look</w:t>
      </w:r>
      <w:proofErr w:type="spellEnd"/>
      <w:r w:rsidRPr="009D3509">
        <w:rPr>
          <w:rFonts w:asciiTheme="minorHAnsi" w:hAnsiTheme="minorHAnsi" w:cstheme="minorHAnsi"/>
        </w:rPr>
        <w:t xml:space="preserve"> a lot of the colleges and universities.  I saw perdue was not going to </w:t>
      </w:r>
      <w:proofErr w:type="gramStart"/>
      <w:r w:rsidRPr="009D3509">
        <w:rPr>
          <w:rFonts w:asciiTheme="minorHAnsi" w:hAnsiTheme="minorHAnsi" w:cstheme="minorHAnsi"/>
        </w:rPr>
        <w:t>open up</w:t>
      </w:r>
      <w:proofErr w:type="gramEnd"/>
      <w:r w:rsidRPr="009D3509">
        <w:rPr>
          <w:rFonts w:asciiTheme="minorHAnsi" w:hAnsiTheme="minorHAnsi" w:cstheme="minorHAnsi"/>
        </w:rPr>
        <w:t xml:space="preserve"> next year and are deciding whether or not they will even go to college.  If everything has to be online why </w:t>
      </w:r>
      <w:proofErr w:type="gramStart"/>
      <w:r w:rsidRPr="009D3509">
        <w:rPr>
          <w:rFonts w:asciiTheme="minorHAnsi" w:hAnsiTheme="minorHAnsi" w:cstheme="minorHAnsi"/>
        </w:rPr>
        <w:t>do</w:t>
      </w:r>
      <w:proofErr w:type="gramEnd"/>
      <w:r w:rsidRPr="009D3509">
        <w:rPr>
          <w:rFonts w:asciiTheme="minorHAnsi" w:hAnsiTheme="minorHAnsi" w:cstheme="minorHAnsi"/>
        </w:rPr>
        <w:t xml:space="preserve"> they want to pay tuition to do everything online.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are facing that.  And I </w:t>
      </w:r>
      <w:proofErr w:type="gramStart"/>
      <w:r w:rsidRPr="009D3509">
        <w:rPr>
          <w:rFonts w:asciiTheme="minorHAnsi" w:hAnsiTheme="minorHAnsi" w:cstheme="minorHAnsi"/>
        </w:rPr>
        <w:t>have to</w:t>
      </w:r>
      <w:proofErr w:type="gramEnd"/>
      <w:r w:rsidRPr="009D3509">
        <w:rPr>
          <w:rFonts w:asciiTheme="minorHAnsi" w:hAnsiTheme="minorHAnsi" w:cstheme="minorHAnsi"/>
        </w:rPr>
        <w:t xml:space="preserve"> check out and turn it over to Fred.  But before I do that, George I think we discussed that the meeting on </w:t>
      </w:r>
      <w:proofErr w:type="gramStart"/>
      <w:r w:rsidRPr="009D3509">
        <w:rPr>
          <w:rFonts w:asciiTheme="minorHAnsi" w:hAnsiTheme="minorHAnsi" w:cstheme="minorHAnsi"/>
        </w:rPr>
        <w:t>may</w:t>
      </w:r>
      <w:proofErr w:type="gramEnd"/>
      <w:r w:rsidRPr="009D3509">
        <w:rPr>
          <w:rFonts w:asciiTheme="minorHAnsi" w:hAnsiTheme="minorHAnsi" w:cstheme="minorHAnsi"/>
        </w:rPr>
        <w:t xml:space="preserve"> 5th will be a hybrid?  That anyone who wants toy a tend can and will social distance.  If you prefer to stay home.  You can do that as well.  I plan on being there. </w:t>
      </w:r>
    </w:p>
    <w:p w14:paraId="3C7FA38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It looks like Ms. Denys is there today and Mr. Johnson is there for sure and anyone holes wants to attend.  We will do that.  We will social distance in the chambers.  That will be mashed off for anyone who wants to attend.  I think we decided that we would start the meeting at 9:30 on the 5th George. </w:t>
      </w:r>
    </w:p>
    <w:p w14:paraId="07B1FEF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I will </w:t>
      </w:r>
      <w:proofErr w:type="gramStart"/>
      <w:r w:rsidRPr="009D3509">
        <w:rPr>
          <w:rFonts w:asciiTheme="minorHAnsi" w:hAnsiTheme="minorHAnsi" w:cstheme="minorHAnsi"/>
        </w:rPr>
        <w:t>take a look</w:t>
      </w:r>
      <w:proofErr w:type="gramEnd"/>
      <w:r w:rsidRPr="009D3509">
        <w:rPr>
          <w:rFonts w:asciiTheme="minorHAnsi" w:hAnsiTheme="minorHAnsi" w:cstheme="minorHAnsi"/>
        </w:rPr>
        <w:t xml:space="preserve"> here, what it says.  But by believe.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will take a look. </w:t>
      </w:r>
    </w:p>
    <w:p w14:paraId="528EF9A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520D920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Be able to start at 9:30 and any of you who want to join, this the is last time we officially have </w:t>
      </w:r>
      <w:proofErr w:type="gramStart"/>
      <w:r w:rsidRPr="009D3509">
        <w:rPr>
          <w:rFonts w:asciiTheme="minorHAnsi" w:hAnsiTheme="minorHAnsi" w:cstheme="minorHAnsi"/>
        </w:rPr>
        <w:t>at this time</w:t>
      </w:r>
      <w:proofErr w:type="gramEnd"/>
      <w:r w:rsidRPr="009D3509">
        <w:rPr>
          <w:rFonts w:asciiTheme="minorHAnsi" w:hAnsiTheme="minorHAnsi" w:cstheme="minorHAnsi"/>
        </w:rPr>
        <w:t xml:space="preserve"> permission to have everything tell phonically.  I don't know what the governor </w:t>
      </w:r>
      <w:r w:rsidRPr="009D3509">
        <w:rPr>
          <w:rFonts w:asciiTheme="minorHAnsi" w:hAnsiTheme="minorHAnsi" w:cstheme="minorHAnsi"/>
        </w:rPr>
        <w:lastRenderedPageBreak/>
        <w:t xml:space="preserve">is going to do.  We are one of the few counties -- we are one that is doing everything this way.  A lot of them are operating still and attending.  But with that, I will pass -- what would you call this, fake gavel to -- the virtual gavel to Dr. Lowry.  And I will get ready to go to the doctor that I really need to go see today.  Thank you all.  And I will see you all on Tuesday. </w:t>
      </w:r>
    </w:p>
    <w:p w14:paraId="6DA70BA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3C75DC1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1089CFB4"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Be well. </w:t>
      </w:r>
    </w:p>
    <w:p w14:paraId="11F1E25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George is that all the event advice to present at this time. </w:t>
      </w:r>
    </w:p>
    <w:p w14:paraId="0784F50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12B9DE9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We are done are </w:t>
      </w:r>
      <w:proofErr w:type="gramStart"/>
      <w:r w:rsidRPr="009D3509">
        <w:rPr>
          <w:rFonts w:asciiTheme="minorHAnsi" w:hAnsiTheme="minorHAnsi" w:cstheme="minorHAnsi"/>
        </w:rPr>
        <w:t>all of</w:t>
      </w:r>
      <w:proofErr w:type="gramEnd"/>
      <w:r w:rsidRPr="009D3509">
        <w:rPr>
          <w:rFonts w:asciiTheme="minorHAnsi" w:hAnsiTheme="minorHAnsi" w:cstheme="minorHAnsi"/>
        </w:rPr>
        <w:t xml:space="preserve"> our reports.  And I know -- I think both management and legal we are done with our reports. </w:t>
      </w:r>
    </w:p>
    <w:p w14:paraId="7F9C61A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Okay.  Did you have anything else you need to add. </w:t>
      </w:r>
    </w:p>
    <w:p w14:paraId="2D5A281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76C1DD7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No, we will be ready to go. </w:t>
      </w:r>
    </w:p>
    <w:p w14:paraId="06590A0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I know we have a lot to work on this week.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are good. </w:t>
      </w:r>
    </w:p>
    <w:p w14:paraId="20E2573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Okay.  I guess we will just go down the order and see if anybody has any additional comments they want to make.  Do you have anything else to </w:t>
      </w:r>
      <w:proofErr w:type="gramStart"/>
      <w:r w:rsidRPr="009D3509">
        <w:rPr>
          <w:rFonts w:asciiTheme="minorHAnsi" w:hAnsiTheme="minorHAnsi" w:cstheme="minorHAnsi"/>
        </w:rPr>
        <w:t>add.</w:t>
      </w:r>
      <w:proofErr w:type="gramEnd"/>
      <w:r w:rsidRPr="009D3509">
        <w:rPr>
          <w:rFonts w:asciiTheme="minorHAnsi" w:hAnsiTheme="minorHAnsi" w:cstheme="minorHAnsi"/>
        </w:rPr>
        <w:t xml:space="preserve"> </w:t>
      </w:r>
    </w:p>
    <w:p w14:paraId="26393E1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7D10A38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Did you say government? </w:t>
      </w:r>
    </w:p>
    <w:p w14:paraId="025EF08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Yes. </w:t>
      </w:r>
    </w:p>
    <w:p w14:paraId="0F3D32A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Thank you, vise advice chair.  I think some have been affected by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Maybe not in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but in other areas of Florida.  I think many times the message may not get out in the same way or be as available savings I will to seniors and others.  And maybe some just aren't taking it </w:t>
      </w:r>
      <w:proofErr w:type="gramStart"/>
      <w:r w:rsidRPr="009D3509">
        <w:rPr>
          <w:rFonts w:asciiTheme="minorHAnsi" w:hAnsiTheme="minorHAnsi" w:cstheme="minorHAnsi"/>
        </w:rPr>
        <w:t>serious</w:t>
      </w:r>
      <w:proofErr w:type="gramEnd"/>
      <w:r w:rsidRPr="009D3509">
        <w:rPr>
          <w:rFonts w:asciiTheme="minorHAnsi" w:hAnsiTheme="minorHAnsi" w:cstheme="minorHAnsi"/>
        </w:rPr>
        <w:t xml:space="preserv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I'm wondering if perhaps we could put together a package that would be maybe something similar to what we did with census.  You know a little panel with a flyer or a postcard and partner with someone of a mask and the reasons to use it.  Of some of the hazards and reasons why we should be doing something different.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when he with talk about that money, is that one of those </w:t>
      </w:r>
      <w:proofErr w:type="spellStart"/>
      <w:r w:rsidRPr="009D3509">
        <w:rPr>
          <w:rFonts w:asciiTheme="minorHAnsi" w:hAnsiTheme="minorHAnsi" w:cstheme="minorHAnsi"/>
        </w:rPr>
        <w:t>opositions</w:t>
      </w:r>
      <w:proofErr w:type="spellEnd"/>
      <w:r w:rsidRPr="009D3509">
        <w:rPr>
          <w:rFonts w:asciiTheme="minorHAnsi" w:hAnsiTheme="minorHAnsi" w:cstheme="minorHAnsi"/>
        </w:rPr>
        <w:t xml:space="preserve"> where perhaps we can target senior communities we can target communities that are more vulnerable because of health conditions?  Just something I want to put out there to see if there's a way to extend that.  I saw Orange County did something very similar. </w:t>
      </w:r>
    </w:p>
    <w:p w14:paraId="39CCBD1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They partnered with another organization.  They put together a little package that was sealed or in a baggy.  And it had -- you know, a mask, a little postcard.  And information on -- you know relevant information for that community specifically.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 just want to put it out there. </w:t>
      </w:r>
    </w:p>
    <w:p w14:paraId="7E7FAB7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That's a. </w:t>
      </w:r>
    </w:p>
    <w:p w14:paraId="02E2F63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That's a good idea and it </w:t>
      </w:r>
      <w:proofErr w:type="gramStart"/>
      <w:r w:rsidRPr="009D3509">
        <w:rPr>
          <w:rFonts w:asciiTheme="minorHAnsi" w:hAnsiTheme="minorHAnsi" w:cstheme="minorHAnsi"/>
        </w:rPr>
        <w:t>definitely would</w:t>
      </w:r>
      <w:proofErr w:type="gramEnd"/>
      <w:r w:rsidRPr="009D3509">
        <w:rPr>
          <w:rFonts w:asciiTheme="minorHAnsi" w:hAnsiTheme="minorHAnsi" w:cstheme="minorHAnsi"/>
        </w:rPr>
        <w:t xml:space="preserve"> fall within the parameters of youth.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will look at targeted messaging for various groups like that throughout the county. </w:t>
      </w:r>
    </w:p>
    <w:p w14:paraId="580B5B3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Maybe youth, minority groups rural groups.  And similar areas I think each one, how they deal with it may be similar.  But -- you know specific to that area for a group.  Thank you. </w:t>
      </w:r>
    </w:p>
    <w:p w14:paraId="46B632C8"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Excellent. </w:t>
      </w:r>
    </w:p>
    <w:p w14:paraId="56C6F42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Are you done Ms. </w:t>
      </w:r>
      <w:proofErr w:type="spellStart"/>
      <w:r w:rsidRPr="009D3509">
        <w:rPr>
          <w:rFonts w:asciiTheme="minorHAnsi" w:hAnsiTheme="minorHAnsi" w:cstheme="minorHAnsi"/>
        </w:rPr>
        <w:t>Girtman</w:t>
      </w:r>
      <w:proofErr w:type="spellEnd"/>
      <w:r w:rsidRPr="009D3509">
        <w:rPr>
          <w:rFonts w:asciiTheme="minorHAnsi" w:hAnsiTheme="minorHAnsi" w:cstheme="minorHAnsi"/>
        </w:rPr>
        <w:t xml:space="preserve">. </w:t>
      </w:r>
    </w:p>
    <w:p w14:paraId="2992542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lastRenderedPageBreak/>
        <w:t xml:space="preserve"> </w:t>
      </w:r>
    </w:p>
    <w:p w14:paraId="6DB3A5B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Stay healthy, stay safe.  Thank. </w:t>
      </w:r>
    </w:p>
    <w:p w14:paraId="1FE99B9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Mr. Johnson. </w:t>
      </w:r>
    </w:p>
    <w:p w14:paraId="6002297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4DFED7D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I have nothing further. </w:t>
      </w:r>
    </w:p>
    <w:p w14:paraId="44AAF96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Ms. Post do you have anything to add. </w:t>
      </w:r>
    </w:p>
    <w:p w14:paraId="6E2E6A8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05BAEC1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I do.  I have a couple of </w:t>
      </w:r>
      <w:proofErr w:type="gramStart"/>
      <w:r w:rsidRPr="009D3509">
        <w:rPr>
          <w:rFonts w:asciiTheme="minorHAnsi" w:hAnsiTheme="minorHAnsi" w:cstheme="minorHAnsi"/>
        </w:rPr>
        <w:t>thing</w:t>
      </w:r>
      <w:proofErr w:type="gramEnd"/>
      <w:r w:rsidRPr="009D3509">
        <w:rPr>
          <w:rFonts w:asciiTheme="minorHAnsi" w:hAnsiTheme="minorHAnsi" w:cstheme="minorHAnsi"/>
        </w:rPr>
        <w:t xml:space="preserve">.  One of the questions I've had from several residents of Daytona Beach have been -- </w:t>
      </w:r>
      <w:proofErr w:type="gramStart"/>
      <w:r w:rsidRPr="009D3509">
        <w:rPr>
          <w:rFonts w:asciiTheme="minorHAnsi" w:hAnsiTheme="minorHAnsi" w:cstheme="minorHAnsi"/>
        </w:rPr>
        <w:t>actually not</w:t>
      </w:r>
      <w:proofErr w:type="gramEnd"/>
      <w:r w:rsidRPr="009D3509">
        <w:rPr>
          <w:rFonts w:asciiTheme="minorHAnsi" w:hAnsiTheme="minorHAnsi" w:cstheme="minorHAnsi"/>
        </w:rPr>
        <w:t xml:space="preserve"> residents of Daytona.  Living in Daytona Beach.  But </w:t>
      </w:r>
      <w:proofErr w:type="gramStart"/>
      <w:r w:rsidRPr="009D3509">
        <w:rPr>
          <w:rFonts w:asciiTheme="minorHAnsi" w:hAnsiTheme="minorHAnsi" w:cstheme="minorHAnsi"/>
        </w:rPr>
        <w:t>actually</w:t>
      </w:r>
      <w:proofErr w:type="gramEnd"/>
      <w:r w:rsidRPr="009D3509">
        <w:rPr>
          <w:rFonts w:asciiTheme="minorHAnsi" w:hAnsiTheme="minorHAnsi" w:cstheme="minorHAnsi"/>
        </w:rPr>
        <w:t xml:space="preserve"> in the county area.  They have not gotten any credits on their utility bills.  So interesting, right.  Because the city of Daytona has provided those credits.  The county has provided those credits.  But anyone in the middle.  And that would include any other jurisdiction as well.  Doesn't get that credit.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I'm wondering, George, if there isn't a way to address that at all.  Or if the county is providing credits but only to our water </w:t>
      </w:r>
      <w:proofErr w:type="spellStart"/>
      <w:r w:rsidRPr="009D3509">
        <w:rPr>
          <w:rFonts w:asciiTheme="minorHAnsi" w:hAnsiTheme="minorHAnsi" w:cstheme="minorHAnsi"/>
        </w:rPr>
        <w:t>andual</w:t>
      </w:r>
      <w:proofErr w:type="spellEnd"/>
      <w:r w:rsidRPr="009D3509">
        <w:rPr>
          <w:rFonts w:asciiTheme="minorHAnsi" w:hAnsiTheme="minorHAnsi" w:cstheme="minorHAnsi"/>
        </w:rPr>
        <w:t xml:space="preserve"> people.  And the cities are only providing it to utility customers ha live </w:t>
      </w:r>
      <w:proofErr w:type="gramStart"/>
      <w:r w:rsidRPr="009D3509">
        <w:rPr>
          <w:rFonts w:asciiTheme="minorHAnsi" w:hAnsiTheme="minorHAnsi" w:cstheme="minorHAnsi"/>
        </w:rPr>
        <w:t>actually that</w:t>
      </w:r>
      <w:proofErr w:type="gramEnd"/>
      <w:r w:rsidRPr="009D3509">
        <w:rPr>
          <w:rFonts w:asciiTheme="minorHAnsi" w:hAnsiTheme="minorHAnsi" w:cstheme="minorHAnsi"/>
        </w:rPr>
        <w:t xml:space="preserve"> live within the city jurisdictions.  Is there a way to address </w:t>
      </w:r>
      <w:proofErr w:type="gramStart"/>
      <w:r w:rsidRPr="009D3509">
        <w:rPr>
          <w:rFonts w:asciiTheme="minorHAnsi" w:hAnsiTheme="minorHAnsi" w:cstheme="minorHAnsi"/>
        </w:rPr>
        <w:t>that.</w:t>
      </w:r>
      <w:proofErr w:type="gramEnd"/>
      <w:r w:rsidRPr="009D3509">
        <w:rPr>
          <w:rFonts w:asciiTheme="minorHAnsi" w:hAnsiTheme="minorHAnsi" w:cstheme="minorHAnsi"/>
        </w:rPr>
        <w:t xml:space="preserve"> </w:t>
      </w:r>
    </w:p>
    <w:p w14:paraId="6F00A0E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0629704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you are saying that a city that provides utility outside of its city limits may be treating some of the customers that are out in the county differently.  We could </w:t>
      </w:r>
      <w:proofErr w:type="gramStart"/>
      <w:r w:rsidRPr="009D3509">
        <w:rPr>
          <w:rFonts w:asciiTheme="minorHAnsi" w:hAnsiTheme="minorHAnsi" w:cstheme="minorHAnsi"/>
        </w:rPr>
        <w:t>take a look</w:t>
      </w:r>
      <w:proofErr w:type="gramEnd"/>
      <w:r w:rsidRPr="009D3509">
        <w:rPr>
          <w:rFonts w:asciiTheme="minorHAnsi" w:hAnsiTheme="minorHAnsi" w:cstheme="minorHAnsi"/>
        </w:rPr>
        <w:t xml:space="preserve"> at that and find out what is going on. </w:t>
      </w:r>
    </w:p>
    <w:p w14:paraId="7EC4E34D"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I know Daytona Beach.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the city of Daytona Beach, which is the example.  Because they provide water to some of south Daytona, Port Orange and the lower cities. </w:t>
      </w:r>
    </w:p>
    <w:p w14:paraId="6250F1D0"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So those residents living in those municipalities either are not getting any type of credit.  But at least the ones that live in the unincorporated areas.  If there's a way to figure that out or remedy that. </w:t>
      </w:r>
    </w:p>
    <w:p w14:paraId="5659A7A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We will </w:t>
      </w:r>
      <w:proofErr w:type="gramStart"/>
      <w:r w:rsidRPr="009D3509">
        <w:rPr>
          <w:rFonts w:asciiTheme="minorHAnsi" w:hAnsiTheme="minorHAnsi" w:cstheme="minorHAnsi"/>
        </w:rPr>
        <w:t>look into</w:t>
      </w:r>
      <w:proofErr w:type="gramEnd"/>
      <w:r w:rsidRPr="009D3509">
        <w:rPr>
          <w:rFonts w:asciiTheme="minorHAnsi" w:hAnsiTheme="minorHAnsi" w:cstheme="minorHAnsi"/>
        </w:rPr>
        <w:t xml:space="preserve"> that.  And our utility has waved late fees.  And it's not doing any -- you know we are not turning off any water or doing anything of that nature for our customers I know. </w:t>
      </w:r>
    </w:p>
    <w:p w14:paraId="4882A65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573503B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If I could add -- this is Suzanne.  To the best of my knowledge only the city of Daytona Beach has rebated or recreated utility credits to its residents.  I have not heard any of the other cities did that.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will look at how they are treating utility customers who are not residents.  But the county has not reduced our utility bills or given money -- gifted money out to our residents.  I think the city of Daytona Beach may be the only municipality that took that action. </w:t>
      </w:r>
    </w:p>
    <w:p w14:paraId="27DB893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Okay.  I appreciate it.  I've been getting a lot of questions on that.  The other things I had -- </w:t>
      </w:r>
    </w:p>
    <w:p w14:paraId="2C2B329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Let me jump in just a second, Heather if I could.  Hey, George is there a contact person with the county that we could give health their information to rather than shooting a shotgun on this thing and zero in with the rifle or one or two.  That Ms. Post could pass along that contact information?  And they could contact us. </w:t>
      </w:r>
    </w:p>
    <w:p w14:paraId="10405BC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100E302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lastRenderedPageBreak/>
        <w:t xml:space="preserve">&gt;&gt; My call, Rick, would be our person for utilities and if we would get that information for Mike and Julia, they could look at what is going on. </w:t>
      </w:r>
    </w:p>
    <w:p w14:paraId="0B5ACF0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Go ahead, please. </w:t>
      </w:r>
    </w:p>
    <w:p w14:paraId="35C4ADC9"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Other things </w:t>
      </w:r>
      <w:proofErr w:type="gramStart"/>
      <w:r w:rsidRPr="009D3509">
        <w:rPr>
          <w:rFonts w:asciiTheme="minorHAnsi" w:hAnsiTheme="minorHAnsi" w:cstheme="minorHAnsi"/>
        </w:rPr>
        <w:t>was</w:t>
      </w:r>
      <w:proofErr w:type="gramEnd"/>
      <w:r w:rsidRPr="009D3509">
        <w:rPr>
          <w:rFonts w:asciiTheme="minorHAnsi" w:hAnsiTheme="minorHAnsi" w:cstheme="minorHAnsi"/>
        </w:rPr>
        <w:t xml:space="preserve"> Helga has been very helpful in answering a number of questions.  I just wanted to point out the number of -- she gave us data as of 2018, there were 22,108 people that work in food service and drinking places in </w:t>
      </w:r>
      <w:proofErr w:type="spellStart"/>
      <w:r w:rsidRPr="009D3509">
        <w:rPr>
          <w:rFonts w:asciiTheme="minorHAnsi" w:hAnsiTheme="minorHAnsi" w:cstheme="minorHAnsi"/>
        </w:rPr>
        <w:t>Volusia</w:t>
      </w:r>
      <w:proofErr w:type="spellEnd"/>
      <w:r w:rsidRPr="009D3509">
        <w:rPr>
          <w:rFonts w:asciiTheme="minorHAnsi" w:hAnsiTheme="minorHAnsi" w:cstheme="minorHAnsi"/>
        </w:rPr>
        <w:t xml:space="preserve"> County.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22,000 is quite a bit.  Right.  I know that a lot of people in the county knew about the national restaurant associations education foundation providing those grants nationally and a lot of people had put in for those and didn't get there in time.  Just like a lot of the things that have been available.  It's hard get everybody access to </w:t>
      </w:r>
      <w:proofErr w:type="gramStart"/>
      <w:r w:rsidRPr="009D3509">
        <w:rPr>
          <w:rFonts w:asciiTheme="minorHAnsi" w:hAnsiTheme="minorHAnsi" w:cstheme="minorHAnsi"/>
        </w:rPr>
        <w:t>all of</w:t>
      </w:r>
      <w:proofErr w:type="gramEnd"/>
      <w:r w:rsidRPr="009D3509">
        <w:rPr>
          <w:rFonts w:asciiTheme="minorHAnsi" w:hAnsiTheme="minorHAnsi" w:cstheme="minorHAnsi"/>
        </w:rPr>
        <w:t xml:space="preserve"> that money before it dissipates.  But I did want to point out, Samuel Adams and the Greg Hill foundation are now also providing restaurant food service workers with grant ass as well.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it is open to only a few states and Florida is one of them.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if you go to the Facebook page.  But if you go to the Greg Hill foundation and you Google that you can find the grant money information and hopefully get your applications in, and at least help with.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your budgeting.  The next thing I had </w:t>
      </w:r>
      <w:proofErr w:type="gramStart"/>
      <w:r w:rsidRPr="009D3509">
        <w:rPr>
          <w:rFonts w:asciiTheme="minorHAnsi" w:hAnsiTheme="minorHAnsi" w:cstheme="minorHAnsi"/>
        </w:rPr>
        <w:t>was</w:t>
      </w:r>
      <w:proofErr w:type="gramEnd"/>
      <w:r w:rsidRPr="009D3509">
        <w:rPr>
          <w:rFonts w:asciiTheme="minorHAnsi" w:hAnsiTheme="minorHAnsi" w:cstheme="minorHAnsi"/>
        </w:rPr>
        <w:t xml:space="preserve"> so Ryan had posted up on the screen in regard to the monies that we were being veiled from the -- availed from the federal government and is showed sick leave and paid leave as a part of that.  So that's obviously a question that's come up at the federal level but a it's included as a suggestion for possible use am I know that we have discussed that before when we were somewhat on the fence as to where we were in providing that.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I'm wondering if rather than having our employees have to use their own sick leave and paid time -- since this is a pandemic and a state of emergency, that we do attribute that, and we do use this to pay that.  And obviously, again, it's a suggestion by the federal government as well.  And included.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 think it's a great idea. </w:t>
      </w:r>
    </w:p>
    <w:p w14:paraId="554BCFF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Yeah. </w:t>
      </w:r>
    </w:p>
    <w:p w14:paraId="5876D9D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And we will look at that.  And it </w:t>
      </w:r>
      <w:proofErr w:type="gramStart"/>
      <w:r w:rsidRPr="009D3509">
        <w:rPr>
          <w:rFonts w:asciiTheme="minorHAnsi" w:hAnsiTheme="minorHAnsi" w:cstheme="minorHAnsi"/>
        </w:rPr>
        <w:t>has to</w:t>
      </w:r>
      <w:proofErr w:type="gramEnd"/>
      <w:r w:rsidRPr="009D3509">
        <w:rPr>
          <w:rFonts w:asciiTheme="minorHAnsi" w:hAnsiTheme="minorHAnsi" w:cstheme="minorHAnsi"/>
        </w:rPr>
        <w:t xml:space="preserve"> be an actual expenditure.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will run some report too to find out where we are at within the organization.  Because we know people took some time more to self-distance and they are in the risk group.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could take a look at that. </w:t>
      </w:r>
    </w:p>
    <w:p w14:paraId="628F675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And that is one of our intended uses as we relaunch ourselves.  We will be making sure that there is that kind of resource for our people.  And that can </w:t>
      </w:r>
      <w:proofErr w:type="gramStart"/>
      <w:r w:rsidRPr="009D3509">
        <w:rPr>
          <w:rFonts w:asciiTheme="minorHAnsi" w:hAnsiTheme="minorHAnsi" w:cstheme="minorHAnsi"/>
        </w:rPr>
        <w:t>definitely be</w:t>
      </w:r>
      <w:proofErr w:type="gramEnd"/>
      <w:r w:rsidRPr="009D3509">
        <w:rPr>
          <w:rFonts w:asciiTheme="minorHAnsi" w:hAnsiTheme="minorHAnsi" w:cstheme="minorHAnsi"/>
        </w:rPr>
        <w:t xml:space="preserve"> one of the programs.  It already has been given and it's been put into the bank already for speck use.  Ten days.  So that part -- I would say I don't know if anyone has used those ten days yet.  They could have.  I don't have the report in front of me.  But yes, we will look at that and see how -- if we need to expand that or whatever we need to do.  And </w:t>
      </w:r>
      <w:proofErr w:type="gramStart"/>
      <w:r w:rsidRPr="009D3509">
        <w:rPr>
          <w:rFonts w:asciiTheme="minorHAnsi" w:hAnsiTheme="minorHAnsi" w:cstheme="minorHAnsi"/>
        </w:rPr>
        <w:t>certainly</w:t>
      </w:r>
      <w:proofErr w:type="gramEnd"/>
      <w:r w:rsidRPr="009D3509">
        <w:rPr>
          <w:rFonts w:asciiTheme="minorHAnsi" w:hAnsiTheme="minorHAnsi" w:cstheme="minorHAnsi"/>
        </w:rPr>
        <w:t xml:space="preserve"> we can be reimbursed for anything that we actually comprehended expended on that. </w:t>
      </w:r>
    </w:p>
    <w:p w14:paraId="327C5FD4"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I know that's a request by </w:t>
      </w:r>
      <w:proofErr w:type="gramStart"/>
      <w:r w:rsidRPr="009D3509">
        <w:rPr>
          <w:rFonts w:asciiTheme="minorHAnsi" w:hAnsiTheme="minorHAnsi" w:cstheme="minorHAnsi"/>
        </w:rPr>
        <w:t>a number of</w:t>
      </w:r>
      <w:proofErr w:type="gramEnd"/>
      <w:r w:rsidRPr="009D3509">
        <w:rPr>
          <w:rFonts w:asciiTheme="minorHAnsi" w:hAnsiTheme="minorHAnsi" w:cstheme="minorHAnsi"/>
        </w:rPr>
        <w:t xml:space="preserve"> people.  Just if we can use that money to make sure no one is using their own sick and paid leave for the time they have been required to spend at home.  That would be fantastic. </w:t>
      </w:r>
    </w:p>
    <w:p w14:paraId="68751F1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Okay. </w:t>
      </w:r>
    </w:p>
    <w:p w14:paraId="7036450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6D0282DE"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I think it's very important that we are addressing a number of the things in public </w:t>
      </w:r>
      <w:proofErr w:type="gramStart"/>
      <w:r w:rsidRPr="009D3509">
        <w:rPr>
          <w:rFonts w:asciiTheme="minorHAnsi" w:hAnsiTheme="minorHAnsi" w:cstheme="minorHAnsi"/>
        </w:rPr>
        <w:t>in regards to</w:t>
      </w:r>
      <w:proofErr w:type="gramEnd"/>
      <w:r w:rsidRPr="009D3509">
        <w:rPr>
          <w:rFonts w:asciiTheme="minorHAnsi" w:hAnsiTheme="minorHAnsi" w:cstheme="minorHAnsi"/>
        </w:rPr>
        <w:t xml:space="preserve"> our anticipated actions in all of this.  Like I said, I asked Suzanne.  Everything that Suzanne said I </w:t>
      </w:r>
      <w:r w:rsidRPr="009D3509">
        <w:rPr>
          <w:rFonts w:asciiTheme="minorHAnsi" w:hAnsiTheme="minorHAnsi" w:cstheme="minorHAnsi"/>
        </w:rPr>
        <w:lastRenderedPageBreak/>
        <w:t xml:space="preserve">think the public is dying to hear.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if we could really work to get that message out.  But on the beach as well.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the whole point of closing the access to the beach was to work to keep the visitors from outside of the county coming in.  I don't think it was so much to keep our residents from being at the beach.  I think it was more to keep outside residents from driving into our county and doing community spread.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anything that we can do to get that message out as to our anticipated actions would be fantastic.  And then I just wanted to leave on this note.  The questions that everyone is asking are -- you know should </w:t>
      </w:r>
      <w:proofErr w:type="gramStart"/>
      <w:r w:rsidRPr="009D3509">
        <w:rPr>
          <w:rFonts w:asciiTheme="minorHAnsi" w:hAnsiTheme="minorHAnsi" w:cstheme="minorHAnsi"/>
        </w:rPr>
        <w:t>absolutely not</w:t>
      </w:r>
      <w:proofErr w:type="gramEnd"/>
      <w:r w:rsidRPr="009D3509">
        <w:rPr>
          <w:rFonts w:asciiTheme="minorHAnsi" w:hAnsiTheme="minorHAnsi" w:cstheme="minorHAnsi"/>
        </w:rPr>
        <w:t xml:space="preserve"> be taken negative in any way.  These are questions that I think it's responsible for us to be requesting in this time, in this state of emergency.  And when I speak to the messaging of not stating that there are no positive cases, if no one has been tested, that's simply being realistic.  And I want to ensure -- the public knows these things and the public sees these things.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in a matter of transparency and trust with the public, I think it's just important that -- you know if we don't need to say that, then why say it, right?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it's just a matter of being realistic and putting the information out there.  There are a lot of wonderful amazing thing being done and </w:t>
      </w:r>
      <w:proofErr w:type="spellStart"/>
      <w:r w:rsidRPr="009D3509">
        <w:rPr>
          <w:rFonts w:asciiTheme="minorHAnsi" w:hAnsiTheme="minorHAnsi" w:cstheme="minorHAnsi"/>
        </w:rPr>
        <w:t>certainlily</w:t>
      </w:r>
      <w:proofErr w:type="spellEnd"/>
      <w:r w:rsidRPr="009D3509">
        <w:rPr>
          <w:rFonts w:asciiTheme="minorHAnsi" w:hAnsiTheme="minorHAnsi" w:cstheme="minorHAnsi"/>
        </w:rPr>
        <w:t xml:space="preserve"> today I think we pointed out. </w:t>
      </w:r>
    </w:p>
    <w:p w14:paraId="1463656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 </w:t>
      </w:r>
    </w:p>
    <w:p w14:paraId="4434EEEA"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A ton of things being done.  But I just wanted to stress on that note that director flowers I know you've been doing an amazing job just as everyone else has within the county realm and just want to ensure that the message we are giving to the public is accurate.  Thank you. </w:t>
      </w:r>
    </w:p>
    <w:p w14:paraId="3DBE5515"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Alright.  Ms. Wheeler. </w:t>
      </w:r>
    </w:p>
    <w:p w14:paraId="49D2EACF"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I'm good.  I appreciate so much the message that Suzanne has presented.  And I agree.  People are </w:t>
      </w:r>
      <w:proofErr w:type="gramStart"/>
      <w:r w:rsidRPr="009D3509">
        <w:rPr>
          <w:rFonts w:asciiTheme="minorHAnsi" w:hAnsiTheme="minorHAnsi" w:cstheme="minorHAnsi"/>
        </w:rPr>
        <w:t>really hungry</w:t>
      </w:r>
      <w:proofErr w:type="gramEnd"/>
      <w:r w:rsidRPr="009D3509">
        <w:rPr>
          <w:rFonts w:asciiTheme="minorHAnsi" w:hAnsiTheme="minorHAnsi" w:cstheme="minorHAnsi"/>
        </w:rPr>
        <w:t xml:space="preserve"> to hear that as well as myself, being a council member.  Hearing what is out there in store and I think these daily updates are -- they are needed.  And the people need to hear that as well as we do.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thank you for that Suzanne and all of your hard work for that.  And that's all I have to say. </w:t>
      </w:r>
    </w:p>
    <w:p w14:paraId="3B86DB6B"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Ms. Denys. </w:t>
      </w:r>
    </w:p>
    <w:p w14:paraId="3F9C7801"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Thank you, Mr. Chair.  I look forward to Tuesday's council meeting where I think all the details will be worked out for what we talked about with the beach openings and everything.  It will be a really good time to put the exclamation on there.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 look forward to that.  Thank you. </w:t>
      </w:r>
    </w:p>
    <w:p w14:paraId="70B499EC"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I guess I'm the last one.  I don't know, George, F we normally put on the agenda the public discussion time at 9:30?  And I didn't know if that was going to be on there this next one.  I think there was a question.  And I looked </w:t>
      </w:r>
      <w:proofErr w:type="gramStart"/>
      <w:r w:rsidRPr="009D3509">
        <w:rPr>
          <w:rFonts w:asciiTheme="minorHAnsi" w:hAnsiTheme="minorHAnsi" w:cstheme="minorHAnsi"/>
        </w:rPr>
        <w:t>real</w:t>
      </w:r>
      <w:proofErr w:type="gramEnd"/>
      <w:r w:rsidRPr="009D3509">
        <w:rPr>
          <w:rFonts w:asciiTheme="minorHAnsi" w:hAnsiTheme="minorHAnsi" w:cstheme="minorHAnsi"/>
        </w:rPr>
        <w:t xml:space="preserve"> quick and I didn't see it on there.  I didn't know if we would start the meeting at 9:to with public comment or we would start at 10. </w:t>
      </w:r>
    </w:p>
    <w:p w14:paraId="5B81F19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I will doublecheck to make sure.  I believe it was status quo on the public participation.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I think it is at 10.  And it will be downstairs.  As the chair said it is men to be a hybrid meeting.  Like a lot of </w:t>
      </w:r>
      <w:proofErr w:type="gramStart"/>
      <w:r w:rsidRPr="009D3509">
        <w:rPr>
          <w:rFonts w:asciiTheme="minorHAnsi" w:hAnsiTheme="minorHAnsi" w:cstheme="minorHAnsi"/>
        </w:rPr>
        <w:t>things</w:t>
      </w:r>
      <w:proofErr w:type="gramEnd"/>
      <w:r w:rsidRPr="009D3509">
        <w:rPr>
          <w:rFonts w:asciiTheme="minorHAnsi" w:hAnsiTheme="minorHAnsi" w:cstheme="minorHAnsi"/>
        </w:rPr>
        <w:t xml:space="preserve"> we are incrementally coming back.  But I will doublecheck.  And it is on the agenda.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we will make sure that everything is accurate. </w:t>
      </w:r>
    </w:p>
    <w:p w14:paraId="231DF544"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If nobody has anything else to add -- </w:t>
      </w:r>
    </w:p>
    <w:p w14:paraId="4F56E926"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Hold on Mike has information.  Sorry I just have a </w:t>
      </w:r>
      <w:proofErr w:type="gramStart"/>
      <w:r w:rsidRPr="009D3509">
        <w:rPr>
          <w:rFonts w:asciiTheme="minorHAnsi" w:hAnsiTheme="minorHAnsi" w:cstheme="minorHAnsi"/>
        </w:rPr>
        <w:t>30 minute</w:t>
      </w:r>
      <w:proofErr w:type="gramEnd"/>
      <w:r w:rsidRPr="009D3509">
        <w:rPr>
          <w:rFonts w:asciiTheme="minorHAnsi" w:hAnsiTheme="minorHAnsi" w:cstheme="minorHAnsi"/>
        </w:rPr>
        <w:t xml:space="preserve"> statement to make.  That's a joke.  Just to follow the governor's order allowing for virtual meetings expires </w:t>
      </w:r>
      <w:proofErr w:type="gramStart"/>
      <w:r w:rsidRPr="009D3509">
        <w:rPr>
          <w:rFonts w:asciiTheme="minorHAnsi" w:hAnsiTheme="minorHAnsi" w:cstheme="minorHAnsi"/>
        </w:rPr>
        <w:t>may</w:t>
      </w:r>
      <w:proofErr w:type="gramEnd"/>
      <w:r w:rsidRPr="009D3509">
        <w:rPr>
          <w:rFonts w:asciiTheme="minorHAnsi" w:hAnsiTheme="minorHAnsi" w:cstheme="minorHAnsi"/>
        </w:rPr>
        <w:t xml:space="preserve"> 1th.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the </w:t>
      </w:r>
      <w:r w:rsidRPr="009D3509">
        <w:rPr>
          <w:rFonts w:asciiTheme="minorHAnsi" w:hAnsiTheme="minorHAnsi" w:cstheme="minorHAnsi"/>
        </w:rPr>
        <w:lastRenderedPageBreak/>
        <w:t xml:space="preserve">may 5th meeting was our last meeting unless he changes that order which he may do.  </w:t>
      </w:r>
      <w:proofErr w:type="gramStart"/>
      <w:r w:rsidRPr="009D3509">
        <w:rPr>
          <w:rFonts w:asciiTheme="minorHAnsi" w:hAnsiTheme="minorHAnsi" w:cstheme="minorHAnsi"/>
        </w:rPr>
        <w:t>So</w:t>
      </w:r>
      <w:proofErr w:type="gramEnd"/>
      <w:r w:rsidRPr="009D3509">
        <w:rPr>
          <w:rFonts w:asciiTheme="minorHAnsi" w:hAnsiTheme="minorHAnsi" w:cstheme="minorHAnsi"/>
        </w:rPr>
        <w:t xml:space="preserve"> the public participation as you say with status quo with the meetings started at 10 the can kiosk downstairs with items on the agenda.  That can be changed but that's how the agenda went out. </w:t>
      </w:r>
    </w:p>
    <w:p w14:paraId="543B4087"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And I think the rationale was it was within that window the governor's executive order. </w:t>
      </w:r>
    </w:p>
    <w:p w14:paraId="00276033" w14:textId="77777777" w:rsidR="009D3509" w:rsidRPr="009D3509" w:rsidRDefault="009D3509" w:rsidP="009D3509">
      <w:pPr>
        <w:rPr>
          <w:rFonts w:asciiTheme="minorHAnsi" w:hAnsiTheme="minorHAnsi" w:cstheme="minorHAnsi"/>
        </w:rPr>
      </w:pPr>
      <w:r w:rsidRPr="009D3509">
        <w:rPr>
          <w:rFonts w:asciiTheme="minorHAnsi" w:hAnsiTheme="minorHAnsi" w:cstheme="minorHAnsi"/>
        </w:rPr>
        <w:t xml:space="preserve">&gt;&gt; The Chair: Okay.  I will see the governor's meeting with the president today and supposed to make some announcement tomorrow so I'm sure we will get enlightened on what he will do from a state-wide basis which of course will impact us.  Anything else?  We are out of here. </w:t>
      </w:r>
    </w:p>
    <w:p w14:paraId="0316C69D" w14:textId="01A24040" w:rsidR="004D7FA1" w:rsidRPr="009D3509" w:rsidRDefault="009D3509" w:rsidP="009D3509">
      <w:pPr>
        <w:rPr>
          <w:rFonts w:asciiTheme="minorHAnsi" w:hAnsiTheme="minorHAnsi" w:cstheme="minorHAnsi"/>
        </w:rPr>
      </w:pPr>
      <w:r w:rsidRPr="009D3509">
        <w:rPr>
          <w:rFonts w:asciiTheme="minorHAnsi" w:hAnsiTheme="minorHAnsi" w:cstheme="minorHAnsi"/>
        </w:rPr>
        <w:t xml:space="preserve">&gt;&gt; Thank you, everyone.  Be safe.  Be healthy. </w:t>
      </w:r>
      <w:r w:rsidR="001C2F4D" w:rsidRPr="009D3509">
        <w:rPr>
          <w:rFonts w:asciiTheme="minorHAnsi" w:hAnsiTheme="minorHAnsi" w:cstheme="minorHAnsi"/>
        </w:rPr>
        <w:t xml:space="preserve"> </w:t>
      </w:r>
    </w:p>
    <w:sectPr w:rsidR="004D7FA1" w:rsidRPr="009D3509">
      <w:headerReference w:type="default" r:id="rId6"/>
      <w:footerReference w:type="default" r:id="rId7"/>
      <w:headerReference w:type="first" r:id="rId8"/>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7FF07" w14:textId="77777777" w:rsidR="007824F4" w:rsidRDefault="007824F4">
      <w:r>
        <w:separator/>
      </w:r>
    </w:p>
  </w:endnote>
  <w:endnote w:type="continuationSeparator" w:id="0">
    <w:p w14:paraId="5DA921E4" w14:textId="77777777" w:rsidR="007824F4" w:rsidRDefault="0078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BC2D" w14:textId="77777777" w:rsidR="00250286" w:rsidRDefault="00250286">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7"/>
      <w:gridCol w:w="373"/>
    </w:tblGrid>
    <w:tr w:rsidR="00250286" w14:paraId="50D4ADAB" w14:textId="77777777">
      <w:trPr>
        <w:tblCellSpacing w:w="15" w:type="dxa"/>
      </w:trPr>
      <w:tc>
        <w:tcPr>
          <w:tcW w:w="0" w:type="auto"/>
          <w:gridSpan w:val="2"/>
          <w:vAlign w:val="center"/>
          <w:hideMark/>
        </w:tcPr>
        <w:p w14:paraId="2994E9A8" w14:textId="77777777" w:rsidR="00250286" w:rsidRDefault="007824F4">
          <w:pPr>
            <w:rPr>
              <w:rFonts w:eastAsia="Times New Roman"/>
            </w:rPr>
          </w:pPr>
          <w:r>
            <w:rPr>
              <w:rFonts w:eastAsia="Times New Roman"/>
            </w:rPr>
            <w:pict w14:anchorId="4B2AAE01">
              <v:rect id="_x0000_i1026" style="width:0;height:1.5pt" o:hralign="center" o:hrstd="t" o:hr="t" fillcolor="#a0a0a0" stroked="f"/>
            </w:pict>
          </w:r>
        </w:p>
      </w:tc>
    </w:tr>
    <w:tr w:rsidR="00250286" w14:paraId="7C8F53D2" w14:textId="77777777">
      <w:trPr>
        <w:tblCellSpacing w:w="15" w:type="dxa"/>
      </w:trPr>
      <w:tc>
        <w:tcPr>
          <w:tcW w:w="0" w:type="auto"/>
          <w:vAlign w:val="center"/>
          <w:hideMark/>
        </w:tcPr>
        <w:p w14:paraId="0A175895" w14:textId="77777777" w:rsidR="00250286" w:rsidRDefault="00250286">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noProof/>
            </w:rPr>
            <w:t>2</w:t>
          </w:r>
          <w:r>
            <w:rPr>
              <w:rFonts w:ascii="Arial" w:eastAsia="Times New Roman" w:hAnsi="Arial" w:cs="Arial"/>
            </w:rPr>
            <w:fldChar w:fldCharType="end"/>
          </w:r>
        </w:p>
      </w:tc>
      <w:tc>
        <w:tcPr>
          <w:tcW w:w="0" w:type="auto"/>
          <w:vAlign w:val="center"/>
          <w:hideMark/>
        </w:tcPr>
        <w:p w14:paraId="3CAE0F57" w14:textId="5B591FB0" w:rsidR="00250286" w:rsidRDefault="00250286">
          <w:pPr>
            <w:jc w:val="right"/>
            <w:rPr>
              <w:rFonts w:eastAsia="Times New Roma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59960" w14:textId="77777777" w:rsidR="007824F4" w:rsidRDefault="007824F4">
      <w:r>
        <w:separator/>
      </w:r>
    </w:p>
  </w:footnote>
  <w:footnote w:type="continuationSeparator" w:id="0">
    <w:p w14:paraId="4683D11A" w14:textId="77777777" w:rsidR="007824F4" w:rsidRDefault="00782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250286" w14:paraId="5749ADD2" w14:textId="77777777">
      <w:trPr>
        <w:divId w:val="1664774670"/>
        <w:tblCellSpacing w:w="15" w:type="dxa"/>
      </w:trPr>
      <w:tc>
        <w:tcPr>
          <w:tcW w:w="0" w:type="auto"/>
          <w:vAlign w:val="center"/>
          <w:hideMark/>
        </w:tcPr>
        <w:p w14:paraId="0BC062CF" w14:textId="77777777" w:rsidR="00250286" w:rsidRDefault="00250286">
          <w:pPr>
            <w:rPr>
              <w:rFonts w:eastAsia="Times New Roman"/>
            </w:rPr>
          </w:pPr>
          <w:r>
            <w:rPr>
              <w:rFonts w:eastAsia="Times New Roman"/>
              <w:noProof/>
            </w:rPr>
            <w:drawing>
              <wp:inline distT="0" distB="0" distL="0" distR="0" wp14:anchorId="1083B02E" wp14:editId="270A9646">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6E9B4F9A" w14:textId="6AA87539" w:rsidR="00250286" w:rsidRPr="00597879" w:rsidRDefault="00597879"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Volusia County - Special County Council Mtg April 28</w:t>
          </w:r>
        </w:p>
      </w:tc>
    </w:tr>
    <w:tr w:rsidR="00250286" w14:paraId="2E0A54B3" w14:textId="77777777">
      <w:trPr>
        <w:divId w:val="1664774670"/>
        <w:tblCellSpacing w:w="15" w:type="dxa"/>
      </w:trPr>
      <w:tc>
        <w:tcPr>
          <w:tcW w:w="0" w:type="auto"/>
          <w:gridSpan w:val="2"/>
          <w:vAlign w:val="center"/>
          <w:hideMark/>
        </w:tcPr>
        <w:p w14:paraId="409E3A44" w14:textId="77777777" w:rsidR="00250286" w:rsidRDefault="007824F4">
          <w:pPr>
            <w:rPr>
              <w:rFonts w:eastAsia="Times New Roman"/>
            </w:rPr>
          </w:pPr>
          <w:r>
            <w:rPr>
              <w:rFonts w:eastAsia="Times New Roman"/>
            </w:rPr>
            <w:pict w14:anchorId="5C33D2CB">
              <v:rect id="_x0000_i1025" style="width:0;height:1.5pt" o:hralign="center" o:hrstd="t" o:hr="t" fillcolor="#a0a0a0" stroked="f"/>
            </w:pict>
          </w:r>
        </w:p>
        <w:p w14:paraId="112E088A" w14:textId="77777777" w:rsidR="00250286" w:rsidRDefault="00250286">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250286" w14:paraId="3AAAB7BF" w14:textId="77777777">
      <w:trPr>
        <w:tblCellSpacing w:w="15" w:type="dxa"/>
      </w:trPr>
      <w:tc>
        <w:tcPr>
          <w:tcW w:w="0" w:type="auto"/>
          <w:vAlign w:val="center"/>
          <w:hideMark/>
        </w:tcPr>
        <w:p w14:paraId="1A9F1C49" w14:textId="77777777" w:rsidR="00250286" w:rsidRDefault="00250286">
          <w:pPr>
            <w:rPr>
              <w:rFonts w:eastAsia="Times New Roman"/>
            </w:rPr>
          </w:pPr>
          <w:r>
            <w:rPr>
              <w:rFonts w:eastAsia="Times New Roman"/>
              <w:noProof/>
            </w:rPr>
            <w:drawing>
              <wp:inline distT="0" distB="0" distL="0" distR="0" wp14:anchorId="3F624AA8" wp14:editId="38D6F742">
                <wp:extent cx="1847850" cy="4572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567EB762" w14:textId="1DF6001E" w:rsidR="00597879" w:rsidRDefault="00597879"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 xml:space="preserve">Volusia County - Special County Council Mtg </w:t>
          </w:r>
          <w:r>
            <w:rPr>
              <w:rFonts w:ascii="Arial" w:hAnsi="Arial" w:cs="Arial"/>
              <w:color w:val="363E44"/>
              <w:sz w:val="29"/>
              <w:szCs w:val="29"/>
            </w:rPr>
            <w:t xml:space="preserve">April </w:t>
          </w:r>
          <w:r>
            <w:rPr>
              <w:rFonts w:ascii="Arial" w:hAnsi="Arial" w:cs="Arial"/>
              <w:color w:val="363E44"/>
              <w:sz w:val="29"/>
              <w:szCs w:val="29"/>
            </w:rPr>
            <w:t>28</w:t>
          </w:r>
        </w:p>
        <w:p w14:paraId="650CE499" w14:textId="5227A8AC" w:rsidR="00250286" w:rsidRPr="0083148A" w:rsidRDefault="00250286" w:rsidP="0083148A">
          <w:pPr>
            <w:rPr>
              <w:rFonts w:ascii="Arial" w:eastAsia="Times New Roman" w:hAnsi="Arial" w:cs="Arial"/>
              <w:b/>
              <w:bCs/>
              <w:lang w:val="en-US"/>
            </w:rPr>
          </w:pPr>
        </w:p>
      </w:tc>
    </w:tr>
    <w:tr w:rsidR="00250286" w14:paraId="4DA1115B" w14:textId="77777777">
      <w:trPr>
        <w:tblCellSpacing w:w="15" w:type="dxa"/>
      </w:trPr>
      <w:tc>
        <w:tcPr>
          <w:tcW w:w="0" w:type="auto"/>
          <w:gridSpan w:val="2"/>
          <w:vAlign w:val="center"/>
          <w:hideMark/>
        </w:tcPr>
        <w:p w14:paraId="4257DF05" w14:textId="77777777" w:rsidR="00250286" w:rsidRDefault="007824F4">
          <w:pPr>
            <w:rPr>
              <w:rFonts w:eastAsia="Times New Roman"/>
            </w:rPr>
          </w:pPr>
          <w:r>
            <w:rPr>
              <w:rFonts w:eastAsia="Times New Roman"/>
            </w:rPr>
            <w:pict w14:anchorId="29D86BDB">
              <v:rect id="_x0000_i1027" style="width:0;height:1.5pt" o:hralign="center" o:hrstd="t" o:hr="t" fillcolor="#a0a0a0" stroked="f"/>
            </w:pict>
          </w:r>
        </w:p>
        <w:p w14:paraId="4013AB57" w14:textId="77777777" w:rsidR="00250286" w:rsidRDefault="00250286">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0B2C80-E968-4503-8B39-819C9834AB29}"/>
    <w:docVar w:name="dgnword-eventsink" w:val="2139139627808"/>
  </w:docVars>
  <w:rsids>
    <w:rsidRoot w:val="0040202A"/>
    <w:rsid w:val="0005251D"/>
    <w:rsid w:val="001C2F4D"/>
    <w:rsid w:val="0020535E"/>
    <w:rsid w:val="00250286"/>
    <w:rsid w:val="002C181E"/>
    <w:rsid w:val="003224F6"/>
    <w:rsid w:val="003D07FD"/>
    <w:rsid w:val="0040202A"/>
    <w:rsid w:val="00446014"/>
    <w:rsid w:val="00477A7D"/>
    <w:rsid w:val="00497580"/>
    <w:rsid w:val="004D7FA1"/>
    <w:rsid w:val="00597879"/>
    <w:rsid w:val="0067300E"/>
    <w:rsid w:val="007824F4"/>
    <w:rsid w:val="0079145D"/>
    <w:rsid w:val="007B3399"/>
    <w:rsid w:val="0083148A"/>
    <w:rsid w:val="008E1958"/>
    <w:rsid w:val="009C13FD"/>
    <w:rsid w:val="009D3509"/>
    <w:rsid w:val="009D3727"/>
    <w:rsid w:val="00A03BF4"/>
    <w:rsid w:val="00AC0378"/>
    <w:rsid w:val="00AC5CD4"/>
    <w:rsid w:val="00AD67E6"/>
    <w:rsid w:val="00B87AC7"/>
    <w:rsid w:val="00E64D04"/>
    <w:rsid w:val="00F71673"/>
    <w:rsid w:val="00F740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726E3"/>
  <w15:chartTrackingRefBased/>
  <w15:docId w15:val="{EC598EC9-8EE3-41B9-B032-33E8CB6B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rsid w:val="00B87AC7"/>
    <w:pPr>
      <w:spacing w:before="100" w:beforeAutospacing="1" w:after="100" w:afterAutospacing="1"/>
      <w:outlineLvl w:val="2"/>
    </w:pPr>
    <w:rPr>
      <w:rFonts w:eastAsia="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402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2A"/>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B87AC7"/>
    <w:rPr>
      <w:b/>
      <w:bCs/>
      <w:sz w:val="27"/>
      <w:szCs w:val="27"/>
      <w:lang w:val="en-US" w:eastAsia="en-US"/>
    </w:rPr>
  </w:style>
  <w:style w:type="paragraph" w:styleId="z-TopofForm">
    <w:name w:val="HTML Top of Form"/>
    <w:basedOn w:val="Normal"/>
    <w:next w:val="Normal"/>
    <w:link w:val="z-TopofFormChar"/>
    <w:hidden/>
    <w:uiPriority w:val="99"/>
    <w:semiHidden/>
    <w:unhideWhenUsed/>
    <w:rsid w:val="0083148A"/>
    <w:pPr>
      <w:pBdr>
        <w:bottom w:val="single" w:sz="6" w:space="1" w:color="auto"/>
      </w:pBdr>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83148A"/>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83148A"/>
    <w:pPr>
      <w:pBdr>
        <w:top w:val="single" w:sz="6" w:space="1" w:color="auto"/>
      </w:pBdr>
      <w:jc w:val="center"/>
    </w:pPr>
    <w:rPr>
      <w:rFonts w:ascii="Arial" w:eastAsia="Times New Roman"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83148A"/>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9398">
      <w:bodyDiv w:val="1"/>
      <w:marLeft w:val="0"/>
      <w:marRight w:val="0"/>
      <w:marTop w:val="0"/>
      <w:marBottom w:val="0"/>
      <w:divBdr>
        <w:top w:val="none" w:sz="0" w:space="0" w:color="auto"/>
        <w:left w:val="none" w:sz="0" w:space="0" w:color="auto"/>
        <w:bottom w:val="none" w:sz="0" w:space="0" w:color="auto"/>
        <w:right w:val="none" w:sz="0" w:space="0" w:color="auto"/>
      </w:divBdr>
    </w:div>
    <w:div w:id="191966161">
      <w:bodyDiv w:val="1"/>
      <w:marLeft w:val="0"/>
      <w:marRight w:val="0"/>
      <w:marTop w:val="0"/>
      <w:marBottom w:val="0"/>
      <w:divBdr>
        <w:top w:val="none" w:sz="0" w:space="0" w:color="auto"/>
        <w:left w:val="none" w:sz="0" w:space="0" w:color="auto"/>
        <w:bottom w:val="none" w:sz="0" w:space="0" w:color="auto"/>
        <w:right w:val="none" w:sz="0" w:space="0" w:color="auto"/>
      </w:divBdr>
      <w:divsChild>
        <w:div w:id="443500556">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216741410">
      <w:bodyDiv w:val="1"/>
      <w:marLeft w:val="0"/>
      <w:marRight w:val="0"/>
      <w:marTop w:val="0"/>
      <w:marBottom w:val="0"/>
      <w:divBdr>
        <w:top w:val="none" w:sz="0" w:space="0" w:color="auto"/>
        <w:left w:val="none" w:sz="0" w:space="0" w:color="auto"/>
        <w:bottom w:val="none" w:sz="0" w:space="0" w:color="auto"/>
        <w:right w:val="none" w:sz="0" w:space="0" w:color="auto"/>
      </w:divBdr>
    </w:div>
    <w:div w:id="412818225">
      <w:bodyDiv w:val="1"/>
      <w:marLeft w:val="0"/>
      <w:marRight w:val="0"/>
      <w:marTop w:val="0"/>
      <w:marBottom w:val="0"/>
      <w:divBdr>
        <w:top w:val="none" w:sz="0" w:space="0" w:color="auto"/>
        <w:left w:val="none" w:sz="0" w:space="0" w:color="auto"/>
        <w:bottom w:val="none" w:sz="0" w:space="0" w:color="auto"/>
        <w:right w:val="none" w:sz="0" w:space="0" w:color="auto"/>
      </w:divBdr>
      <w:divsChild>
        <w:div w:id="200826824">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953441487">
      <w:bodyDiv w:val="1"/>
      <w:marLeft w:val="0"/>
      <w:marRight w:val="0"/>
      <w:marTop w:val="0"/>
      <w:marBottom w:val="0"/>
      <w:divBdr>
        <w:top w:val="none" w:sz="0" w:space="0" w:color="auto"/>
        <w:left w:val="none" w:sz="0" w:space="0" w:color="auto"/>
        <w:bottom w:val="none" w:sz="0" w:space="0" w:color="auto"/>
        <w:right w:val="none" w:sz="0" w:space="0" w:color="auto"/>
      </w:divBdr>
    </w:div>
    <w:div w:id="1039276826">
      <w:bodyDiv w:val="1"/>
      <w:marLeft w:val="0"/>
      <w:marRight w:val="0"/>
      <w:marTop w:val="0"/>
      <w:marBottom w:val="0"/>
      <w:divBdr>
        <w:top w:val="none" w:sz="0" w:space="0" w:color="auto"/>
        <w:left w:val="none" w:sz="0" w:space="0" w:color="auto"/>
        <w:bottom w:val="none" w:sz="0" w:space="0" w:color="auto"/>
        <w:right w:val="none" w:sz="0" w:space="0" w:color="auto"/>
      </w:divBdr>
      <w:divsChild>
        <w:div w:id="1206260472">
          <w:marLeft w:val="0"/>
          <w:marRight w:val="0"/>
          <w:marTop w:val="0"/>
          <w:marBottom w:val="0"/>
          <w:divBdr>
            <w:top w:val="single" w:sz="6" w:space="4" w:color="000000"/>
            <w:left w:val="single" w:sz="6" w:space="8" w:color="000000"/>
            <w:bottom w:val="single" w:sz="6" w:space="4" w:color="000000"/>
            <w:right w:val="single" w:sz="6" w:space="8" w:color="000000"/>
          </w:divBdr>
        </w:div>
        <w:div w:id="1599948336">
          <w:marLeft w:val="0"/>
          <w:marRight w:val="0"/>
          <w:marTop w:val="0"/>
          <w:marBottom w:val="0"/>
          <w:divBdr>
            <w:top w:val="none" w:sz="0" w:space="0" w:color="auto"/>
            <w:left w:val="none" w:sz="0" w:space="0" w:color="auto"/>
            <w:bottom w:val="none" w:sz="0" w:space="0" w:color="auto"/>
            <w:right w:val="none" w:sz="0" w:space="0" w:color="auto"/>
          </w:divBdr>
          <w:divsChild>
            <w:div w:id="1186748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8744619">
      <w:bodyDiv w:val="1"/>
      <w:marLeft w:val="0"/>
      <w:marRight w:val="0"/>
      <w:marTop w:val="0"/>
      <w:marBottom w:val="0"/>
      <w:divBdr>
        <w:top w:val="none" w:sz="0" w:space="0" w:color="auto"/>
        <w:left w:val="none" w:sz="0" w:space="0" w:color="auto"/>
        <w:bottom w:val="none" w:sz="0" w:space="0" w:color="auto"/>
        <w:right w:val="none" w:sz="0" w:space="0" w:color="auto"/>
      </w:divBdr>
      <w:divsChild>
        <w:div w:id="376004442">
          <w:marLeft w:val="0"/>
          <w:marRight w:val="0"/>
          <w:marTop w:val="0"/>
          <w:marBottom w:val="0"/>
          <w:divBdr>
            <w:top w:val="single" w:sz="6" w:space="4" w:color="000000"/>
            <w:left w:val="single" w:sz="6" w:space="8" w:color="000000"/>
            <w:bottom w:val="single" w:sz="6" w:space="4" w:color="000000"/>
            <w:right w:val="single" w:sz="6" w:space="8" w:color="000000"/>
          </w:divBdr>
        </w:div>
        <w:div w:id="1636444378">
          <w:marLeft w:val="0"/>
          <w:marRight w:val="0"/>
          <w:marTop w:val="0"/>
          <w:marBottom w:val="0"/>
          <w:divBdr>
            <w:top w:val="none" w:sz="0" w:space="0" w:color="auto"/>
            <w:left w:val="none" w:sz="0" w:space="0" w:color="auto"/>
            <w:bottom w:val="none" w:sz="0" w:space="0" w:color="auto"/>
            <w:right w:val="none" w:sz="0" w:space="0" w:color="auto"/>
          </w:divBdr>
          <w:divsChild>
            <w:div w:id="3934356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66775765">
      <w:marLeft w:val="0"/>
      <w:marRight w:val="0"/>
      <w:marTop w:val="0"/>
      <w:marBottom w:val="0"/>
      <w:divBdr>
        <w:top w:val="none" w:sz="0" w:space="0" w:color="auto"/>
        <w:left w:val="none" w:sz="0" w:space="0" w:color="auto"/>
        <w:bottom w:val="none" w:sz="0" w:space="0" w:color="auto"/>
        <w:right w:val="none" w:sz="0" w:space="0" w:color="auto"/>
      </w:divBdr>
    </w:div>
    <w:div w:id="1688947675">
      <w:marLeft w:val="0"/>
      <w:marRight w:val="0"/>
      <w:marTop w:val="0"/>
      <w:marBottom w:val="0"/>
      <w:divBdr>
        <w:top w:val="none" w:sz="0" w:space="0" w:color="auto"/>
        <w:left w:val="none" w:sz="0" w:space="0" w:color="auto"/>
        <w:bottom w:val="none" w:sz="0" w:space="0" w:color="auto"/>
        <w:right w:val="none" w:sz="0" w:space="0" w:color="auto"/>
      </w:divBdr>
    </w:div>
    <w:div w:id="1813131818">
      <w:marLeft w:val="0"/>
      <w:marRight w:val="0"/>
      <w:marTop w:val="0"/>
      <w:marBottom w:val="0"/>
      <w:divBdr>
        <w:top w:val="none" w:sz="0" w:space="0" w:color="auto"/>
        <w:left w:val="none" w:sz="0" w:space="0" w:color="auto"/>
        <w:bottom w:val="none" w:sz="0" w:space="0" w:color="auto"/>
        <w:right w:val="none" w:sz="0" w:space="0" w:color="auto"/>
      </w:divBdr>
      <w:divsChild>
        <w:div w:id="1664774670">
          <w:marLeft w:val="0"/>
          <w:marRight w:val="0"/>
          <w:marTop w:val="0"/>
          <w:marBottom w:val="0"/>
          <w:divBdr>
            <w:top w:val="none" w:sz="0" w:space="0" w:color="auto"/>
            <w:left w:val="none" w:sz="0" w:space="0" w:color="auto"/>
            <w:bottom w:val="none" w:sz="0" w:space="0" w:color="auto"/>
            <w:right w:val="none" w:sz="0" w:space="0" w:color="auto"/>
          </w:divBdr>
        </w:div>
      </w:divsChild>
    </w:div>
    <w:div w:id="2106656994">
      <w:bodyDiv w:val="1"/>
      <w:marLeft w:val="0"/>
      <w:marRight w:val="0"/>
      <w:marTop w:val="0"/>
      <w:marBottom w:val="0"/>
      <w:divBdr>
        <w:top w:val="none" w:sz="0" w:space="0" w:color="auto"/>
        <w:left w:val="none" w:sz="0" w:space="0" w:color="auto"/>
        <w:bottom w:val="none" w:sz="0" w:space="0" w:color="auto"/>
        <w:right w:val="none" w:sz="0" w:space="0" w:color="auto"/>
      </w:divBdr>
      <w:divsChild>
        <w:div w:id="17779093">
          <w:marLeft w:val="0"/>
          <w:marRight w:val="0"/>
          <w:marTop w:val="0"/>
          <w:marBottom w:val="0"/>
          <w:divBdr>
            <w:top w:val="single" w:sz="6" w:space="4" w:color="000000"/>
            <w:left w:val="single" w:sz="6" w:space="8" w:color="000000"/>
            <w:bottom w:val="single" w:sz="6" w:space="4" w:color="000000"/>
            <w:right w:val="single" w:sz="6" w:space="8" w:color="000000"/>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17944</Words>
  <Characters>102281</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Sydny Shoychet</dc:creator>
  <cp:keywords/>
  <dc:description/>
  <cp:lastModifiedBy>Nathalia Souza</cp:lastModifiedBy>
  <cp:revision>4</cp:revision>
  <dcterms:created xsi:type="dcterms:W3CDTF">2020-04-29T13:36:00Z</dcterms:created>
  <dcterms:modified xsi:type="dcterms:W3CDTF">2020-04-29T13:41:00Z</dcterms:modified>
</cp:coreProperties>
</file>