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DAF" w:rsidRDefault="000E0DAF" w:rsidP="000E0DAF">
      <w:pPr>
        <w:pStyle w:val="NormalWeb"/>
        <w:spacing w:before="0" w:beforeAutospacing="0" w:after="0" w:afterAutospacing="0" w:line="300" w:lineRule="atLeast"/>
        <w:textAlignment w:val="baseline"/>
        <w:rPr>
          <w:rFonts w:ascii="Arial" w:hAnsi="Arial" w:cs="Arial"/>
          <w:color w:val="363E44"/>
          <w:sz w:val="21"/>
          <w:szCs w:val="21"/>
        </w:rPr>
      </w:pPr>
      <w:r>
        <w:rPr>
          <w:rFonts w:ascii="Arial" w:hAnsi="Arial" w:cs="Arial"/>
          <w:color w:val="363E44"/>
          <w:sz w:val="21"/>
          <w:szCs w:val="21"/>
        </w:rPr>
        <w:t>SPEAKER</w:t>
      </w:r>
      <w:proofErr w:type="gramStart"/>
      <w:r>
        <w:rPr>
          <w:rFonts w:ascii="Arial" w:hAnsi="Arial" w:cs="Arial"/>
          <w:color w:val="363E44"/>
          <w:sz w:val="21"/>
          <w:szCs w:val="21"/>
        </w:rPr>
        <w:t>:</w:t>
      </w:r>
      <w:proofErr w:type="gramEnd"/>
      <w:r>
        <w:rPr>
          <w:rFonts w:ascii="Arial" w:hAnsi="Arial" w:cs="Arial"/>
          <w:color w:val="363E44"/>
          <w:sz w:val="21"/>
          <w:szCs w:val="21"/>
        </w:rPr>
        <w:br/>
        <w:t>Good morning. It is 9:30 AM and welcome to the Volusia County Council meeting, it is the 29th day of September. We will begin the meeting with public participation at this time, those of you who filled out a card who wish to comment will do so. I ask you to be kind to others, direct your comments to me in understanding that no questions will be answered from the dais, and we appreciate you, and any questions that need to be answered, we will be able to do that after that.</w:t>
      </w:r>
      <w:r>
        <w:rPr>
          <w:rFonts w:ascii="Arial" w:hAnsi="Arial" w:cs="Arial"/>
          <w:color w:val="363E44"/>
          <w:sz w:val="21"/>
          <w:szCs w:val="21"/>
        </w:rPr>
        <w:br/>
      </w:r>
      <w:r>
        <w:rPr>
          <w:rFonts w:ascii="Arial" w:hAnsi="Arial" w:cs="Arial"/>
          <w:color w:val="363E44"/>
          <w:sz w:val="21"/>
          <w:szCs w:val="21"/>
        </w:rPr>
        <w:br/>
        <w:t>Today the first speaker is Amy-- I will get in a minute. I'm going to go with, is that okay?</w:t>
      </w:r>
      <w:r>
        <w:rPr>
          <w:rFonts w:ascii="Arial" w:hAnsi="Arial" w:cs="Arial"/>
          <w:color w:val="363E44"/>
          <w:sz w:val="21"/>
          <w:szCs w:val="21"/>
        </w:rPr>
        <w:br/>
      </w:r>
      <w:r>
        <w:rPr>
          <w:rFonts w:ascii="Arial" w:hAnsi="Arial" w:cs="Arial"/>
          <w:color w:val="363E44"/>
          <w:sz w:val="21"/>
          <w:szCs w:val="21"/>
        </w:rPr>
        <w:br/>
      </w:r>
      <w:proofErr w:type="spellStart"/>
      <w:r>
        <w:rPr>
          <w:rFonts w:ascii="Arial" w:hAnsi="Arial" w:cs="Arial"/>
          <w:color w:val="363E44"/>
          <w:sz w:val="21"/>
          <w:szCs w:val="21"/>
        </w:rPr>
        <w:t>SPEAKER</w:t>
      </w:r>
      <w:proofErr w:type="gramStart"/>
      <w:r>
        <w:rPr>
          <w:rFonts w:ascii="Arial" w:hAnsi="Arial" w:cs="Arial"/>
          <w:color w:val="363E44"/>
          <w:sz w:val="21"/>
          <w:szCs w:val="21"/>
        </w:rPr>
        <w:t>:Had</w:t>
      </w:r>
      <w:proofErr w:type="spellEnd"/>
      <w:proofErr w:type="gramEnd"/>
      <w:r>
        <w:rPr>
          <w:rFonts w:ascii="Arial" w:hAnsi="Arial" w:cs="Arial"/>
          <w:color w:val="363E44"/>
          <w:sz w:val="21"/>
          <w:szCs w:val="21"/>
        </w:rPr>
        <w:t xml:space="preserve"> represented the Springs community Association and the commercial land</w:t>
      </w:r>
      <w:r>
        <w:rPr>
          <w:rFonts w:ascii="Arial" w:hAnsi="Arial" w:cs="Arial"/>
          <w:color w:val="363E44"/>
          <w:sz w:val="21"/>
          <w:szCs w:val="21"/>
        </w:rPr>
        <w:br/>
        <w:t>, I am Amy, Highway 17/4. I am speaking for item R and S together because they really only work in tandem, they really are sort of one item. I will go ahead and refer to both of you if that is alright? I think is all of you know, the Springs community Association worked on trying to get a project just like this accomplished about a decade ago and when the economy tanked, are project went with it and it was very sad because it had been several years trying to get these water and wastewater improvements for the springs. We are really excited to see this come back again and it is a great thing for our community's future, for a lot of reasons.</w:t>
      </w:r>
      <w:r>
        <w:rPr>
          <w:rFonts w:ascii="Arial" w:hAnsi="Arial" w:cs="Arial"/>
          <w:color w:val="363E44"/>
          <w:sz w:val="21"/>
          <w:szCs w:val="21"/>
        </w:rPr>
        <w:br/>
      </w:r>
      <w:r>
        <w:rPr>
          <w:rFonts w:ascii="Arial" w:hAnsi="Arial" w:cs="Arial"/>
          <w:color w:val="363E44"/>
          <w:sz w:val="21"/>
          <w:szCs w:val="21"/>
        </w:rPr>
        <w:br/>
        <w:t xml:space="preserve">Our business community is completely hogtied as it is. The parcels are too small to meat setback and requirements between the septic systems, they are too close to each other and close to the adjacent landowners when a business comes in and tries to do business in </w:t>
      </w:r>
      <w:proofErr w:type="spellStart"/>
      <w:r>
        <w:rPr>
          <w:rFonts w:ascii="Arial" w:hAnsi="Arial" w:cs="Arial"/>
          <w:color w:val="363E44"/>
          <w:sz w:val="21"/>
          <w:szCs w:val="21"/>
        </w:rPr>
        <w:t>DeLand</w:t>
      </w:r>
      <w:proofErr w:type="spellEnd"/>
      <w:r>
        <w:rPr>
          <w:rFonts w:ascii="Arial" w:hAnsi="Arial" w:cs="Arial"/>
          <w:color w:val="363E44"/>
          <w:sz w:val="21"/>
          <w:szCs w:val="21"/>
        </w:rPr>
        <w:t xml:space="preserve"> Springs, they just can't, it's a cost prohibitive to try and bring a 50-year-old septic system up to current code. And so this has made it so we can do business in </w:t>
      </w:r>
      <w:proofErr w:type="spellStart"/>
      <w:r>
        <w:rPr>
          <w:rFonts w:ascii="Arial" w:hAnsi="Arial" w:cs="Arial"/>
          <w:color w:val="363E44"/>
          <w:sz w:val="21"/>
          <w:szCs w:val="21"/>
        </w:rPr>
        <w:t>DeLand</w:t>
      </w:r>
      <w:proofErr w:type="spellEnd"/>
      <w:r>
        <w:rPr>
          <w:rFonts w:ascii="Arial" w:hAnsi="Arial" w:cs="Arial"/>
          <w:color w:val="363E44"/>
          <w:sz w:val="21"/>
          <w:szCs w:val="21"/>
        </w:rPr>
        <w:t xml:space="preserve"> Springs. These improvements mean we have a future as a community, a business committed. Secondly, the project terminates that Guinness elementary school and they have a very old well, a very old package plan that probably is not going to be able to comply much longer with the map that is in place. For them to be able to get off of the old well that has been problematic and off the old package plant is great for the health and safety of our students and our kids, and it is great for the school system. And of course thirdly, these improvements are exceptional for our spring, we are doing everything we can to comply with the basin management action plan that has been put in place by the FDP and this can only help improve the quality of water for drinking water supply and for spring. We are very much in support of Ward and Smith and being awarded these contracts, they are eminently qualified to do the job, they have done much bigger projects than ours, very successful and they were together successfully. Because of that, we are in support of them being awarded these contracts. Thank you.</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We appreciate your involvement in the past in bringing this, helping bringing this forward and your voice is important so thank you very much. John Nicholson.</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 xml:space="preserve">John Nicholson 413, several things, one, remember last week or 3 weeks ago, I spoke about the roundabout you okay the either or the discussion apparently this morning is the roundabout is the </w:t>
      </w:r>
      <w:proofErr w:type="spellStart"/>
      <w:r>
        <w:rPr>
          <w:rFonts w:ascii="Arial" w:hAnsi="Arial" w:cs="Arial"/>
          <w:color w:val="363E44"/>
          <w:sz w:val="21"/>
          <w:szCs w:val="21"/>
        </w:rPr>
        <w:t>favoured</w:t>
      </w:r>
      <w:proofErr w:type="spellEnd"/>
      <w:r>
        <w:rPr>
          <w:rFonts w:ascii="Arial" w:hAnsi="Arial" w:cs="Arial"/>
          <w:color w:val="363E44"/>
          <w:sz w:val="21"/>
          <w:szCs w:val="21"/>
        </w:rPr>
        <w:t xml:space="preserve"> position of Daytona Beach. And apparently you will </w:t>
      </w:r>
      <w:proofErr w:type="spellStart"/>
      <w:r>
        <w:rPr>
          <w:rFonts w:ascii="Arial" w:hAnsi="Arial" w:cs="Arial"/>
          <w:color w:val="363E44"/>
          <w:sz w:val="21"/>
          <w:szCs w:val="21"/>
        </w:rPr>
        <w:t>favour</w:t>
      </w:r>
      <w:proofErr w:type="spellEnd"/>
      <w:r>
        <w:rPr>
          <w:rFonts w:ascii="Arial" w:hAnsi="Arial" w:cs="Arial"/>
          <w:color w:val="363E44"/>
          <w:sz w:val="21"/>
          <w:szCs w:val="21"/>
        </w:rPr>
        <w:t xml:space="preserve"> the roundabout as well because you ha</w:t>
      </w:r>
      <w:r w:rsidR="00E538B8">
        <w:rPr>
          <w:rFonts w:ascii="Arial" w:hAnsi="Arial" w:cs="Arial"/>
          <w:color w:val="363E44"/>
          <w:sz w:val="21"/>
          <w:szCs w:val="21"/>
        </w:rPr>
        <w:t xml:space="preserve">ve not said you do not </w:t>
      </w:r>
      <w:proofErr w:type="spellStart"/>
      <w:r w:rsidR="00E538B8">
        <w:rPr>
          <w:rFonts w:ascii="Arial" w:hAnsi="Arial" w:cs="Arial"/>
          <w:color w:val="363E44"/>
          <w:sz w:val="21"/>
          <w:szCs w:val="21"/>
        </w:rPr>
        <w:t>favour</w:t>
      </w:r>
      <w:proofErr w:type="spellEnd"/>
      <w:r w:rsidR="00E538B8">
        <w:rPr>
          <w:rFonts w:ascii="Arial" w:hAnsi="Arial" w:cs="Arial"/>
          <w:color w:val="363E44"/>
          <w:sz w:val="21"/>
          <w:szCs w:val="21"/>
        </w:rPr>
        <w:t xml:space="preserve"> it</w:t>
      </w:r>
      <w:r>
        <w:rPr>
          <w:rFonts w:ascii="Arial" w:hAnsi="Arial" w:cs="Arial"/>
          <w:color w:val="363E44"/>
          <w:sz w:val="21"/>
          <w:szCs w:val="21"/>
        </w:rPr>
        <w:t>. We are meeting Thursday Mark did not bother to say where but I think it is somewhere. I'm asking you again, if they ask, if you really believe it might be a problem which I do believe, at the entrance ramp, which I believe it will, I would ask you to make that known. Secondly coming the bridge just past the 95 on ISP, it is very narrow, 10 years ago I asked Wyden LG PA, it has taken 10 or 15 or 20 years may be, it may take that long to do that, could you possibly think about putting in a walkway on the outside of the bridge so people at least going north and south, what happens is if you don't cross there, you have to go down into port orange or go up to L DPA, to go East and West in Daytona Beach.</w:t>
      </w:r>
      <w:r>
        <w:rPr>
          <w:rFonts w:ascii="Arial" w:hAnsi="Arial" w:cs="Arial"/>
          <w:color w:val="363E44"/>
          <w:sz w:val="21"/>
          <w:szCs w:val="21"/>
        </w:rPr>
        <w:br/>
      </w:r>
      <w:r>
        <w:rPr>
          <w:rFonts w:ascii="Arial" w:hAnsi="Arial" w:cs="Arial"/>
          <w:color w:val="363E44"/>
          <w:sz w:val="21"/>
          <w:szCs w:val="21"/>
        </w:rPr>
        <w:br/>
        <w:t>Lastly, I would like to call out to people from the commission, the counselor because they spoke publicly it was Ms. Denys on the Avalon Park in the developing other, and we are not the first, we are the last one in the county to over develop per se, there are several other areas and cities that have done the same, Victoria Park, very close to here, there is a huge development, there is a city called Deltona when I moved here it was quite a little section and now it is an entire city. Miss Wheeler made a comment about the overdevelopment, she doesn't realize she is living in the over development in 2000, there were no high-rises and all of a sudden one or 2 or new high-rises were built. That is a universal thing that the county we are now catching up with where we are supposed to be 20 years ago. In the 60s, they have created the Daytona Beach which would be 250,000 people by the year 2000. It did not happen. But it has caught up and it is happening just like it happened in all the other cities. I'm asking you to be a little more gentle when you talk about the old development in our city and secondly, look carefully at what the developer was offering in terms of the ability to build roads prior to the development, almost everybody I know of says it is better to build before then after. His development from what I understand is not taxes, per se. What he is saying is...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John, you are running out of time, thank you for your comments as usual, his assumptions were his assumptions and not necessarily the facts. Any comments you make in reference to what the council has or hasn't done are your opinions. With that, there is no one else that has filled a card out that wishes to speak at this time, we will see you back here in 22 minutes, at 10 o'clock.</w:t>
      </w:r>
      <w:r>
        <w:rPr>
          <w:rFonts w:ascii="Arial" w:hAnsi="Arial" w:cs="Arial"/>
          <w:color w:val="363E44"/>
          <w:sz w:val="21"/>
          <w:szCs w:val="21"/>
        </w:rPr>
        <w:br/>
      </w:r>
      <w:r>
        <w:rPr>
          <w:rFonts w:ascii="Arial" w:hAnsi="Arial" w:cs="Arial"/>
          <w:color w:val="363E44"/>
          <w:sz w:val="21"/>
          <w:szCs w:val="21"/>
        </w:rPr>
        <w:br/>
        <w:t>(Break)</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Good morning it is 9:57 and a 1/2 and we will begin the meeting in 2 1/2 minutes at exactly 10 o'clock. Those of you that need time to find a designated area to sit, I suggest you start making yourself in that direction as we will begin at exactly 10 o'clock. Thank you.</w:t>
      </w:r>
      <w:r>
        <w:rPr>
          <w:rFonts w:ascii="Arial" w:hAnsi="Arial" w:cs="Arial"/>
          <w:color w:val="363E44"/>
          <w:sz w:val="21"/>
          <w:szCs w:val="21"/>
        </w:rPr>
        <w:br/>
      </w:r>
      <w:r>
        <w:rPr>
          <w:rFonts w:ascii="Arial" w:hAnsi="Arial" w:cs="Arial"/>
          <w:color w:val="363E44"/>
          <w:sz w:val="21"/>
          <w:szCs w:val="21"/>
        </w:rPr>
        <w:br/>
        <w:t>Less than one minute, tee time, less than one minute.</w:t>
      </w:r>
      <w:r>
        <w:rPr>
          <w:rFonts w:ascii="Arial" w:hAnsi="Arial" w:cs="Arial"/>
          <w:color w:val="363E44"/>
          <w:sz w:val="21"/>
          <w:szCs w:val="21"/>
        </w:rPr>
        <w:br/>
      </w:r>
      <w:r>
        <w:rPr>
          <w:rFonts w:ascii="Arial" w:hAnsi="Arial" w:cs="Arial"/>
          <w:color w:val="363E44"/>
          <w:sz w:val="21"/>
          <w:szCs w:val="21"/>
        </w:rPr>
        <w:br/>
        <w:t>Good morning, it is 10 o'clock and welcome to September 29 meeting of Volusia County counsel. Thank you all for being here at this time. At this time, we will call the meeting to order we will have the implication given this morning by Fred Lowry who is virtual. In followed by the Pledge of Allegiance. I asked the council to stand.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Let's pray. Lord, we thank you for another day that you bless us with and given us an opportunity to serve you through the Council, I pray you will bear all decisions made today that we are honoring to you and that we make full of your wisdom just guide us as we try to serve the people here at this county. For our first responders take care of them, and just Lord, give them a safety as well, in Jesus name, amen.</w:t>
      </w:r>
      <w:r>
        <w:rPr>
          <w:rFonts w:ascii="Arial" w:hAnsi="Arial" w:cs="Arial"/>
          <w:color w:val="363E44"/>
          <w:sz w:val="21"/>
          <w:szCs w:val="21"/>
        </w:rPr>
        <w:br/>
      </w:r>
      <w:r>
        <w:rPr>
          <w:rFonts w:ascii="Arial" w:hAnsi="Arial" w:cs="Arial"/>
          <w:color w:val="363E44"/>
          <w:sz w:val="21"/>
          <w:szCs w:val="21"/>
        </w:rPr>
        <w:br/>
        <w:t>I pledge allegiance to the flag of the United States of America and to the Republic for which it stands, one nation under God, indivisible, with liberty and justice for all.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Okay, thank you Fred, may we have the roll call please? Just so those of you who are listening online, 4 of our members are virtual today, the 3 of us </w:t>
      </w:r>
      <w:r w:rsidR="00E538B8">
        <w:rPr>
          <w:rFonts w:ascii="Arial" w:hAnsi="Arial" w:cs="Arial"/>
          <w:color w:val="363E44"/>
          <w:sz w:val="21"/>
          <w:szCs w:val="21"/>
        </w:rPr>
        <w:t>are here.</w:t>
      </w:r>
      <w:r w:rsidR="00E538B8">
        <w:rPr>
          <w:rFonts w:ascii="Arial" w:hAnsi="Arial" w:cs="Arial"/>
          <w:color w:val="363E44"/>
          <w:sz w:val="21"/>
          <w:szCs w:val="21"/>
        </w:rPr>
        <w:br/>
      </w:r>
      <w:r w:rsidR="00E538B8">
        <w:rPr>
          <w:rFonts w:ascii="Arial" w:hAnsi="Arial" w:cs="Arial"/>
          <w:color w:val="363E44"/>
          <w:sz w:val="21"/>
          <w:szCs w:val="21"/>
        </w:rPr>
        <w:br/>
        <w:t>SPEAKER</w:t>
      </w:r>
      <w:proofErr w:type="gramStart"/>
      <w:r w:rsidR="00E538B8">
        <w:rPr>
          <w:rFonts w:ascii="Arial" w:hAnsi="Arial" w:cs="Arial"/>
          <w:color w:val="363E44"/>
          <w:sz w:val="21"/>
          <w:szCs w:val="21"/>
        </w:rPr>
        <w:t>:</w:t>
      </w:r>
      <w:proofErr w:type="gramEnd"/>
      <w:r w:rsidR="00E538B8">
        <w:rPr>
          <w:rFonts w:ascii="Arial" w:hAnsi="Arial" w:cs="Arial"/>
          <w:color w:val="363E44"/>
          <w:sz w:val="21"/>
          <w:szCs w:val="21"/>
        </w:rPr>
        <w:br/>
        <w:t xml:space="preserve">Ms. </w:t>
      </w:r>
      <w:proofErr w:type="spellStart"/>
      <w:r w:rsidR="00E538B8">
        <w:rPr>
          <w:rFonts w:ascii="Arial" w:hAnsi="Arial" w:cs="Arial"/>
          <w:color w:val="363E44"/>
          <w:sz w:val="21"/>
          <w:szCs w:val="21"/>
        </w:rPr>
        <w:t>Girtman</w:t>
      </w:r>
      <w:proofErr w:type="spellEnd"/>
      <w:r w:rsidR="00E538B8">
        <w:rPr>
          <w:rFonts w:ascii="Arial" w:hAnsi="Arial" w:cs="Arial"/>
          <w:color w:val="363E44"/>
          <w:sz w:val="21"/>
          <w:szCs w:val="21"/>
        </w:rPr>
        <w: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Here.</w:t>
      </w:r>
      <w:r>
        <w:rPr>
          <w:rFonts w:ascii="Arial" w:hAnsi="Arial" w:cs="Arial"/>
          <w:color w:val="363E44"/>
          <w:sz w:val="21"/>
          <w:szCs w:val="21"/>
        </w:rPr>
        <w:br/>
      </w:r>
      <w:r>
        <w:rPr>
          <w:rFonts w:ascii="Arial" w:hAnsi="Arial" w:cs="Arial"/>
          <w:color w:val="363E44"/>
          <w:sz w:val="21"/>
          <w:szCs w:val="21"/>
        </w:rPr>
        <w:br/>
      </w:r>
      <w:r w:rsidR="00E538B8">
        <w:rPr>
          <w:rFonts w:ascii="Arial" w:hAnsi="Arial" w:cs="Arial"/>
          <w:color w:val="363E44"/>
          <w:sz w:val="21"/>
          <w:szCs w:val="21"/>
        </w:rPr>
        <w:t>SPEAKER</w:t>
      </w:r>
      <w:proofErr w:type="gramStart"/>
      <w:r w:rsidR="00E538B8">
        <w:rPr>
          <w:rFonts w:ascii="Arial" w:hAnsi="Arial" w:cs="Arial"/>
          <w:color w:val="363E44"/>
          <w:sz w:val="21"/>
          <w:szCs w:val="21"/>
        </w:rPr>
        <w:t>:</w:t>
      </w:r>
      <w:proofErr w:type="gramEnd"/>
      <w:r w:rsidR="00E538B8">
        <w:rPr>
          <w:rFonts w:ascii="Arial" w:hAnsi="Arial" w:cs="Arial"/>
          <w:color w:val="363E44"/>
          <w:sz w:val="21"/>
          <w:szCs w:val="21"/>
        </w:rPr>
        <w:br/>
        <w:t>Mr. Johnson? Dr. Lowry?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Here.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Ms. Post.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Here.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Miss Wheeler?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Here.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Ms. Denys.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Here.</w:t>
      </w:r>
      <w:r w:rsidR="00E538B8">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Mr. Kelley</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Here. Before move to the consent agenda, due to a technical issue, tight 2nd hearing of the budget will have to be continued to October 6th, so those of you that are listening and made plans to be here the 2nd meeting will not be held tonight, at the time, I'm going to ask for it to be continued because it can move, we can't move it tonight due to a technical issue. At 6 o'clock on October 6th. On the consent agenda, does anyone wish to comment on any item? Ms. Denys. Speak my thinking Mr. Chair, for discussion only I like to pull item B, R, and S. BRS, British racing system. Okay, do I have a motion to approve the consent agenda?</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moved. Motion made by Denny's to approve the consent seconded by Johnson. Any objection to the Motion hearing no objection the motion passed is unanimous and we will go to item B. Ms. Denys?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are using for our citizens and I just think it's worth defining a little. Just explain this product was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Dir. of business services. Through everything we have been looking at with COVID, we have been looking at ways to alleviate people coming into offices and lines, and one of the things that we identify were payment kiosk and we kind of tested it as a hybrid of Orange city for utility payments with just a drop box and picking up a we found that there is some technology that lets you integrate with the payment expresses them so people can drop off and pay their utility bills, that is the biggest one we have and we are looking at putting 2 kiosks, one probably over the Edgewater </w:t>
      </w:r>
      <w:r w:rsidR="00E538B8">
        <w:rPr>
          <w:rFonts w:ascii="Arial" w:hAnsi="Arial" w:cs="Arial"/>
          <w:color w:val="363E44"/>
          <w:sz w:val="21"/>
          <w:szCs w:val="21"/>
        </w:rPr>
        <w:t xml:space="preserve">area and the other one in </w:t>
      </w:r>
      <w:proofErr w:type="spellStart"/>
      <w:r w:rsidR="00E538B8">
        <w:rPr>
          <w:rFonts w:ascii="Arial" w:hAnsi="Arial" w:cs="Arial"/>
          <w:color w:val="363E44"/>
          <w:sz w:val="21"/>
          <w:szCs w:val="21"/>
        </w:rPr>
        <w:t>DeBar</w:t>
      </w:r>
      <w:r>
        <w:rPr>
          <w:rFonts w:ascii="Arial" w:hAnsi="Arial" w:cs="Arial"/>
          <w:color w:val="363E44"/>
          <w:sz w:val="21"/>
          <w:szCs w:val="21"/>
        </w:rPr>
        <w:t>y</w:t>
      </w:r>
      <w:proofErr w:type="spellEnd"/>
      <w:r>
        <w:rPr>
          <w:rFonts w:ascii="Arial" w:hAnsi="Arial" w:cs="Arial"/>
          <w:color w:val="363E44"/>
          <w:sz w:val="21"/>
          <w:szCs w:val="21"/>
        </w:rPr>
        <w:t xml:space="preserve"> wher</w:t>
      </w:r>
      <w:r w:rsidR="00E538B8">
        <w:rPr>
          <w:rFonts w:ascii="Arial" w:hAnsi="Arial" w:cs="Arial"/>
          <w:color w:val="363E44"/>
          <w:sz w:val="21"/>
          <w:szCs w:val="21"/>
        </w:rPr>
        <w:t xml:space="preserve">e we do all the water for </w:t>
      </w:r>
      <w:proofErr w:type="spellStart"/>
      <w:r w:rsidR="00E538B8">
        <w:rPr>
          <w:rFonts w:ascii="Arial" w:hAnsi="Arial" w:cs="Arial"/>
          <w:color w:val="363E44"/>
          <w:sz w:val="21"/>
          <w:szCs w:val="21"/>
        </w:rPr>
        <w:t>DeBar</w:t>
      </w:r>
      <w:r>
        <w:rPr>
          <w:rFonts w:ascii="Arial" w:hAnsi="Arial" w:cs="Arial"/>
          <w:color w:val="363E44"/>
          <w:sz w:val="21"/>
          <w:szCs w:val="21"/>
        </w:rPr>
        <w:t>y</w:t>
      </w:r>
      <w:proofErr w:type="spellEnd"/>
      <w:r>
        <w:rPr>
          <w:rFonts w:ascii="Arial" w:hAnsi="Arial" w:cs="Arial"/>
          <w:color w:val="363E44"/>
          <w:sz w:val="21"/>
          <w:szCs w:val="21"/>
        </w:rPr>
        <w:t>. And we have the most bills we take in. We are looking at kind of starting it there and if we need to let it grow into other areas we will and if the other part of it is looking at partnering with some of the cities if necessary to be able to add on other utility and payment options along the way.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are looking at where, the library's question Mark</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 xml:space="preserve">The libraries, we are partnering with Lucinda's team and they will do the pulling of the checks and cash and working with our career that they already are using. To bring it back and we will process it. It's more secure than the </w:t>
      </w:r>
      <w:proofErr w:type="spellStart"/>
      <w:r>
        <w:rPr>
          <w:rFonts w:ascii="Arial" w:hAnsi="Arial" w:cs="Arial"/>
          <w:color w:val="363E44"/>
          <w:sz w:val="21"/>
          <w:szCs w:val="21"/>
        </w:rPr>
        <w:t>dropbox</w:t>
      </w:r>
      <w:proofErr w:type="spellEnd"/>
      <w:r>
        <w:rPr>
          <w:rFonts w:ascii="Arial" w:hAnsi="Arial" w:cs="Arial"/>
          <w:color w:val="363E44"/>
          <w:sz w:val="21"/>
          <w:szCs w:val="21"/>
        </w:rPr>
        <w:t xml:space="preserve"> as we have been using.</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What is interesting about this is the blessing in disguise for serving our citizens with what COVID has dealt us, I think staff has done a really good job, Mr. manager, and looking for ways not just now but during this time because this is going to lift at some point, but for our future, these payments.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That is correct, whatever we could, we asked staff to look at something that would be applicable to help us through this, and be applicable going forward. And this is a perfect example of that. The time was now to do it and I think it's going to help us well into the future. You want to comment on items?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Good morning.</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Good morning councilmembers, the resources and utilities Dir. Would you like me, there it is. Items are just to summarize, these really relate to the engineering design for construction about 3 miles were low but more than 3 miles of water and sewer main connecting from Spring Garden Avenue just north of </w:t>
      </w:r>
      <w:proofErr w:type="spellStart"/>
      <w:r>
        <w:rPr>
          <w:rFonts w:ascii="Arial" w:hAnsi="Arial" w:cs="Arial"/>
          <w:color w:val="363E44"/>
          <w:sz w:val="21"/>
          <w:szCs w:val="21"/>
        </w:rPr>
        <w:t>DeLand</w:t>
      </w:r>
      <w:proofErr w:type="spellEnd"/>
      <w:r>
        <w:rPr>
          <w:rFonts w:ascii="Arial" w:hAnsi="Arial" w:cs="Arial"/>
          <w:color w:val="363E44"/>
          <w:sz w:val="21"/>
          <w:szCs w:val="21"/>
        </w:rPr>
        <w:t xml:space="preserve"> up into the Springs area, of course, it is another key step in process involving one of our strategies for </w:t>
      </w:r>
      <w:proofErr w:type="spellStart"/>
      <w:r>
        <w:rPr>
          <w:rFonts w:ascii="Arial" w:hAnsi="Arial" w:cs="Arial"/>
          <w:color w:val="363E44"/>
          <w:sz w:val="21"/>
          <w:szCs w:val="21"/>
        </w:rPr>
        <w:t>DeLand</w:t>
      </w:r>
      <w:proofErr w:type="spellEnd"/>
      <w:r>
        <w:rPr>
          <w:rFonts w:ascii="Arial" w:hAnsi="Arial" w:cs="Arial"/>
          <w:color w:val="363E44"/>
          <w:sz w:val="21"/>
          <w:szCs w:val="21"/>
        </w:rPr>
        <w:t xml:space="preserve"> Springs. You may recall back in May, we really got the ball rolling in this one and process, $2.5 million DEP grant to fund extension of the sewer mains and that is essentially, you can see there, what we have got. This is the first stage, of many stages we get the final completion, this one slide up here represents 8 slides which I presented to you back in back in May to sort of summarize what we are doing and where we are. We've selected Jones Edmonds and </w:t>
      </w:r>
      <w:proofErr w:type="spellStart"/>
      <w:r>
        <w:rPr>
          <w:rFonts w:ascii="Arial" w:hAnsi="Arial" w:cs="Arial"/>
          <w:color w:val="363E44"/>
          <w:sz w:val="21"/>
          <w:szCs w:val="21"/>
        </w:rPr>
        <w:t>Gordie</w:t>
      </w:r>
      <w:proofErr w:type="spellEnd"/>
      <w:r>
        <w:rPr>
          <w:rFonts w:ascii="Arial" w:hAnsi="Arial" w:cs="Arial"/>
          <w:color w:val="363E44"/>
          <w:sz w:val="21"/>
          <w:szCs w:val="21"/>
        </w:rPr>
        <w:t xml:space="preserve"> Smith doing various projects including one we are working on in Deltona right now with the closing of our plants and building 3 miles of fore</w:t>
      </w:r>
      <w:r w:rsidR="00E538B8">
        <w:rPr>
          <w:rFonts w:ascii="Arial" w:hAnsi="Arial" w:cs="Arial"/>
          <w:color w:val="363E44"/>
          <w:sz w:val="21"/>
          <w:szCs w:val="21"/>
        </w:rPr>
        <w:t xml:space="preserve">st main connecting down to </w:t>
      </w:r>
      <w:proofErr w:type="spellStart"/>
      <w:r w:rsidR="00E538B8">
        <w:rPr>
          <w:rFonts w:ascii="Arial" w:hAnsi="Arial" w:cs="Arial"/>
          <w:color w:val="363E44"/>
          <w:sz w:val="21"/>
          <w:szCs w:val="21"/>
        </w:rPr>
        <w:t>DeBa</w:t>
      </w:r>
      <w:r>
        <w:rPr>
          <w:rFonts w:ascii="Arial" w:hAnsi="Arial" w:cs="Arial"/>
          <w:color w:val="363E44"/>
          <w:sz w:val="21"/>
          <w:szCs w:val="21"/>
        </w:rPr>
        <w:t>ry</w:t>
      </w:r>
      <w:proofErr w:type="spellEnd"/>
      <w:r>
        <w:rPr>
          <w:rFonts w:ascii="Arial" w:hAnsi="Arial" w:cs="Arial"/>
          <w:color w:val="363E44"/>
          <w:sz w:val="21"/>
          <w:szCs w:val="21"/>
        </w:rPr>
        <w:t>. And we are glad to have this team together about the same time we will be wrapping up that project, next summer, we should have construction on this one. We are very excited about having those 2 firms together. I'm happy to answer any of the other questions you have.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don't have any questions I just think this is again, with the 2 1/2 million dollar grant that you helped Volusia County procure, you and your team, talk about stages, sometimes we get asked q</w:t>
      </w:r>
      <w:r w:rsidR="00E538B8">
        <w:rPr>
          <w:rFonts w:ascii="Arial" w:hAnsi="Arial" w:cs="Arial"/>
          <w:color w:val="363E44"/>
          <w:sz w:val="21"/>
          <w:szCs w:val="21"/>
        </w:rPr>
        <w:t>uestions, why isn't it done yet? W</w:t>
      </w:r>
      <w:r>
        <w:rPr>
          <w:rFonts w:ascii="Arial" w:hAnsi="Arial" w:cs="Arial"/>
          <w:color w:val="363E44"/>
          <w:sz w:val="21"/>
          <w:szCs w:val="21"/>
        </w:rPr>
        <w:t>ho is going to do this and who is going to do that? Where are the effects of what you are talking about? It is a timeline. And I think the team, you put together, this seems to be a pretty good team collaborating with Volusia County on these projects, right?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Absolutely. I think that if I have one additional comment I want to share is this is such a community effort that has occurred with this, I know I heard Amy earlier this morning speak on behalf of this, this is more than just a mandate for water quality, what we have done here also is leveraged additional stakeholders toward common goals but also complementary goals. That area for economic prosperity, they need water service up in that area to and so bring in the school board together, collaborating with the city of </w:t>
      </w:r>
      <w:proofErr w:type="spellStart"/>
      <w:r>
        <w:rPr>
          <w:rFonts w:ascii="Arial" w:hAnsi="Arial" w:cs="Arial"/>
          <w:color w:val="363E44"/>
          <w:sz w:val="21"/>
          <w:szCs w:val="21"/>
        </w:rPr>
        <w:t>DeLand</w:t>
      </w:r>
      <w:proofErr w:type="spellEnd"/>
      <w:r>
        <w:rPr>
          <w:rFonts w:ascii="Arial" w:hAnsi="Arial" w:cs="Arial"/>
          <w:color w:val="363E44"/>
          <w:sz w:val="21"/>
          <w:szCs w:val="21"/>
        </w:rPr>
        <w:t>, and then the business community as a whole, this is really more than just addressing the issue of the pollutants in the water and also how can we leverage even more this with better benefit to the entire region.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That is a good, because this really has been generated from the Citizen level. This has been, I've always said, every good project has to have a champion, a face of a champion to move it forward, to go and navigate the bureaucracies in the timeline, this has been a 10 year timeline and definitely Amy has been the face of the champion for this project in her community.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Thank you very much. Any other candidates, I didn't see any other. Ms. </w:t>
      </w:r>
      <w:proofErr w:type="spellStart"/>
      <w:r>
        <w:rPr>
          <w:rFonts w:ascii="Arial" w:hAnsi="Arial" w:cs="Arial"/>
          <w:color w:val="363E44"/>
          <w:sz w:val="21"/>
          <w:szCs w:val="21"/>
        </w:rPr>
        <w:t>Girtman</w:t>
      </w:r>
      <w:proofErr w:type="spellEnd"/>
      <w:r>
        <w:rPr>
          <w:rFonts w:ascii="Arial" w:hAnsi="Arial" w:cs="Arial"/>
          <w:color w:val="363E44"/>
          <w:sz w:val="21"/>
          <w:szCs w:val="21"/>
        </w:rPr>
        <w: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just wanted to, this ties in really well with the conversation from the last meeting about the bond bureau and what the community needs are. I think it's very timely. So thank you for your effort.</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 xml:space="preserve">Okay, any other comments, if not, this just shows when you combine and work with the public, listen to the public needs, combine the other agencies that can provide help such as St. John's EPA, and our own in-house and what this will do, this is far bigger than just a septic to sewer situation. This is a big impact on the entire community and that spring shed, this will make a difference in that not only for the economic development of </w:t>
      </w:r>
      <w:proofErr w:type="spellStart"/>
      <w:r>
        <w:rPr>
          <w:rFonts w:ascii="Arial" w:hAnsi="Arial" w:cs="Arial"/>
          <w:color w:val="363E44"/>
          <w:sz w:val="21"/>
          <w:szCs w:val="21"/>
        </w:rPr>
        <w:t>DeLeon</w:t>
      </w:r>
      <w:proofErr w:type="spellEnd"/>
      <w:r>
        <w:rPr>
          <w:rFonts w:ascii="Arial" w:hAnsi="Arial" w:cs="Arial"/>
          <w:color w:val="363E44"/>
          <w:sz w:val="21"/>
          <w:szCs w:val="21"/>
        </w:rPr>
        <w:t xml:space="preserve"> Springs but also protecting the spring shed area we have there. Mike, thank you, Miss Nunez, thank you for leading the charge over the years and so much so, that you try to get the money together individually and put it but it took a little more than the money to get it done and thank you for being a major part of that. With that, we will move to item number 2 and this is one of those bittersweet times, I guess, you could say, George?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I'm going to have Greg Gardner, for the division of revenue. Correct, there is always a little bittersweet, we are here today to </w:t>
      </w:r>
      <w:proofErr w:type="spellStart"/>
      <w:r>
        <w:rPr>
          <w:rFonts w:ascii="Arial" w:hAnsi="Arial" w:cs="Arial"/>
          <w:color w:val="363E44"/>
          <w:sz w:val="21"/>
          <w:szCs w:val="21"/>
        </w:rPr>
        <w:t>honour</w:t>
      </w:r>
      <w:proofErr w:type="spellEnd"/>
      <w:r>
        <w:rPr>
          <w:rFonts w:ascii="Arial" w:hAnsi="Arial" w:cs="Arial"/>
          <w:color w:val="363E44"/>
          <w:sz w:val="21"/>
          <w:szCs w:val="21"/>
        </w:rPr>
        <w:t xml:space="preserve"> the retirement of Mona Smiley, for 31 years. I want to point out she is also provided us with other fine employees, she can point out and talk to, my hat is off to her.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The morning, Greg Garner division director and I like to speak off-the-cuff and prepare but I want to share, I'm </w:t>
      </w:r>
      <w:proofErr w:type="spellStart"/>
      <w:r>
        <w:rPr>
          <w:rFonts w:ascii="Arial" w:hAnsi="Arial" w:cs="Arial"/>
          <w:color w:val="363E44"/>
          <w:sz w:val="21"/>
          <w:szCs w:val="21"/>
        </w:rPr>
        <w:t>gonna</w:t>
      </w:r>
      <w:proofErr w:type="spellEnd"/>
      <w:r>
        <w:rPr>
          <w:rFonts w:ascii="Arial" w:hAnsi="Arial" w:cs="Arial"/>
          <w:color w:val="363E44"/>
          <w:sz w:val="21"/>
          <w:szCs w:val="21"/>
        </w:rPr>
        <w:t xml:space="preserve"> read from the statement. Mona served this county for over 31 years, beginning in 1988. She really truly is a credit to the county and especially to a revenue division. It is my </w:t>
      </w:r>
      <w:proofErr w:type="spellStart"/>
      <w:r>
        <w:rPr>
          <w:rFonts w:ascii="Arial" w:hAnsi="Arial" w:cs="Arial"/>
          <w:color w:val="363E44"/>
          <w:sz w:val="21"/>
          <w:szCs w:val="21"/>
        </w:rPr>
        <w:t>honour</w:t>
      </w:r>
      <w:proofErr w:type="spellEnd"/>
      <w:r>
        <w:rPr>
          <w:rFonts w:ascii="Arial" w:hAnsi="Arial" w:cs="Arial"/>
          <w:color w:val="363E44"/>
          <w:sz w:val="21"/>
          <w:szCs w:val="21"/>
        </w:rPr>
        <w:t xml:space="preserve"> to have worked with her and her expertise and her smile will be greatly missed during her time in the revenue division, has always been willing to do what was asked of her-- a lot of folks don't know how difficult the job truly is but Mona has been helping us to train folks to give you your tags in your titles for many, many years and also that is good to be missed in the revenue division. The story the personnel file tells it only confirms the high regard I have for her in addition to her consistently high remarks there, comments include Mona is the best, these are customer comments, by the way, Mona is the best, Mona was excellent, what a wonderful person, and Mona is awesome. And so in short, it is fair to say we are going to miss her. We are wishing Mona well as she sets off on a new adventure, she plans to do some travelling as many often do when they retire. Bonus travel may be a little bit different than what you are accustomed to or what you might expect, Mona has been proving hot air balloons for some jobs and that's what she claims to do with their time now that she is free to appear from the county. And so Mona, if you see us down here, way down below as you go, give us a little way. Mona, seriously, we wish you the best and really congratulations and thank you for your service and best of luck to you in your new chapter. Thank you. That is all.</w:t>
      </w:r>
      <w:r>
        <w:rPr>
          <w:rFonts w:ascii="Arial" w:hAnsi="Arial" w:cs="Arial"/>
          <w:color w:val="363E44"/>
          <w:sz w:val="21"/>
          <w:szCs w:val="21"/>
        </w:rPr>
        <w:br/>
      </w:r>
      <w:r>
        <w:rPr>
          <w:rFonts w:ascii="Arial" w:hAnsi="Arial" w:cs="Arial"/>
          <w:color w:val="363E44"/>
          <w:sz w:val="21"/>
          <w:szCs w:val="21"/>
        </w:rPr>
        <w:br/>
        <w:t>(Applause)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You don't get away that easy, it is not that easy to walk away. It is not that easy to walk away. You have to tell us about the hot air, I'm just kidding.</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r>
      <w:proofErr w:type="spellStart"/>
      <w:r>
        <w:rPr>
          <w:rFonts w:ascii="Arial" w:hAnsi="Arial" w:cs="Arial"/>
          <w:color w:val="363E44"/>
          <w:sz w:val="21"/>
          <w:szCs w:val="21"/>
        </w:rPr>
        <w:t>Balloonatic</w:t>
      </w:r>
      <w:proofErr w:type="spellEnd"/>
      <w:r>
        <w:rPr>
          <w:rFonts w:ascii="Arial" w:hAnsi="Arial" w:cs="Arial"/>
          <w:color w:val="363E44"/>
          <w:sz w:val="21"/>
          <w:szCs w:val="21"/>
        </w:rPr>
        <w:t xml:space="preserve"> out of Orlando. It is very hard work, you travel, you get the balloon out of the basket, you unroll it, you help your passengers then, you fly, </w:t>
      </w:r>
      <w:proofErr w:type="gramStart"/>
      <w:r>
        <w:rPr>
          <w:rFonts w:ascii="Arial" w:hAnsi="Arial" w:cs="Arial"/>
          <w:color w:val="363E44"/>
          <w:sz w:val="21"/>
          <w:szCs w:val="21"/>
        </w:rPr>
        <w:t>you</w:t>
      </w:r>
      <w:proofErr w:type="gramEnd"/>
      <w:r>
        <w:rPr>
          <w:rFonts w:ascii="Arial" w:hAnsi="Arial" w:cs="Arial"/>
          <w:color w:val="363E44"/>
          <w:sz w:val="21"/>
          <w:szCs w:val="21"/>
        </w:rPr>
        <w:t xml:space="preserve"> have a crew on the ground to tell you where to land. If you land on a piece of property, the crew gets her before the balloon does, you cannot get out of the balloon without the express permission of the land owner. If the landowner says no, you cannot land here, the balloon goes back up and has to land somewhere else. It is an adventure, it is hard work, and I miss it because I cannot do it because I work.</w:t>
      </w:r>
      <w:r>
        <w:rPr>
          <w:rFonts w:ascii="Arial" w:hAnsi="Arial" w:cs="Arial"/>
          <w:color w:val="363E44"/>
          <w:sz w:val="21"/>
          <w:szCs w:val="21"/>
        </w:rPr>
        <w:br/>
      </w:r>
      <w:r>
        <w:rPr>
          <w:rFonts w:ascii="Arial" w:hAnsi="Arial" w:cs="Arial"/>
          <w:color w:val="363E44"/>
          <w:sz w:val="21"/>
          <w:szCs w:val="21"/>
        </w:rPr>
        <w:br/>
        <w:t>(Laughter)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They were in Georgia last weekend and in Georgia this weekend, they go to Canada, they go to Albuquerque, Albuquerque has been cancelled. And Canada, you can't get into th</w:t>
      </w:r>
      <w:r w:rsidR="00E538B8">
        <w:rPr>
          <w:rFonts w:ascii="Arial" w:hAnsi="Arial" w:cs="Arial"/>
          <w:color w:val="363E44"/>
          <w:sz w:val="21"/>
          <w:szCs w:val="21"/>
        </w:rPr>
        <w:t xml:space="preserve">e border. You can just go kind of </w:t>
      </w:r>
      <w:r>
        <w:rPr>
          <w:rFonts w:ascii="Arial" w:hAnsi="Arial" w:cs="Arial"/>
          <w:color w:val="363E44"/>
          <w:sz w:val="21"/>
          <w:szCs w:val="21"/>
        </w:rPr>
        <w:t>locally. That is it.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Enjoy the time and I'm sure you will find other things occupy your free time that you will have now going forward. Thank you for your 31 years of service to the county, you will be missed and although I never had the opportunity to work with you, I will go what everyone else says, you are awesome.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very much, 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You need to come back up here, Mona. You know it is refreshing to see someone is going to work on hot air balloons because you only see people up there that just are hot air balloons.</w:t>
      </w:r>
      <w:r>
        <w:rPr>
          <w:rFonts w:ascii="Arial" w:hAnsi="Arial" w:cs="Arial"/>
          <w:color w:val="363E44"/>
          <w:sz w:val="21"/>
          <w:szCs w:val="21"/>
        </w:rPr>
        <w:br/>
      </w:r>
      <w:r>
        <w:rPr>
          <w:rFonts w:ascii="Arial" w:hAnsi="Arial" w:cs="Arial"/>
          <w:color w:val="363E44"/>
          <w:sz w:val="21"/>
          <w:szCs w:val="21"/>
        </w:rPr>
        <w:br/>
        <w:t>(Laughter)</w:t>
      </w:r>
      <w:r>
        <w:rPr>
          <w:rFonts w:ascii="Arial" w:hAnsi="Arial" w:cs="Arial"/>
          <w:color w:val="363E44"/>
          <w:sz w:val="21"/>
          <w:szCs w:val="21"/>
        </w:rPr>
        <w:br/>
      </w:r>
      <w:r>
        <w:rPr>
          <w:rFonts w:ascii="Arial" w:hAnsi="Arial" w:cs="Arial"/>
          <w:color w:val="363E44"/>
          <w:sz w:val="21"/>
          <w:szCs w:val="21"/>
        </w:rPr>
        <w:br/>
        <w:t>I've had the opportunity for many years to know you and your job performance and what you did and how great you are. I can't count the times that I myself have gone down there with the problem of some sort and before it was over with, let's get Mona, because you are the one who knew how to take care of it and get it fixed. So it got to be years and years ago that I just went down and found Mona right off the bat. But she has always been such a great employee for the county. A wealth of knowledge that we are losing, this is the kind of employee we hate to see what you have been not only a great employee a fantastic friend to us and have always been there for the citizens of Volusia County. And it's what makes the County of Volusia look good. Mona, we are really congratulating you on your retirement and I hope you get tired of it, maybe compact was part-time. But I look forward to hearing about how your future goes in your retirement plans and you having fun with it. Thank you, and congratulations.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again.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Okay, now we will set you free. We will remove the tether and you can sail off into the sunrise. I do want some pictures though. I don't know if he wants us and they are not.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George, we will move to item 3.</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Rick is going to handle the next 2, I think.</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Mr. Chair, recall, Dir. of resources I'm here with economic develop-director and Robin King, CEO president CEO of career source, these 2 items are related and they need to be dealt with separately. One is the final budget which you have, you have approved the preliminary budget. This is the final budget, their budget, and there is a series of other accordance that state law requires you to approve. I would like to at this time, introduce Robin to come up and just explain briefly what these are about. Workforce in our county it is very important for economic development as you know. We appreciate your consideration. Robin?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Good morning Robin. Speaker Mike morning, thank you. The first is as Rick pointed out, the final budget. We brought the luminary questions in June because we had not gone our final allocations yet. The state is also now changed its due date to October instead of July civil will start bringing the budget after we've gotten the final allocations, so there wasn't a lot of change within the budget. Then the other 2 items, one is infrastructure agreements we have with the last 3 years. The state now is requiring that the county reviews it and acknowledges them. This is something that has driven by the workforce innovation opportunity act, a require partners there really is taking in how do we grade our funding, the best exa</w:t>
      </w:r>
      <w:r w:rsidR="00E538B8">
        <w:rPr>
          <w:rFonts w:ascii="Arial" w:hAnsi="Arial" w:cs="Arial"/>
          <w:color w:val="363E44"/>
          <w:sz w:val="21"/>
          <w:szCs w:val="21"/>
        </w:rPr>
        <w:t>mple we have is Orange C</w:t>
      </w:r>
      <w:r>
        <w:rPr>
          <w:rFonts w:ascii="Arial" w:hAnsi="Arial" w:cs="Arial"/>
          <w:color w:val="363E44"/>
          <w:sz w:val="21"/>
          <w:szCs w:val="21"/>
        </w:rPr>
        <w:t xml:space="preserve">ity </w:t>
      </w:r>
      <w:proofErr w:type="spellStart"/>
      <w:r>
        <w:rPr>
          <w:rFonts w:ascii="Arial" w:hAnsi="Arial" w:cs="Arial"/>
          <w:color w:val="363E44"/>
          <w:sz w:val="21"/>
          <w:szCs w:val="21"/>
        </w:rPr>
        <w:t>centre</w:t>
      </w:r>
      <w:proofErr w:type="spellEnd"/>
      <w:r>
        <w:rPr>
          <w:rFonts w:ascii="Arial" w:hAnsi="Arial" w:cs="Arial"/>
          <w:color w:val="363E44"/>
          <w:sz w:val="21"/>
          <w:szCs w:val="21"/>
        </w:rPr>
        <w:t xml:space="preserve"> which is a comprehensive Centre. With Daytona State College providing GE classes at no cost, and as well as the books and the community services brought grantor the county place for the GED. These are individuals, individually I have been able to serve as well but together, we have done some really tremendous things with that.</w:t>
      </w:r>
      <w:r>
        <w:rPr>
          <w:rFonts w:ascii="Arial" w:hAnsi="Arial" w:cs="Arial"/>
          <w:color w:val="363E44"/>
          <w:sz w:val="21"/>
          <w:szCs w:val="21"/>
        </w:rPr>
        <w:br/>
      </w:r>
      <w:r>
        <w:rPr>
          <w:rFonts w:ascii="Arial" w:hAnsi="Arial" w:cs="Arial"/>
          <w:color w:val="363E44"/>
          <w:sz w:val="21"/>
          <w:szCs w:val="21"/>
        </w:rPr>
        <w:br/>
        <w:t>The 3rd agreement then is something new that really is just because of COVID. There was over 60,000 people who we have filed for, reemployment assistance and the Volusia County, normally the 2 database systems would talk to each other, connect to employ Florida we would have the data. During the time of the work search waiver, and the work search, work registration waiver, those individuals did not get transferred. The only way we can get the data on employment start to counties is through this MOU. We can start to do a rage for those that are permanently done because we had over 60,000 but how many of them are temporarily furloughed, permanently laid off, and how do we start doing outreach with them to let them know the services they are eligible for?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Okay. I will entertain a motion for to finalize a career source for Volusia budget fiscal year 2021 annual budget. Motion.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Motion made by post, seconded by Wheeler. Any discussion? For those of you who don't know what MOU is, it is a memorandum of understanding in case. Any discussion? Any objection to the motion to approve the final fiscal year budget? Hearing no objection, the motion passes unanimous. We will go now to item 4, which you addressed in your comments. We will need a motion to approve the Volusia management of the infras</w:t>
      </w:r>
      <w:r w:rsidR="00E538B8">
        <w:rPr>
          <w:rFonts w:ascii="Arial" w:hAnsi="Arial" w:cs="Arial"/>
          <w:color w:val="363E44"/>
          <w:sz w:val="21"/>
          <w:szCs w:val="21"/>
        </w:rPr>
        <w:t>tructure, data sharing between Florida Department of Economic O</w:t>
      </w:r>
      <w:r>
        <w:rPr>
          <w:rFonts w:ascii="Arial" w:hAnsi="Arial" w:cs="Arial"/>
          <w:color w:val="363E44"/>
          <w:sz w:val="21"/>
          <w:szCs w:val="21"/>
        </w:rPr>
        <w:t>pportunity is there a motion? Seconded by Wheeler, any discussion? Any objection to the Motion? Hearing no objection, the motion passes unanimous. Thank you, Robin, and thank you for all you do and I know you are going to be called on a lot as we edge our way out of this pandemic situation we have in one of the things we constantly hear out among people is providing employees, trained employees and being able to have as many trained employees as we can and we know you are to be inundated with some of these people that have lost their jobs, you are going to be able to find them and help them get retrained and put back in their workforce will thank you for doing that.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for your time. We will move to item number 5, clay urban?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The morning, clay urban director resource management. If the Council does a mind, I would like to address agenda items a 5 and 6 at the same time, also please understand they are involved with this application also can be making a joint presentation after discussed what the county's perspective is. Before you today are 2 items that address community redevelopment, the cities involved are the city of Edgewater. Both of them have very similar situations in that they have established defined areas that have met the requirements per statutes for areas. They put together plans that identify how they are going to address those conditions. In 2014, November and December is when we approved the delegation of that authority from the county to the cities to create the redevelopment. In doing so, we put together very specific standards that they had to follow in order for us to believe that one, they are addressing the conditions and also that the county was being good stewards of their money.</w:t>
      </w:r>
      <w:r>
        <w:rPr>
          <w:rFonts w:ascii="Arial" w:hAnsi="Arial" w:cs="Arial"/>
          <w:color w:val="363E44"/>
          <w:sz w:val="21"/>
          <w:szCs w:val="21"/>
        </w:rPr>
        <w:br/>
      </w:r>
      <w:r>
        <w:rPr>
          <w:rFonts w:ascii="Arial" w:hAnsi="Arial" w:cs="Arial"/>
          <w:color w:val="363E44"/>
          <w:sz w:val="21"/>
          <w:szCs w:val="21"/>
        </w:rPr>
        <w:br/>
        <w:t>We are now 6 years down the line and we are experiencing that there has to be some tweaks to this, the reason being is we want to make sure the VCR rays are effective and so therefore occasionally we do have to come back and review what we are doing with our money. And so, what you have before you is a very simple request, very similar in both situations, we had conditions where we limited how the city could utilize our money, our money being the amount of the tax increment finance fund that was contributed by the county's taxes. Based off of the base year of 2014 into the fund. What we did is we said you could only use it for capital and had to be a 50-50 match with the city. Also, we did not consider landscaping by itself as a capital expenditure. With the cities are asking us to do is eliminate the 50-50 match, still allow us, still allow the cities to use her contribution for capital expenditures, and also, look at the fact that landscaping is a valid expenditure. City staff has presented this to us, we have gone through the analysis and verified the conditions, we have talked about the redevelopment plans and what you have before you is some resolutions that have been requested by the cities in order to bring more capital friendly towards the members of their CRA's, specifically the property owners who can now see more revenue being put towards façade grants and site improvements.</w:t>
      </w:r>
      <w:r>
        <w:rPr>
          <w:rFonts w:ascii="Arial" w:hAnsi="Arial" w:cs="Arial"/>
          <w:color w:val="363E44"/>
          <w:sz w:val="21"/>
          <w:szCs w:val="21"/>
        </w:rPr>
        <w:br/>
      </w:r>
      <w:r>
        <w:rPr>
          <w:rFonts w:ascii="Arial" w:hAnsi="Arial" w:cs="Arial"/>
          <w:color w:val="363E44"/>
          <w:sz w:val="21"/>
          <w:szCs w:val="21"/>
        </w:rPr>
        <w:br/>
        <w:t>I will even now leave it up to the cities to do their presentation but it's coming forward to you with a recommendation approval with staff. Are there any questions for our staff or not?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guess Daytona Beach is first. Jason?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Morning County Counsel, my name is Jason, and the commissioner. I am going to basically leave it up to the cities to do their presentation but it's coming forward to you for recommendation of approval from staff. Other any questions from our staff right now?</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I'm guessing New Smyrna Beach is first.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Good morning County Council. I am Commissioner for New Smyrna Beach. I am Christine power, Councilwoman for city of Edgewater. First I want to start off by thanking County Council for the enormous amount of time and patience you put into this in working with us what you see before you I want to start off, I have a PowerPoint. I'm going to go through it pretty quickly. What you have before you is a map-- There we go, sorry, the building here, on the corner of US one, turned into this beautiful building which has many tenants and has completely revitalized and it is offering many increased tax revenues to both the county and the city. And here, I don't think you can see a more bleak, depressing, and otherwise unappealing building than the old </w:t>
      </w:r>
      <w:proofErr w:type="spellStart"/>
      <w:r>
        <w:rPr>
          <w:rFonts w:ascii="Arial" w:hAnsi="Arial" w:cs="Arial"/>
          <w:color w:val="363E44"/>
          <w:sz w:val="21"/>
          <w:szCs w:val="21"/>
        </w:rPr>
        <w:t>Pennysaver</w:t>
      </w:r>
      <w:proofErr w:type="spellEnd"/>
      <w:r>
        <w:rPr>
          <w:rFonts w:ascii="Arial" w:hAnsi="Arial" w:cs="Arial"/>
          <w:color w:val="363E44"/>
          <w:sz w:val="21"/>
          <w:szCs w:val="21"/>
        </w:rPr>
        <w:t xml:space="preserve"> Post Office building on Canal Street. This building went to this building. Completely aesthetically pleasing, with 4 businesses in it that are thriving. And the key business in there is a corkscrew restaurant which is one of the most successful restaurants. And here we had this blighted building that sat like that for many years. Which then turned into this beautiful building which is the Fosters many different realtors in town generates on different revenues for both the city and the county. The city's in Edgewater requesting to changes in their respective CRA resolutions regarding façade property of grants and landscaping. No additional funding is being requested. I want to make very clear about that, this is not a money issue, we are not trying to get more money than what is already secure in the CRA, and many of you know the amount of time and effort that was spent in reorganizing this CRA as opposed to the previous CRA that started in 1985. We both learned a lot and so, we both like the new CRA how it is structured but we just want to make this one minor change to it. The CRA's are authorized by the current resolution to award grants, however, the city's portion of the funding must match county contributor funds for capital projects. Both citi</w:t>
      </w:r>
      <w:r w:rsidR="00E538B8">
        <w:rPr>
          <w:rFonts w:ascii="Arial" w:hAnsi="Arial" w:cs="Arial"/>
          <w:color w:val="363E44"/>
          <w:sz w:val="21"/>
          <w:szCs w:val="21"/>
        </w:rPr>
        <w:t>es request that the requirement</w:t>
      </w:r>
      <w:r>
        <w:rPr>
          <w:rFonts w:ascii="Arial" w:hAnsi="Arial" w:cs="Arial"/>
          <w:color w:val="363E44"/>
          <w:sz w:val="21"/>
          <w:szCs w:val="21"/>
        </w:rPr>
        <w:t xml:space="preserve"> for matching funds be waived, this change also allows both cities to utilize their funds for façade property improvement grants.</w:t>
      </w:r>
      <w:r>
        <w:rPr>
          <w:rFonts w:ascii="Arial" w:hAnsi="Arial" w:cs="Arial"/>
          <w:color w:val="363E44"/>
          <w:sz w:val="21"/>
          <w:szCs w:val="21"/>
        </w:rPr>
        <w:br/>
      </w:r>
      <w:r>
        <w:rPr>
          <w:rFonts w:ascii="Arial" w:hAnsi="Arial" w:cs="Arial"/>
          <w:color w:val="363E44"/>
          <w:sz w:val="21"/>
          <w:szCs w:val="21"/>
        </w:rPr>
        <w:br/>
        <w:t>County contributed funds will still be used only for capital projects. And no changes in the funding formula. That is probably key to this request, it does not fundamentally change the way we spend money or counting money. This takes away a lot of the controversies in the past. The new Beach and Edgewater series are also authorized by the current resolution to expand CRA funds on landscaping. However, as part of a larger capital project, for gets into the next request, the secondary request switches would love to be able to spend money on landscaping just landscaping, and unnecessarily associated to the capital project. This is the current median on US one, this is wh</w:t>
      </w:r>
      <w:r w:rsidR="00E538B8">
        <w:rPr>
          <w:rFonts w:ascii="Arial" w:hAnsi="Arial" w:cs="Arial"/>
          <w:color w:val="363E44"/>
          <w:sz w:val="21"/>
          <w:szCs w:val="21"/>
        </w:rPr>
        <w:t xml:space="preserve">at we would propose to do. South </w:t>
      </w:r>
      <w:r>
        <w:rPr>
          <w:rFonts w:ascii="Arial" w:hAnsi="Arial" w:cs="Arial"/>
          <w:color w:val="363E44"/>
          <w:sz w:val="21"/>
          <w:szCs w:val="21"/>
        </w:rPr>
        <w:t>Daytona is probably the poster child for all that was done well with landscaping US one. Again, this is a meeting on US one, current, this is what it would look like in the future. This is what it would look like in the future. New Smyrna Beach has been granted FDO2 funding for median improvements that are not part of a capital project. The request would allow us to match FDO T funds into the requested landscaping. Both cities request that landscaping be considered as part of a capital project to allow for projects such as the US one median improvements.</w:t>
      </w:r>
      <w:r>
        <w:rPr>
          <w:rFonts w:ascii="Arial" w:hAnsi="Arial" w:cs="Arial"/>
          <w:color w:val="363E44"/>
          <w:sz w:val="21"/>
          <w:szCs w:val="21"/>
        </w:rPr>
        <w:br/>
      </w:r>
      <w:r>
        <w:rPr>
          <w:rFonts w:ascii="Arial" w:hAnsi="Arial" w:cs="Arial"/>
          <w:color w:val="363E44"/>
          <w:sz w:val="21"/>
          <w:szCs w:val="21"/>
        </w:rPr>
        <w:br/>
        <w:t>I want to thank Councilman Denys this is our district councilwoman. The time and effort you put into working with us is truly, we are honored and we could not have got this done without your help and showing us not only the positives but where the landmines potentially would be. The time you spent working with us New Smyrna Edgewater and southeast Volusia is appreciated.</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I just want to say I appreciate and I know this has been going on a couple of years now, the staff'</w:t>
      </w:r>
      <w:r w:rsidR="00E538B8">
        <w:rPr>
          <w:rFonts w:ascii="Arial" w:hAnsi="Arial" w:cs="Arial"/>
          <w:color w:val="363E44"/>
          <w:sz w:val="21"/>
          <w:szCs w:val="21"/>
        </w:rPr>
        <w:t xml:space="preserve">s time, both cities, the </w:t>
      </w:r>
      <w:r>
        <w:rPr>
          <w:rFonts w:ascii="Arial" w:hAnsi="Arial" w:cs="Arial"/>
          <w:color w:val="363E44"/>
          <w:sz w:val="21"/>
          <w:szCs w:val="21"/>
        </w:rPr>
        <w:t>County Council for taking the time to meet with us so we could pitch this to you and give you the ins and outs of it. I appreciate that time and consideration.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We will take these up individually and I will entertain a motion for striking the language on page 3, line 64 to allow landscaping to be a capital item and eliminate the County's contribution of funds to 50% of cost of capital projects.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I'm going to make that motion for approval but that would like to come back for,.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Second by Wheeler, motion made by Ms. Denys.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Mr. Chair. We were talking. We have city manager here from new Smyrna in the audience. We have Commissioner Randy Hartman. And we have Edgewater's economic development Samantha. Welcome. What we started I thought a year ago. I pulled out my file</w:t>
      </w:r>
      <w:r w:rsidR="00E538B8">
        <w:rPr>
          <w:rFonts w:ascii="Arial" w:hAnsi="Arial" w:cs="Arial"/>
          <w:color w:val="363E44"/>
          <w:sz w:val="21"/>
          <w:szCs w:val="21"/>
        </w:rPr>
        <w:t>,</w:t>
      </w:r>
      <w:r>
        <w:rPr>
          <w:rFonts w:ascii="Arial" w:hAnsi="Arial" w:cs="Arial"/>
          <w:color w:val="363E44"/>
          <w:sz w:val="21"/>
          <w:szCs w:val="21"/>
        </w:rPr>
        <w:t xml:space="preserve"> i</w:t>
      </w:r>
      <w:r w:rsidR="00E538B8">
        <w:rPr>
          <w:rFonts w:ascii="Arial" w:hAnsi="Arial" w:cs="Arial"/>
          <w:color w:val="363E44"/>
          <w:sz w:val="21"/>
          <w:szCs w:val="21"/>
        </w:rPr>
        <w:t>n the correspondence the first w</w:t>
      </w:r>
      <w:r>
        <w:rPr>
          <w:rFonts w:ascii="Arial" w:hAnsi="Arial" w:cs="Arial"/>
          <w:color w:val="363E44"/>
          <w:sz w:val="21"/>
          <w:szCs w:val="21"/>
        </w:rPr>
        <w:t>as from December 2019 was when we went to manager. Your manager corrected me accurately utilize. From day one in my notes what you presented in what is presented before counsel is exactly the same. There has been no change. Your word has been true. You identified a need and especially during these econ</w:t>
      </w:r>
      <w:r w:rsidR="00E538B8">
        <w:rPr>
          <w:rFonts w:ascii="Arial" w:hAnsi="Arial" w:cs="Arial"/>
          <w:color w:val="363E44"/>
          <w:sz w:val="21"/>
          <w:szCs w:val="21"/>
        </w:rPr>
        <w:t xml:space="preserve">omic times I think you made a </w:t>
      </w:r>
      <w:r>
        <w:rPr>
          <w:rFonts w:ascii="Arial" w:hAnsi="Arial" w:cs="Arial"/>
          <w:color w:val="363E44"/>
          <w:sz w:val="21"/>
          <w:szCs w:val="21"/>
        </w:rPr>
        <w:t xml:space="preserve">case and I am </w:t>
      </w:r>
      <w:proofErr w:type="gramStart"/>
      <w:r>
        <w:rPr>
          <w:rFonts w:ascii="Arial" w:hAnsi="Arial" w:cs="Arial"/>
          <w:color w:val="363E44"/>
          <w:sz w:val="21"/>
          <w:szCs w:val="21"/>
        </w:rPr>
        <w:t>very</w:t>
      </w:r>
      <w:proofErr w:type="gramEnd"/>
      <w:r>
        <w:rPr>
          <w:rFonts w:ascii="Arial" w:hAnsi="Arial" w:cs="Arial"/>
          <w:color w:val="363E44"/>
          <w:sz w:val="21"/>
          <w:szCs w:val="21"/>
        </w:rPr>
        <w:t xml:space="preserve"> honored to support this. When I hear the Commissioner talking about F DOT funds and leveraging them, this is another great piece to this. We are taking our current dollars at the city and County and leveraging them with the state for economic development for areas that desperately need revitalization in a breath of fresh air. But you really know that Commissioner because he is now the Chair of our Volusia planning organization.</w:t>
      </w:r>
      <w:r>
        <w:rPr>
          <w:rFonts w:ascii="Arial" w:hAnsi="Arial" w:cs="Arial"/>
          <w:color w:val="363E44"/>
          <w:sz w:val="21"/>
          <w:szCs w:val="21"/>
        </w:rPr>
        <w:br/>
      </w:r>
      <w:r>
        <w:rPr>
          <w:rFonts w:ascii="Arial" w:hAnsi="Arial" w:cs="Arial"/>
          <w:color w:val="363E44"/>
          <w:sz w:val="21"/>
          <w:szCs w:val="21"/>
        </w:rPr>
        <w:br/>
        <w:t>Great leadership here. Look forward to working with you on the future on this and integrate project. It is an honor to make that motion for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The chair recognizes Mr. Johnson.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have all seen questionable CRA's but this is one you have done a fantastic job of sticking to the mission of what they are to be used for. We've already seen great gains in the new Smyrna, Edgewater area. It is easier to support this because I see what you are going to do and like Ms. Denys has said you've all done what you said you would do. You have stuck to the rules. Went the right way about getting the rules changed and I think this is really going to be a major beauty factor in your area. Congratulations on what you have all done.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I think it was very evident in the pictures, Jason, that you showed, especially the second one, the effective landscaping how it improves and enhances. What that does is it creates, for lack of a better word, a quality of life issue and people often ask us what </w:t>
      </w:r>
      <w:proofErr w:type="gramStart"/>
      <w:r>
        <w:rPr>
          <w:rFonts w:ascii="Arial" w:hAnsi="Arial" w:cs="Arial"/>
          <w:color w:val="363E44"/>
          <w:sz w:val="21"/>
          <w:szCs w:val="21"/>
        </w:rPr>
        <w:t>is quality of life</w:t>
      </w:r>
      <w:proofErr w:type="gramEnd"/>
      <w:r>
        <w:rPr>
          <w:rFonts w:ascii="Arial" w:hAnsi="Arial" w:cs="Arial"/>
          <w:color w:val="363E44"/>
          <w:sz w:val="21"/>
          <w:szCs w:val="21"/>
        </w:rPr>
        <w:t>. When you ta</w:t>
      </w:r>
      <w:r w:rsidR="00D81497">
        <w:rPr>
          <w:rFonts w:ascii="Arial" w:hAnsi="Arial" w:cs="Arial"/>
          <w:color w:val="363E44"/>
          <w:sz w:val="21"/>
          <w:szCs w:val="21"/>
        </w:rPr>
        <w:t>ke a nondescript building, a b</w:t>
      </w:r>
      <w:r>
        <w:rPr>
          <w:rFonts w:ascii="Arial" w:hAnsi="Arial" w:cs="Arial"/>
          <w:color w:val="363E44"/>
          <w:sz w:val="21"/>
          <w:szCs w:val="21"/>
        </w:rPr>
        <w:t xml:space="preserve">rick looking building and landscape and improve it and improve it and enhance it gives it a better a better quality and feel. Just what Mr. Johnson said you </w:t>
      </w:r>
      <w:r w:rsidR="00D81497">
        <w:rPr>
          <w:rFonts w:ascii="Arial" w:hAnsi="Arial" w:cs="Arial"/>
          <w:color w:val="363E44"/>
          <w:sz w:val="21"/>
          <w:szCs w:val="21"/>
        </w:rPr>
        <w:t xml:space="preserve">are all doing it the right </w:t>
      </w:r>
      <w:proofErr w:type="gramStart"/>
      <w:r w:rsidR="00D81497">
        <w:rPr>
          <w:rFonts w:ascii="Arial" w:hAnsi="Arial" w:cs="Arial"/>
          <w:color w:val="363E44"/>
          <w:sz w:val="21"/>
          <w:szCs w:val="21"/>
        </w:rPr>
        <w:t>way.</w:t>
      </w:r>
      <w:proofErr w:type="gramEnd"/>
      <w:r w:rsidR="00D81497">
        <w:rPr>
          <w:rFonts w:ascii="Arial" w:hAnsi="Arial" w:cs="Arial"/>
          <w:color w:val="363E44"/>
          <w:sz w:val="21"/>
          <w:szCs w:val="21"/>
        </w:rPr>
        <w:t xml:space="preserve"> </w:t>
      </w:r>
      <w:r>
        <w:rPr>
          <w:rFonts w:ascii="Arial" w:hAnsi="Arial" w:cs="Arial"/>
          <w:color w:val="363E44"/>
          <w:sz w:val="21"/>
          <w:szCs w:val="21"/>
        </w:rPr>
        <w:t>With that, are there any objections to approving the adjustment for New Smyrna Beach?</w:t>
      </w:r>
      <w:r>
        <w:rPr>
          <w:rFonts w:ascii="Arial" w:hAnsi="Arial" w:cs="Arial"/>
          <w:color w:val="363E44"/>
          <w:sz w:val="21"/>
          <w:szCs w:val="21"/>
        </w:rPr>
        <w:br/>
      </w:r>
      <w:r>
        <w:rPr>
          <w:rFonts w:ascii="Arial" w:hAnsi="Arial" w:cs="Arial"/>
          <w:color w:val="363E44"/>
          <w:sz w:val="21"/>
          <w:szCs w:val="21"/>
        </w:rPr>
        <w:br/>
        <w:t>Hearing no objection to that we will move to item 6. Motion made by Mr. Johnson to approve Edgewater deli for the economic changes to their.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Second </w:t>
      </w:r>
      <w:proofErr w:type="spellStart"/>
      <w:r>
        <w:rPr>
          <w:rFonts w:ascii="Arial" w:hAnsi="Arial" w:cs="Arial"/>
          <w:color w:val="363E44"/>
          <w:sz w:val="21"/>
          <w:szCs w:val="21"/>
        </w:rPr>
        <w:t>Gertman</w:t>
      </w:r>
      <w:proofErr w:type="spellEnd"/>
      <w:r>
        <w:rPr>
          <w:rFonts w:ascii="Arial" w:hAnsi="Arial" w:cs="Arial"/>
          <w:color w:val="363E44"/>
          <w:sz w:val="21"/>
          <w:szCs w:val="21"/>
        </w:rPr>
        <w: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Moti</w:t>
      </w:r>
      <w:r w:rsidR="00D81497">
        <w:rPr>
          <w:rFonts w:ascii="Arial" w:hAnsi="Arial" w:cs="Arial"/>
          <w:color w:val="363E44"/>
          <w:sz w:val="21"/>
          <w:szCs w:val="21"/>
        </w:rPr>
        <w:t xml:space="preserve">on made by Johnson, second by </w:t>
      </w:r>
      <w:proofErr w:type="spellStart"/>
      <w:r w:rsidR="00D81497">
        <w:rPr>
          <w:rFonts w:ascii="Arial" w:hAnsi="Arial" w:cs="Arial"/>
          <w:color w:val="363E44"/>
          <w:sz w:val="21"/>
          <w:szCs w:val="21"/>
        </w:rPr>
        <w:t>Gi</w:t>
      </w:r>
      <w:r>
        <w:rPr>
          <w:rFonts w:ascii="Arial" w:hAnsi="Arial" w:cs="Arial"/>
          <w:color w:val="363E44"/>
          <w:sz w:val="21"/>
          <w:szCs w:val="21"/>
        </w:rPr>
        <w:t>rtman</w:t>
      </w:r>
      <w:proofErr w:type="spellEnd"/>
      <w:r>
        <w:rPr>
          <w:rFonts w:ascii="Arial" w:hAnsi="Arial" w:cs="Arial"/>
          <w:color w:val="363E44"/>
          <w:sz w:val="21"/>
          <w:szCs w:val="21"/>
        </w:rPr>
        <w:t>. Any objection on item 6? Hearing no objection, that motion to pass is unanimous and thank you all for taking your time in being here.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for all your time and staff's time, deeply appreciate it.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With that we will move to item number seven. Donna Butler.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Donna Butler, community services Director. This morning you have item 7 in front of you which is a recommendation from the children and families advisory board. I can begin walking through it without it. The total allocation recommended to you from the children and </w:t>
      </w:r>
      <w:proofErr w:type="gramStart"/>
      <w:r>
        <w:rPr>
          <w:rFonts w:ascii="Arial" w:hAnsi="Arial" w:cs="Arial"/>
          <w:color w:val="363E44"/>
          <w:sz w:val="21"/>
          <w:szCs w:val="21"/>
        </w:rPr>
        <w:t>families</w:t>
      </w:r>
      <w:proofErr w:type="gramEnd"/>
      <w:r>
        <w:rPr>
          <w:rFonts w:ascii="Arial" w:hAnsi="Arial" w:cs="Arial"/>
          <w:color w:val="363E44"/>
          <w:sz w:val="21"/>
          <w:szCs w:val="21"/>
        </w:rPr>
        <w:t xml:space="preserve"> advisory board is the $2.4 million, little bit more than that. Of that almost 1.8 million is for contracts in five different are SQ services. You prove those different areas in May of this year. We have $244,000 for special contracts. Approximately 80,000 in contingency funding. And $350,000 for summer camp scholarships.</w:t>
      </w:r>
      <w:r>
        <w:rPr>
          <w:rFonts w:ascii="Arial" w:hAnsi="Arial" w:cs="Arial"/>
          <w:color w:val="363E44"/>
          <w:sz w:val="21"/>
          <w:szCs w:val="21"/>
        </w:rPr>
        <w:br/>
      </w:r>
      <w:r>
        <w:rPr>
          <w:rFonts w:ascii="Arial" w:hAnsi="Arial" w:cs="Arial"/>
          <w:color w:val="363E44"/>
          <w:sz w:val="21"/>
          <w:szCs w:val="21"/>
        </w:rPr>
        <w:br/>
        <w:t>The five agencies in the service categories are Easter Seals of North East Central Florida. That is services for persons with disabilities. The Council on aging, services for seniors. Boys and Girls Club, youth development services. Volusia Flagler coalition for the homeless for basic needs. That is a total of $1.2 million and then the early learning coalition. The base amount initially recommended was $488,323. You have also heard there have been concerns raised by Healthy Start and so the early learning coalition hosted a meeting between the current subcontractors underneath that as well as community partners that are in this arena. They made a recommendation to fund first, the one-time, I'm sorry, for the neonatal outreach specialists that is one-time funding and we are trying to take that from the summer camp balance of this year. We had such a low turnout because of COVID that we definitely have those funds. They also wanted to increase the amount of that category because we do not spend all of our summer camp dollars and that would be transferred from the fiscal year 2021 budget.</w:t>
      </w:r>
      <w:r>
        <w:rPr>
          <w:rFonts w:ascii="Arial" w:hAnsi="Arial" w:cs="Arial"/>
          <w:color w:val="363E44"/>
          <w:sz w:val="21"/>
          <w:szCs w:val="21"/>
        </w:rPr>
        <w:br/>
      </w:r>
      <w:r>
        <w:rPr>
          <w:rFonts w:ascii="Arial" w:hAnsi="Arial" w:cs="Arial"/>
          <w:color w:val="363E44"/>
          <w:sz w:val="21"/>
          <w:szCs w:val="21"/>
        </w:rPr>
        <w:br/>
        <w:t>Contingency funding. These are for agencies whose specific services do not fit into the RSQ categories. They are specialized. Easter Seals has job development for special needs children. The literacy Council, YMCA weekend 2020 and immediate relief services. And that we have several special contracts. For long time the early learning coalition has had a separate contract because they cannot contract with their subcontractors the way our system requires due to Florida statutes. This is there school readiness match. It is $219,000 and some change. The Doctor Joyce Cusack community resource center was rewarded the special contract for sickle cell disease and trait outreach. Many of you are familiar with the fact they struggle to find a home and make that service available county wide.</w:t>
      </w:r>
      <w:r>
        <w:rPr>
          <w:rFonts w:ascii="Arial" w:hAnsi="Arial" w:cs="Arial"/>
          <w:color w:val="363E44"/>
          <w:sz w:val="21"/>
          <w:szCs w:val="21"/>
        </w:rPr>
        <w:br/>
      </w:r>
      <w:r>
        <w:rPr>
          <w:rFonts w:ascii="Arial" w:hAnsi="Arial" w:cs="Arial"/>
          <w:color w:val="363E44"/>
          <w:sz w:val="21"/>
          <w:szCs w:val="21"/>
        </w:rPr>
        <w:br/>
        <w:t>In their summer camp scholarship is 349,000. With that, if you have questions I'll be happy to answer them.</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I need a motion to approve the children and family advisory board funding recommendation. Ms. Denys, Ms. </w:t>
      </w:r>
      <w:proofErr w:type="spellStart"/>
      <w:r>
        <w:rPr>
          <w:rFonts w:ascii="Arial" w:hAnsi="Arial" w:cs="Arial"/>
          <w:color w:val="363E44"/>
          <w:sz w:val="21"/>
          <w:szCs w:val="21"/>
        </w:rPr>
        <w:t>Girtman</w:t>
      </w:r>
      <w:proofErr w:type="spellEnd"/>
      <w:r>
        <w:rPr>
          <w:rFonts w:ascii="Arial" w:hAnsi="Arial" w:cs="Arial"/>
          <w:color w:val="363E44"/>
          <w:sz w:val="21"/>
          <w:szCs w:val="21"/>
        </w:rPr>
        <w:t xml:space="preserve">. Motion made by Ms. </w:t>
      </w:r>
      <w:proofErr w:type="spellStart"/>
      <w:r>
        <w:rPr>
          <w:rFonts w:ascii="Arial" w:hAnsi="Arial" w:cs="Arial"/>
          <w:color w:val="363E44"/>
          <w:sz w:val="21"/>
          <w:szCs w:val="21"/>
        </w:rPr>
        <w:t>Girtman</w:t>
      </w:r>
      <w:proofErr w:type="spellEnd"/>
      <w:r>
        <w:rPr>
          <w:rFonts w:ascii="Arial" w:hAnsi="Arial" w:cs="Arial"/>
          <w:color w:val="363E44"/>
          <w:sz w:val="21"/>
          <w:szCs w:val="21"/>
        </w:rPr>
        <w:t>, second by Ms. Denys. Ms. Denys?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also had a question, chair?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have had conversations, at least I have with the staff, on what you referenced with healthy start. What encourages me is this is a five-year funding grant, right? Five-year funding formula, if you will with one-year renewals. This will come before counsel every year for renewal?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 ma'am.</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Even though we are approving a five-year categorical funding if we need to make changes to adjust the formula or there are funding sources identified we can do that next year?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Absolutely.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It is like our budget. Like how we do a five-year forecast. It is good planning that they do a five-year look with one-year approvals.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OK. Ms. </w:t>
      </w:r>
      <w:proofErr w:type="spellStart"/>
      <w:r>
        <w:rPr>
          <w:rFonts w:ascii="Arial" w:hAnsi="Arial" w:cs="Arial"/>
          <w:color w:val="363E44"/>
          <w:sz w:val="21"/>
          <w:szCs w:val="21"/>
        </w:rPr>
        <w:t>Girtman</w:t>
      </w:r>
      <w:proofErr w:type="spellEnd"/>
      <w:r>
        <w:rPr>
          <w:rFonts w:ascii="Arial" w:hAnsi="Arial" w:cs="Arial"/>
          <w:color w:val="363E44"/>
          <w:sz w:val="21"/>
          <w:szCs w:val="21"/>
        </w:rPr>
        <w: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wondered on the sickle-cell, I know at one time that was a higher grant, like you said, it was struggling to find a home. But considering current times, is there any opportunity of increasing that amount to 25,000?</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Last year they did not spend any so we are hopeful if they could spend this money that could be adjusted as discussed, every year the budget can be just got -- adjusted by line item. But at this point there is not been any expenditure for the sickle cell disease in our region education.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You also mentioned it did not have a home at that time, so if the money is not spent that it's not spent.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It did have a home with Easter Seals this year and they spent $9000. It is up to counsel. But this is the recommendation that the children and families advisory board has forwarded to you. You absolutely can make changes if you so desire.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But making changes at the state would not affect the general fund budget?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Well, you don't wanted to impact the general fund budget. You wanted to come from somewhere.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Ms. </w:t>
      </w:r>
      <w:proofErr w:type="spellStart"/>
      <w:r>
        <w:rPr>
          <w:rFonts w:ascii="Arial" w:hAnsi="Arial" w:cs="Arial"/>
          <w:color w:val="363E44"/>
          <w:sz w:val="21"/>
          <w:szCs w:val="21"/>
        </w:rPr>
        <w:t>Girtman</w:t>
      </w:r>
      <w:proofErr w:type="spellEnd"/>
      <w:r>
        <w:rPr>
          <w:rFonts w:ascii="Arial" w:hAnsi="Arial" w:cs="Arial"/>
          <w:color w:val="363E44"/>
          <w:sz w:val="21"/>
          <w:szCs w:val="21"/>
        </w:rPr>
        <w:t>, if they did not spend the funds last year, I think what would be appropriate is if there is a need for more funds to be expended that they come back with a request to spend additional. If you put the 25 and there that increases our budget or takes away from the other budget which we were to approve tonight but will now approve on the sixth. So that 10,000 would have to be adjusted.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wonder if there are also additional funds that were not expended that was put towards the other program, if there is another 10,000 that can go towards this program. I'm aware there is more focus and resources put towards this effort, so in the last two years when it has been tracked that same effort had not been there.</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If the funds aren't spent, they aren't spent there would be a budget adjustment in the end of the year, we have budget adjustments on each one, rather create something that may not be spent, my suggestion would be that if we understand the great is neater than at the time they have money that they will find money that could be transferred at the time without changing the whole structure of the budget situation right now, this is what staff had worked with, this is what the board had worked with.</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Will what for me is if they needed it in this next budget year considering all of the challenges that have happened over this past 6 to 9 months, it won't be there in this budget.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Hold on just a minute, I think I have some answers coming.</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I think I have a solution, I just stepped off and talk to the manager and Deputy County manager, we do have additional savings this year and summer camp, so we could roll the $10,000 over from current year, funds we had not spent to the coming year and then reevaluate during the year to </w:t>
      </w:r>
      <w:r w:rsidR="00D81497">
        <w:rPr>
          <w:rFonts w:ascii="Arial" w:hAnsi="Arial" w:cs="Arial"/>
          <w:color w:val="363E44"/>
          <w:sz w:val="21"/>
          <w:szCs w:val="21"/>
        </w:rPr>
        <w:t>see where we need to get it</w:t>
      </w:r>
      <w:r>
        <w:rPr>
          <w:rFonts w:ascii="Arial" w:hAnsi="Arial" w:cs="Arial"/>
          <w:color w:val="363E44"/>
          <w:sz w:val="21"/>
          <w:szCs w:val="21"/>
        </w:rPr>
        <w:t xml:space="preserve"> from any future grant funding.</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Able to do that one day, huh? They can roll 10,000 from spent funds on the summer program into this account will stop</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This is what I was asking for, chair, 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If they had said that to start with, there would have been no discussion, it would've been a simple solution. You can do that internally without emotion.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No, we should have emotion.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We will need that. Speaker Mike added to the motion that was already made to approve the budget as is and then to transfer $10,000 from the remaining </w:t>
      </w:r>
      <w:proofErr w:type="spellStart"/>
      <w:r>
        <w:rPr>
          <w:rFonts w:ascii="Arial" w:hAnsi="Arial" w:cs="Arial"/>
          <w:color w:val="363E44"/>
          <w:sz w:val="21"/>
          <w:szCs w:val="21"/>
        </w:rPr>
        <w:t>summercamp</w:t>
      </w:r>
      <w:proofErr w:type="spellEnd"/>
      <w:r>
        <w:rPr>
          <w:rFonts w:ascii="Arial" w:hAnsi="Arial" w:cs="Arial"/>
          <w:color w:val="363E44"/>
          <w:sz w:val="21"/>
          <w:szCs w:val="21"/>
        </w:rPr>
        <w:t xml:space="preserve"> funds from fiscal year--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2020--</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Into the 21 special contracts line and for sickle-cell.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I need to motion to transfer $10,000 from the </w:t>
      </w:r>
      <w:proofErr w:type="spellStart"/>
      <w:r>
        <w:rPr>
          <w:rFonts w:ascii="Arial" w:hAnsi="Arial" w:cs="Arial"/>
          <w:color w:val="363E44"/>
          <w:sz w:val="21"/>
          <w:szCs w:val="21"/>
        </w:rPr>
        <w:t>summercamp</w:t>
      </w:r>
      <w:proofErr w:type="spellEnd"/>
      <w:r>
        <w:rPr>
          <w:rFonts w:ascii="Arial" w:hAnsi="Arial" w:cs="Arial"/>
          <w:color w:val="363E44"/>
          <w:sz w:val="21"/>
          <w:szCs w:val="21"/>
        </w:rPr>
        <w:t xml:space="preserve"> program budget meeting 2019- 2020 2 the resource Centre for the budget year 2021, and make the motion we have on the floor, and there is the motion made by Ms. </w:t>
      </w:r>
      <w:proofErr w:type="spellStart"/>
      <w:r>
        <w:rPr>
          <w:rFonts w:ascii="Arial" w:hAnsi="Arial" w:cs="Arial"/>
          <w:color w:val="363E44"/>
          <w:sz w:val="21"/>
          <w:szCs w:val="21"/>
        </w:rPr>
        <w:t>Girtman</w:t>
      </w:r>
      <w:proofErr w:type="spellEnd"/>
      <w:r>
        <w:rPr>
          <w:rFonts w:ascii="Arial" w:hAnsi="Arial" w:cs="Arial"/>
          <w:color w:val="363E44"/>
          <w:sz w:val="21"/>
          <w:szCs w:val="21"/>
        </w:rPr>
        <w:t>, 2nd by Miss Wheeler? Miss Wheeler? Do you have a comment? I've got you, but I can hear you both at the same time. I know there is about a 5 2nd delay. Ms. Post?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Yes, thank you, I definitely wanted to talk about the </w:t>
      </w:r>
      <w:proofErr w:type="spellStart"/>
      <w:r>
        <w:rPr>
          <w:rFonts w:ascii="Arial" w:hAnsi="Arial" w:cs="Arial"/>
          <w:color w:val="363E44"/>
          <w:sz w:val="21"/>
          <w:szCs w:val="21"/>
        </w:rPr>
        <w:t>summercamp</w:t>
      </w:r>
      <w:proofErr w:type="spellEnd"/>
      <w:r>
        <w:rPr>
          <w:rFonts w:ascii="Arial" w:hAnsi="Arial" w:cs="Arial"/>
          <w:color w:val="363E44"/>
          <w:sz w:val="21"/>
          <w:szCs w:val="21"/>
        </w:rPr>
        <w:t xml:space="preserve"> scholarship because we are looking at the 349,000. Can you remind me again exactly how much was not spent the summer was allocated for the </w:t>
      </w:r>
      <w:proofErr w:type="spellStart"/>
      <w:r>
        <w:rPr>
          <w:rFonts w:ascii="Arial" w:hAnsi="Arial" w:cs="Arial"/>
          <w:color w:val="363E44"/>
          <w:sz w:val="21"/>
          <w:szCs w:val="21"/>
        </w:rPr>
        <w:t>summercamp</w:t>
      </w:r>
      <w:proofErr w:type="spellEnd"/>
      <w:r>
        <w:rPr>
          <w:rFonts w:ascii="Arial" w:hAnsi="Arial" w:cs="Arial"/>
          <w:color w:val="363E44"/>
          <w:sz w:val="21"/>
          <w:szCs w:val="21"/>
        </w:rPr>
        <w:t xml:space="preserve"> scholarship? Was it just the 10 you transferred over?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spent approximately $120,000.</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Out of 349?</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 ma'am.</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opened and reopened and we had a rolling entry lists, they could come on at any time. There were more applicants at the beginning but then they just, it was really challenging for parents.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Would not be applying this summer because of COVID, that makes total sense the extra 140 is just going to be what is happening with that.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50,000 of the 140 is going into the contract, it's going to be managed by early coalition and then 10,000 and the rest would still be remaining.</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Budget adjustment.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What was the rest question Mark</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Remains in the fund until the end of the fiscal year.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Which is tomorrow.</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Okay.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Mr. Chair. Let me step in here.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Hello? Still talking.</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Mr. George </w:t>
      </w:r>
      <w:proofErr w:type="spellStart"/>
      <w:r>
        <w:rPr>
          <w:rFonts w:ascii="Arial" w:hAnsi="Arial" w:cs="Arial"/>
          <w:color w:val="363E44"/>
          <w:sz w:val="21"/>
          <w:szCs w:val="21"/>
        </w:rPr>
        <w:t>Recktenwald</w:t>
      </w:r>
      <w:proofErr w:type="spellEnd"/>
      <w:r>
        <w:rPr>
          <w:rFonts w:ascii="Arial" w:hAnsi="Arial" w:cs="Arial"/>
          <w:color w:val="363E44"/>
          <w:sz w:val="21"/>
          <w:szCs w:val="21"/>
        </w:rPr>
        <w:t xml:space="preserve"> was answering the question.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just didn't want to answer if possible, the money that does roll into back into the general fund, it is already been accounted for in the budget as part of the forecast. We can make minor adjustments like we have done but the budget department gets with all the department heads, all of the funds, and as we put together the final budget, they are already estimating what was not spent for various reasons like in this case, the fact that COVID, we are not can use the rest of the money so that would go back and many other projects as we have done in the past, a report comes out later as we roll into the next year, we will have will be called one time monies like that where the Council then gives us direction on where that money typically goes.</w:t>
      </w:r>
      <w:r>
        <w:rPr>
          <w:rFonts w:ascii="Arial" w:hAnsi="Arial" w:cs="Arial"/>
          <w:color w:val="363E44"/>
          <w:sz w:val="21"/>
          <w:szCs w:val="21"/>
        </w:rPr>
        <w:br/>
      </w:r>
      <w:r>
        <w:rPr>
          <w:rFonts w:ascii="Arial" w:hAnsi="Arial" w:cs="Arial"/>
          <w:color w:val="363E44"/>
          <w:sz w:val="21"/>
          <w:szCs w:val="21"/>
        </w:rPr>
        <w:br/>
        <w:t>That is how to the years we have built projects and done a lot of things without borrowing any money, because we use the savings from year to year. We pop up other funds and met needs to come up like this that could not have been determined may be back we started building the budget, back in the spring. That is how it works.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Okay, Ms. Post?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had some other questions but I will talk to staff, 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Okay. Any other discussion on the item? We have a motion to transfer the $10,000 from the summer program funds, is there any objection to the motion? Hearing none, the motion passes unanimous. Now we need a motion for the children family board funding recommendations of 2.510 2,510,000 472 any further discussion on that? Any objection to that motion? During 9, the motion passes as amended.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Think you very much. We will move to item number 8. This would be I think you said you have someone that had a question or comment at some point in time? We will wait till it is time. Ted?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Good morning, County engineer. This item is a request for the use agreement between County and 14 property owners, there is a typo in the summary item this is 14.</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Is a 16 or 14?</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14 is correct. 14 is the correct number. The property owners on lots down in Avenue Beach out of the Laguna Beach area, shown on the exhibit on screen. There are 3 that are shown that are just off to the north, you can't see them with the way the screen distributes the picture. The property owners have revetments located behind their home. These were placed over time in the sands have shifted and the rock has fallen into the sand and no longer provides the same amount of texture that it did originally. They are seeking to repair those rock revetments, the only way in order to do that based on working with their engineer in our review is for them to actually get onto the beach side itself and placed new rock and shift some of the existing rock to restore the revetments there in their original condition. As a part of that, they will need access to the beach which they are requesting the use of the starfish Avenue beach approach. During the time period in which they are working on these 14 lots. They would also as a part of that, reconstruct the section in front of our beach approach after they are done. As part of this it will need to shut down access at the beach approach for a time period that is expected to run through the entire internal nesting season from November 1 all the way through to March 1, of next year. If they get done sooner, we will expect them to pull their equipment out and their materials and restore everything sooner but with 14 lots, up and down the shoreline there, being restricted to low tide periods, we don't expect them to get done much sooner, to factor in the weather conditions that may affect their time periods. They will be required to once they're done, restore everything into its current original condition prior to beginning work and we will, the staff will be monitoring what they do as well is reviewing what they restore making sure it meets the current standards. Part of this we did receive it last night, one objection from one of the property owners, the majority of the complaint was regarding being able to restore the revetments, they particularly noted an address that is not one of the 14, treats it like it is her private beach and gets after sunbathers and pushes them off to others sections.</w:t>
      </w:r>
      <w:r>
        <w:rPr>
          <w:rFonts w:ascii="Arial" w:hAnsi="Arial" w:cs="Arial"/>
          <w:color w:val="363E44"/>
          <w:sz w:val="21"/>
          <w:szCs w:val="21"/>
        </w:rPr>
        <w:br/>
      </w:r>
      <w:r>
        <w:rPr>
          <w:rFonts w:ascii="Arial" w:hAnsi="Arial" w:cs="Arial"/>
          <w:color w:val="363E44"/>
          <w:sz w:val="21"/>
          <w:szCs w:val="21"/>
        </w:rPr>
        <w:br/>
        <w:t>She is not one of the 14 that is requesting this, their objection is basically with this new revetment back in that section, the citizens will treat this more as their beach and not a public beach which is not the case and certainly is not enforced in any way.</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I will entertain a motion to allow the 14 property owners to use County starfish Avenue beach approach for revetment repair by absolute engineering group, is there a motion to that, Ms. Denys?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Mr. Chair, and make the motion in the comment.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Is there a 2nd? Motion made by Denny's and seconded by Johnson, let me we have this way of a motion and 2nd on the floor-- please state your name and address for the record.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He is representing them.</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Motion and a 2nd, and your clock begins now.</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Can you hear me okay?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 sir.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am the engineer who actually built and designed and built the original revetment in the early 80s. And I brought them back in to the work before you now. I would like to point out, he made a couple of statements that I would like to clarify. First, the existing revetment did not sink into the sand, the entire structure has settled because of 35 years of wave pounding about a foot to a foot and 1/2 depending on where you are located. This is particularly severe in 1600 blocks where we have the greatest amount of settlement. The other comment that he made is and he mentioned I believe, we were to work through the beginning of turtle season which is March, that is not correct, it is one may, I heard one March, I am correcting it to one May, and I am available to answer any questions you may have about this project going forward. I am the consulting engineer, not the contractor to build it. We are negotiating with a private fully licensed contractor presently, to do the construction upon approval of the use agreement and an acceptance of the use agreement, by the 14 owners, as you know, this is not, this is 14 individual owners who have no legal connection with each other, they are all contracting independently for the construction of their p</w:t>
      </w:r>
      <w:r w:rsidR="00D81497">
        <w:rPr>
          <w:rFonts w:ascii="Arial" w:hAnsi="Arial" w:cs="Arial"/>
          <w:color w:val="363E44"/>
          <w:sz w:val="21"/>
          <w:szCs w:val="21"/>
        </w:rPr>
        <w:t>articular section of revetment, J</w:t>
      </w:r>
      <w:r>
        <w:rPr>
          <w:rFonts w:ascii="Arial" w:hAnsi="Arial" w:cs="Arial"/>
          <w:color w:val="363E44"/>
          <w:sz w:val="21"/>
          <w:szCs w:val="21"/>
        </w:rPr>
        <w:t>ust as they contacted me for my services in the design and securing of various permanence from the state. To do this and coordinate everything with the counties requirements. If you do have any questions, I am available.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If there are questions, we will direct them to the idea that through March, turtle season is through April, I believe, turtle season begins, in May.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He meant May, it is in the agreement that it's through non-turtle season. Turtle season starts May 1, I think, and runs for 6 months. We have 6 months on and 6 months off. Any questions? Thank you, sir, I appreciate it. Ms. Denys?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Mr. Chair, I think what is really important because I have been working with this group, and good to hear and speak with you again. And the citizens down there, this is really about protecting private property rights, I think it's really important to note this is all privately funded, there is no government dollars included in this at all, they just needed access to protect their properties and it is really important on page 3, 08 – 5, in our agreement where it says section 20 – 86 of the code of ordinance County of Volusia permits the reconstruction of an erosion control structure permit under applicable law and regulation by the Florida Department of environment protection. There is a lot of layers to this has been worked through and approved and permitted just by the property that has been going on for a couple of years, they get one more nor'easter, really bad hurricane, they are really in jeopardy, you can see, you can see it alright here, of losing their properties, from that area down there.</w:t>
      </w:r>
      <w:r>
        <w:rPr>
          <w:rFonts w:ascii="Arial" w:hAnsi="Arial" w:cs="Arial"/>
          <w:color w:val="363E44"/>
          <w:sz w:val="21"/>
          <w:szCs w:val="21"/>
        </w:rPr>
        <w:br/>
      </w:r>
      <w:r>
        <w:rPr>
          <w:rFonts w:ascii="Arial" w:hAnsi="Arial" w:cs="Arial"/>
          <w:color w:val="363E44"/>
          <w:sz w:val="21"/>
          <w:szCs w:val="21"/>
        </w:rPr>
        <w:br/>
        <w:t xml:space="preserve">I think this is a great job with staff, I think the precautions have been put in here and also in that same page of 08 – 5 page 3, </w:t>
      </w:r>
      <w:proofErr w:type="gramStart"/>
      <w:r>
        <w:rPr>
          <w:rFonts w:ascii="Arial" w:hAnsi="Arial" w:cs="Arial"/>
          <w:color w:val="363E44"/>
          <w:sz w:val="21"/>
          <w:szCs w:val="21"/>
        </w:rPr>
        <w:t>there</w:t>
      </w:r>
      <w:proofErr w:type="gramEnd"/>
      <w:r>
        <w:rPr>
          <w:rFonts w:ascii="Arial" w:hAnsi="Arial" w:cs="Arial"/>
          <w:color w:val="363E44"/>
          <w:sz w:val="21"/>
          <w:szCs w:val="21"/>
        </w:rPr>
        <w:t xml:space="preserve"> will be restoration, County weight utilized by the pre-work condition of satisfaction of the county. It's great work, it is great collaboration and yes, starfish approach will be closed during this time but the next approach I believe, is 300 feet from here. It is not like we are closing access, this is just a way to work with our citizens protect the property for a short amount of time.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It is 300 yards. To the north and to the south.</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Just for the record have you struck or will you strike, on the information I have you have listed still 15 property owners.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 one person dropped off.</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 It is for the 14, it will be corrected. Any further discussion? Any objection to the motion? Hearing none the motion passes unanimous. Thank you, Ted. We will move to item number nine. Ryan?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Good afternoon -- good morning item 9 PMT. Medicaid managed care supplemental payment program. This is year two of this program. Council approved on January 21 participation in year one of the program.</w:t>
      </w:r>
      <w:r>
        <w:rPr>
          <w:rFonts w:ascii="Arial" w:hAnsi="Arial" w:cs="Arial"/>
          <w:color w:val="363E44"/>
          <w:sz w:val="21"/>
          <w:szCs w:val="21"/>
        </w:rPr>
        <w:br/>
      </w:r>
      <w:r>
        <w:rPr>
          <w:rFonts w:ascii="Arial" w:hAnsi="Arial" w:cs="Arial"/>
          <w:color w:val="363E44"/>
          <w:sz w:val="21"/>
          <w:szCs w:val="21"/>
        </w:rPr>
        <w:br/>
        <w:t>In year one the contribution amount required of the county was... We have been provided a schedule of the exact amount we were going to receive from the managed care organizations that are the seven managed care organizations that are going to receive payment they have been told the exact amount they have to pass. They provided the funding. We are in receipt of two of them. Checks are in the mail for to others and scheduled for the remaining three. In total we will receive $1.893 million in return for our $11,000 investment. Resulting net revenue of for the County of 1,081,000 per year one participation. Before you is a request to participate in year two of the program. Year two will require the county contribute $693,950. These are initial estimates. These are subject to a 10% adjustment upward or downward. It would be approximately 69,000. It could be a maximum investment of 770,000. In return we would receive an estimated 1.824. Not all that different from your ones investment in the program. All told we expect your two Jeanette $1.13 million of new revenue to the county towards emergency medical systems transport you back system.</w:t>
      </w:r>
      <w:r>
        <w:rPr>
          <w:rFonts w:ascii="Arial" w:hAnsi="Arial" w:cs="Arial"/>
          <w:color w:val="363E44"/>
          <w:sz w:val="21"/>
          <w:szCs w:val="21"/>
        </w:rPr>
        <w:br/>
      </w:r>
      <w:r>
        <w:rPr>
          <w:rFonts w:ascii="Arial" w:hAnsi="Arial" w:cs="Arial"/>
          <w:color w:val="363E44"/>
          <w:sz w:val="21"/>
          <w:szCs w:val="21"/>
        </w:rPr>
        <w:br/>
        <w:t>This is similar, everything is identical to the year one set up. We remit money to the state in the state uses that with the rest of the garments as a match to federal funds to pass those through to ultimately the counties and cities that participate. With that I will take any questions.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 Entertain a motion to approve the expenditure of $693,958 subject to 10% up charge which would be $770,000 to participate in the PMT managed-care supplement image payment program. Motion?</w:t>
      </w:r>
      <w:r>
        <w:rPr>
          <w:rFonts w:ascii="Arial" w:hAnsi="Arial" w:cs="Arial"/>
          <w:color w:val="363E44"/>
          <w:sz w:val="21"/>
          <w:szCs w:val="21"/>
        </w:rPr>
        <w:br/>
      </w:r>
      <w:r w:rsidR="00D81497">
        <w:rPr>
          <w:rFonts w:ascii="Arial" w:hAnsi="Arial" w:cs="Arial"/>
          <w:color w:val="363E44"/>
          <w:sz w:val="21"/>
          <w:szCs w:val="21"/>
        </w:rPr>
        <w:br/>
        <w:t>SPEAKER</w:t>
      </w:r>
      <w:proofErr w:type="gramStart"/>
      <w:r w:rsidR="00D81497">
        <w:rPr>
          <w:rFonts w:ascii="Arial" w:hAnsi="Arial" w:cs="Arial"/>
          <w:color w:val="363E44"/>
          <w:sz w:val="21"/>
          <w:szCs w:val="21"/>
        </w:rPr>
        <w:t>:</w:t>
      </w:r>
      <w:proofErr w:type="gramEnd"/>
      <w:r w:rsidR="00D81497">
        <w:rPr>
          <w:rFonts w:ascii="Arial" w:hAnsi="Arial" w:cs="Arial"/>
          <w:color w:val="363E44"/>
          <w:sz w:val="21"/>
          <w:szCs w:val="21"/>
        </w:rPr>
        <w:br/>
        <w:t xml:space="preserve">Motion to approve </w:t>
      </w:r>
      <w:proofErr w:type="spellStart"/>
      <w:r w:rsidR="00D81497">
        <w:rPr>
          <w:rFonts w:ascii="Arial" w:hAnsi="Arial" w:cs="Arial"/>
          <w:color w:val="363E44"/>
          <w:sz w:val="21"/>
          <w:szCs w:val="21"/>
        </w:rPr>
        <w:t>Girt</w:t>
      </w:r>
      <w:r>
        <w:rPr>
          <w:rFonts w:ascii="Arial" w:hAnsi="Arial" w:cs="Arial"/>
          <w:color w:val="363E44"/>
          <w:sz w:val="21"/>
          <w:szCs w:val="21"/>
        </w:rPr>
        <w:t>man</w:t>
      </w:r>
      <w:proofErr w:type="spellEnd"/>
      <w:r>
        <w:rPr>
          <w:rFonts w:ascii="Arial" w:hAnsi="Arial" w:cs="Arial"/>
          <w:color w:val="363E44"/>
          <w:sz w:val="21"/>
          <w:szCs w:val="21"/>
        </w:rPr>
        <w: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Motion to second </w:t>
      </w:r>
      <w:proofErr w:type="spellStart"/>
      <w:r>
        <w:rPr>
          <w:rFonts w:ascii="Arial" w:hAnsi="Arial" w:cs="Arial"/>
          <w:color w:val="363E44"/>
          <w:sz w:val="21"/>
          <w:szCs w:val="21"/>
        </w:rPr>
        <w:t>Girtman</w:t>
      </w:r>
      <w:proofErr w:type="spellEnd"/>
      <w:r>
        <w:rPr>
          <w:rFonts w:ascii="Arial" w:hAnsi="Arial" w:cs="Arial"/>
          <w:color w:val="363E44"/>
          <w:sz w:val="21"/>
          <w:szCs w:val="21"/>
        </w:rPr>
        <w:t xml:space="preserve">. All I can say is I grilled you last year up one side and down the other on </w:t>
      </w:r>
      <w:proofErr w:type="gramStart"/>
      <w:r>
        <w:rPr>
          <w:rFonts w:ascii="Arial" w:hAnsi="Arial" w:cs="Arial"/>
          <w:color w:val="363E44"/>
          <w:sz w:val="21"/>
          <w:szCs w:val="21"/>
        </w:rPr>
        <w:t>the what</w:t>
      </w:r>
      <w:proofErr w:type="gramEnd"/>
      <w:r>
        <w:rPr>
          <w:rFonts w:ascii="Arial" w:hAnsi="Arial" w:cs="Arial"/>
          <w:color w:val="363E44"/>
          <w:sz w:val="21"/>
          <w:szCs w:val="21"/>
        </w:rPr>
        <w:t xml:space="preserve"> if's. It came through. This is actually beneficial. We received the $1.8 million almost $1.9 million for an investment of under 700,000. It was a good investment to participate because my concerns were that we wouldn't get it. It is proven that it will so this program makes sense for us to participate in the government funding. Kind of a sneaky, weird way of the government asking to help fund your operation but I guess it shows your commitment, the skin in the game type thing that you are willing to participate. And that they are willing to participate as well. I am glad it worked out. Any other comments? Discussion? Any objection to the motion? Hearing on the motion passes unanimous.</w:t>
      </w:r>
      <w:r>
        <w:rPr>
          <w:rFonts w:ascii="Arial" w:hAnsi="Arial" w:cs="Arial"/>
          <w:color w:val="363E44"/>
          <w:sz w:val="21"/>
          <w:szCs w:val="21"/>
        </w:rPr>
        <w:br/>
      </w:r>
      <w:r>
        <w:rPr>
          <w:rFonts w:ascii="Arial" w:hAnsi="Arial" w:cs="Arial"/>
          <w:color w:val="363E44"/>
          <w:sz w:val="21"/>
          <w:szCs w:val="21"/>
        </w:rPr>
        <w:br/>
        <w:t>With that we will move to item number 10.</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Item 10 is also mine. Presented to you in item 10 is the prior reported allocations and recommended allocations for County cost and County program administration cost for the coronavirus relief fund. Previously reported 14,300,000 coronavirus will be fun being allocated to County cost. After further review it appears we will not need as much PPE is estimated and there are other minor changes. For the program administration costs no adjustments are recommended.</w:t>
      </w:r>
      <w:r>
        <w:rPr>
          <w:rFonts w:ascii="Arial" w:hAnsi="Arial" w:cs="Arial"/>
          <w:color w:val="363E44"/>
          <w:sz w:val="21"/>
          <w:szCs w:val="21"/>
        </w:rPr>
        <w:br/>
      </w:r>
      <w:r>
        <w:rPr>
          <w:rFonts w:ascii="Arial" w:hAnsi="Arial" w:cs="Arial"/>
          <w:color w:val="363E44"/>
          <w:sz w:val="21"/>
          <w:szCs w:val="21"/>
        </w:rPr>
        <w:br/>
        <w:t>But I seek your approval to reduce the allocations as listed in this item 2 with the total County because our $11,650,000 and a total program administration costs for Council approved programs at $1 million.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need a motion to reflect that.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Motion to approve Kurtzman.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Second by Wheeler. Any discussion? Objection to the motion? Hearing no objection to motion passes unanimous to those changes. We will move to item 11.</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This will be the 29th extension of the state of emergency for additional 27 day period.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Motion by Johnson, second by Ms. Denys. Any discussion? Hearing no discussion the extension passes unanimous and we will move to the update, item number 12.</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w:t>
      </w:r>
      <w:r w:rsidR="00D81497">
        <w:rPr>
          <w:rFonts w:ascii="Arial" w:hAnsi="Arial" w:cs="Arial"/>
          <w:color w:val="363E44"/>
          <w:sz w:val="21"/>
          <w:szCs w:val="21"/>
        </w:rPr>
        <w:t xml:space="preserve">e are going to start with Dr. </w:t>
      </w:r>
      <w:proofErr w:type="spellStart"/>
      <w:r w:rsidR="00D81497">
        <w:rPr>
          <w:rFonts w:ascii="Arial" w:hAnsi="Arial" w:cs="Arial"/>
          <w:color w:val="363E44"/>
          <w:sz w:val="21"/>
          <w:szCs w:val="21"/>
        </w:rPr>
        <w:t>Matus</w:t>
      </w:r>
      <w:r>
        <w:rPr>
          <w:rFonts w:ascii="Arial" w:hAnsi="Arial" w:cs="Arial"/>
          <w:color w:val="363E44"/>
          <w:sz w:val="21"/>
          <w:szCs w:val="21"/>
        </w:rPr>
        <w:t>iak</w:t>
      </w:r>
      <w:proofErr w:type="spellEnd"/>
      <w:r>
        <w:rPr>
          <w:rFonts w:ascii="Arial" w:hAnsi="Arial" w:cs="Arial"/>
          <w:color w:val="363E44"/>
          <w:sz w:val="21"/>
          <w:szCs w:val="21"/>
        </w:rPr>
        <w:t xml:space="preserve"> and that will be followed perhaps by Joe, the Department of Health, community services and finally economic development.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Good morning. We have had a continued sustained decline really. We are leveling off about 50 cases each day on average since about September 18 really. As an overview where we are in the state, there are as of this morning 7456 cases and 14,100 33 deaths. We are at 10,898 cases with 244 deaths so that was five deaths as of yesterday. About 12% of those are still coming from long-term care facilities cumulatively. We did enter phase 3 as of Friday so we will keep an eye on these numbers as we move forward. If we look at the positivity rate then at the start of the week of September 20, that was about a 5% positivity rate. Yesterday it was a little higher with 6.52% positivity rate just for yesterday but cumulatively we are sitting at 11.34% positivity rate. We look at that at a weekly and daily basis if you take a look at the summary provided on the Department of Health website.</w:t>
      </w:r>
      <w:r>
        <w:rPr>
          <w:rFonts w:ascii="Arial" w:hAnsi="Arial" w:cs="Arial"/>
          <w:color w:val="363E44"/>
          <w:sz w:val="21"/>
          <w:szCs w:val="21"/>
        </w:rPr>
        <w:br/>
      </w:r>
      <w:r>
        <w:rPr>
          <w:rFonts w:ascii="Arial" w:hAnsi="Arial" w:cs="Arial"/>
          <w:color w:val="363E44"/>
          <w:sz w:val="21"/>
          <w:szCs w:val="21"/>
        </w:rPr>
        <w:br/>
        <w:t>We are at 52 people currently hospitalized for COVID and capacity in the hospitals, both beds and ICU beds remains not a concern. There's plenty of available space. If we look at what we have been doing as far as testing I will take over the update for emergency management for today. This was updated actually yesterday so as of the testing yesterday there are 4866 tests conducted at the fairgrounds. And there are a couple of changes coming up so the testing will continue through October 15. That was extended. As of October 1, there are just a few changes here. The hours will change from 8 a.m. to 4 p.m. but I think that is what they actually are right now but it will continue every day and will no longer be drive up. It will be walk-up with just the COVID viral test offered and not the antibody test. Because it's not the drive-through testing sites will be moved to the Hester building on the fairgrounds and it will be walk-up but reservations are still recommended there. If there are no other questions, that is my update.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I thought I saw yesterday or the day before there were only five or eight was the number.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think yesterday we were at about 19 for Volusia. I just checked it before I came over and I think it was 64 cases from yesterday.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The fewer tests we have the higher the positivity rate is going to go because of your asymptomatic and your testing there's a 99% chance you will test negative. So the more you test is only going to affect the positivity rate.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Certainly, you know when it comes to percentages.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Percentagewise. I don't like seeing people positive but everyone that is symptomatic tests positive and we have your people, that is not OK but it's not reflective of any immediate danger of a race. It is only an increase in the percent of positivity. But if you reduce the number of people being tested it is not apples to apples.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Certainly that will fluctuate. I think from what we have in reading and things like that the recommendations from health officials are to take a look and keep an eye on positivity rate but to take that in combination with all of the other factors to look at as well.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With the number of tests that are being done. If all 400,000 people shop to be tested the positivity rate would probably be minuscule. For one day.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One of the many measures to look 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Next up, Holly Smith from the health department will take the next couple slides.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Good morning Holly Smith Florida health community communications manager and government liaison. I would like to start with a focus on how the Florida Department of health looks at the positivity rate. We look at the 14 day rolling rate. That is the trend that is happening now. We do not look at the daily rate. As you said we could have a lot of negative test come through are a lot of positives which can bounce things around quite a bit. We look at the 14 day average and is significantly different from the accumulated number. That numbers looking back into March. So takes a lot of data on the other end to balance things out. As of today are 14 day positivity rate is 4.52 present. Another note they mentioned the hospitals are doing well as far as capacity goes. That is true. One thing we have started to see is the influenza like illness that comes into the emergency department that comes is starting to tick up. It begins at the end of October and can run through May so it's not unexpected. However, when you look at the surveillance reports we are seeing that our numbers at this point, at this point this year compared to the average of the last three years is less, less number of cases in that could be contributed to the mitigation members we are taking. Today I'm here to talk about flu shots. The Florida Department of Health and information offices around Volusia County are sharing information about flu shots this year.</w:t>
      </w:r>
      <w:r>
        <w:rPr>
          <w:rFonts w:ascii="Arial" w:hAnsi="Arial" w:cs="Arial"/>
          <w:color w:val="363E44"/>
          <w:sz w:val="21"/>
          <w:szCs w:val="21"/>
        </w:rPr>
        <w:br/>
      </w:r>
      <w:r>
        <w:rPr>
          <w:rFonts w:ascii="Arial" w:hAnsi="Arial" w:cs="Arial"/>
          <w:color w:val="363E44"/>
          <w:sz w:val="21"/>
          <w:szCs w:val="21"/>
        </w:rPr>
        <w:br/>
        <w:t xml:space="preserve">A lot of people are wondering why you're pushing them to share more than other year but of course we always recommend flu shots but this year you are hearing about the two endemic. </w:t>
      </w:r>
      <w:proofErr w:type="spellStart"/>
      <w:r>
        <w:rPr>
          <w:rFonts w:ascii="Arial" w:hAnsi="Arial" w:cs="Arial"/>
          <w:color w:val="363E44"/>
          <w:sz w:val="21"/>
          <w:szCs w:val="21"/>
        </w:rPr>
        <w:t>Twindemic</w:t>
      </w:r>
      <w:proofErr w:type="spellEnd"/>
      <w:r>
        <w:rPr>
          <w:rFonts w:ascii="Arial" w:hAnsi="Arial" w:cs="Arial"/>
          <w:color w:val="363E44"/>
          <w:sz w:val="21"/>
          <w:szCs w:val="21"/>
        </w:rPr>
        <w:t xml:space="preserve"> meaning the COVID pandemic on top of influenza. The two diseases can have similar symptoms. If you have a sudden loss of taste or smell, not a lot of people get that but some do. If you go to the doctor with cough, fever, fatigue, runny nose and sore throat they could be COVID or flu. If you have a flu vaccination it helps your doctor to know it less likely to be flu and could be COVID or something else gives them a better way to look at it. Also we are looking to protect the healthcare system. We have a COVID pandemic on top of the heavy season of influenza that can really stress the resources. The people who are affected with fluent COVID or people over 65, comorbidities and pregnant women. We hope people will get the vaccination and not only try to protect themselves in those vulnerable populations will keep our healthcare system in good shape so we can respond when needed. It also can be from things you can pick up by touching things and then touching your face. If you are interested in watching how the numbers go up and down, the Florida Department of Health updates a full survey-'s report and he was at Florida health/Florida flu in the next slide, you will see this graphic and some of the county government offices also in social media are helping them spread the word, and appreciated, that is to encourage everyone to get their flu shot before Halloween because it can take up to 2 weeks for your body to develop the antibodies that he needs to fight of the flu if you are exposed. That is why you should get a before the season really begins to ramp up. Any questions?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Ms. </w:t>
      </w:r>
      <w:proofErr w:type="spellStart"/>
      <w:r>
        <w:rPr>
          <w:rFonts w:ascii="Arial" w:hAnsi="Arial" w:cs="Arial"/>
          <w:color w:val="363E44"/>
          <w:sz w:val="21"/>
          <w:szCs w:val="21"/>
        </w:rPr>
        <w:t>Girtman</w:t>
      </w:r>
      <w:proofErr w:type="spellEnd"/>
      <w:r>
        <w:rPr>
          <w:rFonts w:ascii="Arial" w:hAnsi="Arial" w:cs="Arial"/>
          <w:color w:val="363E44"/>
          <w:sz w:val="21"/>
          <w:szCs w:val="21"/>
        </w:rPr>
        <w: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for your presentation and always making it clear and concise. Having a question in the nursing home and the assisted living environments, and since the governor has kind of opened up where there is visitation allowed again, I'm really concerned about the numbers that we see and when the number of death is mentioned, it's like half of them are coming from here. Not to say of course, those lives matter as much as anyone else. I want to ensure the messaging there elderly, so those lives aren't as valuable, every life is valuable. But I'm also wondering how those deaths how can we get a true number, all those deaths prior to COVID. Some of the information was shared, and I couldn't get a real understanding I look at 2018, that is in the same setting, 2019 deaths in the same setting.</w:t>
      </w:r>
      <w:r>
        <w:rPr>
          <w:rFonts w:ascii="Arial" w:hAnsi="Arial" w:cs="Arial"/>
          <w:color w:val="363E44"/>
          <w:sz w:val="21"/>
          <w:szCs w:val="21"/>
        </w:rPr>
        <w:br/>
      </w:r>
      <w:r>
        <w:rPr>
          <w:rFonts w:ascii="Arial" w:hAnsi="Arial" w:cs="Arial"/>
          <w:color w:val="363E44"/>
          <w:sz w:val="21"/>
          <w:szCs w:val="21"/>
        </w:rPr>
        <w:br/>
        <w:t>How does that compare, I don't want to compare apples and oranges, want compare apples to apples. So how did I get a true understanding of the COVID deaths in that setting compared to how many deaths would've had happened in that setting prior to COVID.</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Apples to apples in this case is not as easy, the reason being when we run those numbers for you and you did request a report, we run the reports of where deaths occurred and how many deaths were in long-term care nursing homes and living facilities group homes, it is by place of death. We can easily run that report, we won't have this year's report yet, it's temporary data until it is fleshed out and next year we will have partner data, the issue with COVID's people may have COVID, go to the hospital and die and then there will be-- to use the data pool from her vital statistic for the records isn't going to help us do what you are trying to do to see how COVID affected deaths in long-term care because they could've died somewhere else. We do have the state report that is published every Friday, that list how many deaths were associated with long-term care facilities, and again, that doesn't necessarily tell you where they died, or if they are resident or staff member, they could be either. To have exactly what you are looking for, we don't have but I believe the data were we look at the deaths over the past 3 years, I think it was, they were rather consistent for the entire year of place and death, this year it is honestly a little higher but again, you need to remember long term care cases a lot of the times and of going to hospitals and if they do pass it is likely to be there. At this time, the data isn't available. Half of our deaths have been linked to long-term care, whether it is staff or residence. Doesn't that answer that?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If we look at the data we would see where there has been much larger number of deaths, 65 and over since we can't see it from the long-term-care perspective.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You can pull the number of deaths that occurred in a hospital but that is going to be all deaths and not necessarily people who were from a long-term care. We can tell how many people from long-term care went to hospitals but that doesn't mean they passed, they could've recovered and gone back to somewhere else. Exactly what you are looking for and it is a good point that you are making that data set doesn't exist at this time.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just want to make this comment, my wife got a call from the state Department of Health after our testing showed negative. Is that normal question mark they said they could not close her case of being negative until she was contacted. I did not a call so my case is still open.</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At the state level, they are calling all the people who test negative and the positives come from us within 24 to 48 hours of receiving them, we have to get the lab first to know someone is positive to call them but those calls are coming out of the state office in Tallahassee.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And ask why you did it just this that and the other, I guess they are trying to determine asymptomatic and symptomatic from the calls.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Donna.</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Covered emergency management.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Okay, 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Good morning again. Just a brief update on the rental and mortgage assistance program, we have received over 6300 applications today, 41 of those have been approved, very excited about that, 1200 applications under review, and approximately $1.2 million approved in expenditure. We have food bags, total of 63,715 food base to date. That is a lot of food given out. I guess I didn't read very well. This is the nonprofit, sorry, hundreds 3 applications received 155 were eligible, 147 of those were approved for payment in $474,000 reimbursed and then ate pending approval and you will see the breakdown in there, the nonprofits with less than 25 employees and those with more.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Okay, thank you, Donna.</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r>
      <w:proofErr w:type="spellStart"/>
      <w:r>
        <w:rPr>
          <w:rFonts w:ascii="Arial" w:hAnsi="Arial" w:cs="Arial"/>
          <w:color w:val="363E44"/>
          <w:sz w:val="21"/>
          <w:szCs w:val="21"/>
        </w:rPr>
        <w:t>Elga</w:t>
      </w:r>
      <w:proofErr w:type="spellEnd"/>
      <w:r>
        <w:rPr>
          <w:rFonts w:ascii="Arial" w:hAnsi="Arial" w:cs="Arial"/>
          <w:color w:val="363E44"/>
          <w:sz w:val="21"/>
          <w:szCs w:val="21"/>
        </w:rPr>
        <w:t xml:space="preserve"> is up next I spoke earlier, Ryan will be our last update following Helga. 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Good morning, economic development division. Just a quick update on the small business grant and the home-based grant. Small business grants, applications are 3139, that is Delta about 25 applications the reviews, they've got Facebook reviews and 3107 and phase 2 3128, those are both 100 applications from last week, that we have gone through that process. We are starting to catch up on anything that has been sitting in the rears. And checks issue 2451 which equates to just over $7.4 million. The home-based application, we haven't seen them come in quite as robustly as we have with the small business grants. This week, we are showing a Delta of simply 10, an average of 2 a day. But the reviews, we have had 20 accomplished in both phase 1 and then through the audit. Total checks issued 358 with 537,000 out of the 3 being expended. Any questions?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Mr. Chair.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Ms. Denys.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The home-based business grant, I think our applications are less than we anticipated, maybe. But that being said, I'm sure there are small businesses and we have issued 358 checks to small businesses of Volusia County. I think that is a pretty big deal that they would not have had have had counsel not extended the scope and the perimeter of this grant, I think has be celebrated. 358 small businesses, home-based businesses, have applied for and received this grant. Total 529 out there and looks like we still have some, to be reviewed.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 ma'am, what happens is when they apply, we need to make sure they have the business tax receipts and some of them have taken a little bit longer to understand the process that is necessary. We contact them and try to help them through the process and the need to get back to us when they have completed it. We don't just deny the application, we try to work through with it?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You do, I have heard a lot of success stories from small businesses, very thick will to have received them. I think it is worth celebrating, maybe some of our smaller numbers but impact our small businesses so 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Ms. </w:t>
      </w:r>
      <w:proofErr w:type="spellStart"/>
      <w:r>
        <w:rPr>
          <w:rFonts w:ascii="Arial" w:hAnsi="Arial" w:cs="Arial"/>
          <w:color w:val="363E44"/>
          <w:sz w:val="21"/>
          <w:szCs w:val="21"/>
        </w:rPr>
        <w:t>Girtman</w:t>
      </w:r>
      <w:proofErr w:type="spellEnd"/>
      <w:r>
        <w:rPr>
          <w:rFonts w:ascii="Arial" w:hAnsi="Arial" w:cs="Arial"/>
          <w:color w:val="363E44"/>
          <w:sz w:val="21"/>
          <w:szCs w:val="21"/>
        </w:rPr>
        <w: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chair. Thank you for all you are doing. I think the home-based business grant is probably one that we need a different outreach into small, into the home-based business. I think it needs to start with kind of listing the 4 criteria because I think even if someone has a home-based business, getting the understanding of what that means, because everybody thinks the business differently. I think if there is a way for us to have a conversation, maybe 2 we look at how we are doing our reach for that, perhaps we could have greater impact going forward. I would like to work with you on that, if possible.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Wonderful.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Ryan?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Ryan, Chief financial </w:t>
      </w:r>
      <w:proofErr w:type="spellStart"/>
      <w:r>
        <w:rPr>
          <w:rFonts w:ascii="Arial" w:hAnsi="Arial" w:cs="Arial"/>
          <w:color w:val="363E44"/>
          <w:sz w:val="21"/>
          <w:szCs w:val="21"/>
        </w:rPr>
        <w:t>Ofc</w:t>
      </w:r>
      <w:proofErr w:type="spellEnd"/>
      <w:r>
        <w:rPr>
          <w:rFonts w:ascii="Arial" w:hAnsi="Arial" w:cs="Arial"/>
          <w:color w:val="363E44"/>
          <w:sz w:val="21"/>
          <w:szCs w:val="21"/>
        </w:rPr>
        <w:t>., just wanted to go over the coronavirus to Lee fun County Council recipient costs as well as a program cost. These numbers, the allocations have not been adjusted and did not assume approval, these are same amount that were previously reported, most notable on the emergency food supplies warehous</w:t>
      </w:r>
      <w:r w:rsidR="00D81497">
        <w:rPr>
          <w:rFonts w:ascii="Arial" w:hAnsi="Arial" w:cs="Arial"/>
          <w:color w:val="363E44"/>
          <w:sz w:val="21"/>
          <w:szCs w:val="21"/>
        </w:rPr>
        <w:t>ing where they have allocated,</w:t>
      </w:r>
      <w:r>
        <w:rPr>
          <w:rFonts w:ascii="Arial" w:hAnsi="Arial" w:cs="Arial"/>
          <w:color w:val="363E44"/>
          <w:sz w:val="21"/>
          <w:szCs w:val="21"/>
        </w:rPr>
        <w:t xml:space="preserve"> that will no longer be the case. The $8.2 million remaining allocated for county costs will now be $5.6 million with reductions we have made. With a lot of those costs remaining being health insurance, sick leave, that we expect to be occurring throughout until December 30, the end of the relief program. With the municipal program, we now have 4 out of the 60 municipalities and contract actively working with the rest to get their councils, city Council to approve in working with their staff to get those agreements in our system and encumbered in the funds accounted for. As it stands right now, the remaining city balance is $14.2 million. This is the countywide program allocations. The housing assistance program numbers Donna had previously mentioned includes the beginning. When they first started the program data the grant funds they were spending out of so therefore my number is slightly less than 8 million. Helga's numbers were as of Friday and mine were as of Monday. We did an additional check on. It is slightly larger. The remaining allocated balance is $12 million with over half of it being in the housing assistance programs. But again there are a lot of applications under review and the majority of that $6.6 million is now sitting with applications that are under review.</w:t>
      </w:r>
      <w:r>
        <w:rPr>
          <w:rFonts w:ascii="Arial" w:hAnsi="Arial" w:cs="Arial"/>
          <w:color w:val="363E44"/>
          <w:sz w:val="21"/>
          <w:szCs w:val="21"/>
        </w:rPr>
        <w:br/>
      </w:r>
      <w:r>
        <w:rPr>
          <w:rFonts w:ascii="Arial" w:hAnsi="Arial" w:cs="Arial"/>
          <w:color w:val="363E44"/>
          <w:sz w:val="21"/>
          <w:szCs w:val="21"/>
        </w:rPr>
        <w:br/>
        <w:t>That is important because the next item is to allocate more money to this program. So the total allocated right now is 38 million. The total spending is 22 million on programs with 12 million remaining.</w:t>
      </w:r>
      <w:r>
        <w:rPr>
          <w:rFonts w:ascii="Arial" w:hAnsi="Arial" w:cs="Arial"/>
          <w:color w:val="363E44"/>
          <w:sz w:val="21"/>
          <w:szCs w:val="21"/>
        </w:rPr>
        <w:br/>
      </w:r>
      <w:r>
        <w:rPr>
          <w:rFonts w:ascii="Arial" w:hAnsi="Arial" w:cs="Arial"/>
          <w:color w:val="363E44"/>
          <w:sz w:val="21"/>
          <w:szCs w:val="21"/>
        </w:rPr>
        <w:br/>
        <w:t>All told the amount for future programs and costs is currently listed at 28 million however with the 2.6 million that was just returned by reducing the County costs we are at 30.7 million. If the next item is approved we would be a 25.7 million if we allocate seven more to the housing program. Any questions? All right. I am the last speaker on this item so we can move to the next one unless there are questions.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Does it require a motion?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Just a report. It does not require a motion. The 12 </w:t>
      </w:r>
      <w:proofErr w:type="gramStart"/>
      <w:r>
        <w:rPr>
          <w:rFonts w:ascii="Arial" w:hAnsi="Arial" w:cs="Arial"/>
          <w:color w:val="363E44"/>
          <w:sz w:val="21"/>
          <w:szCs w:val="21"/>
        </w:rPr>
        <w:t>A</w:t>
      </w:r>
      <w:proofErr w:type="gramEnd"/>
      <w:r>
        <w:rPr>
          <w:rFonts w:ascii="Arial" w:hAnsi="Arial" w:cs="Arial"/>
          <w:color w:val="363E44"/>
          <w:sz w:val="21"/>
          <w:szCs w:val="21"/>
        </w:rPr>
        <w:t xml:space="preserve"> will. I need a motion to reallocate an additional $5 million for the additional rent and mortgage grant program. Motion made by Post. Second by Wheeler. Any discussion?</w:t>
      </w:r>
      <w:r>
        <w:rPr>
          <w:rFonts w:ascii="Arial" w:hAnsi="Arial" w:cs="Arial"/>
          <w:color w:val="363E44"/>
          <w:sz w:val="21"/>
          <w:szCs w:val="21"/>
        </w:rPr>
        <w:br/>
      </w:r>
      <w:r>
        <w:rPr>
          <w:rFonts w:ascii="Arial" w:hAnsi="Arial" w:cs="Arial"/>
          <w:color w:val="363E44"/>
          <w:sz w:val="21"/>
          <w:szCs w:val="21"/>
        </w:rPr>
        <w:br/>
        <w:t>One thing that I wanted to, Ms. Post? You are not on. We cannot hear you. Your mouth is moving the words are not coming out.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Can you hear me now?</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 we hear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I was at a meeting the other day in one of my constituents had brought up that the understanding on the coronavirus relief fund for the allocation for the rental and mortgage assistance grant is that that money was coming from property taxes </w:t>
      </w:r>
      <w:r w:rsidR="00D81497">
        <w:rPr>
          <w:rFonts w:ascii="Arial" w:hAnsi="Arial" w:cs="Arial"/>
          <w:color w:val="363E44"/>
          <w:sz w:val="21"/>
          <w:szCs w:val="21"/>
        </w:rPr>
        <w:t xml:space="preserve">and from the pockets of </w:t>
      </w:r>
      <w:proofErr w:type="spellStart"/>
      <w:r w:rsidR="00D81497">
        <w:rPr>
          <w:rFonts w:ascii="Arial" w:hAnsi="Arial" w:cs="Arial"/>
          <w:color w:val="363E44"/>
          <w:sz w:val="21"/>
          <w:szCs w:val="21"/>
        </w:rPr>
        <w:t>V</w:t>
      </w:r>
      <w:r>
        <w:rPr>
          <w:rFonts w:ascii="Arial" w:hAnsi="Arial" w:cs="Arial"/>
          <w:color w:val="363E44"/>
          <w:sz w:val="21"/>
          <w:szCs w:val="21"/>
        </w:rPr>
        <w:t>olutians</w:t>
      </w:r>
      <w:proofErr w:type="spellEnd"/>
      <w:r>
        <w:rPr>
          <w:rFonts w:ascii="Arial" w:hAnsi="Arial" w:cs="Arial"/>
          <w:color w:val="363E44"/>
          <w:sz w:val="21"/>
          <w:szCs w:val="21"/>
        </w:rPr>
        <w:t xml:space="preserve">. I just really truly want to ensure the public fully understands any of these grant programs in this money in response to the impacts of COVID is not coming out of the general fund. It is not coming out of </w:t>
      </w:r>
      <w:proofErr w:type="spellStart"/>
      <w:r>
        <w:rPr>
          <w:rFonts w:ascii="Arial" w:hAnsi="Arial" w:cs="Arial"/>
          <w:color w:val="363E44"/>
          <w:sz w:val="21"/>
          <w:szCs w:val="21"/>
        </w:rPr>
        <w:t>Volutians</w:t>
      </w:r>
      <w:proofErr w:type="spellEnd"/>
      <w:r>
        <w:rPr>
          <w:rFonts w:ascii="Arial" w:hAnsi="Arial" w:cs="Arial"/>
          <w:color w:val="363E44"/>
          <w:sz w:val="21"/>
          <w:szCs w:val="21"/>
        </w:rPr>
        <w:t>' pockets. It's going back into them. I really wanted to clarify that and again I think this is one of the most important programs we are doing in response to COVID.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Ms. Denys?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Mr. Chair. On the individually ran mortgage program we get about 70 applications a day for this program still?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So we have gone now to about 60, mid to low 60s. It is still consistently coming in. We were getting more than that on a daily basis but I think the last number I heard was 64.</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There is still a demand in need for rent and mortgage insurance, for the mortgage grant program. So 70 applications a day, is that about $1 million a week? Is that accurate?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think our amount is down from million dollars a week. It has gone down each week. We are still processing pretty quickly. Just because the applications are going down does not mean we are processing as many. We are spending about $1 million a week.</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I think that really needs to be stated because, again, getting these dollars on the street for our citizens, $1 million a week to help offset needed rent in mortgage in times like this I think counsel and management has done a good job. Your whole team Donna, Helga, everybody involved with this. Some of our sister counties just started initiating this a week or two weeks ago and we are into how many weeks?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Feels like since the beginning of time. But the beginning of April.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So for months we have been assisting citizens with rent and mortgage insurance. Volusia County has been ahead of the curve in getting these federal dollars to our citizens. I think we have 15 million for our cities should they needed. This is a big deal. When I heard that number million dollars a week that is a lot of assistance and it is still available. I want people to think it is over. Obviously the marketing you are doing and getting that message out there </w:t>
      </w:r>
      <w:proofErr w:type="spellStart"/>
      <w:r>
        <w:rPr>
          <w:rFonts w:ascii="Arial" w:hAnsi="Arial" w:cs="Arial"/>
          <w:color w:val="363E44"/>
          <w:sz w:val="21"/>
          <w:szCs w:val="21"/>
        </w:rPr>
        <w:t>there</w:t>
      </w:r>
      <w:proofErr w:type="spellEnd"/>
      <w:r>
        <w:rPr>
          <w:rFonts w:ascii="Arial" w:hAnsi="Arial" w:cs="Arial"/>
          <w:color w:val="363E44"/>
          <w:sz w:val="21"/>
          <w:szCs w:val="21"/>
        </w:rPr>
        <w:t xml:space="preserve"> is still great demand and need for it. Talk to me about the caseworker approach, you are talking about this on the applications that come in and what I think needs to really be said is the application if it is not accurate or complete then it is an approach taken. It's not accept or deny, correct?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Anyone who is working as a caseworker in our area they get some basic training so we are not case managing them beyond this program. However, if their application comes in and it is not complete which the majority are not they go through and provide them a list of what they need and sometimes they need extra and where they might need to go to get that information so we help them do that. But that is generally considered part of the process.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It is a good process and it is sure very profitable for our citizens. Want to thank you for that. Thank you, Mr. Chair.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Just so this does not get along in the last discussion the question in the discussion is adding an additional $5 million to this program. It looks like that that is there, I will make a comment after the vote if I may. Any objection to adding the additional $5 million mortgage an individual rent assistance? Hearing no objection it passes unanimous.</w:t>
      </w:r>
      <w:r>
        <w:rPr>
          <w:rFonts w:ascii="Arial" w:hAnsi="Arial" w:cs="Arial"/>
          <w:color w:val="363E44"/>
          <w:sz w:val="21"/>
          <w:szCs w:val="21"/>
        </w:rPr>
        <w:br/>
      </w:r>
      <w:r>
        <w:rPr>
          <w:rFonts w:ascii="Arial" w:hAnsi="Arial" w:cs="Arial"/>
          <w:color w:val="363E44"/>
          <w:sz w:val="21"/>
          <w:szCs w:val="21"/>
        </w:rPr>
        <w:br/>
        <w:t>To restate they can apply for a grant up to three months</w:t>
      </w:r>
      <w:r w:rsidR="00D81497">
        <w:rPr>
          <w:rFonts w:ascii="Arial" w:hAnsi="Arial" w:cs="Arial"/>
          <w:color w:val="363E44"/>
          <w:sz w:val="21"/>
          <w:szCs w:val="21"/>
        </w:rPr>
        <w:t>’</w:t>
      </w:r>
      <w:r>
        <w:rPr>
          <w:rFonts w:ascii="Arial" w:hAnsi="Arial" w:cs="Arial"/>
          <w:color w:val="363E44"/>
          <w:sz w:val="21"/>
          <w:szCs w:val="21"/>
        </w:rPr>
        <w:t xml:space="preserve"> worth of $1500. I understand it has been averaging a little over $1000 for the applications for the mortgage and somewhere thereabouts on the rent assistance? It has not been running the $1500 per application? 1100 maybe average?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3000 for three months is the question.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That's it. Is there any law or -- I know I've talked to management. Is a reason we have restricted to only three months?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are looking into some of those things and we can get back to you on that.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 I just wanted to let everyone know we are looking –</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New applications continue to come in.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And these are only for the three months?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Right. At this time.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All right. Ms. Post?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Mr. Chair, Donna? If we are bringing up just a concept, perhaps in the future, it sounded like to me we might be thinking about making it longer than the three months at some point or that is discussion?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think what she said is there going to get back with us on that.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Right.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are not going to discuss that now. I just brought that up at the end of it.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Right. Yes. Yes. The point I wanted to make, Donna is can you tell me again how many applications total we have received in rent and mortgage?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It's a little over 6000.</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 I do want to point out, I mean we are doing a phenomenal job of really getting the message out now but we do have to think about that. We have 600,000 people that live in our county and we have had 6000 applications for rent and mortgage assistance. And daily I am talking to people who still don't know about this program and that I am really working to spread the message. I know many others are working to spread the message. So, you know, I would really like us to keep in mind that the focus should be on helping those that are desperately in need prior to expounding on the assistance that has already been given out to people. Because that three months</w:t>
      </w:r>
      <w:r w:rsidR="00D81497">
        <w:rPr>
          <w:rFonts w:ascii="Arial" w:hAnsi="Arial" w:cs="Arial"/>
          <w:color w:val="363E44"/>
          <w:sz w:val="21"/>
          <w:szCs w:val="21"/>
        </w:rPr>
        <w:t>’</w:t>
      </w:r>
      <w:r>
        <w:rPr>
          <w:rFonts w:ascii="Arial" w:hAnsi="Arial" w:cs="Arial"/>
          <w:color w:val="363E44"/>
          <w:sz w:val="21"/>
          <w:szCs w:val="21"/>
        </w:rPr>
        <w:t xml:space="preserve"> worth of assistance is so impactful for these families.</w:t>
      </w:r>
      <w:r>
        <w:rPr>
          <w:rFonts w:ascii="Arial" w:hAnsi="Arial" w:cs="Arial"/>
          <w:color w:val="363E44"/>
          <w:sz w:val="21"/>
          <w:szCs w:val="21"/>
        </w:rPr>
        <w:br/>
      </w:r>
      <w:r>
        <w:rPr>
          <w:rFonts w:ascii="Arial" w:hAnsi="Arial" w:cs="Arial"/>
          <w:color w:val="363E44"/>
          <w:sz w:val="21"/>
          <w:szCs w:val="21"/>
        </w:rPr>
        <w:br/>
        <w:t xml:space="preserve">I just wanted to put that out there. I don't know what that means in trying to get the word out to more people but </w:t>
      </w:r>
      <w:proofErr w:type="spellStart"/>
      <w:r>
        <w:rPr>
          <w:rFonts w:ascii="Arial" w:hAnsi="Arial" w:cs="Arial"/>
          <w:color w:val="363E44"/>
          <w:sz w:val="21"/>
          <w:szCs w:val="21"/>
        </w:rPr>
        <w:t>but</w:t>
      </w:r>
      <w:proofErr w:type="spellEnd"/>
      <w:r>
        <w:rPr>
          <w:rFonts w:ascii="Arial" w:hAnsi="Arial" w:cs="Arial"/>
          <w:color w:val="363E44"/>
          <w:sz w:val="21"/>
          <w:szCs w:val="21"/>
        </w:rPr>
        <w:t xml:space="preserve"> would really like that to be the focus in the back of our minds as well. 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 We will move on to item 12-B.</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It is me this time. This is a budget resolution. We have come before you with CRF funds before which are being managed by the Florida housing finance Corporation. Not to be confused with ship dollars. The Florida housing finance Corporation is managing them. So in Ship some way their restrictions apply. Our initial allocation was for $1.2 million. The second one b</w:t>
      </w:r>
      <w:r w:rsidR="0021797C">
        <w:rPr>
          <w:rFonts w:ascii="Arial" w:hAnsi="Arial" w:cs="Arial"/>
          <w:color w:val="363E44"/>
          <w:sz w:val="21"/>
          <w:szCs w:val="21"/>
        </w:rPr>
        <w:t xml:space="preserve">efore you today is for $853,000; </w:t>
      </w:r>
      <w:r>
        <w:rPr>
          <w:rFonts w:ascii="Arial" w:hAnsi="Arial" w:cs="Arial"/>
          <w:color w:val="363E44"/>
          <w:sz w:val="21"/>
          <w:szCs w:val="21"/>
        </w:rPr>
        <w:t>under $1.2 million in these funds. They have to assist households at or below 120% of the area median income and that income level for a family of four is $77,880.</w:t>
      </w:r>
      <w:r>
        <w:rPr>
          <w:rFonts w:ascii="Arial" w:hAnsi="Arial" w:cs="Arial"/>
          <w:color w:val="363E44"/>
          <w:sz w:val="21"/>
          <w:szCs w:val="21"/>
        </w:rPr>
        <w:br/>
      </w:r>
      <w:r>
        <w:rPr>
          <w:rFonts w:ascii="Arial" w:hAnsi="Arial" w:cs="Arial"/>
          <w:color w:val="363E44"/>
          <w:sz w:val="21"/>
          <w:szCs w:val="21"/>
        </w:rPr>
        <w:br/>
        <w:t>To be clear we have modified our current funds that we give out, the coronavirus funds that we give out. Anyone making any size family making $77,880 is eligible for those funds. This is more specific. This is a sliding scale downward from that family of four. The activities have to tie back from COVID-19. We have several things here. We have program administration, the ship rental reimbursement, emergency home appear and rent and mortgage assistance. You will see totals for each of those categories. That is really it. Any questions that I might be able to answer?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Nope. I guess we need a motion to approve the additional award of coronavirus refunds from the housing Corporation.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give a motion to approve. And questions.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Chair, recognizes Ms. </w:t>
      </w:r>
      <w:proofErr w:type="spellStart"/>
      <w:r>
        <w:rPr>
          <w:rFonts w:ascii="Arial" w:hAnsi="Arial" w:cs="Arial"/>
          <w:color w:val="363E44"/>
          <w:sz w:val="21"/>
          <w:szCs w:val="21"/>
        </w:rPr>
        <w:t>Girtman</w:t>
      </w:r>
      <w:proofErr w:type="spellEnd"/>
      <w:r>
        <w:rPr>
          <w:rFonts w:ascii="Arial" w:hAnsi="Arial" w:cs="Arial"/>
          <w:color w:val="363E44"/>
          <w:sz w:val="21"/>
          <w:szCs w:val="21"/>
        </w:rPr>
        <w: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So I wanted to understand because I know we had the repair program that was for AC and smaller home projects.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Correct.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So is this just extending those dollars? So we can start more and is this available outside of the past December 31, this is not CARES dollars. This is the emergency home repair program that is already in existence that is being funded? Help me understand.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This is still coronavirus funds that are coming through the state through Florida housing finance Corporation. On this graph that I just put back up </w:t>
      </w:r>
      <w:proofErr w:type="gramStart"/>
      <w:r>
        <w:rPr>
          <w:rFonts w:ascii="Arial" w:hAnsi="Arial" w:cs="Arial"/>
          <w:color w:val="363E44"/>
          <w:sz w:val="21"/>
          <w:szCs w:val="21"/>
        </w:rPr>
        <w:t>we</w:t>
      </w:r>
      <w:proofErr w:type="gramEnd"/>
      <w:r>
        <w:rPr>
          <w:rFonts w:ascii="Arial" w:hAnsi="Arial" w:cs="Arial"/>
          <w:color w:val="363E44"/>
          <w:sz w:val="21"/>
          <w:szCs w:val="21"/>
        </w:rPr>
        <w:t xml:space="preserve"> did allocate 482,000 under the first allegation. We have not allocated that here in the second allocation. So it still remaining at the 482,000. There is still the deadline of December 30 to spend these dollars, correct?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 ma'am. There is the same deadline.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 There is not anymore.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The reason that has been allocated in the second allocation is we have already opened the waiting list to have applications come in. It takes a while to go through a process. If we were to start that again we may not mean our threshold for expenditures in a timely fashion.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 Then I guess I am confused, the rent and mortgage assistance, how are those dollars being spent differently than the CARES dollars that we are allocating?</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In that case we will have to ask for more information from individuals that receive assistance and while we would not like to do that that is a requirement of this program. Now, it is not as cumbersome as we first thought it would be under Ship we first received funds, it is far less but there is more information that will have to be requested for individuals to receive this assistance.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So if someone receives from the first CARES program that we had you're saying they could then apply for these funds? I am still not understanding the 17 million or 22 million that we have put in for rent and mortgage assistance.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am tossing the football over.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r>
        <w:rPr>
          <w:rFonts w:ascii="Arial" w:hAnsi="Arial" w:cs="Arial"/>
          <w:color w:val="363E44"/>
          <w:sz w:val="21"/>
          <w:szCs w:val="21"/>
        </w:rPr>
        <w:br/>
        <w:t>...</w:t>
      </w:r>
      <w:proofErr w:type="gramEnd"/>
      <w:r>
        <w:rPr>
          <w:rFonts w:ascii="Arial" w:hAnsi="Arial" w:cs="Arial"/>
          <w:color w:val="363E44"/>
          <w:sz w:val="21"/>
          <w:szCs w:val="21"/>
        </w:rPr>
        <w:t xml:space="preserve"> Because the excess is easier. What is this 1.25, what is that? How do you access those dollars?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Mr. Chair I'm going to take an effort at answering Ms. </w:t>
      </w:r>
      <w:proofErr w:type="spellStart"/>
      <w:r>
        <w:rPr>
          <w:rFonts w:ascii="Arial" w:hAnsi="Arial" w:cs="Arial"/>
          <w:color w:val="363E44"/>
          <w:sz w:val="21"/>
          <w:szCs w:val="21"/>
        </w:rPr>
        <w:t>Girtman's</w:t>
      </w:r>
      <w:proofErr w:type="spellEnd"/>
      <w:r>
        <w:rPr>
          <w:rFonts w:ascii="Arial" w:hAnsi="Arial" w:cs="Arial"/>
          <w:color w:val="363E44"/>
          <w:sz w:val="21"/>
          <w:szCs w:val="21"/>
        </w:rPr>
        <w:t xml:space="preserve"> question. Ms. </w:t>
      </w:r>
      <w:proofErr w:type="spellStart"/>
      <w:r>
        <w:rPr>
          <w:rFonts w:ascii="Arial" w:hAnsi="Arial" w:cs="Arial"/>
          <w:color w:val="363E44"/>
          <w:sz w:val="21"/>
          <w:szCs w:val="21"/>
        </w:rPr>
        <w:t>Girtman</w:t>
      </w:r>
      <w:proofErr w:type="spellEnd"/>
      <w:r>
        <w:rPr>
          <w:rFonts w:ascii="Arial" w:hAnsi="Arial" w:cs="Arial"/>
          <w:color w:val="363E44"/>
          <w:sz w:val="21"/>
          <w:szCs w:val="21"/>
        </w:rPr>
        <w:t>, the rent and mortgage assistance program here we are looking to target the lower income brackets for these additional dollars in addition to her CARES dollars and for extended rental assistance if they are still in need. Our strategy here is to go back to the lowest income recipients of our coronavirus rental and mortgage programs and see if we can funnel these dollars back into those categories for additional assistance. Beyond their first allocation.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That's what I'm saying so that in addition to someone who is applied that fits the lower income ratio, you are going to go back and give them further assistance but the first opportunity is through the cares dollars?</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Yes ma'am</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Donna, what you are saying is they can apply for the rental and mortgage assistance grant then get rental mortgage assistance question Mark</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It is called corona relief fund that is coming through the Florida housing corporations, what we are looking at doing, because there are 2 separate guidelines, it doesn't make sense to say that there is this pot of money available in one group can still apply one way and the other group can still apply another the intent is to actually target, reach out to those folks that were assisted first, find out if they are still unemployed or underemployed we will be doing the reaching out to them, we will not be asking for applications because they have to already met the basic criteria and are willing to provide additional documentation which is not too much, that we might be able to assist a little further.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That is the money, the federal money that people would be able to get the assistance before, the more extensive application, correct?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reimbursed ourselves, we are trying to spend the ship dollars, this is a better way for us to do it. This is reimbursement internally we are being clear by putting that up here. It's not new money that is available for rental assistance. We first began, we had ship dollars that we try to utilize and caused all kinds of problems, there were so many barriers that were up for these folks. This is how we got it.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They are not going to have to do challenging things. We are reimbursing ourselves for this, that for those that were eligible.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Motion a 2nd for coronavirus relief funds from Florida housing advance corporation. Motion 2nd, and the objection question mark hearing no objection the motion passes unanimous. We will move to item 13.</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Mr. Chair. This is Mike Dyer. First of all, I think Mr. Urban and staff have put together this emergency ordinance and response your direction and prior Council meeting since that time, at the end of the day Friday, the Gov. issued a new Executive Order, 20 – 244, a discussion about what it means, we've had extensive discussions with city attorneys here in Volusia on industrial day, afternoon, as well. And in looking for the order, the Gov. executive order has 2 primary effects, it provides that no COVID-19 ordinance, and operating a business, and it also, which has been reported on, prohibits local restrictions on capacity of restaurants. And if there were restriction, that would be granted a 50% but something less than 100%, local government would have to meet certain specific standards in the executive order, which does not impact anything that this counsel has done that it does affect what perhaps of the other local governments have impacted during this emergency and lastly, it is very broadly, it would suspend a collection by local government of a fine or penalty associated with COVID-19 forced on individuals.</w:t>
      </w:r>
      <w:r>
        <w:rPr>
          <w:rFonts w:ascii="Arial" w:hAnsi="Arial" w:cs="Arial"/>
          <w:color w:val="363E44"/>
          <w:sz w:val="21"/>
          <w:szCs w:val="21"/>
        </w:rPr>
        <w:br/>
      </w:r>
      <w:r>
        <w:rPr>
          <w:rFonts w:ascii="Arial" w:hAnsi="Arial" w:cs="Arial"/>
          <w:color w:val="363E44"/>
          <w:sz w:val="21"/>
          <w:szCs w:val="21"/>
        </w:rPr>
        <w:br/>
        <w:t>We have reviewed this Executive Order in light of the emergency ordinance before you, and it raises this order raises a valid concern which I share that the governors order premiums what we would be attempting to do here by emergency ordinance which would allow the merchants and entertainment permits to proceed in the issue but they would be conditioned on safety plan and the safety plan that is attached provides for distancing, some capacity limits, mask for employees and temperature checks for employees. And my concern after reading the government orders being published is that from a legal standpoint, I believe, we would be subject to challenge if we were to enact this. And even if we were to enact it, I believe in section 4, the executive order, the fact that we could no longer collect and the fines or penalties would undermine the effort to enforce it if it were enacted. We spent a good part of her day discussing it, before he launched into his presentation he did want to mention that which does leave us with one option if counsellor wished to consider it, which would not be by emergency ordinance but the way your outdoor entertainment permanent process works, it is administrative driven subject to ordinance which councils enacted in criteria, certainly, a safety plan, applicants wish to submit them, could be encouraged but at least at this time, under the government</w:t>
      </w:r>
      <w:r w:rsidR="0021797C">
        <w:rPr>
          <w:rFonts w:ascii="Arial" w:hAnsi="Arial" w:cs="Arial"/>
          <w:color w:val="363E44"/>
          <w:sz w:val="21"/>
          <w:szCs w:val="21"/>
        </w:rPr>
        <w:t>’</w:t>
      </w:r>
      <w:r>
        <w:rPr>
          <w:rFonts w:ascii="Arial" w:hAnsi="Arial" w:cs="Arial"/>
          <w:color w:val="363E44"/>
          <w:sz w:val="21"/>
          <w:szCs w:val="21"/>
        </w:rPr>
        <w:t>s current order I don't if we can mandate the safety plan and have an effect of planning that business from operating. I'd be happy to take any questions.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think the sunrise than in our discussion is that there is not much we can do other than the normal application process that we have and be prepared for whatever the people are coming. There is no reason to try and vote on an emergency act order right here. We have the plan, we have planned for the traffic controls and so forth, just as normal, we are going to be basically, this doesn't require action other than recognizing the fact that the Gov.'s order eliminated or set aside anything restricted we wanted to put in place other than suggesting they follow wash up, mask up, back up, pretty much it.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think what was proposed here was the Gov.'s orders were so broadly, I think it still could be, it was still restrict us.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then has to justify to the state, we are making such actions.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In a way the order Executive Order is written, it was pretty narrow. It would allow local government to restrict the capacity of a restaurant which again this counsel is not regularly to limit-- greater than 100% if they make certain findings.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Are you going to make a presentation question Mark</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No sir, he took away all of my sales so I have nothing to say. Basically what we will be doing is providing information advisory striking out, oversees the standard live entertainment, basically, we be encouraging all of those who are hosting these events to try and implement the CDC, the governors and the regulations.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Does this really require any wording from you, Michael, to put in? Not really.</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 xml:space="preserve">Mr. George </w:t>
      </w:r>
      <w:proofErr w:type="spellStart"/>
      <w:r>
        <w:rPr>
          <w:rFonts w:ascii="Arial" w:hAnsi="Arial" w:cs="Arial"/>
          <w:color w:val="363E44"/>
          <w:sz w:val="21"/>
          <w:szCs w:val="21"/>
        </w:rPr>
        <w:t>Recktenwald</w:t>
      </w:r>
      <w:proofErr w:type="spellEnd"/>
      <w:r>
        <w:rPr>
          <w:rFonts w:ascii="Arial" w:hAnsi="Arial" w:cs="Arial"/>
          <w:color w:val="363E44"/>
          <w:sz w:val="21"/>
          <w:szCs w:val="21"/>
        </w:rPr>
        <w:t xml:space="preserve"> might have something to say, that might be the recommendation that if it were, if Councilor were to support it they would have the safety plan recommended and share the information with applicants on what safety standards could be. It would not require action by this counsel if it supported.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It would come from management, basically to follow CDC guidelines, is the closest possible, certainly our backup wash up, mask up campaign would be continuing, I think it would be even more important given you maybe higher capacities, but I think the thing that we will stress with people trying to have-- it's in everybody's best interest that they run it in a professional manner and we hope that they can have their larger events, later in the year. When we get to bike week and the races and the other things, we hope that we have even better news. But if people don't do some of these socially responsible items, we may be back in a situation where we can hold those events which are much bigger and lucrative. That will be our tale, you will be how we work with them and I have optimism that people want to do the right thing and we will be able to get to continue these methods that have made a difference.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You need consensus or direction or anything? For this, George? We've said a lot about nothing.</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think we are looking forward and see if there's any objection from counsel.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Is there any objection from counsel to allow staff and management to proceed as laid out requesting masking people to abide by. If there are no objections to that, that will be, it will proceed forward and there is no reason to speak on that.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Okay, thank you. We will move to item 14. This is for sponsorship from the domestic abuse counsel for the breakfast held on October 1 and on the $1500 is there a motion?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Motion to approve by post, seconded by Wheeler. Any objections to the motion? Hearing no objection, the motion to approve $1500 to domestic abuse -- passes.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Public works, is to be Friday, October 2 and Saturday, October 3 so if we enrolled paint cans, gasoline, any of the toxic stuff, you can do a one-way drive through, stay in your car and a great way to dispose of that. Also, there is a couple more events that are coming up, they have an accordion concert with a max of 20 people and also a native plant walk that is coming up also and I should also make mention that we are seeing a semblance of some of the smaller events at both the LEC and explore Volusia that are opening up and those are all have a max of either 10 or 20 people but you can certainly look under those websites to find out when those events are we are seeing, like I said, research. Also, October 4, through the tent, his fire prevention week. Volusia County rescue is created a virtual classroom called the </w:t>
      </w:r>
      <w:proofErr w:type="spellStart"/>
      <w:r>
        <w:rPr>
          <w:rFonts w:ascii="Arial" w:hAnsi="Arial" w:cs="Arial"/>
          <w:color w:val="363E44"/>
          <w:sz w:val="21"/>
          <w:szCs w:val="21"/>
        </w:rPr>
        <w:t>Bitton</w:t>
      </w:r>
      <w:proofErr w:type="spellEnd"/>
      <w:r>
        <w:rPr>
          <w:rFonts w:ascii="Arial" w:hAnsi="Arial" w:cs="Arial"/>
          <w:color w:val="363E44"/>
          <w:sz w:val="21"/>
          <w:szCs w:val="21"/>
        </w:rPr>
        <w:t xml:space="preserve"> </w:t>
      </w:r>
      <w:proofErr w:type="spellStart"/>
      <w:r>
        <w:rPr>
          <w:rFonts w:ascii="Arial" w:hAnsi="Arial" w:cs="Arial"/>
          <w:color w:val="363E44"/>
          <w:sz w:val="21"/>
          <w:szCs w:val="21"/>
        </w:rPr>
        <w:t>Fauci</w:t>
      </w:r>
      <w:proofErr w:type="spellEnd"/>
      <w:r>
        <w:rPr>
          <w:rFonts w:ascii="Arial" w:hAnsi="Arial" w:cs="Arial"/>
          <w:color w:val="363E44"/>
          <w:sz w:val="21"/>
          <w:szCs w:val="21"/>
        </w:rPr>
        <w:t>, you go online under the fire page and eventually we are going to have this on the slider on the main page it is something that the fire marshal-- it is a fun way to learn and get education out there on fire prevention. We had them on the pollution today show, and they provided a lot of great information also Volusia magazine continues and we did have Dr. Cleo's from Halifax health give a little bit of information on COVID-19 and the disease process, is a very interactive video and allowed our production coordinators the opportunity to really integrate some cool videos along with the interview at the same time. With that, Lucia was this morning and like I said we had fire on there, any questions?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Kevin. We will move to item 16, District 5, member, Mr. Lowry?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I would like to appoint Tony </w:t>
      </w:r>
      <w:proofErr w:type="spellStart"/>
      <w:r>
        <w:rPr>
          <w:rFonts w:ascii="Arial" w:hAnsi="Arial" w:cs="Arial"/>
          <w:color w:val="363E44"/>
          <w:sz w:val="21"/>
          <w:szCs w:val="21"/>
        </w:rPr>
        <w:t>Casado</w:t>
      </w:r>
      <w:proofErr w:type="spellEnd"/>
      <w:r>
        <w:rPr>
          <w:rFonts w:ascii="Arial" w:hAnsi="Arial" w:cs="Arial"/>
          <w:color w:val="363E44"/>
          <w:sz w:val="21"/>
          <w:szCs w:val="21"/>
        </w:rPr>
        <w:t>,--</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His name has been put forth to be appointed to the former housing advisory committee</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 xml:space="preserve">Tony </w:t>
      </w:r>
      <w:proofErr w:type="spellStart"/>
      <w:r>
        <w:rPr>
          <w:rFonts w:ascii="Arial" w:hAnsi="Arial" w:cs="Arial"/>
          <w:color w:val="363E44"/>
          <w:sz w:val="21"/>
          <w:szCs w:val="21"/>
        </w:rPr>
        <w:t>Casado</w:t>
      </w:r>
      <w:proofErr w:type="spellEnd"/>
      <w:r>
        <w:rPr>
          <w:rFonts w:ascii="Arial" w:hAnsi="Arial" w:cs="Arial"/>
          <w:color w:val="363E44"/>
          <w:sz w:val="21"/>
          <w:szCs w:val="21"/>
        </w:rPr>
        <w:t>. By Dr. Low</w:t>
      </w:r>
      <w:r w:rsidR="0021797C">
        <w:rPr>
          <w:rFonts w:ascii="Arial" w:hAnsi="Arial" w:cs="Arial"/>
          <w:color w:val="363E44"/>
          <w:sz w:val="21"/>
          <w:szCs w:val="21"/>
        </w:rPr>
        <w:t>ry? Ms. Denys?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Nikki Mr. Chair, I believe we need to appoint a council member also to this and I would like to appoint or nominate Billie Wheeler.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don't have to vote on either one of these, your appointment is accepted, Dr. Lowry, and Ms. Denys, you are appointing also, for a two-year term as well. And a member of this committee.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Billy councilmember.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Mr. Chair, if I might. The appointment of the councilmember to the committee would require by the entire council.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Councilmember Billie Wheeler has been appointed as the councilmember to observe on this committee, is there a 2nd? Motion 2nd by Johnson. The objection to a point Billie Wheeler, councilmember Wheeler to the term, any objection? Hearing no objection the motion passes unanimous. We will move to discussion items only on the agenda, someone who wishes to speak. No? Pardon? What do you want to speak on? This is where we are. We are at public comment.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John, 413 N. Granger Avenue. Getting back to what I wanted to say at the beginning. On Avalon Park it is important for Daytona Beach. There talking about the $75 million bond in two of the councilmembers said they absolutely would not vote for it because they are fearing it would be taxpayer dollars. It is more like TIFF what he is asking what I understand if you Mr. </w:t>
      </w:r>
      <w:proofErr w:type="spellStart"/>
      <w:r>
        <w:rPr>
          <w:rFonts w:ascii="Arial" w:hAnsi="Arial" w:cs="Arial"/>
          <w:color w:val="363E44"/>
          <w:sz w:val="21"/>
          <w:szCs w:val="21"/>
        </w:rPr>
        <w:t>Recktenwald</w:t>
      </w:r>
      <w:proofErr w:type="spellEnd"/>
      <w:r>
        <w:rPr>
          <w:rFonts w:ascii="Arial" w:hAnsi="Arial" w:cs="Arial"/>
          <w:color w:val="363E44"/>
          <w:sz w:val="21"/>
          <w:szCs w:val="21"/>
        </w:rPr>
        <w:t xml:space="preserve"> clarify this and talk with them in make sure it's absolutely what I believe it to be what he said is the impact fees, we spread them out and they go all over the place. There is an area around with the project is that the impact fees can be. So the impact fees from Daytona Beach can be spent in Ormond. What he is asking is that the impact fees that he raises that he will contribute instead of being spread out will be narrowed to those three projects or whatever. The whining of LPGA, the LPGA </w:t>
      </w:r>
      <w:proofErr w:type="gramStart"/>
      <w:r>
        <w:rPr>
          <w:rFonts w:ascii="Arial" w:hAnsi="Arial" w:cs="Arial"/>
          <w:color w:val="363E44"/>
          <w:sz w:val="21"/>
          <w:szCs w:val="21"/>
        </w:rPr>
        <w:t>bridge</w:t>
      </w:r>
      <w:proofErr w:type="gramEnd"/>
      <w:r>
        <w:rPr>
          <w:rFonts w:ascii="Arial" w:hAnsi="Arial" w:cs="Arial"/>
          <w:color w:val="363E44"/>
          <w:sz w:val="21"/>
          <w:szCs w:val="21"/>
        </w:rPr>
        <w:t xml:space="preserve"> and perhaps the overpass. He is not asking to raise anything. He will raise the bond himself. The city or county will not be obligated by the bond. He is asking, from what I understand, that is impact fees will go to pay off the bond so therefore instead of waiting 10-20 years or whatever those projects will be done in advance in the next couple of years and before his project gets off the ground these projects will be done. I'm asking you to clarify that so when the County People Speak and it goes before the public they understand it is like </w:t>
      </w:r>
      <w:proofErr w:type="spellStart"/>
      <w:r>
        <w:rPr>
          <w:rFonts w:ascii="Arial" w:hAnsi="Arial" w:cs="Arial"/>
          <w:color w:val="363E44"/>
          <w:sz w:val="21"/>
          <w:szCs w:val="21"/>
        </w:rPr>
        <w:t>Tif</w:t>
      </w:r>
      <w:proofErr w:type="spellEnd"/>
      <w:r>
        <w:rPr>
          <w:rFonts w:ascii="Arial" w:hAnsi="Arial" w:cs="Arial"/>
          <w:color w:val="363E44"/>
          <w:sz w:val="21"/>
          <w:szCs w:val="21"/>
        </w:rPr>
        <w:t xml:space="preserve"> funds. There's no money until he actually builds.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John. I will get my information from staff. Not from a public comment.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David, Brooklyn Park Florida. 66 winner Green Drive. I have the County pin from David Sullivan, Flagler County the other day but I have Lake County, thunder County, Maryland County, orange County pin. I have been to Tallahassee when the lieutenant said his goodbyes. Turned in paperwork the last three pages to be appointed to the St. John's River water management District.</w:t>
      </w:r>
      <w:r>
        <w:rPr>
          <w:rFonts w:ascii="Arial" w:hAnsi="Arial" w:cs="Arial"/>
          <w:color w:val="363E44"/>
          <w:sz w:val="21"/>
          <w:szCs w:val="21"/>
        </w:rPr>
        <w:br/>
      </w:r>
      <w:r>
        <w:rPr>
          <w:rFonts w:ascii="Arial" w:hAnsi="Arial" w:cs="Arial"/>
          <w:color w:val="363E44"/>
          <w:sz w:val="21"/>
          <w:szCs w:val="21"/>
        </w:rPr>
        <w:br/>
        <w:t xml:space="preserve">This is all true because my sheriff has done an investigation and wants to have a look in a meeting with me. I have a card here. I have been virtually spoken here. I am from the land of Lincoln warehouse divided against itself cannot stand. Was a candidate this </w:t>
      </w:r>
      <w:proofErr w:type="gramStart"/>
      <w:r>
        <w:rPr>
          <w:rFonts w:ascii="Arial" w:hAnsi="Arial" w:cs="Arial"/>
          <w:color w:val="363E44"/>
          <w:sz w:val="21"/>
          <w:szCs w:val="21"/>
        </w:rPr>
        <w:t>year.</w:t>
      </w:r>
      <w:proofErr w:type="gramEnd"/>
      <w:r>
        <w:rPr>
          <w:rFonts w:ascii="Arial" w:hAnsi="Arial" w:cs="Arial"/>
          <w:color w:val="363E44"/>
          <w:sz w:val="21"/>
          <w:szCs w:val="21"/>
        </w:rPr>
        <w:t xml:space="preserve"> I ran for office. We have to fight drug abuse. We have life's little prayers we have to talk about. My dad the same principle that he went to school as a job. Society is out of hand and, no, God bless President Trump is going to be over at the Sanford Airport. I was up there in Jacksonville. A friend of mine was sitting with the governor. ... The first ladies eight and Branford act. Tim Wright I met the other day. I am worried about the future. I have a beverage bottle container law. Get a breathalyzer. Whether that happens, the virus is out there. My son is a nurse. I'm a great golfer. I was at the school board meeting last night. I have gotten numbers. From the correct offices, environmental offices. </w:t>
      </w:r>
      <w:proofErr w:type="gramStart"/>
      <w:r>
        <w:rPr>
          <w:rFonts w:ascii="Arial" w:hAnsi="Arial" w:cs="Arial"/>
          <w:color w:val="363E44"/>
          <w:sz w:val="21"/>
          <w:szCs w:val="21"/>
        </w:rPr>
        <w:t>St. John Rivers</w:t>
      </w:r>
      <w:proofErr w:type="gramEnd"/>
      <w:r>
        <w:rPr>
          <w:rFonts w:ascii="Arial" w:hAnsi="Arial" w:cs="Arial"/>
          <w:color w:val="363E44"/>
          <w:sz w:val="21"/>
          <w:szCs w:val="21"/>
        </w:rPr>
        <w:t xml:space="preserve"> one district there's not even a quorum. Heather a new center was appointed. I'm just a concerned citizen. It is all true. Our country is run by a bunch of Republicans and Democrats who have ruined our country to an extent. .. Said the other day I had a lot of enthusiasm. Wars are fought with weapons. They are won by men and women it's the spirit of them that follow. I have right here blue lives matter. We have to support our police. Around the country, my son went to Kenosha high school. My ex-wife runs the maternity ward there. My friends businesses are being run down. My wife the first woman in the state of Illinois to be inducted into the Rotary.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David for your time.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I'm from Libertyville Illinois. I publicly spoke in front of you before virtually. Thank you for your time.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don't have anything additional.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Michael?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 as you know with regards to the litigation involving amendment 10 the Florida Secretary of State is seeking review by the Florida Supreme Court on the question of basically whether or not she is a proper party, was a proper party to the original lawsuit. The Secretary of State was unsuccessful in that issue at the trial court level in the first issue Court of Appeal so last night at approximately 10 p.m. we received a copy of the secretary's jurisdictional brief basically arguing why the Supreme Court should accept jurisdiction on the question. It is confined to the issue whether or not was the proper party to basically defend the constitutionality of the constitutional amendment. It would not, from our reading of the case law, reopen the entire amendment 10 argument. But quite frankly, the reviews, the effort there is a little unexpected based on your direction at prior Council meeting we were to take no further action on the appeal. We are not required as a party to the original litigation to participate in this stage of the proceeding and again even if we were to participate based on the president, Supreme Court precedent, it would not reopen the merits, our views reopen the merits of the whole lawsuit with the applicability of amendment 10 to Volusia County would not be the issue among the Supreme Court. Just solely would be the issue whether or not the Secretary of State was a proper party.</w:t>
      </w:r>
      <w:r>
        <w:rPr>
          <w:rFonts w:ascii="Arial" w:hAnsi="Arial" w:cs="Arial"/>
          <w:color w:val="363E44"/>
          <w:sz w:val="21"/>
          <w:szCs w:val="21"/>
        </w:rPr>
        <w:br/>
      </w:r>
      <w:r>
        <w:rPr>
          <w:rFonts w:ascii="Arial" w:hAnsi="Arial" w:cs="Arial"/>
          <w:color w:val="363E44"/>
          <w:sz w:val="21"/>
          <w:szCs w:val="21"/>
        </w:rPr>
        <w:br/>
        <w:t>I mention that here today because we would have 30 days from yesterday to file a response to the jurisdictional brief if we were to participate. And unless I am directed so by counsel we would not do so. I did want to bring it up because there is a deadline involved. I'm happy to answer any questions.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think bringing it up and saying we would want to participate only would cause confusion among the community even though we know what it is. Trying to explain that to anyone would only cause, unless counsel wants to participate to determine whether or not the Secretary of State is the proper authority to be sued, I would suggest we don't participate. If I hear any other different, and less if I do we will not participate and at least somebody going forward will know whether they can sue the Secretary of State or not. OK?</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Thank you. When other item I know counsel has asked before the governor's executive order allowing local government bodies do not have a physical quorum is still scheduled to expire at 12:01 a.m. on October 1. It has not yet been extended although some extensions have been rendered shortly before they expire so it's still possible. I have not heard anything that would give me an indication to </w:t>
      </w:r>
      <w:proofErr w:type="gramStart"/>
      <w:r>
        <w:rPr>
          <w:rFonts w:ascii="Arial" w:hAnsi="Arial" w:cs="Arial"/>
          <w:color w:val="363E44"/>
          <w:sz w:val="21"/>
          <w:szCs w:val="21"/>
        </w:rPr>
        <w:t>expected</w:t>
      </w:r>
      <w:proofErr w:type="gramEnd"/>
      <w:r>
        <w:rPr>
          <w:rFonts w:ascii="Arial" w:hAnsi="Arial" w:cs="Arial"/>
          <w:color w:val="363E44"/>
          <w:sz w:val="21"/>
          <w:szCs w:val="21"/>
        </w:rPr>
        <w:t xml:space="preserve">. So going forward we would need a physical quorum and attendance beginning on October 1 for </w:t>
      </w:r>
      <w:proofErr w:type="gramStart"/>
      <w:r>
        <w:rPr>
          <w:rFonts w:ascii="Arial" w:hAnsi="Arial" w:cs="Arial"/>
          <w:color w:val="363E44"/>
          <w:sz w:val="21"/>
          <w:szCs w:val="21"/>
        </w:rPr>
        <w:t>meetings.</w:t>
      </w:r>
      <w:proofErr w:type="gramEnd"/>
      <w:r>
        <w:rPr>
          <w:rFonts w:ascii="Arial" w:hAnsi="Arial" w:cs="Arial"/>
          <w:color w:val="363E44"/>
          <w:sz w:val="21"/>
          <w:szCs w:val="21"/>
        </w:rPr>
        <w:t xml:space="preserve"> Of course, that would apply to all statewide governments or government statewide that is. There was a longer extension for virtual meetings and budget meetings until October 15 at 12:01 a.m. on the 15th. That still would be in effect unless the governor would change that. Otherwise we will be prepared with our boards to conduct require a physical quorum for meetings and be happy to talk to any of you if you have questions about that.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 So interpreting what you just said is that the meeting that we have on the six next Tuesday night could be virtual?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 sir.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Because of that October 15 deadline for that specific type of hearing.</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But that would be the only thing we have going forward unless there is a new resolution sometime Thursday.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Right. I will let you know if that happens.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Anything. We will go to closing comments. Ms. </w:t>
      </w:r>
      <w:proofErr w:type="spellStart"/>
      <w:r>
        <w:rPr>
          <w:rFonts w:ascii="Arial" w:hAnsi="Arial" w:cs="Arial"/>
          <w:color w:val="363E44"/>
          <w:sz w:val="21"/>
          <w:szCs w:val="21"/>
        </w:rPr>
        <w:t>Girtman</w:t>
      </w:r>
      <w:proofErr w:type="spellEnd"/>
      <w:r>
        <w:rPr>
          <w:rFonts w:ascii="Arial" w:hAnsi="Arial" w:cs="Arial"/>
          <w:color w:val="363E44"/>
          <w:sz w:val="21"/>
          <w:szCs w:val="21"/>
        </w:rPr>
        <w: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just want to clarify that after the 15th as long as there is a quorum in the room that we can still remain virtual?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Not correct. Not correct. It has to be special exceptions. It goes back to the original law. If there is a special reason unless that has changed according to counsel's determination it would all have to be in attendance unless it is a special reason. It can't be going on vacation</w:t>
      </w:r>
      <w:proofErr w:type="gramStart"/>
      <w:r>
        <w:rPr>
          <w:rFonts w:ascii="Arial" w:hAnsi="Arial" w:cs="Arial"/>
          <w:color w:val="363E44"/>
          <w:sz w:val="21"/>
          <w:szCs w:val="21"/>
        </w:rPr>
        <w:t>,</w:t>
      </w:r>
      <w:proofErr w:type="gramEnd"/>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And am happy to discuss this with each Council member but basically the Attorney General has advised that in order for an elected official to participate in a meeting such as this they would need to be some kind of extraordinary circumstance such as a medical condition, illness or physical disability and that would be a determination, determination has to be made by each individual Council on that.</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 xml:space="preserve">And, Ms. </w:t>
      </w:r>
      <w:proofErr w:type="spellStart"/>
      <w:r>
        <w:rPr>
          <w:rFonts w:ascii="Arial" w:hAnsi="Arial" w:cs="Arial"/>
          <w:color w:val="363E44"/>
          <w:sz w:val="21"/>
          <w:szCs w:val="21"/>
        </w:rPr>
        <w:t>Girtman</w:t>
      </w:r>
      <w:proofErr w:type="spellEnd"/>
      <w:r>
        <w:rPr>
          <w:rFonts w:ascii="Arial" w:hAnsi="Arial" w:cs="Arial"/>
          <w:color w:val="363E44"/>
          <w:sz w:val="21"/>
          <w:szCs w:val="21"/>
        </w:rPr>
        <w:t>, to your point I think there are going to be people that say my health condition indicates to me I feel safer attending virtually and I would be willing to bet some are going to do that and I'm guessing we will get a further explanation from the governor's office on that. But until that time, we will be operating as prior to the first emergency order. And, you know, you're welcome obviously to talk to the attorney and ask him if he can figure out a better way. I don't see why he wouldn't let people during this time, but that's just me.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raises a question at this time that even if you had a member have extraordinary circumstances cannot attend in person, you still would need to have the physical form present. And one question I just had, just in case I wasn't as clear as I intended to be. The October 15 deadline for virtual meetings applied to the budget hearings for example, on October 6, but the Council meeting itself would need to be needing physical presence earlier.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Tuesday at 9:30 or 10 o'clock, we will have to be physically here unless you choose to plead the condition you don't feel safe attending.</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Again, I am happy to speak individually about that.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And you will recognize, Ms. </w:t>
      </w:r>
      <w:proofErr w:type="spellStart"/>
      <w:r>
        <w:rPr>
          <w:rFonts w:ascii="Arial" w:hAnsi="Arial" w:cs="Arial"/>
          <w:color w:val="363E44"/>
          <w:sz w:val="21"/>
          <w:szCs w:val="21"/>
        </w:rPr>
        <w:t>Girtman</w:t>
      </w:r>
      <w:proofErr w:type="spellEnd"/>
      <w:r>
        <w:rPr>
          <w:rFonts w:ascii="Arial" w:hAnsi="Arial" w:cs="Arial"/>
          <w:color w:val="363E44"/>
          <w:sz w:val="21"/>
          <w:szCs w:val="21"/>
        </w:rPr>
        <w:t>, for your closing comments. Ms. Post?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have a question. With the core, we have the form present, am I correct in that people who are on the screen would not be able to vote would they still be able to vote? They would not be able to vote if they were not there, correct?</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No, that is a very good question, because of a council member work to seek to appear virtually, participating, the Atty. Gen.'s advisor has to be some extraordinary circumstance if somebody had a medical condition, was sick, or had disability, the Council could determine that that is allowable and allow that member to participate. You would still need a physical quorum present for the Council meeting to proceed. I think certainly during this pandemic, there are probably many more questions about--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Who would we be able to vote?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That was the question. Would they be able to allow to vote virtually if they attend virtually, if we have a form here?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 but again you have to have an extraordinary circumstance for not being here.</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Could be on vacation and promoting in, you can watch it but you could vote, if you are injured or sick, or maybe to be determined, medical condition, that is preventing you from coming in than you guys agreed, and that would be considered extraordinary, would be okay. But like you say</w:t>
      </w:r>
      <w:proofErr w:type="gramStart"/>
      <w:r>
        <w:rPr>
          <w:rFonts w:ascii="Arial" w:hAnsi="Arial" w:cs="Arial"/>
          <w:color w:val="363E44"/>
          <w:sz w:val="21"/>
          <w:szCs w:val="21"/>
        </w:rPr>
        <w:t>,</w:t>
      </w:r>
      <w:proofErr w:type="gramEnd"/>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The Council.</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If the Council accepts your reasoning in that you don't feel safe or whatever, you would be allowed to vote, correct?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Yes.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You would be able to participate if the Council accepts your reasoning for not attending or attending virtually. I hope that clears it up for you because it didn't for me.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Atty. Gen. really has hinted that in my opinion to the reading the each governing board to determine whether extraordinary circumstances exist for that to appear virtually.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Let's stay tuned for that one. I would encourage all of us to try to be here for the meeting</w:t>
      </w:r>
      <w:r w:rsidR="00DB08B2">
        <w:rPr>
          <w:rFonts w:ascii="Arial" w:hAnsi="Arial" w:cs="Arial"/>
          <w:color w:val="363E44"/>
          <w:sz w:val="21"/>
          <w:szCs w:val="21"/>
        </w:rPr>
        <w:t xml:space="preserve"> on the 6th, and we will have </w:t>
      </w:r>
      <w:r>
        <w:rPr>
          <w:rFonts w:ascii="Arial" w:hAnsi="Arial" w:cs="Arial"/>
          <w:color w:val="363E44"/>
          <w:sz w:val="21"/>
          <w:szCs w:val="21"/>
        </w:rPr>
        <w:t xml:space="preserve">some earth shattering news. That will allow, okay. Ms. </w:t>
      </w:r>
      <w:proofErr w:type="spellStart"/>
      <w:r>
        <w:rPr>
          <w:rFonts w:ascii="Arial" w:hAnsi="Arial" w:cs="Arial"/>
          <w:color w:val="363E44"/>
          <w:sz w:val="21"/>
          <w:szCs w:val="21"/>
        </w:rPr>
        <w:t>Girtman</w:t>
      </w:r>
      <w:proofErr w:type="spellEnd"/>
      <w:r>
        <w:rPr>
          <w:rFonts w:ascii="Arial" w:hAnsi="Arial" w:cs="Arial"/>
          <w:color w:val="363E44"/>
          <w:sz w:val="21"/>
          <w:szCs w:val="21"/>
        </w:rPr>
        <w:t>, you are still up for your closing comments.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don't have much today, the one thing I wanted to mention is a thank you to public safety, Mark Swanson, and the team for the distribution of the PPE out into the community. I know more than 50,000 PPE kits were distributed, and I think it matters to be able to get that level of outreach into the community and let them know we care and also a reach to a number of the small business in the community with PPE I want people to know this virus is still real, regardless of how it is being represented there is still a great impact in community with people I know a family of 5 members who have members have been lost and a number of friends and associates that didn't think they were going to be here and by grace they are. Because there are decisions being made, I think every individual has to make their own decision on the impact of the still ongoing pandemic. Thank you everyone, stay safe, mask up, and wash up. And back up. 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Thank you, Ms. </w:t>
      </w:r>
      <w:proofErr w:type="spellStart"/>
      <w:r>
        <w:rPr>
          <w:rFonts w:ascii="Arial" w:hAnsi="Arial" w:cs="Arial"/>
          <w:color w:val="363E44"/>
          <w:sz w:val="21"/>
          <w:szCs w:val="21"/>
        </w:rPr>
        <w:t>Girtman</w:t>
      </w:r>
      <w:proofErr w:type="spellEnd"/>
      <w:r>
        <w:rPr>
          <w:rFonts w:ascii="Arial" w:hAnsi="Arial" w:cs="Arial"/>
          <w:color w:val="363E44"/>
          <w:sz w:val="21"/>
          <w:szCs w:val="21"/>
        </w:rPr>
        <w:t>, and thank you for your leadership and parts of those communities where you actually were out taking the lead and having the PPE distributed in areas of otherwise have gone that were overlooked, thank you for that. Mr. Johnson?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After the last presentation, I didn't have anything else to say.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Dr. Lowry?</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will wait, that's all, I don't have anything, have a good one everybody.</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You all really missed that show, I'm sorry you missed it, it probably wasn't as good as what you saw but we got it full-blown, Ms. Post?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Okay. There sure was a lot of enthusiasm for sure. First off, I've got 3 things, first off I want to commend staff for again, their response with the library employees, the library employees that got injured but what I wanted to talk about was beyond the employees that were left and witnessed the incident and just really the conversation surrounding situation awareness, since that incident and some of the follow-up we have seen by staff in the background is fantastic. I want to commend staff are really looking into those kinds of things and looking out for the employees and noting that kind of stuff. Thank you. Second, there are two things with the National Association County services committee which I share. I wanted to point out that the resolution the Volusia County puts forward to National Association of County in recognition of our push for PTSD and mental illness, issues. Was actually accepted and I will be a focus for those 40,000 elected officials for this next year. To bring the response back to our counties in regards to PTSD and mental illness treatment. I know today we approved a number of things in regards to mental illness program and that is fantastic. I also wanted to point out the exposure recognition act, just pass through the Senate affairs committee and I wanted to reach out to the veterans in our county. The bill would recognize veterans who serve in Iraq, Afghanistan and other locations that were exposed to airborne hazard. And particulate matters, any kind of toxin or anything like that, and in the last several years we've had a number of legislative items that have come through in regards to being a veteran, Asian orange that kind of stuff, but this is for Iraqi, Afghanistan and other vets that were around this will help to 8000 veterans who would not otherwise have documentation of their exposure and in talking to veterans around our county, that has been an issue in the past and getting benefits, has been being able to provide any adequate documentation what you were actually involved in or what you had experienced is now what you are going through now is actually a result of those experiences. This will truly, truly help to connect those services to you and to ensure there is a correlation of success. Any Iraqi or Afghanistan vets that we have in the county, I know we have a lot, we have about 100,000 in our county. A few did work or operate, I'd love for you to reach out to me, just moving forward on some of that.</w:t>
      </w:r>
      <w:r>
        <w:rPr>
          <w:rFonts w:ascii="Arial" w:hAnsi="Arial" w:cs="Arial"/>
          <w:color w:val="363E44"/>
          <w:sz w:val="21"/>
          <w:szCs w:val="21"/>
        </w:rPr>
        <w:br/>
      </w:r>
      <w:r>
        <w:rPr>
          <w:rFonts w:ascii="Arial" w:hAnsi="Arial" w:cs="Arial"/>
          <w:color w:val="363E44"/>
          <w:sz w:val="21"/>
          <w:szCs w:val="21"/>
        </w:rPr>
        <w:br/>
        <w:t>The last thing I have, very excited, just want to point out, I might be a little out of office from Thursday, Friday, Saturday, Sunday, my daughter is getting married, my one and only. And very much looking forward to that. It is the public mass at our Lady of Lord at 4 o'clock on Sunday, you are welcome to come and join in the Catholic mass, if you would like. Certainly very excited about Megan getting married. I will be a mother of the bride. 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Congratulations on that, recognizing Ms. Wheeler?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Thank you, Mr. Chair, I don't really have anything, councilmember Post, congratulations to your daughter. I know that is an exciting time, never had a daughter but it was exciting with my sons. I am good as we stand, thank you.</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Ms. Denys?</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Thank you, Mr. Chair. One ongoing thing, Mr. </w:t>
      </w:r>
      <w:proofErr w:type="spellStart"/>
      <w:r>
        <w:rPr>
          <w:rFonts w:ascii="Arial" w:hAnsi="Arial" w:cs="Arial"/>
          <w:color w:val="363E44"/>
          <w:sz w:val="21"/>
          <w:szCs w:val="21"/>
        </w:rPr>
        <w:t>Kaczmarek</w:t>
      </w:r>
      <w:proofErr w:type="spellEnd"/>
      <w:r>
        <w:rPr>
          <w:rFonts w:ascii="Arial" w:hAnsi="Arial" w:cs="Arial"/>
          <w:color w:val="363E44"/>
          <w:sz w:val="21"/>
          <w:szCs w:val="21"/>
        </w:rPr>
        <w:t>, Ted, we have an issue with some flooding as we do everywhere. With all of this rain. Between the rain, the nor'easter and just that time, and back again, we talked about, I talked with Commissioner Jake on this yesterday, the canal at 10th St., in those apartments, and getting more emails. If you could contact, I think the thought is if we could open up the 10th St. canal, let it drain completely, that might give some relief to that area back there. That is not, that is not my expertise.</w:t>
      </w:r>
      <w:r>
        <w:rPr>
          <w:rFonts w:ascii="Arial" w:hAnsi="Arial" w:cs="Arial"/>
          <w:color w:val="363E44"/>
          <w:sz w:val="21"/>
          <w:szCs w:val="21"/>
        </w:rPr>
        <w:br/>
      </w:r>
      <w:r>
        <w:rPr>
          <w:rFonts w:ascii="Arial" w:hAnsi="Arial" w:cs="Arial"/>
          <w:color w:val="363E44"/>
          <w:sz w:val="21"/>
          <w:szCs w:val="21"/>
        </w:rPr>
        <w:br/>
        <w:t>SPEAKER:</w:t>
      </w:r>
      <w:r>
        <w:rPr>
          <w:rFonts w:ascii="Arial" w:hAnsi="Arial" w:cs="Arial"/>
          <w:color w:val="363E44"/>
          <w:sz w:val="21"/>
          <w:szCs w:val="21"/>
        </w:rPr>
        <w:br/>
        <w:t>We have contact in the contractor and what we are to do for the particular canal, it's worse than normal, we had 50 inches last weekend with Regis on Sunday, I don't know we had yesterday but we had a pretty good amount again. We were told to go ahead and pump down the G 15 canal which is the apartment complex.</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They are going to try and let that flow.</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They are going to pump it out. Right now the water is not moving in the canal as well as it could. It's got nowhere to go with the tides. It is going to continue to be a problem so for that particular because you have some noticeable flooding that has occurred because of it, we will go ahead and pump that one particular section downstream past our work.</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That will help relieve the whole section, thanks so much. Speaking of emails that just came in, is Miss Van Eckert still in the room? You don't need to come up if you would like to but this is from your colleague, this was from your colleague. </w:t>
      </w:r>
      <w:proofErr w:type="spellStart"/>
      <w:r>
        <w:rPr>
          <w:rFonts w:ascii="Arial" w:hAnsi="Arial" w:cs="Arial"/>
          <w:color w:val="363E44"/>
          <w:sz w:val="21"/>
          <w:szCs w:val="21"/>
        </w:rPr>
        <w:t>Honoured</w:t>
      </w:r>
      <w:proofErr w:type="spellEnd"/>
      <w:r>
        <w:rPr>
          <w:rFonts w:ascii="Arial" w:hAnsi="Arial" w:cs="Arial"/>
          <w:color w:val="363E44"/>
          <w:sz w:val="21"/>
          <w:szCs w:val="21"/>
        </w:rPr>
        <w:t xml:space="preserve"> chair and esteemed members, everything we have gone through, time for some kudos here.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Don't read all of that. I'm not </w:t>
      </w:r>
      <w:proofErr w:type="spellStart"/>
      <w:r>
        <w:rPr>
          <w:rFonts w:ascii="Arial" w:hAnsi="Arial" w:cs="Arial"/>
          <w:color w:val="363E44"/>
          <w:sz w:val="21"/>
          <w:szCs w:val="21"/>
        </w:rPr>
        <w:t>gonna</w:t>
      </w:r>
      <w:proofErr w:type="spellEnd"/>
      <w:r>
        <w:rPr>
          <w:rFonts w:ascii="Arial" w:hAnsi="Arial" w:cs="Arial"/>
          <w:color w:val="363E44"/>
          <w:sz w:val="21"/>
          <w:szCs w:val="21"/>
        </w:rPr>
        <w:t xml:space="preserve"> read all of it but I will thinker. It is time. I hope my note finds you doing well in good spirits while the thought was still on my mind, I want to take this opportunity to complement both the County manager and the aviation economic resources Dir. Mr. Carl on the hiring of Miss Van Eckert, talks about your opening in the cares and the program and how you work with the municipal diversity within the county. What I am hearing a lot to is people, I am hearing like a unified program to work with the cities, when </w:t>
      </w:r>
      <w:proofErr w:type="gramStart"/>
      <w:r>
        <w:rPr>
          <w:rFonts w:ascii="Arial" w:hAnsi="Arial" w:cs="Arial"/>
          <w:color w:val="363E44"/>
          <w:sz w:val="21"/>
          <w:szCs w:val="21"/>
        </w:rPr>
        <w:t>can we</w:t>
      </w:r>
      <w:proofErr w:type="gramEnd"/>
      <w:r>
        <w:rPr>
          <w:rFonts w:ascii="Arial" w:hAnsi="Arial" w:cs="Arial"/>
          <w:color w:val="363E44"/>
          <w:sz w:val="21"/>
          <w:szCs w:val="21"/>
        </w:rPr>
        <w:t xml:space="preserve"> work with</w:t>
      </w:r>
      <w:r w:rsidR="00DB08B2">
        <w:rPr>
          <w:rFonts w:ascii="Arial" w:hAnsi="Arial" w:cs="Arial"/>
          <w:color w:val="363E44"/>
          <w:sz w:val="21"/>
          <w:szCs w:val="21"/>
        </w:rPr>
        <w:t>, we are working with the cities</w:t>
      </w:r>
      <w:r>
        <w:rPr>
          <w:rFonts w:ascii="Arial" w:hAnsi="Arial" w:cs="Arial"/>
          <w:color w:val="363E44"/>
          <w:sz w:val="21"/>
          <w:szCs w:val="21"/>
        </w:rPr>
        <w:t>. We are, this is proof positive. We have stumbled across a path forward. On other issues, I think in other departments going forward, based on what we are doing with economic development and our cares active funding in the great work staff of doing working with all of our cities because some of these applications come in and they get forwarded to the city for verification, the city then comes back to us. I think we have opened up a path of communication that hopefully we will keep open and utilize this format going forward. Kudos to you, Miss Van Eckert, and his staff, for the great job you are doing. I think it is worth noting this path forward in the future could be a real template to assist on other issues, congratulations, great work, that is all I had to share.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 was just kidding, do not read all of that because what we are finding out is what we already knew, it was a great choice. He is a little late to the table. But anyway. That is just Nick. With that, we will recess until 6 o'clock. Ms. Post?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If you'll indulge me one 2nd, I got all excited about Megan's wedding and I forgot one thing on your which is I would love some staff direction on, I didn't want to wait.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Go ahead.</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have all gotten number of emails and a number of issues pointed out about extensive neighborhood flooding all over the county. Know each of us in our roles over the years have doubled that over and over. I have talked to Ben Bartlett hundred times over it. He has been very responsive. There are a good number of neighborhoods not only in my district but all over that routinely flood and not with hurricane force flooding but just routinely with any kind of significant rain. And I would love to see from staff beyond just the floodplains, I would love to know the actual areas. I would love to see a map or a listing of the neighborhoods in specific areas like up on North John Anderson or I know we saw that email down in Edgewater. Just a number of various areas that typically flood with b rainfall. I think that is something we need to look at. If counsel is OK with having staff do that I would love to have that information.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Mr. Chair, we can run reports on voting goals and form maps. We will put that together.</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It is done. When you look at communities that build at 4-5 feet above sea level. You're going to have flooding. When you're talking about beech Street running up to Ormond which is a county road and we just repave that a couple three years ago trying to get the people to understand we want to raise that road to feet to prevent flooding you will have a backlog of people in here complaining you are destroying the loop. ... It is just there. Some situations you can't. I do not think – we did look at one that show the elevations of 4-5 feet they are wondering why there are subdivision slides. To be 10 feet is a minimum for building but you go down a few feet below that and there is a superficial aquifer. That is what people do not understand. When you have that much rain in all the areas. The water has no room to move laterally. So once it feels of one place it cannot move. It has to come up. This was an unusual storm. Somebody emailed us all saying they had over 25 inches of rain in his area since June 1 because the land area, the west side of the county is it and that's where a lot of the areas were built on it 10, 15 or 20 feet above sea level and you will have that flooding. What you can do about that is going to be huge. We will get the report.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We will get the report and we will talk about what we have done.</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Things have been done I know in Ormond. They took situations in May after one week we had 25 inches of rain. We went in and </w:t>
      </w:r>
      <w:r w:rsidR="00DB08B2">
        <w:rPr>
          <w:rFonts w:ascii="Arial" w:hAnsi="Arial" w:cs="Arial"/>
          <w:color w:val="363E44"/>
          <w:sz w:val="21"/>
          <w:szCs w:val="21"/>
        </w:rPr>
        <w:t>bought 30 or 40 houses in Port O</w:t>
      </w:r>
      <w:r>
        <w:rPr>
          <w:rFonts w:ascii="Arial" w:hAnsi="Arial" w:cs="Arial"/>
          <w:color w:val="363E44"/>
          <w:sz w:val="21"/>
          <w:szCs w:val="21"/>
        </w:rPr>
        <w:t>range has done some things in their particular situation. It is good to know in that report if you would show the elevations which are flooding I think that would be important. Because while it may not be classified in the 100 year floodplain…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 xml:space="preserve">Just one quick comment on that. I have seen higher elevations in the County flood as well here on the west side because you have undulations, let's just say, in these hills in these areas so little many dips in neighborhoods that have clay underneath them. For the water eventually will build up, especially this is a fairly common occurrence in late summer when everything is saturated and basically they are in a bowl in the water will start coming out and filling like Deltona, of course one is Deltona Lakes. Those lakes are back. They grow and they shrink and that's what part of Florida is. We will get that report, we will talk and again discuss what we need to do going forward. That is why we have </w:t>
      </w:r>
      <w:proofErr w:type="spellStart"/>
      <w:r>
        <w:rPr>
          <w:rFonts w:ascii="Arial" w:hAnsi="Arial" w:cs="Arial"/>
          <w:color w:val="363E44"/>
          <w:sz w:val="21"/>
          <w:szCs w:val="21"/>
        </w:rPr>
        <w:t>stormwater</w:t>
      </w:r>
      <w:proofErr w:type="spellEnd"/>
      <w:r>
        <w:rPr>
          <w:rFonts w:ascii="Arial" w:hAnsi="Arial" w:cs="Arial"/>
          <w:color w:val="363E44"/>
          <w:sz w:val="21"/>
          <w:szCs w:val="21"/>
        </w:rPr>
        <w:t xml:space="preserve"> utility that was put in after these types of events back in the 90s.</w:t>
      </w:r>
      <w:r>
        <w:rPr>
          <w:rFonts w:ascii="Arial" w:hAnsi="Arial" w:cs="Arial"/>
          <w:color w:val="363E44"/>
          <w:sz w:val="21"/>
          <w:szCs w:val="21"/>
        </w:rPr>
        <w:br/>
      </w:r>
      <w:r w:rsidR="00DB08B2">
        <w:rPr>
          <w:rFonts w:ascii="Arial" w:hAnsi="Arial" w:cs="Arial"/>
          <w:color w:val="363E44"/>
          <w:sz w:val="21"/>
          <w:szCs w:val="21"/>
        </w:rPr>
        <w:br/>
        <w:t>SPEAKER:</w:t>
      </w:r>
      <w:r w:rsidR="00DB08B2">
        <w:rPr>
          <w:rFonts w:ascii="Arial" w:hAnsi="Arial" w:cs="Arial"/>
          <w:color w:val="363E44"/>
          <w:sz w:val="21"/>
          <w:szCs w:val="21"/>
        </w:rPr>
        <w:br/>
        <w:t>Clay, a</w:t>
      </w:r>
      <w:r>
        <w:rPr>
          <w:rFonts w:ascii="Arial" w:hAnsi="Arial" w:cs="Arial"/>
          <w:color w:val="363E44"/>
          <w:sz w:val="21"/>
          <w:szCs w:val="21"/>
        </w:rPr>
        <w:t xml:space="preserve"> good point to bring up. We all did receive emails. It is a widespread program. And also it would maybe be good for some of the people to see if there is anything they can do within their own location.</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One thing I always tell people is to just check the eaves and stuff around your house. I have seen downspouts sometimes pointed right back at people's homes. They need to keep things clean in and around their own property and that can help move the water off and away from their house if they do the proper maintenance. We will go over that.</w:t>
      </w:r>
      <w:r>
        <w:rPr>
          <w:rFonts w:ascii="Arial" w:hAnsi="Arial" w:cs="Arial"/>
          <w:color w:val="363E44"/>
          <w:sz w:val="21"/>
          <w:szCs w:val="21"/>
        </w:rPr>
        <w:br/>
      </w:r>
      <w:r>
        <w:rPr>
          <w:rFonts w:ascii="Arial" w:hAnsi="Arial" w:cs="Arial"/>
          <w:color w:val="363E44"/>
          <w:sz w:val="21"/>
          <w:szCs w:val="21"/>
        </w:rPr>
        <w:br/>
        <w:t>SPEAKER</w:t>
      </w:r>
      <w:proofErr w:type="gramStart"/>
      <w:r>
        <w:rPr>
          <w:rFonts w:ascii="Arial" w:hAnsi="Arial" w:cs="Arial"/>
          <w:color w:val="363E44"/>
          <w:sz w:val="21"/>
          <w:szCs w:val="21"/>
        </w:rPr>
        <w:t>:</w:t>
      </w:r>
      <w:proofErr w:type="gramEnd"/>
      <w:r>
        <w:rPr>
          <w:rFonts w:ascii="Arial" w:hAnsi="Arial" w:cs="Arial"/>
          <w:color w:val="363E44"/>
          <w:sz w:val="21"/>
          <w:szCs w:val="21"/>
        </w:rPr>
        <w:br/>
        <w:t>OK. Since we are talking about that I do think road and bridge did a great job in several locations where they were able to get out and make immediate repairs on roadways that were flooded. That was huge. If nothing else we will recess until 6 p.m. All of us can be virtual.</w:t>
      </w:r>
      <w:r>
        <w:rPr>
          <w:rFonts w:ascii="Arial" w:hAnsi="Arial" w:cs="Arial"/>
          <w:color w:val="363E44"/>
          <w:sz w:val="21"/>
          <w:szCs w:val="21"/>
        </w:rPr>
        <w:br/>
      </w:r>
      <w:r>
        <w:rPr>
          <w:rFonts w:ascii="Arial" w:hAnsi="Arial" w:cs="Arial"/>
          <w:color w:val="363E44"/>
          <w:sz w:val="21"/>
          <w:szCs w:val="21"/>
        </w:rPr>
        <w:br/>
        <w:t>(RECESS)</w:t>
      </w:r>
    </w:p>
    <w:p w:rsidR="00E32A47" w:rsidRPr="00451B40" w:rsidRDefault="00352D35">
      <w:pPr>
        <w:rPr>
          <w:lang w:val="fr-CA"/>
        </w:rPr>
      </w:pPr>
    </w:p>
    <w:sectPr w:rsidR="00E32A47" w:rsidRPr="00451B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D35" w:rsidRDefault="00352D35" w:rsidP="00451B40">
      <w:pPr>
        <w:spacing w:after="0" w:line="240" w:lineRule="auto"/>
      </w:pPr>
      <w:r>
        <w:separator/>
      </w:r>
    </w:p>
  </w:endnote>
  <w:endnote w:type="continuationSeparator" w:id="0">
    <w:p w:rsidR="00352D35" w:rsidRDefault="00352D35" w:rsidP="004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D35" w:rsidRDefault="00352D35" w:rsidP="00451B40">
      <w:pPr>
        <w:spacing w:after="0" w:line="240" w:lineRule="auto"/>
      </w:pPr>
      <w:r>
        <w:separator/>
      </w:r>
    </w:p>
  </w:footnote>
  <w:footnote w:type="continuationSeparator" w:id="0">
    <w:p w:rsidR="00352D35" w:rsidRDefault="00352D35" w:rsidP="004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B40" w:rsidRDefault="000E0DAF" w:rsidP="000E0DAF">
    <w:pPr>
      <w:pStyle w:val="Header"/>
    </w:pPr>
    <w:r>
      <w:rPr>
        <w:noProof/>
      </w:rPr>
      <w:drawing>
        <wp:anchor distT="0" distB="0" distL="114300" distR="114300" simplePos="0" relativeHeight="251658240" behindDoc="1" locked="0" layoutInCell="1" allowOverlap="1" wp14:anchorId="6C9C81FB" wp14:editId="27967670">
          <wp:simplePos x="0" y="0"/>
          <wp:positionH relativeFrom="column">
            <wp:posOffset>0</wp:posOffset>
          </wp:positionH>
          <wp:positionV relativeFrom="paragraph">
            <wp:posOffset>0</wp:posOffset>
          </wp:positionV>
          <wp:extent cx="809625" cy="380365"/>
          <wp:effectExtent l="0" t="0" r="9525" b="635"/>
          <wp:wrapTight wrapText="bothSides">
            <wp:wrapPolygon edited="0">
              <wp:start x="0" y="0"/>
              <wp:lineTo x="0" y="20554"/>
              <wp:lineTo x="21346" y="20554"/>
              <wp:lineTo x="21346"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 LOGO.png"/>
                  <pic:cNvPicPr/>
                </pic:nvPicPr>
                <pic:blipFill>
                  <a:blip r:embed="rId1">
                    <a:extLst>
                      <a:ext uri="{28A0092B-C50C-407E-A947-70E740481C1C}">
                        <a14:useLocalDpi xmlns:a14="http://schemas.microsoft.com/office/drawing/2010/main" val="0"/>
                      </a:ext>
                    </a:extLst>
                  </a:blip>
                  <a:stretch>
                    <a:fillRect/>
                  </a:stretch>
                </pic:blipFill>
                <pic:spPr>
                  <a:xfrm>
                    <a:off x="0" y="0"/>
                    <a:ext cx="809625" cy="380365"/>
                  </a:xfrm>
                  <a:prstGeom prst="rect">
                    <a:avLst/>
                  </a:prstGeom>
                </pic:spPr>
              </pic:pic>
            </a:graphicData>
          </a:graphic>
          <wp14:sizeRelH relativeFrom="margin">
            <wp14:pctWidth>0</wp14:pctWidth>
          </wp14:sizeRelH>
          <wp14:sizeRelV relativeFrom="margin">
            <wp14:pctHeight>0</wp14:pctHeight>
          </wp14:sizeRelV>
        </wp:anchor>
      </w:drawing>
    </w:r>
    <w:r w:rsidRPr="000E0DAF">
      <w:t xml:space="preserve">Session Transcript: 29-09-2020   </w:t>
    </w:r>
    <w:r>
      <w:br/>
    </w:r>
    <w:r w:rsidRPr="000E0DAF">
      <w:t>Volusia County - Council Meeting</w:t>
    </w:r>
  </w:p>
  <w:p w:rsidR="000E0DAF" w:rsidRPr="000E0DAF" w:rsidRDefault="000E0DAF" w:rsidP="000E0D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40"/>
    <w:rsid w:val="000E0DAF"/>
    <w:rsid w:val="0021797C"/>
    <w:rsid w:val="00352D35"/>
    <w:rsid w:val="00374538"/>
    <w:rsid w:val="00451B40"/>
    <w:rsid w:val="005717C5"/>
    <w:rsid w:val="00967FC7"/>
    <w:rsid w:val="00B073FC"/>
    <w:rsid w:val="00D81497"/>
    <w:rsid w:val="00DB08B2"/>
    <w:rsid w:val="00E5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DEB44"/>
  <w15:chartTrackingRefBased/>
  <w15:docId w15:val="{6EEA956C-7FFF-4472-AEF0-3CE74E69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B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1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B40"/>
  </w:style>
  <w:style w:type="paragraph" w:styleId="Footer">
    <w:name w:val="footer"/>
    <w:basedOn w:val="Normal"/>
    <w:link w:val="FooterChar"/>
    <w:uiPriority w:val="99"/>
    <w:unhideWhenUsed/>
    <w:rsid w:val="00451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471058">
      <w:bodyDiv w:val="1"/>
      <w:marLeft w:val="0"/>
      <w:marRight w:val="0"/>
      <w:marTop w:val="0"/>
      <w:marBottom w:val="0"/>
      <w:divBdr>
        <w:top w:val="none" w:sz="0" w:space="0" w:color="auto"/>
        <w:left w:val="none" w:sz="0" w:space="0" w:color="auto"/>
        <w:bottom w:val="none" w:sz="0" w:space="0" w:color="auto"/>
        <w:right w:val="none" w:sz="0" w:space="0" w:color="auto"/>
      </w:divBdr>
    </w:div>
    <w:div w:id="1643118816">
      <w:bodyDiv w:val="1"/>
      <w:marLeft w:val="0"/>
      <w:marRight w:val="0"/>
      <w:marTop w:val="0"/>
      <w:marBottom w:val="0"/>
      <w:divBdr>
        <w:top w:val="none" w:sz="0" w:space="0" w:color="auto"/>
        <w:left w:val="none" w:sz="0" w:space="0" w:color="auto"/>
        <w:bottom w:val="none" w:sz="0" w:space="0" w:color="auto"/>
        <w:right w:val="none" w:sz="0" w:space="0" w:color="auto"/>
      </w:divBdr>
      <w:divsChild>
        <w:div w:id="1818372728">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1923221836">
      <w:bodyDiv w:val="1"/>
      <w:marLeft w:val="0"/>
      <w:marRight w:val="0"/>
      <w:marTop w:val="0"/>
      <w:marBottom w:val="0"/>
      <w:divBdr>
        <w:top w:val="none" w:sz="0" w:space="0" w:color="auto"/>
        <w:left w:val="none" w:sz="0" w:space="0" w:color="auto"/>
        <w:bottom w:val="none" w:sz="0" w:space="0" w:color="auto"/>
        <w:right w:val="none" w:sz="0" w:space="0" w:color="auto"/>
      </w:divBdr>
      <w:divsChild>
        <w:div w:id="151810818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17708</Words>
  <Characters>100941</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September 29, 2020 closed caption council meeting transcript</vt:lpstr>
    </vt:vector>
  </TitlesOfParts>
  <Company/>
  <LinksUpToDate>false</LinksUpToDate>
  <CharactersWithSpaces>118413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29, 2020 closed caption council meeting transcript</dc:title>
  <dc:subject/>
  <dc:creator>Mélissa Bégin</dc:creator>
  <cp:keywords/>
  <dc:description/>
  <cp:lastModifiedBy>Barbara Redline</cp:lastModifiedBy>
  <cp:revision>3</cp:revision>
  <dcterms:created xsi:type="dcterms:W3CDTF">2020-11-10T13:04:00Z</dcterms:created>
  <dcterms:modified xsi:type="dcterms:W3CDTF">2020-11-10T13:35:00Z</dcterms:modified>
</cp:coreProperties>
</file>