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686E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Good morning everybody. We have a few seconds and then we will begin the meeting at 930. Today we have two people that have filled out cards to speak. You have three minutes to tell us what is on your mind. The first speaker is Alvin Moore the think you should be here. </w:t>
      </w:r>
    </w:p>
    <w:p w14:paraId="6EF16E5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F2291B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He will be followed by Brandy White. </w:t>
      </w:r>
    </w:p>
    <w:p w14:paraId="2C3DD80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B9457C2" w14:textId="507CD8DC"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Alan Moore </w:t>
      </w:r>
      <w:r w:rsidRPr="00DF77FE">
        <w:rPr>
          <w:rFonts w:asciiTheme="minorHAnsi" w:hAnsiTheme="minorHAnsi" w:cstheme="minorHAnsi"/>
        </w:rPr>
        <w:t>toll road</w:t>
      </w:r>
      <w:r w:rsidRPr="00DF77FE">
        <w:rPr>
          <w:rFonts w:asciiTheme="minorHAnsi" w:hAnsiTheme="minorHAnsi" w:cstheme="minorHAnsi"/>
        </w:rPr>
        <w:t xml:space="preserve">. On 512 20 V CSO was involved in a deadly use of force. The Gregory Howe incidents. Absent concerns. I'm not questioning justification as I understand it is under investigation. The concern is about training of backfire and cause fire victims. I met with neighbors of Gregory and opinion of Howell is that he caused the trouble was withdrawn. The neighbors felt as though the VA had failed him. I think his </w:t>
      </w:r>
      <w:r w:rsidRPr="00DF77FE">
        <w:rPr>
          <w:rFonts w:asciiTheme="minorHAnsi" w:hAnsiTheme="minorHAnsi" w:cstheme="minorHAnsi"/>
        </w:rPr>
        <w:t>neighbor’s</w:t>
      </w:r>
      <w:r w:rsidRPr="00DF77FE">
        <w:rPr>
          <w:rFonts w:asciiTheme="minorHAnsi" w:hAnsiTheme="minorHAnsi" w:cstheme="minorHAnsi"/>
        </w:rPr>
        <w:t xml:space="preserve"> opinion matters may know him best. I was granted permission to take pictures of the damage and review surveillance that would has been ignored. It showed a bullet narrowing missing a man who ran for cover behind his home. Children were also outside in the line of fire during this time. I have pictures. I would like to trust Deltona and the lands specifically the Springhill neighborhood. We need a bridge between law enforcement and the </w:t>
      </w:r>
      <w:r w:rsidRPr="00DF77FE">
        <w:rPr>
          <w:rFonts w:asciiTheme="minorHAnsi" w:hAnsiTheme="minorHAnsi" w:cstheme="minorHAnsi"/>
        </w:rPr>
        <w:t>community,</w:t>
      </w:r>
      <w:r w:rsidRPr="00DF77FE">
        <w:rPr>
          <w:rFonts w:asciiTheme="minorHAnsi" w:hAnsiTheme="minorHAnsi" w:cstheme="minorHAnsi"/>
        </w:rPr>
        <w:t xml:space="preserve"> and the citizens concerned board. To be as fair as we can be. Race is not the problem. All lives matter. All voices matter. Springhill block party. Eight arrest in a group of thousands. .02%, probably more rest in my city on any average stay in the same timeframe. That was no riot by any definition and gives the land a bad image. The WC videos relate to frequent in my opinion. My </w:t>
      </w:r>
      <w:proofErr w:type="gramStart"/>
      <w:r w:rsidRPr="00DF77FE">
        <w:rPr>
          <w:rFonts w:asciiTheme="minorHAnsi" w:hAnsiTheme="minorHAnsi" w:cstheme="minorHAnsi"/>
        </w:rPr>
        <w:t>main focus</w:t>
      </w:r>
      <w:proofErr w:type="gramEnd"/>
      <w:r w:rsidRPr="00DF77FE">
        <w:rPr>
          <w:rFonts w:asciiTheme="minorHAnsi" w:hAnsiTheme="minorHAnsi" w:cstheme="minorHAnsi"/>
        </w:rPr>
        <w:t xml:space="preserve"> remains Gregory Howell today and the word sticks are authorized pursuit is not. In my opinion are pursued ensued and escalated into a volatile situation. Let the man whose case was filed an arrest warrant and have via so pickup covertly instead of an </w:t>
      </w:r>
      <w:r w:rsidRPr="00DF77FE">
        <w:rPr>
          <w:rFonts w:asciiTheme="minorHAnsi" w:hAnsiTheme="minorHAnsi" w:cstheme="minorHAnsi"/>
        </w:rPr>
        <w:t>82-round</w:t>
      </w:r>
      <w:r w:rsidRPr="00DF77FE">
        <w:rPr>
          <w:rFonts w:asciiTheme="minorHAnsi" w:hAnsiTheme="minorHAnsi" w:cstheme="minorHAnsi"/>
        </w:rPr>
        <w:t xml:space="preserve"> taking of </w:t>
      </w:r>
      <w:proofErr w:type="gramStart"/>
      <w:r w:rsidRPr="00DF77FE">
        <w:rPr>
          <w:rFonts w:asciiTheme="minorHAnsi" w:hAnsiTheme="minorHAnsi" w:cstheme="minorHAnsi"/>
        </w:rPr>
        <w:t>an</w:t>
      </w:r>
      <w:proofErr w:type="gramEnd"/>
      <w:r w:rsidRPr="00DF77FE">
        <w:rPr>
          <w:rFonts w:asciiTheme="minorHAnsi" w:hAnsiTheme="minorHAnsi" w:cstheme="minorHAnsi"/>
        </w:rPr>
        <w:t xml:space="preserve"> human life who ball accounts needed help and was let down by the VA. Mental health issues are real and appear in Volusia County. Gun battles and neighborhoods were family are in home in and locked down David COVID-19 are very dangerous and deadly. What is the V CSO policy on </w:t>
      </w:r>
      <w:r w:rsidRPr="00DF77FE">
        <w:rPr>
          <w:rFonts w:asciiTheme="minorHAnsi" w:hAnsiTheme="minorHAnsi" w:cstheme="minorHAnsi"/>
        </w:rPr>
        <w:t>pursuits?</w:t>
      </w:r>
      <w:r w:rsidRPr="00DF77FE">
        <w:rPr>
          <w:rFonts w:asciiTheme="minorHAnsi" w:hAnsiTheme="minorHAnsi" w:cstheme="minorHAnsi"/>
        </w:rPr>
        <w:t xml:space="preserve"> What exactly did are 92,000 teaching the first of them. Why did Howell possess a DL at the land stop on 512 20 when and assumedly DPD confiscated his Avenue 520 or less along with a weapon according to the sheriff in media could be connected to a local shooting. Is it? The public deserves to know if it was a random or targeted crime. </w:t>
      </w:r>
      <w:proofErr w:type="gramStart"/>
      <w:r w:rsidRPr="00DF77FE">
        <w:rPr>
          <w:rFonts w:asciiTheme="minorHAnsi" w:hAnsiTheme="minorHAnsi" w:cstheme="minorHAnsi"/>
        </w:rPr>
        <w:t>Certainly</w:t>
      </w:r>
      <w:proofErr w:type="gramEnd"/>
      <w:r w:rsidRPr="00DF77FE">
        <w:rPr>
          <w:rFonts w:asciiTheme="minorHAnsi" w:hAnsiTheme="minorHAnsi" w:cstheme="minorHAnsi"/>
        </w:rPr>
        <w:t xml:space="preserve"> a warrant would be simple to procure. Thank you. </w:t>
      </w:r>
    </w:p>
    <w:p w14:paraId="64F78C8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you. Randy White. </w:t>
      </w:r>
    </w:p>
    <w:p w14:paraId="07D8370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Brandy Whitetail Delta. The irony is arbitrary or unrestrained exercise of power also known as despotic abuse of authority. Although philosophers Plato and Aristotle simplified it as a person who rules without law. A perfect example occurred on March 17, 2020 when bighead Ed demanded I've applied with the unlawful request did not display a sign. No basis of law just as preference to quote unquote not look at it. My refusal to obey an unlawful order clearly engendered feelings of insecurity and I was seeing Ed. And feeling inadequate and insecure couple need to feel powerful he took upon himself to summon our officer to oppose yet another unlawful order that was to remove me from the chambers for displaying my site. </w:t>
      </w:r>
    </w:p>
    <w:p w14:paraId="0CC48CD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B5B166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With that said the Constitution coupled with other laws place limits on how for police can go. For these exact reasons. After all the purpose of civil rights are to protect citizens from the </w:t>
      </w:r>
      <w:r w:rsidRPr="00DF77FE">
        <w:rPr>
          <w:rFonts w:asciiTheme="minorHAnsi" w:hAnsiTheme="minorHAnsi" w:cstheme="minorHAnsi"/>
        </w:rPr>
        <w:lastRenderedPageBreak/>
        <w:t xml:space="preserve">abuses of government which includes policing misconduct. You can refer to a statute known as section 1983. For those unaware it makes it unlawful for anyone acting under the authority of the state to deprive another person of the rights under the constitutional federal law. Mind you officers also have the duty to protect individuals from constitutional violations. In </w:t>
      </w:r>
      <w:proofErr w:type="gramStart"/>
      <w:r w:rsidRPr="00DF77FE">
        <w:rPr>
          <w:rFonts w:asciiTheme="minorHAnsi" w:hAnsiTheme="minorHAnsi" w:cstheme="minorHAnsi"/>
        </w:rPr>
        <w:t>fact</w:t>
      </w:r>
      <w:proofErr w:type="gramEnd"/>
      <w:r w:rsidRPr="00DF77FE">
        <w:rPr>
          <w:rFonts w:asciiTheme="minorHAnsi" w:hAnsiTheme="minorHAnsi" w:cstheme="minorHAnsi"/>
        </w:rPr>
        <w:t xml:space="preserve"> the irony in this specific example is that these types of abuses were the exact reason I came here to that meeting that day. </w:t>
      </w:r>
    </w:p>
    <w:p w14:paraId="207642A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3E80284" w14:textId="109A7995" w:rsidR="00DF77FE" w:rsidRPr="00DF77FE" w:rsidRDefault="00DF77FE" w:rsidP="00DF77FE">
      <w:pPr>
        <w:rPr>
          <w:rFonts w:asciiTheme="minorHAnsi" w:hAnsiTheme="minorHAnsi" w:cstheme="minorHAnsi"/>
        </w:rPr>
      </w:pPr>
      <w:r w:rsidRPr="00DF77FE">
        <w:rPr>
          <w:rFonts w:asciiTheme="minorHAnsi" w:hAnsiTheme="minorHAnsi" w:cstheme="minorHAnsi"/>
        </w:rPr>
        <w:t>I was there to ask her redress for that type of behavior that was shown to me. A</w:t>
      </w:r>
      <w:r>
        <w:rPr>
          <w:rFonts w:asciiTheme="minorHAnsi" w:hAnsiTheme="minorHAnsi" w:cstheme="minorHAnsi"/>
        </w:rPr>
        <w:t>n</w:t>
      </w:r>
      <w:r w:rsidRPr="00DF77FE">
        <w:rPr>
          <w:rFonts w:asciiTheme="minorHAnsi" w:hAnsiTheme="minorHAnsi" w:cstheme="minorHAnsi"/>
        </w:rPr>
        <w:t xml:space="preserve"> oppressive behavior. Hence my sign which read see something say something and what would you do. There are several well-known methods used to overthrow a constitutional order in established irony. Include control public information and opinion. You search an event </w:t>
      </w:r>
      <w:r w:rsidRPr="00DF77FE">
        <w:rPr>
          <w:rFonts w:asciiTheme="minorHAnsi" w:hAnsiTheme="minorHAnsi" w:cstheme="minorHAnsi"/>
        </w:rPr>
        <w:t>delegated power</w:t>
      </w:r>
      <w:r w:rsidRPr="00DF77FE">
        <w:rPr>
          <w:rFonts w:asciiTheme="minorHAnsi" w:hAnsiTheme="minorHAnsi" w:cstheme="minorHAnsi"/>
        </w:rPr>
        <w:t xml:space="preserve">. Militarization of law enforcement, suppression of investigation, impression of a class of officials above the law. Does that sound familiar? Time any results in mutiny. The history shows what happens when governments overstepped their authority. Do you really want that to occur here in Volusia </w:t>
      </w:r>
      <w:proofErr w:type="gramStart"/>
      <w:r w:rsidRPr="00DF77FE">
        <w:rPr>
          <w:rFonts w:asciiTheme="minorHAnsi" w:hAnsiTheme="minorHAnsi" w:cstheme="minorHAnsi"/>
        </w:rPr>
        <w:t>County.</w:t>
      </w:r>
      <w:proofErr w:type="gramEnd"/>
      <w:r w:rsidRPr="00DF77FE">
        <w:rPr>
          <w:rFonts w:asciiTheme="minorHAnsi" w:hAnsiTheme="minorHAnsi" w:cstheme="minorHAnsi"/>
        </w:rPr>
        <w:t xml:space="preserve"> Thank you. </w:t>
      </w:r>
    </w:p>
    <w:p w14:paraId="26B579D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w:t>
      </w:r>
      <w:proofErr w:type="gramStart"/>
      <w:r w:rsidRPr="00DF77FE">
        <w:rPr>
          <w:rFonts w:asciiTheme="minorHAnsi" w:hAnsiTheme="minorHAnsi" w:cstheme="minorHAnsi"/>
        </w:rPr>
        <w:t>you Ms. White</w:t>
      </w:r>
      <w:proofErr w:type="gramEnd"/>
      <w:r w:rsidRPr="00DF77FE">
        <w:rPr>
          <w:rFonts w:asciiTheme="minorHAnsi" w:hAnsiTheme="minorHAnsi" w:cstheme="minorHAnsi"/>
        </w:rPr>
        <w:t xml:space="preserve">. Jon Nicholson. </w:t>
      </w:r>
    </w:p>
    <w:p w14:paraId="1B0FF89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t>
      </w:r>
      <w:proofErr w:type="gramStart"/>
      <w:r w:rsidRPr="00DF77FE">
        <w:rPr>
          <w:rFonts w:asciiTheme="minorHAnsi" w:hAnsiTheme="minorHAnsi" w:cstheme="minorHAnsi"/>
        </w:rPr>
        <w:t>Jon Nicholson</w:t>
      </w:r>
      <w:proofErr w:type="gramEnd"/>
      <w:r w:rsidRPr="00DF77FE">
        <w:rPr>
          <w:rFonts w:asciiTheme="minorHAnsi" w:hAnsiTheme="minorHAnsi" w:cstheme="minorHAnsi"/>
        </w:rPr>
        <w:t xml:space="preserve"> I live on the beach. I'm not to pick on any of you today. On this Ben Johnson look-alike. Going down to do the Hemingway look-alike contest your Volusia County. The $75 -- $75 million bond issue. I think this will be a problem in Daytona Beach. The city does not believe that there will be a need for it. There still with the idea that there will not be any housing in Margaritaville or mosaic until the year 2025. They do not see the public that women there. I think you can affirm that there are publics and houses in Margaritaville. If you can convince the city those things do exist and there is a need for the $75 million. This was discussed for two years ago. The need for that bridge. That bridge needs to be widened. This will help. I think you said we do not have funds to do it and may not have any for a while. And we finally found out who owns it. The state. </w:t>
      </w:r>
      <w:proofErr w:type="gramStart"/>
      <w:r w:rsidRPr="00DF77FE">
        <w:rPr>
          <w:rFonts w:asciiTheme="minorHAnsi" w:hAnsiTheme="minorHAnsi" w:cstheme="minorHAnsi"/>
        </w:rPr>
        <w:t>All of</w:t>
      </w:r>
      <w:proofErr w:type="gramEnd"/>
      <w:r w:rsidRPr="00DF77FE">
        <w:rPr>
          <w:rFonts w:asciiTheme="minorHAnsi" w:hAnsiTheme="minorHAnsi" w:cstheme="minorHAnsi"/>
        </w:rPr>
        <w:t xml:space="preserve"> these things with this bond will be settled. That bridge needs to be widened. I know 10 years ago made a reference to the city that built the word to nowhere called Kendall Drive. Six lanes wide. Everybody said you don't need it. And now it is too small. LBJ needs to be widened prior to </w:t>
      </w:r>
      <w:proofErr w:type="gramStart"/>
      <w:r w:rsidRPr="00DF77FE">
        <w:rPr>
          <w:rFonts w:asciiTheme="minorHAnsi" w:hAnsiTheme="minorHAnsi" w:cstheme="minorHAnsi"/>
        </w:rPr>
        <w:t>all of</w:t>
      </w:r>
      <w:proofErr w:type="gramEnd"/>
      <w:r w:rsidRPr="00DF77FE">
        <w:rPr>
          <w:rFonts w:asciiTheme="minorHAnsi" w:hAnsiTheme="minorHAnsi" w:cstheme="minorHAnsi"/>
        </w:rPr>
        <w:t xml:space="preserve"> this development and it's almost too late. I'm asking you to support the bond and convince the city of Daytona Beach that there is a need for it. Secondly the roundabout. I know it came before you a year ago with the idea that it is not going to work. It is an unusual situation. There is a closure on the east side of the roundabout which will cause a backup. I know we have a commissioner who was made a comment that she does not agree with it. Now we have Miriam guy Abby. It does not work in that location. I have a design. We've already purchased the property. Turn things on a one-day and international. We have the property to go right. It will cover 40% of the traffic going into the circle. That is the whole idea. To keep the traffic flowing. Where we took down the old Dell club if we could cut through their all those people going to the shores and to the south of Daytona Beach will be able to flow continuously although without having to stop the light. They will not have to stop and turn at the light causing the traffic to slow down. </w:t>
      </w:r>
    </w:p>
    <w:p w14:paraId="4EBF5C6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E493FE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If we can do that it will move traffic him tremendously. If it can increase and change lanes that are on the east side of the A1 a so that we can divert traffic going through it would really help. Thank you. </w:t>
      </w:r>
    </w:p>
    <w:p w14:paraId="7B24476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you. Nobody else? OK </w:t>
      </w:r>
      <w:proofErr w:type="gramStart"/>
      <w:r w:rsidRPr="00DF77FE">
        <w:rPr>
          <w:rFonts w:asciiTheme="minorHAnsi" w:hAnsiTheme="minorHAnsi" w:cstheme="minorHAnsi"/>
        </w:rPr>
        <w:t>at this point in time</w:t>
      </w:r>
      <w:proofErr w:type="gramEnd"/>
      <w:r w:rsidRPr="00DF77FE">
        <w:rPr>
          <w:rFonts w:asciiTheme="minorHAnsi" w:hAnsiTheme="minorHAnsi" w:cstheme="minorHAnsi"/>
        </w:rPr>
        <w:t xml:space="preserve"> we move that that ends public participation portion and will be back here in 20 minutes to open the 10 o'clock meeting.  </w:t>
      </w:r>
    </w:p>
    <w:p w14:paraId="7A351817" w14:textId="2B184375"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1EA25E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don't have the card for the person who wants to speak. Everything is advertised at 9:30. Give it to Barbara so she can file it. Go ahead and approach the podium. I need your name and address for the record.  </w:t>
      </w:r>
    </w:p>
    <w:p w14:paraId="6EBD49B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EC1C4C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apologize I thought public comment was for the whole half-hour. I'm also here on behalf of Jennifer of the crazy ocean condos here in Southeast Volutia and we want to thank the Council and the county attorney working on this matter. We have been out of business for two months with these extended executive orders and we have had many layoffs and reduce in pay.  </w:t>
      </w:r>
    </w:p>
    <w:p w14:paraId="1AA7C5B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158BDD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went through all the channels of trying to apply for PPP - which we did. When you are out of business, it's hard to use it when you don't have the projected possibility of any cash flow or income. First off, I want to thank you for expediting this and joining the other counties - since the governor's announcement on Friday was kind of given to counties discretion. In working with Great Ocean </w:t>
      </w:r>
      <w:proofErr w:type="gramStart"/>
      <w:r w:rsidRPr="00DF77FE">
        <w:rPr>
          <w:rFonts w:asciiTheme="minorHAnsi" w:hAnsiTheme="minorHAnsi" w:cstheme="minorHAnsi"/>
        </w:rPr>
        <w:t>Condos</w:t>
      </w:r>
      <w:proofErr w:type="gramEnd"/>
      <w:r w:rsidRPr="00DF77FE">
        <w:rPr>
          <w:rFonts w:asciiTheme="minorHAnsi" w:hAnsiTheme="minorHAnsi" w:cstheme="minorHAnsi"/>
        </w:rPr>
        <w:t xml:space="preserve"> we have prepared to move forward in a safe manner the best way we can for not only for personnel but our guests as well.  </w:t>
      </w:r>
    </w:p>
    <w:p w14:paraId="3477E26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636836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have implemented policies following the CDC guidelines and we are prepared to do so. We also represent combined, a little over 500 properties. That's individual owners. You can think of that as individual businesses. We appreciate the action that you are all considering today. That is item 14C.  </w:t>
      </w:r>
    </w:p>
    <w:p w14:paraId="245CFB4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E200D3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you, Kelly. Is there anyone else? We will see you back in 13 minutes.  </w:t>
      </w:r>
    </w:p>
    <w:p w14:paraId="4EA6A7B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We will begin in two minutes. We will begin in two minutes. Those of you would like to sit find places not marked off so we can maintain social distancing. Where it says 'Do Not Sit ' please do not sit. 30 seconds to begin the meeting in an orderly fashion. I see Ms. Kirkman, Ms. Wheeler, it is 10 o'clock, if we can come to order. We call the meeting to order for May 19 meeting. At this point time will have Doctor Lowery give the invocation followed by the Pledge of Allegiance. I would ask counsel to stand. </w:t>
      </w:r>
    </w:p>
    <w:p w14:paraId="6A7D7AB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ADA7B4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Let's pray. Lord we acknowledge your presence today we are so thankful that you are so kind in gracious we are you in today everything you do in wisdom and guidance as we consider things for the county. To the citizens of this great county. We ask that you give us the and guidance throughout the session in Jesus name amen. </w:t>
      </w:r>
    </w:p>
    <w:p w14:paraId="5AB82BB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672962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(Multiple speakers) </w:t>
      </w:r>
    </w:p>
    <w:p w14:paraId="54F71B4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 </w:t>
      </w:r>
    </w:p>
    <w:p w14:paraId="26DD5239" w14:textId="5CE0B9DE"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pledge allegiance to the flag, to the United States of America… </w:t>
      </w:r>
    </w:p>
    <w:p w14:paraId="13A824B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495F379" w14:textId="344755BD"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Does anybody have a roll call please. Ms. Post, Ms. Wheeler, Ms. Denny's, Doctor Lowery, Mr. Kelly. </w:t>
      </w:r>
    </w:p>
    <w:p w14:paraId="77AA451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A2A79C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Here </w:t>
      </w:r>
    </w:p>
    <w:p w14:paraId="2A8E6DB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5147FB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Here </w:t>
      </w:r>
    </w:p>
    <w:p w14:paraId="6E75699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960062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Here </w:t>
      </w:r>
    </w:p>
    <w:p w14:paraId="63D96A7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6D68F6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Here </w:t>
      </w:r>
    </w:p>
    <w:p w14:paraId="10484E6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0F4225A" w14:textId="23C3EB20"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Will move to the consent agenda. Anybody here </w:t>
      </w:r>
      <w:r w:rsidRPr="00DF77FE">
        <w:rPr>
          <w:rFonts w:asciiTheme="minorHAnsi" w:hAnsiTheme="minorHAnsi" w:cstheme="minorHAnsi"/>
        </w:rPr>
        <w:t>wants</w:t>
      </w:r>
      <w:r w:rsidRPr="00DF77FE">
        <w:rPr>
          <w:rFonts w:asciiTheme="minorHAnsi" w:hAnsiTheme="minorHAnsi" w:cstheme="minorHAnsi"/>
        </w:rPr>
        <w:t xml:space="preserve"> to comment on any item. </w:t>
      </w:r>
    </w:p>
    <w:p w14:paraId="70D6B03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733C9F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moved to present the motion items. </w:t>
      </w:r>
    </w:p>
    <w:p w14:paraId="18D7A60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4093548" w14:textId="2E1FFFD2"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Seconded Mr. Lowery. You sooner? I will let you do that. </w:t>
      </w:r>
    </w:p>
    <w:p w14:paraId="104DE3B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725FE8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reason why I wanted to talk about C I went to the dump the other day was somebody you've never been there and everybody in the world pictures a dump as adult. Ours looks like a recreation area. If you've never been to the dump it is landscaped, trees, grass, it does not look like a dump. Except for one little section. It really is a beautiful resort. It got the idea of why do not use cross-country. </w:t>
      </w:r>
    </w:p>
    <w:p w14:paraId="27A193F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CB5992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My thought was we built these things if they are not toxic and these are not supposed to be toxic. A little methane in those tubes but not toxic. No odor. Why do not use that land for other venues. Cross-country came to mind. </w:t>
      </w:r>
    </w:p>
    <w:p w14:paraId="5DC08E9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F2BC7D2" w14:textId="35E3DD5B"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That they went through the city streets that would not be safe. What else can we use. A hiking trail. Or biking. Other uses for the land rather than just having it sit there holding trash underground. I'm asking you when you go to this expansion and whatnot think about other </w:t>
      </w:r>
      <w:r w:rsidRPr="00DF77FE">
        <w:rPr>
          <w:rFonts w:asciiTheme="minorHAnsi" w:hAnsiTheme="minorHAnsi" w:cstheme="minorHAnsi"/>
        </w:rPr>
        <w:t>uses,</w:t>
      </w:r>
      <w:r w:rsidRPr="00DF77FE">
        <w:rPr>
          <w:rFonts w:asciiTheme="minorHAnsi" w:hAnsiTheme="minorHAnsi" w:cstheme="minorHAnsi"/>
        </w:rPr>
        <w:t xml:space="preserve"> we can use that in the future, designed as such that the trial will go </w:t>
      </w:r>
      <w:proofErr w:type="gramStart"/>
      <w:r w:rsidRPr="00DF77FE">
        <w:rPr>
          <w:rFonts w:asciiTheme="minorHAnsi" w:hAnsiTheme="minorHAnsi" w:cstheme="minorHAnsi"/>
        </w:rPr>
        <w:t>here</w:t>
      </w:r>
      <w:proofErr w:type="gramEnd"/>
      <w:r w:rsidRPr="00DF77FE">
        <w:rPr>
          <w:rFonts w:asciiTheme="minorHAnsi" w:hAnsiTheme="minorHAnsi" w:cstheme="minorHAnsi"/>
        </w:rPr>
        <w:t xml:space="preserve"> and the biking will go here. We have so much of it. We have racing and recreation that can use the funds. All kinds of things that will cost us nothing but allow the residence of Volusia County </w:t>
      </w:r>
      <w:proofErr w:type="gramStart"/>
      <w:r w:rsidRPr="00DF77FE">
        <w:rPr>
          <w:rFonts w:asciiTheme="minorHAnsi" w:hAnsiTheme="minorHAnsi" w:cstheme="minorHAnsi"/>
        </w:rPr>
        <w:t>all of</w:t>
      </w:r>
      <w:proofErr w:type="gramEnd"/>
      <w:r w:rsidRPr="00DF77FE">
        <w:rPr>
          <w:rFonts w:asciiTheme="minorHAnsi" w:hAnsiTheme="minorHAnsi" w:cstheme="minorHAnsi"/>
        </w:rPr>
        <w:t xml:space="preserve"> these extras that we do not have now. With our tourism industry we could use that to attract competitions for the same venues. Thank you. </w:t>
      </w:r>
    </w:p>
    <w:p w14:paraId="0D9D924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100FF6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w:t>
      </w:r>
      <w:proofErr w:type="gramStart"/>
      <w:r w:rsidRPr="00DF77FE">
        <w:rPr>
          <w:rFonts w:asciiTheme="minorHAnsi" w:hAnsiTheme="minorHAnsi" w:cstheme="minorHAnsi"/>
        </w:rPr>
        <w:t>you Jon.</w:t>
      </w:r>
      <w:proofErr w:type="gramEnd"/>
      <w:r w:rsidRPr="00DF77FE">
        <w:rPr>
          <w:rFonts w:asciiTheme="minorHAnsi" w:hAnsiTheme="minorHAnsi" w:cstheme="minorHAnsi"/>
        </w:rPr>
        <w:t xml:space="preserve"> I will let you negotiate a contract with the staff to have exclusive right to conduct tours out there it only cost you a minimal amount. Let's call the vote please. </w:t>
      </w:r>
    </w:p>
    <w:p w14:paraId="4E534EA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 </w:t>
      </w:r>
    </w:p>
    <w:p w14:paraId="6CFCA7D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Ms. Post </w:t>
      </w:r>
    </w:p>
    <w:p w14:paraId="33BFE12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32CC34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Voting on the consent agenda? Yes. </w:t>
      </w:r>
    </w:p>
    <w:p w14:paraId="474C19D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D87220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Ms. Wheeler </w:t>
      </w:r>
    </w:p>
    <w:p w14:paraId="5431E5E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94D839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Yes </w:t>
      </w:r>
    </w:p>
    <w:p w14:paraId="4DBE2C4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3B61D6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Ms. Denny's </w:t>
      </w:r>
    </w:p>
    <w:p w14:paraId="4C93B2D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93FDC0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Yes </w:t>
      </w:r>
    </w:p>
    <w:p w14:paraId="01EA070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A1BD69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Ms. Goldman </w:t>
      </w:r>
    </w:p>
    <w:p w14:paraId="6903D97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3BA71B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Yes </w:t>
      </w:r>
    </w:p>
    <w:p w14:paraId="32A8DBE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308509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Mr. Johnson </w:t>
      </w:r>
    </w:p>
    <w:p w14:paraId="41092C8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7FE88F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t>
      </w:r>
      <w:proofErr w:type="gramStart"/>
      <w:r w:rsidRPr="00DF77FE">
        <w:rPr>
          <w:rFonts w:asciiTheme="minorHAnsi" w:hAnsiTheme="minorHAnsi" w:cstheme="minorHAnsi"/>
        </w:rPr>
        <w:t>Yes</w:t>
      </w:r>
      <w:proofErr w:type="gramEnd"/>
      <w:r w:rsidRPr="00DF77FE">
        <w:rPr>
          <w:rFonts w:asciiTheme="minorHAnsi" w:hAnsiTheme="minorHAnsi" w:cstheme="minorHAnsi"/>
        </w:rPr>
        <w:t xml:space="preserve"> Doctor Larry </w:t>
      </w:r>
    </w:p>
    <w:p w14:paraId="1ADA507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44DB70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Yes </w:t>
      </w:r>
    </w:p>
    <w:p w14:paraId="7474550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DEF99B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Mr. Keller </w:t>
      </w:r>
    </w:p>
    <w:p w14:paraId="5BE8816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1B945A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t>
      </w:r>
      <w:proofErr w:type="gramStart"/>
      <w:r w:rsidRPr="00DF77FE">
        <w:rPr>
          <w:rFonts w:asciiTheme="minorHAnsi" w:hAnsiTheme="minorHAnsi" w:cstheme="minorHAnsi"/>
        </w:rPr>
        <w:t>Yes</w:t>
      </w:r>
      <w:proofErr w:type="gramEnd"/>
      <w:r w:rsidRPr="00DF77FE">
        <w:rPr>
          <w:rFonts w:asciiTheme="minorHAnsi" w:hAnsiTheme="minorHAnsi" w:cstheme="minorHAnsi"/>
        </w:rPr>
        <w:t xml:space="preserve"> without vote we approve the consent agenda and moved to item number two and this is the presentation on the Echo internal audit. Jonathan Edwards. Before you do that let me ask the question of counsel. We have five year into their that we can visually see. Can we indicate on the boat that they say yes or no without having to call the vote every time we have five of us here? Since it is visual </w:t>
      </w:r>
      <w:proofErr w:type="gramStart"/>
      <w:r w:rsidRPr="00DF77FE">
        <w:rPr>
          <w:rFonts w:asciiTheme="minorHAnsi" w:hAnsiTheme="minorHAnsi" w:cstheme="minorHAnsi"/>
        </w:rPr>
        <w:t>now</w:t>
      </w:r>
      <w:proofErr w:type="gramEnd"/>
      <w:r w:rsidRPr="00DF77FE">
        <w:rPr>
          <w:rFonts w:asciiTheme="minorHAnsi" w:hAnsiTheme="minorHAnsi" w:cstheme="minorHAnsi"/>
        </w:rPr>
        <w:t xml:space="preserve"> we can see them. Before when it was on the phone we cannot tell. </w:t>
      </w:r>
    </w:p>
    <w:p w14:paraId="3BB1ED7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3EFA0E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 will hold up a piece of paper? </w:t>
      </w:r>
    </w:p>
    <w:p w14:paraId="0AFBE6D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CD4107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If they could do something to indicate yes week knowledge that they voted yes is that </w:t>
      </w:r>
      <w:proofErr w:type="gramStart"/>
      <w:r w:rsidRPr="00DF77FE">
        <w:rPr>
          <w:rFonts w:asciiTheme="minorHAnsi" w:hAnsiTheme="minorHAnsi" w:cstheme="minorHAnsi"/>
        </w:rPr>
        <w:t>sufficient</w:t>
      </w:r>
      <w:proofErr w:type="gramEnd"/>
      <w:r w:rsidRPr="00DF77FE">
        <w:rPr>
          <w:rFonts w:asciiTheme="minorHAnsi" w:hAnsiTheme="minorHAnsi" w:cstheme="minorHAnsi"/>
        </w:rPr>
        <w:t xml:space="preserve">. </w:t>
      </w:r>
    </w:p>
    <w:p w14:paraId="6E89565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5C213A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That is fine I think so that there is no confusion I can be an agreement was mu </w:t>
      </w:r>
    </w:p>
    <w:p w14:paraId="2178FBF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966BD5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Ms. Wheeler or Ms. Gartman can do. </w:t>
      </w:r>
    </w:p>
    <w:p w14:paraId="357BB76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637FF1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&gt;&gt; If you hold something </w:t>
      </w:r>
      <w:proofErr w:type="gramStart"/>
      <w:r w:rsidRPr="00DF77FE">
        <w:rPr>
          <w:rFonts w:asciiTheme="minorHAnsi" w:hAnsiTheme="minorHAnsi" w:cstheme="minorHAnsi"/>
        </w:rPr>
        <w:t>up</w:t>
      </w:r>
      <w:proofErr w:type="gramEnd"/>
      <w:r w:rsidRPr="00DF77FE">
        <w:rPr>
          <w:rFonts w:asciiTheme="minorHAnsi" w:hAnsiTheme="minorHAnsi" w:cstheme="minorHAnsi"/>
        </w:rPr>
        <w:t xml:space="preserve"> we have the vote so we do not have to call the vote for just the two of you and it will help move things along. </w:t>
      </w:r>
      <w:proofErr w:type="gramStart"/>
      <w:r w:rsidRPr="00DF77FE">
        <w:rPr>
          <w:rFonts w:asciiTheme="minorHAnsi" w:hAnsiTheme="minorHAnsi" w:cstheme="minorHAnsi"/>
        </w:rPr>
        <w:t>As long as</w:t>
      </w:r>
      <w:proofErr w:type="gramEnd"/>
      <w:r w:rsidRPr="00DF77FE">
        <w:rPr>
          <w:rFonts w:asciiTheme="minorHAnsi" w:hAnsiTheme="minorHAnsi" w:cstheme="minorHAnsi"/>
        </w:rPr>
        <w:t xml:space="preserve"> we can come all in favor say yes. And indicate and I will make a note that you made an affair. Lykke you </w:t>
      </w:r>
      <w:proofErr w:type="gramStart"/>
      <w:r w:rsidRPr="00DF77FE">
        <w:rPr>
          <w:rFonts w:asciiTheme="minorHAnsi" w:hAnsiTheme="minorHAnsi" w:cstheme="minorHAnsi"/>
        </w:rPr>
        <w:t>sitting</w:t>
      </w:r>
      <w:proofErr w:type="gramEnd"/>
      <w:r w:rsidRPr="00DF77FE">
        <w:rPr>
          <w:rFonts w:asciiTheme="minorHAnsi" w:hAnsiTheme="minorHAnsi" w:cstheme="minorHAnsi"/>
        </w:rPr>
        <w:t xml:space="preserve"> in home doing that. </w:t>
      </w:r>
    </w:p>
    <w:p w14:paraId="0D41642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0AB12DE" w14:textId="0743CC19"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Good morning councilmembers. Jonathan Edwards internal auditor. This is the 2020 – 01 which covers the ago program. It is been provided to you. I know you're all familiar with the echo program. Some high-level points to remember. The echo projects were funded to direct County expenditures or grant aids. The 2001 echo advisor midi was established to do many things like reviewing applications for </w:t>
      </w:r>
      <w:r>
        <w:rPr>
          <w:rFonts w:asciiTheme="minorHAnsi" w:hAnsiTheme="minorHAnsi" w:cstheme="minorHAnsi"/>
        </w:rPr>
        <w:t>non-profit.</w:t>
      </w:r>
      <w:r w:rsidRPr="00DF77FE">
        <w:rPr>
          <w:rFonts w:asciiTheme="minorHAnsi" w:hAnsiTheme="minorHAnsi" w:cstheme="minorHAnsi"/>
        </w:rPr>
        <w:t xml:space="preserve"> Set procedures, criteria on the echo program. </w:t>
      </w:r>
      <w:proofErr w:type="gramStart"/>
      <w:r w:rsidRPr="00DF77FE">
        <w:rPr>
          <w:rFonts w:asciiTheme="minorHAnsi" w:hAnsiTheme="minorHAnsi" w:cstheme="minorHAnsi"/>
        </w:rPr>
        <w:t>Also</w:t>
      </w:r>
      <w:proofErr w:type="gramEnd"/>
      <w:r w:rsidRPr="00DF77FE">
        <w:rPr>
          <w:rFonts w:asciiTheme="minorHAnsi" w:hAnsiTheme="minorHAnsi" w:cstheme="minorHAnsi"/>
        </w:rPr>
        <w:t xml:space="preserve"> to make recommendations to counsel for the award. In 2004 the Council approved million dollars to build trails throughout the county for 2015. </w:t>
      </w:r>
      <w:proofErr w:type="gramStart"/>
      <w:r w:rsidRPr="00DF77FE">
        <w:rPr>
          <w:rFonts w:asciiTheme="minorHAnsi" w:hAnsiTheme="minorHAnsi" w:cstheme="minorHAnsi"/>
        </w:rPr>
        <w:t>Also</w:t>
      </w:r>
      <w:proofErr w:type="gramEnd"/>
      <w:r w:rsidRPr="00DF77FE">
        <w:rPr>
          <w:rFonts w:asciiTheme="minorHAnsi" w:hAnsiTheme="minorHAnsi" w:cstheme="minorHAnsi"/>
        </w:rPr>
        <w:t xml:space="preserve"> in 2015 transfer 2 1/2 billion dollars per year to the boardwalk phone which was rescinded in 2018 with funds transferring back to the echo. The next fiscal year the thing supporting it will be sunset and less renewed. On February 4 of this year counsel requested echo be audited from the inception therefore the adage goes first of November 2007 to September 30, 2019 which was the end of the last fiscal year the purpose was to perform procedures to gain a reasonable degree insurance of control sound base business processes and acting in compliance with laws and regulations related to echo. </w:t>
      </w:r>
    </w:p>
    <w:p w14:paraId="5DFF900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0467F3E" w14:textId="041FF22A"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Many other procedures were performed to provide reasonable basis detecting noncompliance with those resolutions and to ensure monies were allocated, dispersed, tracked, and properly recorded. </w:t>
      </w:r>
      <w:proofErr w:type="gramStart"/>
      <w:r w:rsidRPr="00DF77FE">
        <w:rPr>
          <w:rFonts w:asciiTheme="minorHAnsi" w:hAnsiTheme="minorHAnsi" w:cstheme="minorHAnsi"/>
        </w:rPr>
        <w:t>Also</w:t>
      </w:r>
      <w:proofErr w:type="gramEnd"/>
      <w:r w:rsidRPr="00DF77FE">
        <w:rPr>
          <w:rFonts w:asciiTheme="minorHAnsi" w:hAnsiTheme="minorHAnsi" w:cstheme="minorHAnsi"/>
        </w:rPr>
        <w:t xml:space="preserve"> to ensure echo was operating efficiently and effectively. I did want to spend just a second audit sampling as it is used to provide factual evidence and reasonable basis to draw conclusion about the population being tested. I designed the sample so all simply units had his chance of selection. The goal of sampling is to increase the focus and efficiency and make sure the business processes are impacting the goals and the objectives. As noted on the table there 221 </w:t>
      </w:r>
      <w:proofErr w:type="gramStart"/>
      <w:r w:rsidRPr="00DF77FE">
        <w:rPr>
          <w:rFonts w:asciiTheme="minorHAnsi" w:hAnsiTheme="minorHAnsi" w:cstheme="minorHAnsi"/>
        </w:rPr>
        <w:t>project</w:t>
      </w:r>
      <w:proofErr w:type="gramEnd"/>
      <w:r w:rsidRPr="00DF77FE">
        <w:rPr>
          <w:rFonts w:asciiTheme="minorHAnsi" w:hAnsiTheme="minorHAnsi" w:cstheme="minorHAnsi"/>
        </w:rPr>
        <w:t xml:space="preserve">. Of which 15 were transfers to the master trust funds which were not in scope for this audit. </w:t>
      </w:r>
      <w:proofErr w:type="gramStart"/>
      <w:r w:rsidRPr="00DF77FE">
        <w:rPr>
          <w:rFonts w:asciiTheme="minorHAnsi" w:hAnsiTheme="minorHAnsi" w:cstheme="minorHAnsi"/>
        </w:rPr>
        <w:t>Therefore</w:t>
      </w:r>
      <w:proofErr w:type="gramEnd"/>
      <w:r w:rsidRPr="00DF77FE">
        <w:rPr>
          <w:rFonts w:asciiTheme="minorHAnsi" w:hAnsiTheme="minorHAnsi" w:cstheme="minorHAnsi"/>
        </w:rPr>
        <w:t xml:space="preserve"> there were total 206 projects awarded during this time. I set the sample tested 20% which meant that there were 41 projects tested. I did want to ensure that a broad range of projects would be selected from fiscal year 2002 to 2019 and include grants that have been completed as well as projects in progress. These grants are categorized into the six areas noted on the slide are from the other grants were sorted by project your project number. The first selection was randomly chosen and then every grant was selected. For </w:t>
      </w:r>
      <w:r w:rsidRPr="00DF77FE">
        <w:rPr>
          <w:rFonts w:asciiTheme="minorHAnsi" w:hAnsiTheme="minorHAnsi" w:cstheme="minorHAnsi"/>
        </w:rPr>
        <w:t>example,</w:t>
      </w:r>
      <w:r w:rsidRPr="00DF77FE">
        <w:rPr>
          <w:rFonts w:asciiTheme="minorHAnsi" w:hAnsiTheme="minorHAnsi" w:cstheme="minorHAnsi"/>
        </w:rPr>
        <w:t xml:space="preserve"> municipalities there were 91 projects awarded. They also had the highest number of forms. </w:t>
      </w:r>
    </w:p>
    <w:p w14:paraId="1B8C47AA" w14:textId="77777777" w:rsidR="00DF77FE" w:rsidRPr="00DF77FE" w:rsidRDefault="00DF77FE" w:rsidP="00DF77FE">
      <w:pPr>
        <w:rPr>
          <w:rFonts w:asciiTheme="minorHAnsi" w:hAnsiTheme="minorHAnsi" w:cstheme="minorHAnsi"/>
        </w:rPr>
      </w:pPr>
    </w:p>
    <w:p w14:paraId="6FA60BF0" w14:textId="77777777" w:rsidR="00DF77FE" w:rsidRPr="00DF77FE" w:rsidRDefault="00DF77FE" w:rsidP="00DF77FE">
      <w:pPr>
        <w:rPr>
          <w:rFonts w:asciiTheme="minorHAnsi" w:hAnsiTheme="minorHAnsi" w:cstheme="minorHAnsi"/>
        </w:rPr>
      </w:pPr>
    </w:p>
    <w:p w14:paraId="5024E575" w14:textId="598ADB70"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wanted 20% of this project selected, 91 divided 18 is five so randomly selected the third project in the list and the selected every fifth project after that. Some categories have very small numbers for instant water exit which only had </w:t>
      </w:r>
      <w:proofErr w:type="gramStart"/>
      <w:r w:rsidRPr="00DF77FE">
        <w:rPr>
          <w:rFonts w:asciiTheme="minorHAnsi" w:hAnsiTheme="minorHAnsi" w:cstheme="minorHAnsi"/>
        </w:rPr>
        <w:t>to</w:t>
      </w:r>
      <w:proofErr w:type="gramEnd"/>
      <w:r w:rsidRPr="00DF77FE">
        <w:rPr>
          <w:rFonts w:asciiTheme="minorHAnsi" w:hAnsiTheme="minorHAnsi" w:cstheme="minorHAnsi"/>
        </w:rPr>
        <w:t xml:space="preserve"> so I selected both of those tests. After the audit selection was </w:t>
      </w:r>
      <w:r w:rsidRPr="00DF77FE">
        <w:rPr>
          <w:rFonts w:asciiTheme="minorHAnsi" w:hAnsiTheme="minorHAnsi" w:cstheme="minorHAnsi"/>
        </w:rPr>
        <w:t>made,</w:t>
      </w:r>
      <w:r w:rsidRPr="00DF77FE">
        <w:rPr>
          <w:rFonts w:asciiTheme="minorHAnsi" w:hAnsiTheme="minorHAnsi" w:cstheme="minorHAnsi"/>
        </w:rPr>
        <w:t xml:space="preserve"> I then verify the selection to ensure it was reasonable against the entire population. As you can see it was very close. I tested $16 million of $82 million that was </w:t>
      </w:r>
      <w:r w:rsidRPr="00DF77FE">
        <w:rPr>
          <w:rFonts w:asciiTheme="minorHAnsi" w:hAnsiTheme="minorHAnsi" w:cstheme="minorHAnsi"/>
        </w:rPr>
        <w:lastRenderedPageBreak/>
        <w:t xml:space="preserve">spent during echo during this time. Which was 20%. I'm confident the sample size was appropriate to provide reasonable basis to draw conclusions about echo program operations and activities. Some general comments on this audit. It's very important to remember that this audit covered 18 years of activity which is </w:t>
      </w:r>
      <w:proofErr w:type="gramStart"/>
      <w:r w:rsidRPr="00DF77FE">
        <w:rPr>
          <w:rFonts w:asciiTheme="minorHAnsi" w:hAnsiTheme="minorHAnsi" w:cstheme="minorHAnsi"/>
        </w:rPr>
        <w:t>very unique</w:t>
      </w:r>
      <w:proofErr w:type="gramEnd"/>
      <w:r w:rsidRPr="00DF77FE">
        <w:rPr>
          <w:rFonts w:asciiTheme="minorHAnsi" w:hAnsiTheme="minorHAnsi" w:cstheme="minorHAnsi"/>
        </w:rPr>
        <w:t xml:space="preserve"> for an audit. After reading through the echo resolutions and guidelines identified 53 different compliance areas to audit for these 41 projects. This amounted to over 2100 items being tested. Overall the echo program is running efficiently and effectively. Staff is </w:t>
      </w:r>
      <w:proofErr w:type="gramStart"/>
      <w:r w:rsidRPr="00DF77FE">
        <w:rPr>
          <w:rFonts w:asciiTheme="minorHAnsi" w:hAnsiTheme="minorHAnsi" w:cstheme="minorHAnsi"/>
        </w:rPr>
        <w:t>knowledgeable, and</w:t>
      </w:r>
      <w:proofErr w:type="gramEnd"/>
      <w:r w:rsidRPr="00DF77FE">
        <w:rPr>
          <w:rFonts w:asciiTheme="minorHAnsi" w:hAnsiTheme="minorHAnsi" w:cstheme="minorHAnsi"/>
        </w:rPr>
        <w:t xml:space="preserve"> working with me throughout the entire stages of the echo project. If echo is renewed there are some considerations that need to be discussed. </w:t>
      </w:r>
    </w:p>
    <w:p w14:paraId="3283894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B3739F8" w14:textId="3F114BC0" w:rsidR="00DF77FE" w:rsidRPr="00DF77FE" w:rsidRDefault="00DF77FE" w:rsidP="00DF77FE">
      <w:pPr>
        <w:rPr>
          <w:rFonts w:asciiTheme="minorHAnsi" w:hAnsiTheme="minorHAnsi" w:cstheme="minorHAnsi"/>
        </w:rPr>
      </w:pPr>
      <w:r w:rsidRPr="00DF77FE">
        <w:rPr>
          <w:rFonts w:asciiTheme="minorHAnsi" w:hAnsiTheme="minorHAnsi" w:cstheme="minorHAnsi"/>
        </w:rPr>
        <w:t>They are listed on the screen. The project screening application is a little daunting and could be revised. The project size of $400,000 is worth about $600,000 compared to the year 2000 when it was first enacted. There are few nonprofits being selected or others that could be read advised or reconsidered of trauma implement new nonprofits. Paragraph originally it was to fund projects to a broad geographical base and distributed between East and West sides of the county and within four categories of echo. This also could be revisited. In addition</w:t>
      </w:r>
      <w:r>
        <w:rPr>
          <w:rFonts w:asciiTheme="minorHAnsi" w:hAnsiTheme="minorHAnsi" w:cstheme="minorHAnsi"/>
        </w:rPr>
        <w:t>,</w:t>
      </w:r>
      <w:r w:rsidRPr="00DF77FE">
        <w:rPr>
          <w:rFonts w:asciiTheme="minorHAnsi" w:hAnsiTheme="minorHAnsi" w:cstheme="minorHAnsi"/>
        </w:rPr>
        <w:t xml:space="preserve"> Stetson University 2011 did a survey of citizens of the county and found little awareness among the general adult population. If the program is continued citizen awareness should be increased with videos, social magazines or Volusia articles. There is one great cycle lift which will be within the next fiscal year and if it is not renewed there will be approximately $15-$18 million at the end of fiscal year 2021. The wreckage of the use of these available funds should be considered. </w:t>
      </w:r>
    </w:p>
    <w:p w14:paraId="10B7C79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571E13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did two findings and seven concerns of the echo program. I wanted to find out that a finding is a frequent or commonly seen observation during audit. They include critical or major failures that show that there is nothing effectively implemented or shows issues. Concerns are infrequent or isolated observations. Minor failures were requirements have been met but opportunities mean improvement. Support to have perspective as this audit covered 18 years. </w:t>
      </w:r>
    </w:p>
    <w:p w14:paraId="2CDA25F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7EF620D" w14:textId="1593EC74" w:rsidR="00DF77FE" w:rsidRPr="00DF77FE" w:rsidRDefault="00DF77FE" w:rsidP="00DF77FE">
      <w:pPr>
        <w:rPr>
          <w:rFonts w:asciiTheme="minorHAnsi" w:hAnsiTheme="minorHAnsi" w:cstheme="minorHAnsi"/>
        </w:rPr>
      </w:pPr>
      <w:r w:rsidRPr="00DF77FE">
        <w:rPr>
          <w:rFonts w:asciiTheme="minorHAnsi" w:hAnsiTheme="minorHAnsi" w:cstheme="minorHAnsi"/>
        </w:rPr>
        <w:t>The Berkeley Square dog park was an echo grant for $500,000 for circle soccer fields of which 89% of the soccer fields were 10% prefer dog park. However</w:t>
      </w:r>
      <w:r>
        <w:rPr>
          <w:rFonts w:asciiTheme="minorHAnsi" w:hAnsiTheme="minorHAnsi" w:cstheme="minorHAnsi"/>
        </w:rPr>
        <w:t>,</w:t>
      </w:r>
      <w:bookmarkStart w:id="0" w:name="_GoBack"/>
      <w:bookmarkEnd w:id="0"/>
      <w:r w:rsidRPr="00DF77FE">
        <w:rPr>
          <w:rFonts w:asciiTheme="minorHAnsi" w:hAnsiTheme="minorHAnsi" w:cstheme="minorHAnsi"/>
        </w:rPr>
        <w:t xml:space="preserve"> the soccer fields in 2009 lost funding on other grant money and the county did not pursue the soccer fields. Echo staff at the time approved a change in scope of proved echo funds to fund the dog park instead of the soccer field which amounted217,000 dollars. We also want to make sure minutes are recorded and maintained during this time. </w:t>
      </w:r>
    </w:p>
    <w:p w14:paraId="4591671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62C931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Management agreed and are adopting a more defined guideline to be reviewed by the echo committee during the next meeting. The second finding relates to the Denton house. The Tipton house was rewarded two separate projects in phases from 2006 and 2007. The 2006 grant was for the restoration of cedar siding. From poor stabilization and window restoration. The 2007 grant was to make the house ADA compliant and to sell units in forest. The 2006 grant </w:t>
      </w:r>
      <w:r w:rsidRPr="00DF77FE">
        <w:rPr>
          <w:rFonts w:asciiTheme="minorHAnsi" w:hAnsiTheme="minorHAnsi" w:cstheme="minorHAnsi"/>
        </w:rPr>
        <w:lastRenderedPageBreak/>
        <w:t xml:space="preserve">did not include </w:t>
      </w:r>
      <w:proofErr w:type="gramStart"/>
      <w:r w:rsidRPr="00DF77FE">
        <w:rPr>
          <w:rFonts w:asciiTheme="minorHAnsi" w:hAnsiTheme="minorHAnsi" w:cstheme="minorHAnsi"/>
        </w:rPr>
        <w:t>all of</w:t>
      </w:r>
      <w:proofErr w:type="gramEnd"/>
      <w:r w:rsidRPr="00DF77FE">
        <w:rPr>
          <w:rFonts w:asciiTheme="minorHAnsi" w:hAnsiTheme="minorHAnsi" w:cstheme="minorHAnsi"/>
        </w:rPr>
        <w:t xml:space="preserve"> the documentation in the application. County noted this in the files that it was not included but when obtained before being arranged by the committee. Final to the prior reimbursement staff conducted review and noted the original application was not correctly documented but clearly able to document other eligible expenditures. Due to the 2008 recession the Dutton health lost other great rewards being used to match the 2007 echo grants. </w:t>
      </w:r>
    </w:p>
    <w:p w14:paraId="2713492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9EAEDD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The tension has tried multiple times of the years further grant opportunities and even stop private buyers. </w:t>
      </w:r>
      <w:proofErr w:type="gramStart"/>
      <w:r w:rsidRPr="00DF77FE">
        <w:rPr>
          <w:rFonts w:asciiTheme="minorHAnsi" w:hAnsiTheme="minorHAnsi" w:cstheme="minorHAnsi"/>
        </w:rPr>
        <w:t>However</w:t>
      </w:r>
      <w:proofErr w:type="gramEnd"/>
      <w:r w:rsidRPr="00DF77FE">
        <w:rPr>
          <w:rFonts w:asciiTheme="minorHAnsi" w:hAnsiTheme="minorHAnsi" w:cstheme="minorHAnsi"/>
        </w:rPr>
        <w:t xml:space="preserve"> those opportunities have not been successful and the house remains in the construction phase and is currently not open to the public. The bigger option, if it's important to note that the Dutton house has been cut in forming the staff and echo committee during these processes during this time. </w:t>
      </w:r>
    </w:p>
    <w:p w14:paraId="34B2DDD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CF57CA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During this time a complete list review is not being performed by the echo managers to make sure the applications are being properly vetted and can be vetted and stand on their own.  </w:t>
      </w:r>
    </w:p>
    <w:p w14:paraId="00BC4D6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2F1C1A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Concerns, these are the infrequent or minor opportunities. There was one invoice for $77,000 for one project out of the $16 million. That equates to 0.4%. This </w:t>
      </w:r>
      <w:proofErr w:type="gramStart"/>
      <w:r w:rsidRPr="00DF77FE">
        <w:rPr>
          <w:rFonts w:asciiTheme="minorHAnsi" w:hAnsiTheme="minorHAnsi" w:cstheme="minorHAnsi"/>
        </w:rPr>
        <w:t>particular project</w:t>
      </w:r>
      <w:proofErr w:type="gramEnd"/>
      <w:r w:rsidRPr="00DF77FE">
        <w:rPr>
          <w:rFonts w:asciiTheme="minorHAnsi" w:hAnsiTheme="minorHAnsi" w:cstheme="minorHAnsi"/>
        </w:rPr>
        <w:t xml:space="preserve"> had reimbursements that totaled over $1.3 million. Since it was concluded, the staff contacted the staff, and I reviewed the packet with no problems noted.  </w:t>
      </w:r>
    </w:p>
    <w:p w14:paraId="1FA00D9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A358BC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My recommendation is to ensure that documentations obtain and maintain in accordance with the Florida rules and management agreed. In 2015, council approved up to $2 million to be transferred to the boardwalk fund. $3.3 million was transferred and approximately 51,000 was spent on the boardwalk related cost. One </w:t>
      </w:r>
      <w:proofErr w:type="gramStart"/>
      <w:r w:rsidRPr="00DF77FE">
        <w:rPr>
          <w:rFonts w:asciiTheme="minorHAnsi" w:hAnsiTheme="minorHAnsi" w:cstheme="minorHAnsi"/>
        </w:rPr>
        <w:t>particular vendor</w:t>
      </w:r>
      <w:proofErr w:type="gramEnd"/>
      <w:r w:rsidRPr="00DF77FE">
        <w:rPr>
          <w:rFonts w:asciiTheme="minorHAnsi" w:hAnsiTheme="minorHAnsi" w:cstheme="minorHAnsi"/>
        </w:rPr>
        <w:t xml:space="preserve"> was performing work being paid from the general fund as well as environmental studying and permitting work on the boardwalk.  </w:t>
      </w:r>
    </w:p>
    <w:p w14:paraId="5340472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3F698A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The boardwalk fund would've been $3205 more than it was. Management agreed, and item number four is a budget resolution. As I mentioned earlier, projects are not necessarily ready or near ready when they are being avoided by counsel. As noted on the slide, there are 15 that did not the </w:t>
      </w:r>
      <w:proofErr w:type="gramStart"/>
      <w:r w:rsidRPr="00DF77FE">
        <w:rPr>
          <w:rFonts w:asciiTheme="minorHAnsi" w:hAnsiTheme="minorHAnsi" w:cstheme="minorHAnsi"/>
        </w:rPr>
        <w:t>hundred and 80 day</w:t>
      </w:r>
      <w:proofErr w:type="gramEnd"/>
      <w:r w:rsidRPr="00DF77FE">
        <w:rPr>
          <w:rFonts w:asciiTheme="minorHAnsi" w:hAnsiTheme="minorHAnsi" w:cstheme="minorHAnsi"/>
        </w:rPr>
        <w:t xml:space="preserve"> requirement. 19 did not complete the project within two years, 14 did not complete it in three years and one did not have an approval of extension from counsel.  </w:t>
      </w:r>
    </w:p>
    <w:p w14:paraId="064B37A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EA3CF1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One, just going to award projects that are construction ready or near ready. Require more upfront work be completed or consider expanding the project deadline beyond the two years.  </w:t>
      </w:r>
    </w:p>
    <w:p w14:paraId="3D4CD77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7F29A7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Secondly, require extension deadlines by dates so councils are aware of all statuses at one time persist throughout the year. Finally, to require frequent offenders to present to the echo committee on the project status. The fourth area was project monitoring which I broke into four different areas. A requirement of the award is to submit projects staff on the echo status. There were 376 quarterly reports and 22 of them were either not obtained or not maintained in </w:t>
      </w:r>
      <w:r w:rsidRPr="00DF77FE">
        <w:rPr>
          <w:rFonts w:asciiTheme="minorHAnsi" w:hAnsiTheme="minorHAnsi" w:cstheme="minorHAnsi"/>
        </w:rPr>
        <w:lastRenderedPageBreak/>
        <w:t xml:space="preserve">the project files. This consisted of six of the 41 projects. Staff maintain a log of these quarterly reports and follow back up with the project managers, however, these were not in the files.  </w:t>
      </w:r>
    </w:p>
    <w:p w14:paraId="411D985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769D67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My recommendation is to make sure that awardees are reporting quarterly, and if they are noncompliant then they </w:t>
      </w:r>
      <w:proofErr w:type="gramStart"/>
      <w:r w:rsidRPr="00DF77FE">
        <w:rPr>
          <w:rFonts w:asciiTheme="minorHAnsi" w:hAnsiTheme="minorHAnsi" w:cstheme="minorHAnsi"/>
        </w:rPr>
        <w:t>have to</w:t>
      </w:r>
      <w:proofErr w:type="gramEnd"/>
      <w:r w:rsidRPr="00DF77FE">
        <w:rPr>
          <w:rFonts w:asciiTheme="minorHAnsi" w:hAnsiTheme="minorHAnsi" w:cstheme="minorHAnsi"/>
        </w:rPr>
        <w:t xml:space="preserve"> see the echo committee for project update.  </w:t>
      </w:r>
    </w:p>
    <w:p w14:paraId="22544D3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7224E1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Out of the 41 projects I tested, there were 281 reports I had to look through. Considering the number of echo related activities, the number of participants, the ongoing financial health of the organizations, and number of volunteer hours. 231 and is 10 of them were not there. Staff does not assess ongoing health of the agencies. My recommendation is to consider the usefulness of this. 20 years is a long time. If 20 years is appropriate, deemed by the cook committee or counsel, consider revising the annual report.  </w:t>
      </w:r>
    </w:p>
    <w:p w14:paraId="1A1A4A1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D98C1E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Consider a database to capture this information to determine how projects are operating over time. 18 of the project sites did not have the temporary echo sign put in place within 90 days of being awarded. When staff visit the project site, they do not always document their observations to make sure that the staff is following </w:t>
      </w:r>
      <w:proofErr w:type="gramStart"/>
      <w:r w:rsidRPr="00DF77FE">
        <w:rPr>
          <w:rFonts w:asciiTheme="minorHAnsi" w:hAnsiTheme="minorHAnsi" w:cstheme="minorHAnsi"/>
        </w:rPr>
        <w:t>all of</w:t>
      </w:r>
      <w:proofErr w:type="gramEnd"/>
      <w:r w:rsidRPr="00DF77FE">
        <w:rPr>
          <w:rFonts w:asciiTheme="minorHAnsi" w:hAnsiTheme="minorHAnsi" w:cstheme="minorHAnsi"/>
        </w:rPr>
        <w:t xml:space="preserve"> the requirements. 30% of the projects did not notate that the site was open within four years.  </w:t>
      </w:r>
    </w:p>
    <w:p w14:paraId="685460B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80F083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Staff will visit the project site within </w:t>
      </w:r>
      <w:proofErr w:type="gramStart"/>
      <w:r w:rsidRPr="00DF77FE">
        <w:rPr>
          <w:rFonts w:asciiTheme="minorHAnsi" w:hAnsiTheme="minorHAnsi" w:cstheme="minorHAnsi"/>
        </w:rPr>
        <w:t>phases</w:t>
      </w:r>
      <w:proofErr w:type="gramEnd"/>
      <w:r w:rsidRPr="00DF77FE">
        <w:rPr>
          <w:rFonts w:asciiTheme="minorHAnsi" w:hAnsiTheme="minorHAnsi" w:cstheme="minorHAnsi"/>
        </w:rPr>
        <w:t xml:space="preserve"> but the visits are not always documented in the project files. My recommendation is to develop and maintain a site log and document everything to make sure that they are meeting all the requirements.  </w:t>
      </w:r>
    </w:p>
    <w:p w14:paraId="43BA5D7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F9FE53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Grant agreements... The grant requires that agreements are signed within six months of being awarded. One was signed six weeks past the six-month </w:t>
      </w:r>
      <w:proofErr w:type="gramStart"/>
      <w:r w:rsidRPr="00DF77FE">
        <w:rPr>
          <w:rFonts w:asciiTheme="minorHAnsi" w:hAnsiTheme="minorHAnsi" w:cstheme="minorHAnsi"/>
        </w:rPr>
        <w:t>deadline</w:t>
      </w:r>
      <w:proofErr w:type="gramEnd"/>
      <w:r w:rsidRPr="00DF77FE">
        <w:rPr>
          <w:rFonts w:asciiTheme="minorHAnsi" w:hAnsiTheme="minorHAnsi" w:cstheme="minorHAnsi"/>
        </w:rPr>
        <w:t xml:space="preserve"> and one was being signed before being awarded by counsel. In 2010, the awarding of echo grants was pushed back two weeks for an unknown reason. They were already signed and predated, although when it was moved </w:t>
      </w:r>
      <w:proofErr w:type="gramStart"/>
      <w:r w:rsidRPr="00DF77FE">
        <w:rPr>
          <w:rFonts w:asciiTheme="minorHAnsi" w:hAnsiTheme="minorHAnsi" w:cstheme="minorHAnsi"/>
        </w:rPr>
        <w:t>back</w:t>
      </w:r>
      <w:proofErr w:type="gramEnd"/>
      <w:r w:rsidRPr="00DF77FE">
        <w:rPr>
          <w:rFonts w:asciiTheme="minorHAnsi" w:hAnsiTheme="minorHAnsi" w:cstheme="minorHAnsi"/>
        </w:rPr>
        <w:t xml:space="preserve"> they were not reassigned or redated.  </w:t>
      </w:r>
    </w:p>
    <w:p w14:paraId="142919B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7CB635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The sixth concern is recommending that we have guiding regulatory meetings, my recommendation is to develop a log to make sure that those staff are implementing those items that need to be met. Then, to make sure that the applicant or stakeholders do not have outstanding issues. 13 did not have this documentation. Early in the echo years, this was not always documented. 2016, these were maintained in the project files.  </w:t>
      </w:r>
    </w:p>
    <w:p w14:paraId="20AD968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E74A82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My recommendations to ensure documentation is obtained and reviewed so the clean hands </w:t>
      </w:r>
      <w:proofErr w:type="gramStart"/>
      <w:r w:rsidRPr="00DF77FE">
        <w:rPr>
          <w:rFonts w:asciiTheme="minorHAnsi" w:hAnsiTheme="minorHAnsi" w:cstheme="minorHAnsi"/>
        </w:rPr>
        <w:t>has</w:t>
      </w:r>
      <w:proofErr w:type="gramEnd"/>
      <w:r w:rsidRPr="00DF77FE">
        <w:rPr>
          <w:rFonts w:asciiTheme="minorHAnsi" w:hAnsiTheme="minorHAnsi" w:cstheme="minorHAnsi"/>
        </w:rPr>
        <w:t xml:space="preserve"> been performed fairly incompletely. Then, appendix A in my report had a financial schedule from fiscal 2002 to fiscal 2019.  </w:t>
      </w:r>
    </w:p>
    <w:p w14:paraId="1C64150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688334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Here is just a summary overview of those that show how echo was awarded by fiscal year. Then, here's a pie chart, outdoors was 15% granted at $46 million. Cultural was 21% or 45 </w:t>
      </w:r>
      <w:r w:rsidRPr="00DF77FE">
        <w:rPr>
          <w:rFonts w:asciiTheme="minorHAnsi" w:hAnsiTheme="minorHAnsi" w:cstheme="minorHAnsi"/>
        </w:rPr>
        <w:lastRenderedPageBreak/>
        <w:t xml:space="preserve">projects. Historical grants were 19% or 41 projects granted at 16 million in environmental was 5% with 12 $4 million. Then, this is between the cities, nonprofit, the trails. Any questions?  </w:t>
      </w:r>
    </w:p>
    <w:p w14:paraId="7223A39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C48140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Maybe a comment that some of the recommendations - I would've thought they would've been part of the SOP when it was set up, but that's going back almost 20 years.  </w:t>
      </w:r>
    </w:p>
    <w:p w14:paraId="543421B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EFF0C0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It was starting </w:t>
      </w:r>
      <w:proofErr w:type="gramStart"/>
      <w:r w:rsidRPr="00DF77FE">
        <w:rPr>
          <w:rFonts w:asciiTheme="minorHAnsi" w:hAnsiTheme="minorHAnsi" w:cstheme="minorHAnsi"/>
        </w:rPr>
        <w:t>today,</w:t>
      </w:r>
      <w:proofErr w:type="gramEnd"/>
      <w:r w:rsidRPr="00DF77FE">
        <w:rPr>
          <w:rFonts w:asciiTheme="minorHAnsi" w:hAnsiTheme="minorHAnsi" w:cstheme="minorHAnsi"/>
        </w:rPr>
        <w:t xml:space="preserve"> I think they would have been incorporated. I also think this gives the public an understanding of what an internal auditor can do and what you can find.  </w:t>
      </w:r>
    </w:p>
    <w:p w14:paraId="497E37F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A37136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What you found that there was very, very little issues to report. That the accident when you operate for 20 years, if you don't have a missing invoice or something not matched up - you are doing a heck of a job. For the few that we did fine, it's still a heck of a job.  </w:t>
      </w:r>
    </w:p>
    <w:p w14:paraId="7DF0CB4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9B37A1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This is a </w:t>
      </w:r>
      <w:proofErr w:type="gramStart"/>
      <w:r w:rsidRPr="00DF77FE">
        <w:rPr>
          <w:rFonts w:asciiTheme="minorHAnsi" w:hAnsiTheme="minorHAnsi" w:cstheme="minorHAnsi"/>
        </w:rPr>
        <w:t>really great</w:t>
      </w:r>
      <w:proofErr w:type="gramEnd"/>
      <w:r w:rsidRPr="00DF77FE">
        <w:rPr>
          <w:rFonts w:asciiTheme="minorHAnsi" w:hAnsiTheme="minorHAnsi" w:cstheme="minorHAnsi"/>
        </w:rPr>
        <w:t xml:space="preserve"> outcomes, and there are some tweaks as we would expect. There's definitely some opportunities here going forward, but in discussing this with staff and the pre-Council meeting, the one thing that we could implement, should this pass for the future, and maybe even going forward now because we still have some grant money in this cycle. It's our Gant chart. And we don't have to do it every quarter obviously because we do not want to be redundant.  </w:t>
      </w:r>
    </w:p>
    <w:p w14:paraId="155EFA8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7BED04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agree, 20 years of annual statements - especially the smaller nonprofits with some of these projects is cumbersome and too much of a strain on these organizations. I would be open to looking at </w:t>
      </w:r>
      <w:proofErr w:type="gramStart"/>
      <w:r w:rsidRPr="00DF77FE">
        <w:rPr>
          <w:rFonts w:asciiTheme="minorHAnsi" w:hAnsiTheme="minorHAnsi" w:cstheme="minorHAnsi"/>
        </w:rPr>
        <w:t>all of</w:t>
      </w:r>
      <w:proofErr w:type="gramEnd"/>
      <w:r w:rsidRPr="00DF77FE">
        <w:rPr>
          <w:rFonts w:asciiTheme="minorHAnsi" w:hAnsiTheme="minorHAnsi" w:cstheme="minorHAnsi"/>
        </w:rPr>
        <w:t xml:space="preserve"> those recommendations. I think they are very solid.  </w:t>
      </w:r>
    </w:p>
    <w:p w14:paraId="6E494AE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CCC27D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Esther manager if we could consider something like that, the capital project update that we get, the Council would have </w:t>
      </w:r>
      <w:proofErr w:type="gramStart"/>
      <w:r w:rsidRPr="00DF77FE">
        <w:rPr>
          <w:rFonts w:asciiTheme="minorHAnsi" w:hAnsiTheme="minorHAnsi" w:cstheme="minorHAnsi"/>
        </w:rPr>
        <w:t>all of</w:t>
      </w:r>
      <w:proofErr w:type="gramEnd"/>
      <w:r w:rsidRPr="00DF77FE">
        <w:rPr>
          <w:rFonts w:asciiTheme="minorHAnsi" w:hAnsiTheme="minorHAnsi" w:cstheme="minorHAnsi"/>
        </w:rPr>
        <w:t xml:space="preserve"> the projects listed and have a check off just on another layer of visible accountability that the Council can see. I think that's a good possibility.  </w:t>
      </w:r>
    </w:p>
    <w:p w14:paraId="0F20159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CE89F6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had some calls and comments within the community, they were a little disappointed at E. They were disappointed at how many E grants were given. We don't determine that, it's prevented. </w:t>
      </w:r>
    </w:p>
    <w:p w14:paraId="633783E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3CB7D0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Yes, especially in the recent years, we have awarded to every agency... With a few minor exceptions. For the most part, it's who applies. We have been giving most of them the grants. It's a matter of just education out there about what things they could apply for. The organization needs to do the work. </w:t>
      </w:r>
    </w:p>
    <w:p w14:paraId="108815B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FB4D7D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don't know when the appropriate time is, but I know it was counsel's direction that we did not want to talk about placing this on the ballot until the internal audit was completed. They are completed. Do you want to take </w:t>
      </w:r>
      <w:proofErr w:type="gramStart"/>
      <w:r w:rsidRPr="00DF77FE">
        <w:rPr>
          <w:rFonts w:asciiTheme="minorHAnsi" w:hAnsiTheme="minorHAnsi" w:cstheme="minorHAnsi"/>
        </w:rPr>
        <w:t>these echo</w:t>
      </w:r>
      <w:proofErr w:type="gramEnd"/>
      <w:r w:rsidRPr="00DF77FE">
        <w:rPr>
          <w:rFonts w:asciiTheme="minorHAnsi" w:hAnsiTheme="minorHAnsi" w:cstheme="minorHAnsi"/>
        </w:rPr>
        <w:t xml:space="preserve"> and Volusia Forever separately?  </w:t>
      </w:r>
    </w:p>
    <w:p w14:paraId="67C9BB0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1181C6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Is it that of the meeting, or can we bring some ordinance language back to us for the next Council meeting? </w:t>
      </w:r>
    </w:p>
    <w:p w14:paraId="5505C19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8E02CC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We can see about putting this on the agenda for the second meeting in June. If you want to bring it back for the second if that's OK with counsel.  </w:t>
      </w:r>
    </w:p>
    <w:p w14:paraId="2B2271E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377CFA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Is everyone OK with bringing something back? I'm sorry Suzanne...  </w:t>
      </w:r>
    </w:p>
    <w:p w14:paraId="066630B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968417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Let's bring it back the second week in June, Angeles hear from everyone before we do that. </w:t>
      </w:r>
    </w:p>
    <w:p w14:paraId="4FA4294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7D15C3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don't believe this has been brought up, it's hard for nonprofit to get money when they don't have any kind of an idea of what's going to happen. Something that could possibly be done - as a nonprofit or whoever it is - become ties, we can approve the grant contingent on them making the match.  </w:t>
      </w:r>
    </w:p>
    <w:p w14:paraId="65CBA3B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05569D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It's a lot easier for these groups to go out and find the money if they know it's there to grant. Rather than just saying to do </w:t>
      </w:r>
      <w:proofErr w:type="gramStart"/>
      <w:r w:rsidRPr="00DF77FE">
        <w:rPr>
          <w:rFonts w:asciiTheme="minorHAnsi" w:hAnsiTheme="minorHAnsi" w:cstheme="minorHAnsi"/>
        </w:rPr>
        <w:t>this, and</w:t>
      </w:r>
      <w:proofErr w:type="gramEnd"/>
      <w:r w:rsidRPr="00DF77FE">
        <w:rPr>
          <w:rFonts w:asciiTheme="minorHAnsi" w:hAnsiTheme="minorHAnsi" w:cstheme="minorHAnsi"/>
        </w:rPr>
        <w:t xml:space="preserve"> get some money. And if they don't meet it, they don't get the grant money. </w:t>
      </w:r>
    </w:p>
    <w:p w14:paraId="77CB4C2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D36551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If I was going out, it's a lot easier to find money if you already have the money. That's something we need to think about for the future to think about some of these small groups for the future. </w:t>
      </w:r>
      <w:proofErr w:type="gramStart"/>
      <w:r w:rsidRPr="00DF77FE">
        <w:rPr>
          <w:rFonts w:asciiTheme="minorHAnsi" w:hAnsiTheme="minorHAnsi" w:cstheme="minorHAnsi"/>
        </w:rPr>
        <w:t>But,</w:t>
      </w:r>
      <w:proofErr w:type="gramEnd"/>
      <w:r w:rsidRPr="00DF77FE">
        <w:rPr>
          <w:rFonts w:asciiTheme="minorHAnsi" w:hAnsiTheme="minorHAnsi" w:cstheme="minorHAnsi"/>
        </w:rPr>
        <w:t xml:space="preserve"> they have a goal to go to.  </w:t>
      </w:r>
    </w:p>
    <w:p w14:paraId="386ACE7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4804C4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The harm is there, if they make their end of the bargain, if not then we cancel it.  </w:t>
      </w:r>
    </w:p>
    <w:p w14:paraId="78FC1D5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AFE2D5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you, chair. I think my concern would be pushing to the second meeting... We want to give the community and public the most opportunity for support. I would like to consider </w:t>
      </w:r>
      <w:proofErr w:type="gramStart"/>
      <w:r w:rsidRPr="00DF77FE">
        <w:rPr>
          <w:rFonts w:asciiTheme="minorHAnsi" w:hAnsiTheme="minorHAnsi" w:cstheme="minorHAnsi"/>
        </w:rPr>
        <w:t>whether or not</w:t>
      </w:r>
      <w:proofErr w:type="gramEnd"/>
      <w:r w:rsidRPr="00DF77FE">
        <w:rPr>
          <w:rFonts w:asciiTheme="minorHAnsi" w:hAnsiTheme="minorHAnsi" w:cstheme="minorHAnsi"/>
        </w:rPr>
        <w:t xml:space="preserve"> we can open it up for the first meeting in June instead of the second.  </w:t>
      </w:r>
    </w:p>
    <w:p w14:paraId="041ED00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D20746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And I agree with Councilman Johnson, but I think that something that we can work out after making that determination about getting it on the ballot. That's my implementation. </w:t>
      </w:r>
    </w:p>
    <w:p w14:paraId="511DE8D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37B132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I'm sitting in your seat, Barb. We are getting confused up here. I was going to bring up the same thing. I want to make sure that the public has the involvement on this and certainly that the echo committee and Volusia Forever committee has implementation on the language. It would be very simple for us to have them look at it, the public look at it, and come back well before the languages needed to be given for the election.  </w:t>
      </w:r>
    </w:p>
    <w:p w14:paraId="239B2AE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2C9579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need to be putting that stuff in place. I concur with the earlier meeting. </w:t>
      </w:r>
    </w:p>
    <w:p w14:paraId="5132829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9C7C36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&gt;&gt; Thank you, I also agree that I think we need to get it approved as soon as possible. I want to see </w:t>
      </w:r>
      <w:proofErr w:type="gramStart"/>
      <w:r w:rsidRPr="00DF77FE">
        <w:rPr>
          <w:rFonts w:asciiTheme="minorHAnsi" w:hAnsiTheme="minorHAnsi" w:cstheme="minorHAnsi"/>
        </w:rPr>
        <w:t>real</w:t>
      </w:r>
      <w:proofErr w:type="gramEnd"/>
      <w:r w:rsidRPr="00DF77FE">
        <w:rPr>
          <w:rFonts w:asciiTheme="minorHAnsi" w:hAnsiTheme="minorHAnsi" w:cstheme="minorHAnsi"/>
        </w:rPr>
        <w:t xml:space="preserve"> quick, Jonathan, great job when we were talking about auditors and a forensic auditor, and I suggested that internal auditor. Boy did we pick the right one. In starting you were just as February 4 to go through </w:t>
      </w:r>
      <w:proofErr w:type="gramStart"/>
      <w:r w:rsidRPr="00DF77FE">
        <w:rPr>
          <w:rFonts w:asciiTheme="minorHAnsi" w:hAnsiTheme="minorHAnsi" w:cstheme="minorHAnsi"/>
        </w:rPr>
        <w:t>all of</w:t>
      </w:r>
      <w:proofErr w:type="gramEnd"/>
      <w:r w:rsidRPr="00DF77FE">
        <w:rPr>
          <w:rFonts w:asciiTheme="minorHAnsi" w:hAnsiTheme="minorHAnsi" w:cstheme="minorHAnsi"/>
        </w:rPr>
        <w:t xml:space="preserve"> these years of information, to get us a report like this in the middle of May. </w:t>
      </w:r>
    </w:p>
    <w:p w14:paraId="1FA102C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EF3EEB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It is exactly what I was hoping for and I think exactly what the public was looking for. The suggestions, recommendations that you made. I think they are exactly what we were needing to hear. I waited… I do not know… I guess we </w:t>
      </w:r>
      <w:proofErr w:type="gramStart"/>
      <w:r w:rsidRPr="00DF77FE">
        <w:rPr>
          <w:rFonts w:asciiTheme="minorHAnsi" w:hAnsiTheme="minorHAnsi" w:cstheme="minorHAnsi"/>
        </w:rPr>
        <w:t>have to</w:t>
      </w:r>
      <w:proofErr w:type="gramEnd"/>
      <w:r w:rsidRPr="00DF77FE">
        <w:rPr>
          <w:rFonts w:asciiTheme="minorHAnsi" w:hAnsiTheme="minorHAnsi" w:cstheme="minorHAnsi"/>
        </w:rPr>
        <w:t xml:space="preserve"> make a motion to accept the report. </w:t>
      </w:r>
    </w:p>
    <w:p w14:paraId="6F19062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E0E81D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But I also want to move forward to giving these recommendations to the board. To look over as well. I think that this is another step of being transparent. Exactly what I was hoping for. Jonathan thank you so much for such a thorough report. It showed us our slight weakness is that we have. But more than anything shows us how to make it better and that is what we're all here for. </w:t>
      </w:r>
    </w:p>
    <w:p w14:paraId="7D98672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AB93C2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Mr. Chairman I do not know do we need a motion? </w:t>
      </w:r>
    </w:p>
    <w:p w14:paraId="0F454BA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0743B4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3613FFE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Yes. I got your motion and I'm waiting for a second. </w:t>
      </w:r>
    </w:p>
    <w:p w14:paraId="384DB97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8D0843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seconded. </w:t>
      </w:r>
    </w:p>
    <w:p w14:paraId="126DDD9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BDBDED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Motion made by Wheeler seconded by Post to accept the report. Mike </w:t>
      </w:r>
    </w:p>
    <w:p w14:paraId="5D010C9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C4DBE7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would like to say the first meeting in June </w:t>
      </w:r>
    </w:p>
    <w:p w14:paraId="1D900C5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A35E87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heard that. Let me address something. We only have two weeks before the next </w:t>
      </w:r>
      <w:proofErr w:type="gramStart"/>
      <w:r w:rsidRPr="00DF77FE">
        <w:rPr>
          <w:rFonts w:asciiTheme="minorHAnsi" w:hAnsiTheme="minorHAnsi" w:cstheme="minorHAnsi"/>
        </w:rPr>
        <w:t>meeting..</w:t>
      </w:r>
      <w:proofErr w:type="gramEnd"/>
      <w:r w:rsidRPr="00DF77FE">
        <w:rPr>
          <w:rFonts w:asciiTheme="minorHAnsi" w:hAnsiTheme="minorHAnsi" w:cstheme="minorHAnsi"/>
        </w:rPr>
        <w:t xml:space="preserve"> It is going to be very difficult with the schedule that I already know is there to have it. If you're going to say it </w:t>
      </w:r>
      <w:proofErr w:type="gramStart"/>
      <w:r w:rsidRPr="00DF77FE">
        <w:rPr>
          <w:rFonts w:asciiTheme="minorHAnsi" w:hAnsiTheme="minorHAnsi" w:cstheme="minorHAnsi"/>
        </w:rPr>
        <w:t>has to</w:t>
      </w:r>
      <w:proofErr w:type="gramEnd"/>
      <w:r w:rsidRPr="00DF77FE">
        <w:rPr>
          <w:rFonts w:asciiTheme="minorHAnsi" w:hAnsiTheme="minorHAnsi" w:cstheme="minorHAnsi"/>
        </w:rPr>
        <w:t xml:space="preserve"> be that. In the what is it that you want on the second or first meeting. Do you want a full-blown? </w:t>
      </w:r>
    </w:p>
    <w:p w14:paraId="4123803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9FB4C5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Just to clarify because I noticed been a couple of months since we last spoke about this a </w:t>
      </w:r>
      <w:proofErr w:type="gramStart"/>
      <w:r w:rsidRPr="00DF77FE">
        <w:rPr>
          <w:rFonts w:asciiTheme="minorHAnsi" w:hAnsiTheme="minorHAnsi" w:cstheme="minorHAnsi"/>
        </w:rPr>
        <w:t>lot's</w:t>
      </w:r>
      <w:proofErr w:type="gramEnd"/>
      <w:r w:rsidRPr="00DF77FE">
        <w:rPr>
          <w:rFonts w:asciiTheme="minorHAnsi" w:hAnsiTheme="minorHAnsi" w:cstheme="minorHAnsi"/>
        </w:rPr>
        <w:t xml:space="preserve"> happened between that time. The ballot language is ready to go. The resolution to bring back to you based on your direction to us in March. The resolution is calling for the election can go to the first meeting of June if you wish. My recollection of the conversation that we had back in March was that the workshop with the advisory board was that you wanted time for the forever in echo groups to look at how to implement this program if they were adopted because the detailed of the program of getting into the weeds are the resolutions that you pass if the voters approve it in the fall. </w:t>
      </w:r>
    </w:p>
    <w:p w14:paraId="08ABCD6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1F43D5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I believe we have your direction and based on feedback of echo forever for the ballot language which does not get into many of the issues. I know that they are offended and of interest. Not that they are not </w:t>
      </w:r>
      <w:proofErr w:type="gramStart"/>
      <w:r w:rsidRPr="00DF77FE">
        <w:rPr>
          <w:rFonts w:asciiTheme="minorHAnsi" w:hAnsiTheme="minorHAnsi" w:cstheme="minorHAnsi"/>
        </w:rPr>
        <w:t>important</w:t>
      </w:r>
      <w:proofErr w:type="gramEnd"/>
      <w:r w:rsidRPr="00DF77FE">
        <w:rPr>
          <w:rFonts w:asciiTheme="minorHAnsi" w:hAnsiTheme="minorHAnsi" w:cstheme="minorHAnsi"/>
        </w:rPr>
        <w:t xml:space="preserve"> but they do not get into the level of detail. We are prepared to bring a June 2 if you wish. </w:t>
      </w:r>
    </w:p>
    <w:p w14:paraId="51E2FB2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BCA670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do think that we need to know any changes that we want behind the language and I know that that was a discussion that all that could be done if it passes. As a voter I would like to know how things are going to work. All that will have to be in the backup material. It will not be in the ballot language. The ballot language I think we said was good to be pretty </w:t>
      </w:r>
      <w:proofErr w:type="gramStart"/>
      <w:r w:rsidRPr="00DF77FE">
        <w:rPr>
          <w:rFonts w:asciiTheme="minorHAnsi" w:hAnsiTheme="minorHAnsi" w:cstheme="minorHAnsi"/>
        </w:rPr>
        <w:t>similar to</w:t>
      </w:r>
      <w:proofErr w:type="gramEnd"/>
      <w:r w:rsidRPr="00DF77FE">
        <w:rPr>
          <w:rFonts w:asciiTheme="minorHAnsi" w:hAnsiTheme="minorHAnsi" w:cstheme="minorHAnsi"/>
        </w:rPr>
        <w:t xml:space="preserve"> what was there before. Ms. Post. </w:t>
      </w:r>
    </w:p>
    <w:p w14:paraId="6EE0540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F04AFD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ballot language is ready but what we have talked about and what you </w:t>
      </w:r>
      <w:proofErr w:type="gramStart"/>
      <w:r w:rsidRPr="00DF77FE">
        <w:rPr>
          <w:rFonts w:asciiTheme="minorHAnsi" w:hAnsiTheme="minorHAnsi" w:cstheme="minorHAnsi"/>
        </w:rPr>
        <w:t>made reference</w:t>
      </w:r>
      <w:proofErr w:type="gramEnd"/>
      <w:r w:rsidRPr="00DF77FE">
        <w:rPr>
          <w:rFonts w:asciiTheme="minorHAnsi" w:hAnsiTheme="minorHAnsi" w:cstheme="minorHAnsi"/>
        </w:rPr>
        <w:t xml:space="preserve"> to Mike is the implementation. I do not feel that there is any reason why we cannot figure out between now and then how we are going to do this and to have the echo committee and the Volusia forever committee figure this out. So that the voters enter transparency do know what they are voting on. Because the ballot language you said is very simple. And implementation can be implemented in </w:t>
      </w:r>
      <w:proofErr w:type="gramStart"/>
      <w:r w:rsidRPr="00DF77FE">
        <w:rPr>
          <w:rFonts w:asciiTheme="minorHAnsi" w:hAnsiTheme="minorHAnsi" w:cstheme="minorHAnsi"/>
        </w:rPr>
        <w:t>many different ways</w:t>
      </w:r>
      <w:proofErr w:type="gramEnd"/>
      <w:r w:rsidRPr="00DF77FE">
        <w:rPr>
          <w:rFonts w:asciiTheme="minorHAnsi" w:hAnsiTheme="minorHAnsi" w:cstheme="minorHAnsi"/>
        </w:rPr>
        <w:t xml:space="preserve">. I feel it is very important and I have every confidence in </w:t>
      </w:r>
      <w:proofErr w:type="gramStart"/>
      <w:r w:rsidRPr="00DF77FE">
        <w:rPr>
          <w:rFonts w:asciiTheme="minorHAnsi" w:hAnsiTheme="minorHAnsi" w:cstheme="minorHAnsi"/>
        </w:rPr>
        <w:t>staff</w:t>
      </w:r>
      <w:proofErr w:type="gramEnd"/>
      <w:r w:rsidRPr="00DF77FE">
        <w:rPr>
          <w:rFonts w:asciiTheme="minorHAnsi" w:hAnsiTheme="minorHAnsi" w:cstheme="minorHAnsi"/>
        </w:rPr>
        <w:t xml:space="preserve"> and I know we can do this and provide this information to both committees and come up. Even if we need to have a special meeting to figure out implementation language. I am prepared to do that. I think it is very important for counsel to do and that is what I would like to see happen. If no one is opposed. Technically have three that went on the first meeting. I wanted on the second meeting to give it full do. We would want to have the echo evolution forever boards to have a chance to have it advertised for them to have a meeting to discuss. </w:t>
      </w:r>
    </w:p>
    <w:p w14:paraId="61DAAB8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CF39E3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think you are rushing for two weeks and I think it will not make that much difference on the ballot question that goes on in November. I would ask your indulgence. Ms. Gartman. </w:t>
      </w:r>
    </w:p>
    <w:p w14:paraId="49091F4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E01162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do not think they are rushing it. I think we have postponed it two months because of coronavirus. We were looking at doing this in April before the virus and the delays. And we were looking at having that discussion to put it on the ballot before. Audit information came back. My understanding is the delay has been because of the virus. With as not being together as well. </w:t>
      </w:r>
    </w:p>
    <w:p w14:paraId="0ABC5EB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78B60E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When we met with the committee. The concern was being able to get in their hands so they can help support the community and get the information out into the community. That is what I recall we were talking about back in March or February before it got to this level.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 still support. </w:t>
      </w:r>
    </w:p>
    <w:p w14:paraId="3910B15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0703E8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We will vote on it. Mr. Johnson. </w:t>
      </w:r>
    </w:p>
    <w:p w14:paraId="7D1BBEC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C7283D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&gt;&gt; Are very much getting out in June. We talked from day one ballot language from implementation is two different things. Our partners </w:t>
      </w:r>
      <w:proofErr w:type="gramStart"/>
      <w:r w:rsidRPr="00DF77FE">
        <w:rPr>
          <w:rFonts w:asciiTheme="minorHAnsi" w:hAnsiTheme="minorHAnsi" w:cstheme="minorHAnsi"/>
        </w:rPr>
        <w:t>have to</w:t>
      </w:r>
      <w:proofErr w:type="gramEnd"/>
      <w:r w:rsidRPr="00DF77FE">
        <w:rPr>
          <w:rFonts w:asciiTheme="minorHAnsi" w:hAnsiTheme="minorHAnsi" w:cstheme="minorHAnsi"/>
        </w:rPr>
        <w:t xml:space="preserve"> know. Are private partners who are sales force </w:t>
      </w:r>
      <w:proofErr w:type="gramStart"/>
      <w:r w:rsidRPr="00DF77FE">
        <w:rPr>
          <w:rFonts w:asciiTheme="minorHAnsi" w:hAnsiTheme="minorHAnsi" w:cstheme="minorHAnsi"/>
        </w:rPr>
        <w:t>have to</w:t>
      </w:r>
      <w:proofErr w:type="gramEnd"/>
      <w:r w:rsidRPr="00DF77FE">
        <w:rPr>
          <w:rFonts w:asciiTheme="minorHAnsi" w:hAnsiTheme="minorHAnsi" w:cstheme="minorHAnsi"/>
        </w:rPr>
        <w:t xml:space="preserve"> know as soon as possible where we stand and where we are going with it so they can start implementing their endeavor. </w:t>
      </w:r>
    </w:p>
    <w:p w14:paraId="4038240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4CAC30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The sales pitch to the public. Let's get this on and vote for the ballot language. Once </w:t>
      </w:r>
      <w:proofErr w:type="gramStart"/>
      <w:r w:rsidRPr="00DF77FE">
        <w:rPr>
          <w:rFonts w:asciiTheme="minorHAnsi" w:hAnsiTheme="minorHAnsi" w:cstheme="minorHAnsi"/>
        </w:rPr>
        <w:t>again</w:t>
      </w:r>
      <w:proofErr w:type="gramEnd"/>
      <w:r w:rsidRPr="00DF77FE">
        <w:rPr>
          <w:rFonts w:asciiTheme="minorHAnsi" w:hAnsiTheme="minorHAnsi" w:cstheme="minorHAnsi"/>
        </w:rPr>
        <w:t xml:space="preserve"> we know the ballot language is wide open. It always has been, always will be. The implementation language can follow. </w:t>
      </w:r>
    </w:p>
    <w:p w14:paraId="31A812D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7E7D09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He would do the first week in </w:t>
      </w:r>
      <w:proofErr w:type="gramStart"/>
      <w:r w:rsidRPr="00DF77FE">
        <w:rPr>
          <w:rFonts w:asciiTheme="minorHAnsi" w:hAnsiTheme="minorHAnsi" w:cstheme="minorHAnsi"/>
        </w:rPr>
        <w:t>June?</w:t>
      </w:r>
      <w:proofErr w:type="gramEnd"/>
      <w:r w:rsidRPr="00DF77FE">
        <w:rPr>
          <w:rFonts w:asciiTheme="minorHAnsi" w:hAnsiTheme="minorHAnsi" w:cstheme="minorHAnsi"/>
        </w:rPr>
        <w:t xml:space="preserve"> And that is that. The only reason not to rush is we have $15-$18 million already that is going to be left in the budget. I'm just saying that is what is there. $15-$18 million, that we will not be able to spend the next three years. </w:t>
      </w:r>
    </w:p>
    <w:p w14:paraId="333B29A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FBA710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Surrender. </w:t>
      </w:r>
    </w:p>
    <w:p w14:paraId="2E8E95D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F1869C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Will have to surrender it. That is $15-$18 million to still spend. They noticed there they can come get it. They will be on the first. Be prepared for a long meeting. I know some of what is on there. You do not. So just be prepared for that. When you vote on accepting the report </w:t>
      </w:r>
    </w:p>
    <w:p w14:paraId="569DA72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921F95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Seconded. </w:t>
      </w:r>
    </w:p>
    <w:p w14:paraId="2767D36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525EAD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We already have a motion to accept it. Wheeler made the motion. Post seconded. Anybody against accepting the report? I see everybody in favor of accepting the report it passes. Ms. Gartman you accept the report? That is accepting it. </w:t>
      </w:r>
    </w:p>
    <w:p w14:paraId="2AAFEEF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A6F229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believe language implementation are two different things.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what I had proposed… Technic I would like to have the ballot language and the implementation exactly. But we will get the ballot language and we can do the implementation. It seems like people have said anytime. </w:t>
      </w:r>
    </w:p>
    <w:p w14:paraId="548DEE4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3FB700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That is why I brought it up and that is why was asking counsel to ensure because again that would be an additional delay. Now we will wait two weeks to get ballot language. </w:t>
      </w:r>
    </w:p>
    <w:p w14:paraId="400508D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C31139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There is no delay in implementation. </w:t>
      </w:r>
    </w:p>
    <w:p w14:paraId="21C89E5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86FEC7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Discussing the implementation. </w:t>
      </w:r>
    </w:p>
    <w:p w14:paraId="68D052A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B00737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There's no way to have the echo report Volusia forever committee and have them meet fast enough. </w:t>
      </w:r>
    </w:p>
    <w:p w14:paraId="7B5A740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822C5B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&gt;&gt; Perhaps if you can agree to this what we can do is have two agenda items. One agenda item for each ballot language proposal to act on. To have an agenda item following that to discuss the plan. </w:t>
      </w:r>
    </w:p>
    <w:p w14:paraId="4907600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AFC045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No. </w:t>
      </w:r>
    </w:p>
    <w:p w14:paraId="713FA45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18FBD6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Not the language itself. </w:t>
      </w:r>
    </w:p>
    <w:p w14:paraId="7261C33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B8A70D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Too much. </w:t>
      </w:r>
    </w:p>
    <w:p w14:paraId="7918B98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491874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think with the acceptance of these reports which you have one down and another one to go, we can then take them forward to the echo committee as you said. Give them some time. I appreciate the concerns. I do think the people want to know as much as they can about the workings of the program. I think we can get to the committee and get something back to you in July. Which would still give a lot of time for people to see what is behind the ballot language. A lot of it will be the same. You're only making some adjustments based on the report and some of the other discussions y'all have previously had. I think you can achieve both. You can get it on the </w:t>
      </w:r>
      <w:proofErr w:type="gramStart"/>
      <w:r w:rsidRPr="00DF77FE">
        <w:rPr>
          <w:rFonts w:asciiTheme="minorHAnsi" w:hAnsiTheme="minorHAnsi" w:cstheme="minorHAnsi"/>
        </w:rPr>
        <w:t>ballot</w:t>
      </w:r>
      <w:proofErr w:type="gramEnd"/>
      <w:r w:rsidRPr="00DF77FE">
        <w:rPr>
          <w:rFonts w:asciiTheme="minorHAnsi" w:hAnsiTheme="minorHAnsi" w:cstheme="minorHAnsi"/>
        </w:rPr>
        <w:t xml:space="preserve"> so people know that it is coming at the next meeting. And like I said give yourself a month or so and they could be working on the implementation language and maybe bring it back to you in July for the Echo committee has had a chance look at it. </w:t>
      </w:r>
    </w:p>
    <w:p w14:paraId="1E0024C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68FF30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w:t>
      </w:r>
      <w:proofErr w:type="gramStart"/>
      <w:r w:rsidRPr="00DF77FE">
        <w:rPr>
          <w:rFonts w:asciiTheme="minorHAnsi" w:hAnsiTheme="minorHAnsi" w:cstheme="minorHAnsi"/>
        </w:rPr>
        <w:t>you Mr. chair</w:t>
      </w:r>
      <w:proofErr w:type="gramEnd"/>
      <w:r w:rsidRPr="00DF77FE">
        <w:rPr>
          <w:rFonts w:asciiTheme="minorHAnsi" w:hAnsiTheme="minorHAnsi" w:cstheme="minorHAnsi"/>
        </w:rPr>
        <w:t xml:space="preserve">. Going back to the previous conversation. If I recall right. Would counsel talked about was implementation after it passed. Then we could talk about it. I think we have to get the ballot language because there's a lot of </w:t>
      </w:r>
      <w:proofErr w:type="gramStart"/>
      <w:r w:rsidRPr="00DF77FE">
        <w:rPr>
          <w:rFonts w:asciiTheme="minorHAnsi" w:hAnsiTheme="minorHAnsi" w:cstheme="minorHAnsi"/>
        </w:rPr>
        <w:t>unknowns</w:t>
      </w:r>
      <w:proofErr w:type="gramEnd"/>
      <w:r w:rsidRPr="00DF77FE">
        <w:rPr>
          <w:rFonts w:asciiTheme="minorHAnsi" w:hAnsiTheme="minorHAnsi" w:cstheme="minorHAnsi"/>
        </w:rPr>
        <w:t xml:space="preserve"> yet we have to let our echo advisory committee do what they do and I think they talked about even having some community meetings. We do not want to expedite this for the sake of houses. </w:t>
      </w:r>
    </w:p>
    <w:p w14:paraId="5B6A723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DAC5D5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To say that we have a meeting and discuss it publicly. This is a </w:t>
      </w:r>
      <w:proofErr w:type="gramStart"/>
      <w:r w:rsidRPr="00DF77FE">
        <w:rPr>
          <w:rFonts w:asciiTheme="minorHAnsi" w:hAnsiTheme="minorHAnsi" w:cstheme="minorHAnsi"/>
        </w:rPr>
        <w:t>20 year</w:t>
      </w:r>
      <w:proofErr w:type="gramEnd"/>
      <w:r w:rsidRPr="00DF77FE">
        <w:rPr>
          <w:rFonts w:asciiTheme="minorHAnsi" w:hAnsiTheme="minorHAnsi" w:cstheme="minorHAnsi"/>
        </w:rPr>
        <w:t xml:space="preserve"> project that deserves its time. It deserves to be heard in a community with the right groups at the right time. I support putting the ballot language in the first meeting in June. I think that is where we are. But clearly the message from counsel and I could be </w:t>
      </w:r>
      <w:proofErr w:type="gramStart"/>
      <w:r w:rsidRPr="00DF77FE">
        <w:rPr>
          <w:rFonts w:asciiTheme="minorHAnsi" w:hAnsiTheme="minorHAnsi" w:cstheme="minorHAnsi"/>
        </w:rPr>
        <w:t>wrong</w:t>
      </w:r>
      <w:proofErr w:type="gramEnd"/>
      <w:r w:rsidRPr="00DF77FE">
        <w:rPr>
          <w:rFonts w:asciiTheme="minorHAnsi" w:hAnsiTheme="minorHAnsi" w:cstheme="minorHAnsi"/>
        </w:rPr>
        <w:t xml:space="preserve"> but I thought for sure we were running around this mountain that we want to talk about implementation in detail because we do need to strengthen some weak areas. We need to lift areas that are two erroneous on some smaller nonprofits. I think we can even look at some levels on how reporting comes in depending on if your large bureaucracy not-for-profit. There's a strong conversation to be have but maybe not yet. We have anybody from public </w:t>
      </w:r>
      <w:proofErr w:type="gramStart"/>
      <w:r w:rsidRPr="00DF77FE">
        <w:rPr>
          <w:rFonts w:asciiTheme="minorHAnsi" w:hAnsiTheme="minorHAnsi" w:cstheme="minorHAnsi"/>
        </w:rPr>
        <w:t>participation?</w:t>
      </w:r>
      <w:proofErr w:type="gramEnd"/>
      <w:r w:rsidRPr="00DF77FE">
        <w:rPr>
          <w:rFonts w:asciiTheme="minorHAnsi" w:hAnsiTheme="minorHAnsi" w:cstheme="minorHAnsi"/>
        </w:rPr>
        <w:t xml:space="preserve"> </w:t>
      </w:r>
    </w:p>
    <w:p w14:paraId="788545F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BD9140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Kelly. Just came in. We will let Kelly speak as soon as we finish this. I have other people here that want to speak. </w:t>
      </w:r>
    </w:p>
    <w:p w14:paraId="41E1421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9B1D42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&gt;&gt; My only comment I'm good with June 1. The first meeting. We do not have to lock that down. June, July, August, September… Afterwards counsel can discuss that after Echo meets but I'm not ready to go forward with implementation. We are not there. Thank you. Echo doesn't have time to make recommendations. And citizens should recognize that we are not giving them time to sit down. It's their project. We are endorsing him. This is for our citizens. We don't want to rush this thing.  </w:t>
      </w:r>
    </w:p>
    <w:p w14:paraId="3625E8C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75F6B0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need to get it on the ballot, as we talked about. But we talked about the implementation being much later when we have calmed this down and put the bowls and nuts together. </w:t>
      </w:r>
    </w:p>
    <w:p w14:paraId="52993AB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B6D61A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think Kelly will say more to that. </w:t>
      </w:r>
    </w:p>
    <w:p w14:paraId="0E483D3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460BF3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you, my name is Kelly McGee. I want to thank staff for being so responsive, think counsel for being so responsive, if the language is already </w:t>
      </w:r>
      <w:proofErr w:type="gramStart"/>
      <w:r w:rsidRPr="00DF77FE">
        <w:rPr>
          <w:rFonts w:asciiTheme="minorHAnsi" w:hAnsiTheme="minorHAnsi" w:cstheme="minorHAnsi"/>
        </w:rPr>
        <w:t>drafted</w:t>
      </w:r>
      <w:proofErr w:type="gramEnd"/>
      <w:r w:rsidRPr="00DF77FE">
        <w:rPr>
          <w:rFonts w:asciiTheme="minorHAnsi" w:hAnsiTheme="minorHAnsi" w:cstheme="minorHAnsi"/>
        </w:rPr>
        <w:t xml:space="preserve"> I would suggest that you go ahead and put that online now. So that we can start the review if in fact you are going to have the discussion of the ballot language on the second. </w:t>
      </w:r>
    </w:p>
    <w:p w14:paraId="0E93A9B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1E1E4E9" w14:textId="77777777" w:rsidR="00DF77FE" w:rsidRPr="00DF77FE" w:rsidRDefault="00DF77FE" w:rsidP="00DF77FE">
      <w:pPr>
        <w:rPr>
          <w:rFonts w:asciiTheme="minorHAnsi" w:hAnsiTheme="minorHAnsi" w:cstheme="minorHAnsi"/>
        </w:rPr>
      </w:pPr>
      <w:proofErr w:type="gramStart"/>
      <w:r w:rsidRPr="00DF77FE">
        <w:rPr>
          <w:rFonts w:asciiTheme="minorHAnsi" w:hAnsiTheme="minorHAnsi" w:cstheme="minorHAnsi"/>
        </w:rPr>
        <w:t>Also</w:t>
      </w:r>
      <w:proofErr w:type="gramEnd"/>
      <w:r w:rsidRPr="00DF77FE">
        <w:rPr>
          <w:rFonts w:asciiTheme="minorHAnsi" w:hAnsiTheme="minorHAnsi" w:cstheme="minorHAnsi"/>
        </w:rPr>
        <w:t xml:space="preserve"> would request that you correspond to the trust for public lands. They were going to do some polling which they can only accomplish before you vote to put it on the ballot. He </w:t>
      </w:r>
    </w:p>
    <w:p w14:paraId="621790E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D1F4BC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That's another reason why we were waiting to do this. As far as the language, we will put the language out when we put the agenda out, not before. I don't think it would be appropriate to put the ballot language out online before it's on the agenda. Anything else? If not, we can move to 3. Ben? </w:t>
      </w:r>
    </w:p>
    <w:p w14:paraId="74AB0B4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0DC718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Good morning, today I am presenting the report on the Volusia Forever. These Funds Were Used </w:t>
      </w:r>
      <w:proofErr w:type="gramStart"/>
      <w:r w:rsidRPr="00DF77FE">
        <w:rPr>
          <w:rFonts w:asciiTheme="minorHAnsi" w:hAnsiTheme="minorHAnsi" w:cstheme="minorHAnsi"/>
        </w:rPr>
        <w:t>To</w:t>
      </w:r>
      <w:proofErr w:type="gramEnd"/>
      <w:r w:rsidRPr="00DF77FE">
        <w:rPr>
          <w:rFonts w:asciiTheme="minorHAnsi" w:hAnsiTheme="minorHAnsi" w:cstheme="minorHAnsi"/>
        </w:rPr>
        <w:t xml:space="preserve"> Accomplish Many Objectives but Broadly to Finance acquisition and improvement in outdoor recreational lands and to manage those lands as conservation stewards and prepare protruded. And to achieve maximum impact through award of acceptance of occurrence during projects or other cooperative efforts. </w:t>
      </w:r>
    </w:p>
    <w:p w14:paraId="03FCB7B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121AA2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The resolution granted 10% to ensure public funding for axis on the public acquisitions. In 2001 the advisory committee was established among other things set criteria for the program and of the committee was suspended in 2011 after the last acquisition exhausted the fund. In 2002, it was supplemented to support the larger acquisition program. It considered land </w:t>
      </w:r>
      <w:proofErr w:type="gramStart"/>
      <w:r w:rsidRPr="00DF77FE">
        <w:rPr>
          <w:rFonts w:asciiTheme="minorHAnsi" w:hAnsiTheme="minorHAnsi" w:cstheme="minorHAnsi"/>
        </w:rPr>
        <w:t>small in size</w:t>
      </w:r>
      <w:proofErr w:type="gramEnd"/>
      <w:r w:rsidRPr="00DF77FE">
        <w:rPr>
          <w:rFonts w:asciiTheme="minorHAnsi" w:hAnsiTheme="minorHAnsi" w:cstheme="minorHAnsi"/>
        </w:rPr>
        <w:t xml:space="preserve"> and of the procedures were modified. </w:t>
      </w:r>
    </w:p>
    <w:p w14:paraId="538846A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E0B0A8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There were seven broad steps in acquiring the property as you can see on the screen. There were willing sellers that submitted applications, staff reviewed those to ensure that it had established criteria. Those were put into capital a and B lists. Those were approved, and staff </w:t>
      </w:r>
      <w:r w:rsidRPr="00DF77FE">
        <w:rPr>
          <w:rFonts w:asciiTheme="minorHAnsi" w:hAnsiTheme="minorHAnsi" w:cstheme="minorHAnsi"/>
        </w:rPr>
        <w:lastRenderedPageBreak/>
        <w:t xml:space="preserve">would ensure that the audits were completed and would look for partner organizations if that was appropriate.  </w:t>
      </w:r>
    </w:p>
    <w:p w14:paraId="78A0783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F30001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Staff would negotiate things with owners, and if approved, staff would handle the closing process. On February 4, counsel recommended that militia forever be audited. </w:t>
      </w:r>
    </w:p>
    <w:p w14:paraId="2F812C6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99068E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And that revenues and expenditures received were allocated, dispersed, and recorded correctly. Many test criteria went over Council agendas and minutes and other relevant notations. Earlier I explained audit sampling and how I draw conclusions about the entire populations. </w:t>
      </w:r>
    </w:p>
    <w:p w14:paraId="0414E30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055274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$85 million was expended that was either awarded old or… Two of them totaling over $46 million. I sorted the properties highest to lowest of the remaining projects, 22 were over $500,000 and 27 were under $500,000. I wanted to ensure a broad number of companies would be available for testing. </w:t>
      </w:r>
      <w:proofErr w:type="gramStart"/>
      <w:r w:rsidRPr="00DF77FE">
        <w:rPr>
          <w:rFonts w:asciiTheme="minorHAnsi" w:hAnsiTheme="minorHAnsi" w:cstheme="minorHAnsi"/>
        </w:rPr>
        <w:t>Therefore</w:t>
      </w:r>
      <w:proofErr w:type="gramEnd"/>
      <w:r w:rsidRPr="00DF77FE">
        <w:rPr>
          <w:rFonts w:asciiTheme="minorHAnsi" w:hAnsiTheme="minorHAnsi" w:cstheme="minorHAnsi"/>
        </w:rPr>
        <w:t xml:space="preserve"> I wanted five of the remaining projects to be above $500,000 and three to be below. </w:t>
      </w:r>
    </w:p>
    <w:p w14:paraId="4DCFC18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6412F5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From there, I randomly selected the first item and selected the fifth item to be chosen for testing. Since 2002, the small loss program, the average spent was $1400 which comprised of over 300 transactions. Given the relatively small yet numerous transactions, I selected five of those 10 for testing which totaled over $169,000 or 10%. In total, over $46 million of the 54% were audited. The ongoing pollution forever transactions included transactions from the last two years. He 10% were selected from audit. If there were issues, I would've expanded to other fiscal years. However, I did not find any issues. I'm confident that the sample size was appropriate to provide a reasonable basis to draw conclusions about pollution forever activities. The audit span was 18 years which is </w:t>
      </w:r>
      <w:proofErr w:type="gramStart"/>
      <w:r w:rsidRPr="00DF77FE">
        <w:rPr>
          <w:rFonts w:asciiTheme="minorHAnsi" w:hAnsiTheme="minorHAnsi" w:cstheme="minorHAnsi"/>
        </w:rPr>
        <w:t>very unique</w:t>
      </w:r>
      <w:proofErr w:type="gramEnd"/>
      <w:r w:rsidRPr="00DF77FE">
        <w:rPr>
          <w:rFonts w:asciiTheme="minorHAnsi" w:hAnsiTheme="minorHAnsi" w:cstheme="minorHAnsi"/>
        </w:rPr>
        <w:t xml:space="preserve"> for an audit. In the acquisition program that ended in 2011, and the staff directly involved are no longer employed at the County.  </w:t>
      </w:r>
    </w:p>
    <w:p w14:paraId="7DC2E74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92EE56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If it is renewed, there would be an opportunity to revise procedures. The current 10% do not cover all the costs to manage the current lands. Land management in 2019 were approximately $1.1 million. 52% was paid from general fund, and 48 from the Volusia forever fund. The average since 2002 was general fund 50% and Volusia fund 52%. If the program is not renewed, counsel should consider the usage of the available funds at the next fiscal year which will be roughly 14 1/2 million dollars. </w:t>
      </w:r>
    </w:p>
    <w:p w14:paraId="5724A2F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38D078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mentioned earlier, the definition of findings, I wanted to reemphasize those. Findings are frequent seeing during audit. They include critical's and Major failures. There were no findings. Concerns are in frequent items client I had to concerns where I noted. There were two appraisal costs that were charged to a generic account. Those were not picked up as eligible costs when we sought reimbursement. </w:t>
      </w:r>
    </w:p>
    <w:p w14:paraId="446643B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 </w:t>
      </w:r>
    </w:p>
    <w:p w14:paraId="2240D1D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Between these two costs, the County could have sent reimbursement up to $6000. I know in the newspaper today they misquote it. If the property is above $500,000, the state requires two appraisals be conducted. From when the property was first identified, to when it finally closed, that could expand to several years. </w:t>
      </w:r>
      <w:proofErr w:type="gramStart"/>
      <w:r w:rsidRPr="00DF77FE">
        <w:rPr>
          <w:rFonts w:asciiTheme="minorHAnsi" w:hAnsiTheme="minorHAnsi" w:cstheme="minorHAnsi"/>
        </w:rPr>
        <w:t>Often times</w:t>
      </w:r>
      <w:proofErr w:type="gramEnd"/>
      <w:r w:rsidRPr="00DF77FE">
        <w:rPr>
          <w:rFonts w:asciiTheme="minorHAnsi" w:hAnsiTheme="minorHAnsi" w:cstheme="minorHAnsi"/>
        </w:rPr>
        <w:t xml:space="preserve">, it was a common property name or ID, over those years, those items or names might have changed or been combined. My recommendation is to develop an index system like the Echo program that is soon as the first property is identified for acquisition, that it be </w:t>
      </w:r>
      <w:proofErr w:type="gramStart"/>
      <w:r w:rsidRPr="00DF77FE">
        <w:rPr>
          <w:rFonts w:asciiTheme="minorHAnsi" w:hAnsiTheme="minorHAnsi" w:cstheme="minorHAnsi"/>
        </w:rPr>
        <w:t>coded</w:t>
      </w:r>
      <w:proofErr w:type="gramEnd"/>
      <w:r w:rsidRPr="00DF77FE">
        <w:rPr>
          <w:rFonts w:asciiTheme="minorHAnsi" w:hAnsiTheme="minorHAnsi" w:cstheme="minorHAnsi"/>
        </w:rPr>
        <w:t xml:space="preserve"> and it be set up so all costs can be potentially reimbursed to maximize sales. Management agreed and will do such. The second concern was the management plan for the deep Creek preserve which was linked to the wrong file which was evolution forever property. Staff updated the website before the audit was finished and my recommendation is just to review to make sure that it's the right file. That's all I had on Volusia forever. </w:t>
      </w:r>
    </w:p>
    <w:p w14:paraId="2BBF29C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FB3919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will entertain a motion to accept the report. Motion made by Johnson. Is there a second? </w:t>
      </w:r>
    </w:p>
    <w:p w14:paraId="06E5FC5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00E7A4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Second. </w:t>
      </w:r>
    </w:p>
    <w:p w14:paraId="0677075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F61318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Any discussion? Any questions? Any objection to the motion? The motion passes unanimous. </w:t>
      </w:r>
    </w:p>
    <w:p w14:paraId="6EB5E63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34E254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just want to go back… Since this impacts the ballot language... Since staff has stated that the language exists is now a public record, and I promise you, there will be public request from media asking to see the language. I have no problem with getting that posted. I think we should get it up there and put it out there because there will be a public record request at some point, if not by us, we will hold it but I don't want to read it in the media before counsel has access to it. I would like to ask direct staff to post that ballot language however we can do it so that is easily accessible. </w:t>
      </w:r>
    </w:p>
    <w:p w14:paraId="77F8BEF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CC360C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With the understanding it had not been passed to be on the </w:t>
      </w:r>
      <w:proofErr w:type="gramStart"/>
      <w:r w:rsidRPr="00DF77FE">
        <w:rPr>
          <w:rFonts w:asciiTheme="minorHAnsi" w:hAnsiTheme="minorHAnsi" w:cstheme="minorHAnsi"/>
        </w:rPr>
        <w:t>ballot?</w:t>
      </w:r>
      <w:proofErr w:type="gramEnd"/>
      <w:r w:rsidRPr="00DF77FE">
        <w:rPr>
          <w:rFonts w:asciiTheme="minorHAnsi" w:hAnsiTheme="minorHAnsi" w:cstheme="minorHAnsi"/>
        </w:rPr>
        <w:t xml:space="preserve"> </w:t>
      </w:r>
    </w:p>
    <w:p w14:paraId="0E6471C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E6CF38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Correct, just language. To be determined, absolutely. </w:t>
      </w:r>
    </w:p>
    <w:p w14:paraId="74C8140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AB640E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think that would be great to forward to the Echo committee, and Volusia forever committee as well.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they can start looking at it and not waste time. </w:t>
      </w:r>
    </w:p>
    <w:p w14:paraId="7CE4429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BDAA96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If you want it posted, I will post it with a caveat that this will be what is discussed at the meeting of June 2. So that's done? If there are no other discussions on </w:t>
      </w:r>
      <w:proofErr w:type="gramStart"/>
      <w:r w:rsidRPr="00DF77FE">
        <w:rPr>
          <w:rFonts w:asciiTheme="minorHAnsi" w:hAnsiTheme="minorHAnsi" w:cstheme="minorHAnsi"/>
        </w:rPr>
        <w:t>this</w:t>
      </w:r>
      <w:proofErr w:type="gramEnd"/>
      <w:r w:rsidRPr="00DF77FE">
        <w:rPr>
          <w:rFonts w:asciiTheme="minorHAnsi" w:hAnsiTheme="minorHAnsi" w:cstheme="minorHAnsi"/>
        </w:rPr>
        <w:t xml:space="preserve"> we will move to item 4 which is also tied to this a little bit. </w:t>
      </w:r>
    </w:p>
    <w:p w14:paraId="6EA2215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CE6250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Good morning, before you </w:t>
      </w:r>
      <w:proofErr w:type="gramStart"/>
      <w:r w:rsidRPr="00DF77FE">
        <w:rPr>
          <w:rFonts w:asciiTheme="minorHAnsi" w:hAnsiTheme="minorHAnsi" w:cstheme="minorHAnsi"/>
        </w:rPr>
        <w:t>is</w:t>
      </w:r>
      <w:proofErr w:type="gramEnd"/>
      <w:r w:rsidRPr="00DF77FE">
        <w:rPr>
          <w:rFonts w:asciiTheme="minorHAnsi" w:hAnsiTheme="minorHAnsi" w:cstheme="minorHAnsi"/>
        </w:rPr>
        <w:t xml:space="preserve"> a budget resolution to transfer $3205 </w:t>
      </w:r>
    </w:p>
    <w:p w14:paraId="042670E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 </w:t>
      </w:r>
    </w:p>
    <w:p w14:paraId="51C62A1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Motion made to transfer from the general fund to echo fund, $3205. </w:t>
      </w:r>
    </w:p>
    <w:p w14:paraId="3A492B2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408D0C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Second? </w:t>
      </w:r>
    </w:p>
    <w:p w14:paraId="013F48A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3D3E68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Second. </w:t>
      </w:r>
    </w:p>
    <w:p w14:paraId="233F55B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FC7DA9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Any discussion? Any questions? The motion passes unanimous. We will move to item 5. </w:t>
      </w:r>
    </w:p>
    <w:p w14:paraId="4119CAE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589663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Mr chair, just one comment, it's great that we are sending it out to the Echo advisory committee, but we don't have a Volusia County committee. I don't think we are ready to appoint, just a point of clarification. </w:t>
      </w:r>
    </w:p>
    <w:p w14:paraId="5323409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A70ECC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My suggestion on that, I think we discussed all of that in our workshop, but those people that were on the committee before, perhaps if we could reach out to them because they are obviously interested in this and just let it out to the public so interested parties can have the access. </w:t>
      </w:r>
    </w:p>
    <w:p w14:paraId="2938F3B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8EAE11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Now, we will go to item 5. Technically need to let interested parties have access to this. </w:t>
      </w:r>
    </w:p>
    <w:p w14:paraId="35CA03E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2037E0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you now Brian we will go to item number five. </w:t>
      </w:r>
    </w:p>
    <w:p w14:paraId="7B0650E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C5A3B2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In morning chair and counsel. This is our chief financial officer this is the public assistance agreement for hurricane Dorian. This agreement took a little bit longer than the typical FEMA agreement would take to get to us because hurricane Dorian did not make landfall here. The cost for only limited to the emergency protective measures the county had. </w:t>
      </w:r>
    </w:p>
    <w:p w14:paraId="6C9D336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5C981C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do work with all municipalities together </w:t>
      </w:r>
      <w:proofErr w:type="gramStart"/>
      <w:r w:rsidRPr="00DF77FE">
        <w:rPr>
          <w:rFonts w:asciiTheme="minorHAnsi" w:hAnsiTheme="minorHAnsi" w:cstheme="minorHAnsi"/>
        </w:rPr>
        <w:t>all of</w:t>
      </w:r>
      <w:proofErr w:type="gramEnd"/>
      <w:r w:rsidRPr="00DF77FE">
        <w:rPr>
          <w:rFonts w:asciiTheme="minorHAnsi" w:hAnsiTheme="minorHAnsi" w:cstheme="minorHAnsi"/>
        </w:rPr>
        <w:t xml:space="preserve"> their cause, to get to the threshold of something we required. It is </w:t>
      </w:r>
      <w:proofErr w:type="gramStart"/>
      <w:r w:rsidRPr="00DF77FE">
        <w:rPr>
          <w:rFonts w:asciiTheme="minorHAnsi" w:hAnsiTheme="minorHAnsi" w:cstheme="minorHAnsi"/>
        </w:rPr>
        <w:t>took</w:t>
      </w:r>
      <w:proofErr w:type="gramEnd"/>
      <w:r w:rsidRPr="00DF77FE">
        <w:rPr>
          <w:rFonts w:asciiTheme="minorHAnsi" w:hAnsiTheme="minorHAnsi" w:cstheme="minorHAnsi"/>
        </w:rPr>
        <w:t xml:space="preserve"> longer to go through that process. Normally they do not audit that type of information they just take our word that we got the right amount of cost to get to the declaration. It was close but they took longer. Were finally at the point where we have the agreement so we can get started we have the projects. Together emergency protective measures reimburse. </w:t>
      </w:r>
    </w:p>
    <w:p w14:paraId="7E85AD0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94CB72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When was it requested to FEMA for the recovery many? </w:t>
      </w:r>
    </w:p>
    <w:p w14:paraId="3F1BD8B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A56CEF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Is the emotion? Technic motion made by Johnson, seconded by Kirkman </w:t>
      </w:r>
    </w:p>
    <w:p w14:paraId="5F4F6AD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4C2BD6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Seconded by Wheeler. </w:t>
      </w:r>
    </w:p>
    <w:p w14:paraId="3DE8151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B7D1D6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&gt;&gt; Any discussion any objection to the motion? No objection. We will move to item 6. I see Dana. I see Charles. </w:t>
      </w:r>
    </w:p>
    <w:p w14:paraId="59DE6F7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566B05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In morning chairman, Councilman and staff. Dana human resources director. With me today is Charles Spencer are risk manager as well as Justin and Steve from our record insurance. Before you </w:t>
      </w:r>
      <w:proofErr w:type="gramStart"/>
      <w:r w:rsidRPr="00DF77FE">
        <w:rPr>
          <w:rFonts w:asciiTheme="minorHAnsi" w:hAnsiTheme="minorHAnsi" w:cstheme="minorHAnsi"/>
        </w:rPr>
        <w:t>is</w:t>
      </w:r>
      <w:proofErr w:type="gramEnd"/>
      <w:r w:rsidRPr="00DF77FE">
        <w:rPr>
          <w:rFonts w:asciiTheme="minorHAnsi" w:hAnsiTheme="minorHAnsi" w:cstheme="minorHAnsi"/>
        </w:rPr>
        <w:t xml:space="preserve"> request for renewal of property insurance which includes flood and coverages. The policy coverage the same as last year although we did see a slight increase in premiums. If you have any questions about the premiums or the coverages. We have Mr. Farmer, Mr. Spencer to answer those questions. </w:t>
      </w:r>
    </w:p>
    <w:p w14:paraId="0F872B4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F95304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Entertain the motion for any discussion? Is there motion? Motion made by Johnson to executive by Wheeler any </w:t>
      </w:r>
      <w:proofErr w:type="gramStart"/>
      <w:r w:rsidRPr="00DF77FE">
        <w:rPr>
          <w:rFonts w:asciiTheme="minorHAnsi" w:hAnsiTheme="minorHAnsi" w:cstheme="minorHAnsi"/>
        </w:rPr>
        <w:t>discussion?</w:t>
      </w:r>
      <w:proofErr w:type="gramEnd"/>
      <w:r w:rsidRPr="00DF77FE">
        <w:rPr>
          <w:rFonts w:asciiTheme="minorHAnsi" w:hAnsiTheme="minorHAnsi" w:cstheme="minorHAnsi"/>
        </w:rPr>
        <w:t xml:space="preserve"> Any objection to the motion? Hearing on the motion passes unanimously stop think you very much. Donna Butler. While she is coming </w:t>
      </w:r>
      <w:proofErr w:type="gramStart"/>
      <w:r w:rsidRPr="00DF77FE">
        <w:rPr>
          <w:rFonts w:asciiTheme="minorHAnsi" w:hAnsiTheme="minorHAnsi" w:cstheme="minorHAnsi"/>
        </w:rPr>
        <w:t>down</w:t>
      </w:r>
      <w:proofErr w:type="gramEnd"/>
      <w:r w:rsidRPr="00DF77FE">
        <w:rPr>
          <w:rFonts w:asciiTheme="minorHAnsi" w:hAnsiTheme="minorHAnsi" w:cstheme="minorHAnsi"/>
        </w:rPr>
        <w:t xml:space="preserve"> I will let everyone know that is listening or watching online. Everyone in here is based accordingly to social distancing. And/or wearing a mask.  </w:t>
      </w:r>
    </w:p>
    <w:p w14:paraId="296A88B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70C65D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Those of us up here are also social distancing and/or not wearing a mask. </w:t>
      </w:r>
    </w:p>
    <w:p w14:paraId="31AAF4B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67BF39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Good morning Mr. chair, members of Council, Donna Butler members service committee. Before you today </w:t>
      </w:r>
      <w:proofErr w:type="gramStart"/>
      <w:r w:rsidRPr="00DF77FE">
        <w:rPr>
          <w:rFonts w:asciiTheme="minorHAnsi" w:hAnsiTheme="minorHAnsi" w:cstheme="minorHAnsi"/>
        </w:rPr>
        <w:t>is</w:t>
      </w:r>
      <w:proofErr w:type="gramEnd"/>
      <w:r w:rsidRPr="00DF77FE">
        <w:rPr>
          <w:rFonts w:asciiTheme="minorHAnsi" w:hAnsiTheme="minorHAnsi" w:cstheme="minorHAnsi"/>
        </w:rPr>
        <w:t xml:space="preserve"> Childers planning funding recommendations for fiscal year 2021. As many of you know about 10 years ago Council directed the children families advisory board to come up with a new way of providing grant funding into the community.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they came up with in our SQ process and every five years they renew that process and they also review the service categories in which the funding is provided. They begin this process in September 2019. They are </w:t>
      </w:r>
      <w:proofErr w:type="gramStart"/>
      <w:r w:rsidRPr="00DF77FE">
        <w:rPr>
          <w:rFonts w:asciiTheme="minorHAnsi" w:hAnsiTheme="minorHAnsi" w:cstheme="minorHAnsi"/>
        </w:rPr>
        <w:t>first of all</w:t>
      </w:r>
      <w:proofErr w:type="gramEnd"/>
      <w:r w:rsidRPr="00DF77FE">
        <w:rPr>
          <w:rFonts w:asciiTheme="minorHAnsi" w:hAnsiTheme="minorHAnsi" w:cstheme="minorHAnsi"/>
        </w:rPr>
        <w:t xml:space="preserve"> reduce the number of service categories from nine until five. They have a subcommittee that worked on the issue that met with the public and stakeholders to develop the recommendations. First of </w:t>
      </w:r>
      <w:proofErr w:type="gramStart"/>
      <w:r w:rsidRPr="00DF77FE">
        <w:rPr>
          <w:rFonts w:asciiTheme="minorHAnsi" w:hAnsiTheme="minorHAnsi" w:cstheme="minorHAnsi"/>
        </w:rPr>
        <w:t>all</w:t>
      </w:r>
      <w:proofErr w:type="gramEnd"/>
      <w:r w:rsidRPr="00DF77FE">
        <w:rPr>
          <w:rFonts w:asciiTheme="minorHAnsi" w:hAnsiTheme="minorHAnsi" w:cstheme="minorHAnsi"/>
        </w:rPr>
        <w:t xml:space="preserve"> no services have been eliminated. They've been restructured into different groups. They've combined certain service categories and eliminate the case management and staff development category completely that is included with </w:t>
      </w:r>
      <w:proofErr w:type="gramStart"/>
      <w:r w:rsidRPr="00DF77FE">
        <w:rPr>
          <w:rFonts w:asciiTheme="minorHAnsi" w:hAnsiTheme="minorHAnsi" w:cstheme="minorHAnsi"/>
        </w:rPr>
        <w:t>all of</w:t>
      </w:r>
      <w:proofErr w:type="gramEnd"/>
      <w:r w:rsidRPr="00DF77FE">
        <w:rPr>
          <w:rFonts w:asciiTheme="minorHAnsi" w:hAnsiTheme="minorHAnsi" w:cstheme="minorHAnsi"/>
        </w:rPr>
        <w:t xml:space="preserve"> the service areas. I wanted to go over the few categories that were combined for youth development services this combined services for adolescents and nonschool hours services for school-age children and youth. Essentially kindergarten through high school. Basic needs combined basic needs and no portion of the prenatal support care and family support including </w:t>
      </w:r>
      <w:proofErr w:type="gramStart"/>
      <w:r w:rsidRPr="00DF77FE">
        <w:rPr>
          <w:rFonts w:asciiTheme="minorHAnsi" w:hAnsiTheme="minorHAnsi" w:cstheme="minorHAnsi"/>
        </w:rPr>
        <w:t>family based</w:t>
      </w:r>
      <w:proofErr w:type="gramEnd"/>
      <w:r w:rsidRPr="00DF77FE">
        <w:rPr>
          <w:rFonts w:asciiTheme="minorHAnsi" w:hAnsiTheme="minorHAnsi" w:cstheme="minorHAnsi"/>
        </w:rPr>
        <w:t xml:space="preserve"> prevention, intervention services and the other part of prenatal support and care. You will see here </w:t>
      </w:r>
      <w:proofErr w:type="gramStart"/>
      <w:r w:rsidRPr="00DF77FE">
        <w:rPr>
          <w:rFonts w:asciiTheme="minorHAnsi" w:hAnsiTheme="minorHAnsi" w:cstheme="minorHAnsi"/>
        </w:rPr>
        <w:t>all of</w:t>
      </w:r>
      <w:proofErr w:type="gramEnd"/>
      <w:r w:rsidRPr="00DF77FE">
        <w:rPr>
          <w:rFonts w:asciiTheme="minorHAnsi" w:hAnsiTheme="minorHAnsi" w:cstheme="minorHAnsi"/>
        </w:rPr>
        <w:t xml:space="preserve"> the proposed categories and funding. After you approve this agenda item, if you do so will put our excuse out on the street for the five service categories that you see listed there which is which is almost 7 million of the funding. And then special contracts will go directly to the agencies that provide those services. </w:t>
      </w:r>
    </w:p>
    <w:p w14:paraId="5C3BD3A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E33563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This is a total of $9.1 million. I will go through each of the service categories, if you have questions, please ask me. The first is services for persons with disability. They have broadened </w:t>
      </w:r>
      <w:r w:rsidRPr="00DF77FE">
        <w:rPr>
          <w:rFonts w:asciiTheme="minorHAnsi" w:hAnsiTheme="minorHAnsi" w:cstheme="minorHAnsi"/>
        </w:rPr>
        <w:lastRenderedPageBreak/>
        <w:t xml:space="preserve">it and streamlined it to allow for some flexibility for the persons with disabilities. It provides individualized case management, medical services, medical surrogates, legal guardianship, job and occupational supports an independent living supports. This category did receive additional funding of $20,810.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the total is one or $97,065. This is the year for SQL Server services being removed from the RFQ process and being moved to a special contract. </w:t>
      </w:r>
    </w:p>
    <w:p w14:paraId="127EECF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A56BFE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Next is services for seniors. No change in scope of services at all. Their funding amount also increase by 20,810. </w:t>
      </w:r>
      <w:proofErr w:type="gramStart"/>
      <w:r w:rsidRPr="00DF77FE">
        <w:rPr>
          <w:rFonts w:asciiTheme="minorHAnsi" w:hAnsiTheme="minorHAnsi" w:cstheme="minorHAnsi"/>
        </w:rPr>
        <w:t>All of</w:t>
      </w:r>
      <w:proofErr w:type="gramEnd"/>
      <w:r w:rsidRPr="00DF77FE">
        <w:rPr>
          <w:rFonts w:asciiTheme="minorHAnsi" w:hAnsiTheme="minorHAnsi" w:cstheme="minorHAnsi"/>
        </w:rPr>
        <w:t xml:space="preserve"> the groups receive that from the category that was eliminated. There total recommended funding is 181,000. Youth development services. This is a big combination of services put together. This is nonschool services for school-age children and youth category for adolescents from 10 to 17. They also provide for </w:t>
      </w:r>
      <w:proofErr w:type="gramStart"/>
      <w:r w:rsidRPr="00DF77FE">
        <w:rPr>
          <w:rFonts w:asciiTheme="minorHAnsi" w:hAnsiTheme="minorHAnsi" w:cstheme="minorHAnsi"/>
        </w:rPr>
        <w:t>those underneath</w:t>
      </w:r>
      <w:proofErr w:type="gramEnd"/>
      <w:r w:rsidRPr="00DF77FE">
        <w:rPr>
          <w:rFonts w:asciiTheme="minorHAnsi" w:hAnsiTheme="minorHAnsi" w:cstheme="minorHAnsi"/>
        </w:rPr>
        <w:t xml:space="preserve"> it as well. Nonschool our programs including transportation for those youth with disabilities, leadership, learning, parental involvement for the teens, and providing opportunities for job training and placement for the teens.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the two prior year funding allocations were not increased but were combined for a total of $571,723. </w:t>
      </w:r>
    </w:p>
    <w:p w14:paraId="5D0C4BB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BC1AD0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Basic needs this is one of the categories that received a portion of the prenatal support care funding that added 95,288 for total recommended funding of 3087 33. Family support and care. This is the category that received the other part of the prenatal support and their total recommended funding is 438 323. </w:t>
      </w:r>
      <w:proofErr w:type="gramStart"/>
      <w:r w:rsidRPr="00DF77FE">
        <w:rPr>
          <w:rFonts w:asciiTheme="minorHAnsi" w:hAnsiTheme="minorHAnsi" w:cstheme="minorHAnsi"/>
        </w:rPr>
        <w:t>Finally</w:t>
      </w:r>
      <w:proofErr w:type="gramEnd"/>
      <w:r w:rsidRPr="00DF77FE">
        <w:rPr>
          <w:rFonts w:asciiTheme="minorHAnsi" w:hAnsiTheme="minorHAnsi" w:cstheme="minorHAnsi"/>
        </w:rPr>
        <w:t xml:space="preserve"> we have our special contracts. Many of you are already aware that the earning loan learning coalition provides affordable childcare. The state does not allow them to contract the way that we would require them to. They went through the rescue process and everything is </w:t>
      </w:r>
      <w:proofErr w:type="gramStart"/>
      <w:r w:rsidRPr="00DF77FE">
        <w:rPr>
          <w:rFonts w:asciiTheme="minorHAnsi" w:hAnsiTheme="minorHAnsi" w:cstheme="minorHAnsi"/>
        </w:rPr>
        <w:t>exactly the same</w:t>
      </w:r>
      <w:proofErr w:type="gramEnd"/>
      <w:r w:rsidRPr="00DF77FE">
        <w:rPr>
          <w:rFonts w:asciiTheme="minorHAnsi" w:hAnsiTheme="minorHAnsi" w:cstheme="minorHAnsi"/>
        </w:rPr>
        <w:t xml:space="preserve">. The way we minister contract review and make sure that they are accountable in the way that they organize themselves within the community. They also received an increase of funding which is </w:t>
      </w:r>
      <w:proofErr w:type="gramStart"/>
      <w:r w:rsidRPr="00DF77FE">
        <w:rPr>
          <w:rFonts w:asciiTheme="minorHAnsi" w:hAnsiTheme="minorHAnsi" w:cstheme="minorHAnsi"/>
        </w:rPr>
        <w:t>really important</w:t>
      </w:r>
      <w:proofErr w:type="gramEnd"/>
      <w:r w:rsidRPr="00DF77FE">
        <w:rPr>
          <w:rFonts w:asciiTheme="minorHAnsi" w:hAnsiTheme="minorHAnsi" w:cstheme="minorHAnsi"/>
        </w:rPr>
        <w:t xml:space="preserve"> for them. $219,385. The final special contract is one mentioned earlier for sickle cell trait or disease. The services include outreach and education. It will be removed from the RFQ process and be awarded as a special contract with an increase in funding that brings them to $15,000 recommended for the year. And that is the presentation. </w:t>
      </w:r>
    </w:p>
    <w:p w14:paraId="1017E7E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028FE5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Is the emotion? Is there a motion to accept the rescue service category revisions in funding allocations? </w:t>
      </w:r>
    </w:p>
    <w:p w14:paraId="3FB0F1A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234063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Motion to accept </w:t>
      </w:r>
    </w:p>
    <w:p w14:paraId="20DF2CB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CC3664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have a question. </w:t>
      </w:r>
    </w:p>
    <w:p w14:paraId="5F37EE6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FC12D1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Motion to accept </w:t>
      </w:r>
    </w:p>
    <w:p w14:paraId="30EAF4F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0C4711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have a question. </w:t>
      </w:r>
    </w:p>
    <w:p w14:paraId="4B332C2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532129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&gt;&gt; They go. </w:t>
      </w:r>
    </w:p>
    <w:p w14:paraId="6CFEE6D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9EABFB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have a question. </w:t>
      </w:r>
    </w:p>
    <w:p w14:paraId="0DC9A1D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B520D6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Yes Ms. Wheeler. </w:t>
      </w:r>
    </w:p>
    <w:p w14:paraId="65D8AB3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42C45E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Donna on the youth development services. Can you tell me why all of the other services had an increase but this one did </w:t>
      </w:r>
      <w:proofErr w:type="gramStart"/>
      <w:r w:rsidRPr="00DF77FE">
        <w:rPr>
          <w:rFonts w:asciiTheme="minorHAnsi" w:hAnsiTheme="minorHAnsi" w:cstheme="minorHAnsi"/>
        </w:rPr>
        <w:t>not.</w:t>
      </w:r>
      <w:proofErr w:type="gramEnd"/>
      <w:r w:rsidRPr="00DF77FE">
        <w:rPr>
          <w:rFonts w:asciiTheme="minorHAnsi" w:hAnsiTheme="minorHAnsi" w:cstheme="minorHAnsi"/>
        </w:rPr>
        <w:t xml:space="preserve"> And is this 571,007 or 24 is that what would have normally been, if they were separated, we would not combine the amount they all had? </w:t>
      </w:r>
    </w:p>
    <w:p w14:paraId="718367B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92FCB4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do understand. I had Carmen haul here to explain if I get this wrong. Only the groups that had a funding amount that was less than 10% of the world total received that increase. They Artie had such a big portion of the pie. It is a total of 1.6. Technic and they have 500,000. </w:t>
      </w:r>
    </w:p>
    <w:p w14:paraId="199621F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FA1929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Sorry my pages are not well numbered. They were combined but did not receive the extra because they had greater than 10%. Does that make sense? </w:t>
      </w:r>
    </w:p>
    <w:p w14:paraId="648080F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0E1729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Is that good Ms. Wheeler? </w:t>
      </w:r>
    </w:p>
    <w:p w14:paraId="53F57D9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BE0044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Yes. Yes. Technically of the motion and second, any objection? Hearing and seeing no objection, the motion passes unanimous. We will move to item number eight. </w:t>
      </w:r>
    </w:p>
    <w:p w14:paraId="2C115D1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12CAC1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&gt;&gt; Good morning.</w:t>
      </w:r>
      <w:r w:rsidRPr="00DF77FE">
        <w:rPr>
          <w:rFonts w:asciiTheme="minorHAnsi" w:hAnsiTheme="minorHAnsi" w:cstheme="minorHAnsi"/>
        </w:rPr>
        <w:tab/>
        <w:t xml:space="preserve">C County engineer. This item is an agreement between </w:t>
      </w:r>
      <w:proofErr w:type="gramStart"/>
      <w:r w:rsidRPr="00DF77FE">
        <w:rPr>
          <w:rFonts w:asciiTheme="minorHAnsi" w:hAnsiTheme="minorHAnsi" w:cstheme="minorHAnsi"/>
        </w:rPr>
        <w:t>ourselves</w:t>
      </w:r>
      <w:proofErr w:type="gramEnd"/>
      <w:r w:rsidRPr="00DF77FE">
        <w:rPr>
          <w:rFonts w:asciiTheme="minorHAnsi" w:hAnsiTheme="minorHAnsi" w:cstheme="minorHAnsi"/>
        </w:rPr>
        <w:t xml:space="preserve"> and the Florida Department of Transportation for $2 million that was appropriated by the state legislature and the governor for the winds and project from Strickland financing. It sets up the committee commitment that we make that would put the project into construction by June 2023 and have it completed by April 2025. Any questions? To make a motion to correct any </w:t>
      </w:r>
      <w:proofErr w:type="gramStart"/>
      <w:r w:rsidRPr="00DF77FE">
        <w:rPr>
          <w:rFonts w:asciiTheme="minorHAnsi" w:hAnsiTheme="minorHAnsi" w:cstheme="minorHAnsi"/>
        </w:rPr>
        <w:t>motions?</w:t>
      </w:r>
      <w:proofErr w:type="gramEnd"/>
      <w:r w:rsidRPr="00DF77FE">
        <w:rPr>
          <w:rFonts w:asciiTheme="minorHAnsi" w:hAnsiTheme="minorHAnsi" w:cstheme="minorHAnsi"/>
        </w:rPr>
        <w:t xml:space="preserve"> </w:t>
      </w:r>
    </w:p>
    <w:p w14:paraId="19D2064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947C68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Motion by Johnson, seconded by Lowery. Any questions or discussion? Hearing no objections, seeing no objections, the motion to state grant funding for the Florida Department of transportation for the widening of Williams Boulevard from Strickland to hand grants funds of $2 million. Motion passes. This may clear up some confusion that there has been on some radio talk shows as well. Item 9. Tad. </w:t>
      </w:r>
    </w:p>
    <w:p w14:paraId="4198291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56D67D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Item 9 is a local funding agreement between </w:t>
      </w:r>
      <w:proofErr w:type="gramStart"/>
      <w:r w:rsidRPr="00DF77FE">
        <w:rPr>
          <w:rFonts w:asciiTheme="minorHAnsi" w:hAnsiTheme="minorHAnsi" w:cstheme="minorHAnsi"/>
        </w:rPr>
        <w:t>ourselves</w:t>
      </w:r>
      <w:proofErr w:type="gramEnd"/>
      <w:r w:rsidRPr="00DF77FE">
        <w:rPr>
          <w:rFonts w:asciiTheme="minorHAnsi" w:hAnsiTheme="minorHAnsi" w:cstheme="minorHAnsi"/>
        </w:rPr>
        <w:t xml:space="preserve"> and Florida department of transportation which we will provide up to $3.9 million for the acquisition of the right-of-way necessary for the project. We are doing this to help speed this project along as well as take care of the fact that Kepler is our road and this intersection is probably the worst on the west side of the county with very few exceptions. </w:t>
      </w:r>
    </w:p>
    <w:p w14:paraId="51349E8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AB3A16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&gt;&gt; I wish I can make the motion to pass it. </w:t>
      </w:r>
    </w:p>
    <w:p w14:paraId="0844A56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C89E28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would second that. </w:t>
      </w:r>
    </w:p>
    <w:p w14:paraId="60C3BF1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086A6B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figure Ms. Gartman would want this one. </w:t>
      </w:r>
    </w:p>
    <w:p w14:paraId="58B7117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225477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would second it. </w:t>
      </w:r>
    </w:p>
    <w:p w14:paraId="6B3450A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10763D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Johnson made the motion, Gartman seconded. I will say hallelujah, it is about time. It is a shame that we do not get better there. The objection to the motion? Hearing no objection, see no objection, the motion to expend 3.9 million for the right-of-way acquisition 444 and Kepler passes. Item number 10. Jon and Julie. </w:t>
      </w:r>
    </w:p>
    <w:p w14:paraId="238D6CF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3994AD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Over to Michael. </w:t>
      </w:r>
    </w:p>
    <w:p w14:paraId="2AD90C8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3C2322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Mr. chair is Mike gets ready I will preface this one. Even like the last one. The amount of work had put into work with the department of transportation to get that going. I think it is just one of the many things our staff does. This is a case where Mike has put together the city of Deland, the school board and </w:t>
      </w:r>
      <w:proofErr w:type="gramStart"/>
      <w:r w:rsidRPr="00DF77FE">
        <w:rPr>
          <w:rFonts w:asciiTheme="minorHAnsi" w:hAnsiTheme="minorHAnsi" w:cstheme="minorHAnsi"/>
        </w:rPr>
        <w:t>ourselves</w:t>
      </w:r>
      <w:proofErr w:type="gramEnd"/>
      <w:r w:rsidRPr="00DF77FE">
        <w:rPr>
          <w:rFonts w:asciiTheme="minorHAnsi" w:hAnsiTheme="minorHAnsi" w:cstheme="minorHAnsi"/>
        </w:rPr>
        <w:t xml:space="preserve">, along with the Department of environmental protection to put together a very good project. Mike go ahead. </w:t>
      </w:r>
    </w:p>
    <w:p w14:paraId="2C0B6C0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D3BD1D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you. Mr. Chairman councilmembers, good morning. Michael with resources utilities director. I am very pleased to present this on behalf of multiple departments within the county. </w:t>
      </w:r>
      <w:proofErr w:type="gramStart"/>
      <w:r w:rsidRPr="00DF77FE">
        <w:rPr>
          <w:rFonts w:asciiTheme="minorHAnsi" w:hAnsiTheme="minorHAnsi" w:cstheme="minorHAnsi"/>
        </w:rPr>
        <w:t>Basically</w:t>
      </w:r>
      <w:proofErr w:type="gramEnd"/>
      <w:r w:rsidRPr="00DF77FE">
        <w:rPr>
          <w:rFonts w:asciiTheme="minorHAnsi" w:hAnsiTheme="minorHAnsi" w:cstheme="minorHAnsi"/>
        </w:rPr>
        <w:t xml:space="preserve"> the second, third, and fourth floor of this entire building that really collaborated in making this possible. </w:t>
      </w:r>
    </w:p>
    <w:p w14:paraId="0AEDC64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EDD3D5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need to write you through a few background information on the state and Springs laws as well as the process that we got to this point leading up to the grant and path forward. I will walk you through a few of these sites </w:t>
      </w:r>
      <w:proofErr w:type="gramStart"/>
      <w:r w:rsidRPr="00DF77FE">
        <w:rPr>
          <w:rFonts w:asciiTheme="minorHAnsi" w:hAnsiTheme="minorHAnsi" w:cstheme="minorHAnsi"/>
        </w:rPr>
        <w:t>really quickly</w:t>
      </w:r>
      <w:proofErr w:type="gramEnd"/>
      <w:r w:rsidRPr="00DF77FE">
        <w:rPr>
          <w:rFonts w:asciiTheme="minorHAnsi" w:hAnsiTheme="minorHAnsi" w:cstheme="minorHAnsi"/>
        </w:rPr>
        <w:t xml:space="preserve">. Ultimately as you know we are blessed with three outstanding Florida Springs designated by the legislature. We have nearly a thousand springs identified within the state of Florida. </w:t>
      </w:r>
    </w:p>
    <w:p w14:paraId="6887AD8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8196D0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have three of the 30 that are considered outstanding springs. As a result of that they require additional protections under state law. In this case we have federally designated wildlife Manatee that are here. There's also a state park that is necessary. Very valuable for recreational purposes as well. The area thought it on the outside of this. The green. As the entire base an area of about 65,000 acres. 102 mi.². What they referred to as the priority focus area within the spring basin which consist of about 24,000 acres or about 38 mi.². The key about their priority focus areas as mentioned represents an area within the basin where the aquifer itself is more vulnerable to pollutants in connection to the underground groundwater within DeLeon Springs. </w:t>
      </w:r>
    </w:p>
    <w:p w14:paraId="4278CD4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 </w:t>
      </w:r>
    </w:p>
    <w:p w14:paraId="2F691DC7" w14:textId="77777777" w:rsidR="00DF77FE" w:rsidRPr="00DF77FE" w:rsidRDefault="00DF77FE" w:rsidP="00DF77FE">
      <w:pPr>
        <w:rPr>
          <w:rFonts w:asciiTheme="minorHAnsi" w:hAnsiTheme="minorHAnsi" w:cstheme="minorHAnsi"/>
        </w:rPr>
      </w:pPr>
      <w:proofErr w:type="gramStart"/>
      <w:r w:rsidRPr="00DF77FE">
        <w:rPr>
          <w:rFonts w:asciiTheme="minorHAnsi" w:hAnsiTheme="minorHAnsi" w:cstheme="minorHAnsi"/>
        </w:rPr>
        <w:t>Of course</w:t>
      </w:r>
      <w:proofErr w:type="gramEnd"/>
      <w:r w:rsidRPr="00DF77FE">
        <w:rPr>
          <w:rFonts w:asciiTheme="minorHAnsi" w:hAnsiTheme="minorHAnsi" w:cstheme="minorHAnsi"/>
        </w:rPr>
        <w:t xml:space="preserve"> it is been accessed by DEP through a variety of studies and modeling as well as success minutes of water samples over a long period of time to determine that the spring itself and the basin is impaired. These are the three key areas of impairment. It is impaired for nitrogen. These are the primary contributors to this. Our purpose in this particular project that we are working on as required by state law is we are required to develop remediation plan for on-site treatment and disposal systems, septic tanks, as well as private wastewater package plans Our purpose in this particular project that we were working on, we are required to determine a remediation in that area.  </w:t>
      </w:r>
    </w:p>
    <w:p w14:paraId="6EA8191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The PFA had a 92 contribution and the thing that triggers our having to develop a plan four remediation is anything that's 20% or greater.  </w:t>
      </w:r>
    </w:p>
    <w:p w14:paraId="41D81B6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A9FAB7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have remediation and over the last several years we have been making a lot of progress this spring. We are working on development for over a year. DEP had previously given us a $250,000 grant to start discussing what we are doing today, this is the result of that previous grant. </w:t>
      </w:r>
    </w:p>
    <w:p w14:paraId="7A81A96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B4DB97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The elements of the septic tank remediation plan are described on the right-hand side and of these were some of the things that we </w:t>
      </w:r>
      <w:proofErr w:type="gramStart"/>
      <w:r w:rsidRPr="00DF77FE">
        <w:rPr>
          <w:rFonts w:asciiTheme="minorHAnsi" w:hAnsiTheme="minorHAnsi" w:cstheme="minorHAnsi"/>
        </w:rPr>
        <w:t>took into account</w:t>
      </w:r>
      <w:proofErr w:type="gramEnd"/>
      <w:r w:rsidRPr="00DF77FE">
        <w:rPr>
          <w:rFonts w:asciiTheme="minorHAnsi" w:hAnsiTheme="minorHAnsi" w:cstheme="minorHAnsi"/>
        </w:rPr>
        <w:t xml:space="preserve">. This slide as well as the next one... These are the areas that I would really like to focus in on. This is a community.  </w:t>
      </w:r>
    </w:p>
    <w:p w14:paraId="4FD05E8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7C7FEA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didn't know great deal about it, but they love their community. They are very much concerned about the revitalization and prosperity within their community. They love their spring and the elementary school. It's a community that's concerned about the impact of premediation septic tanks as well and making sure that cost is inequitably shared for these state issues that are going on. </w:t>
      </w:r>
    </w:p>
    <w:p w14:paraId="1E81CFD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50F769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think that what we learn from this process was that I found that group very cordial. A lot of differing opinions, but the bottom line, we have a state law and mandate to develop a plan of action. </w:t>
      </w:r>
    </w:p>
    <w:p w14:paraId="6D4693D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7A2967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I'm so sorry. If that was the state offering… </w:t>
      </w:r>
    </w:p>
    <w:p w14:paraId="43733AB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6A005A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Was that your phone ringing? </w:t>
      </w:r>
    </w:p>
    <w:p w14:paraId="3406821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8BA31D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Yes, it was. I apologize. </w:t>
      </w:r>
    </w:p>
    <w:p w14:paraId="1A17758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10577B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Do you know that the pizza rule is in effect?  </w:t>
      </w:r>
    </w:p>
    <w:p w14:paraId="19CE8AF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3B6C7C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Apologies, that has never happened before. </w:t>
      </w:r>
    </w:p>
    <w:p w14:paraId="361AFC2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4483C5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We had representatives from the DEP of the park itself - the state park manager. We had the health department there as well as our consultant. This was a challenge to try to develop a plan of remediation. In an area where there is no central water or sewer. </w:t>
      </w:r>
    </w:p>
    <w:p w14:paraId="2240673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BC59CD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Our goal is not to necessarily mandate everyone to go do something but develop a plan and incentivize where people feel it's necessary to be. That's the plan that we set out to do. Regardless of </w:t>
      </w:r>
      <w:proofErr w:type="gramStart"/>
      <w:r w:rsidRPr="00DF77FE">
        <w:rPr>
          <w:rFonts w:asciiTheme="minorHAnsi" w:hAnsiTheme="minorHAnsi" w:cstheme="minorHAnsi"/>
        </w:rPr>
        <w:t>whether or not</w:t>
      </w:r>
      <w:proofErr w:type="gramEnd"/>
      <w:r w:rsidRPr="00DF77FE">
        <w:rPr>
          <w:rFonts w:asciiTheme="minorHAnsi" w:hAnsiTheme="minorHAnsi" w:cstheme="minorHAnsi"/>
        </w:rPr>
        <w:t xml:space="preserve"> we do anything, we are required to come up with a plan. </w:t>
      </w:r>
    </w:p>
    <w:p w14:paraId="071F1D2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FAF3A3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If we decide to do nothing, that's a plan of inaction. The folks that are in the community </w:t>
      </w:r>
      <w:proofErr w:type="gramStart"/>
      <w:r w:rsidRPr="00DF77FE">
        <w:rPr>
          <w:rFonts w:asciiTheme="minorHAnsi" w:hAnsiTheme="minorHAnsi" w:cstheme="minorHAnsi"/>
        </w:rPr>
        <w:t>have to</w:t>
      </w:r>
      <w:proofErr w:type="gramEnd"/>
      <w:r w:rsidRPr="00DF77FE">
        <w:rPr>
          <w:rFonts w:asciiTheme="minorHAnsi" w:hAnsiTheme="minorHAnsi" w:cstheme="minorHAnsi"/>
        </w:rPr>
        <w:t xml:space="preserve"> bear the burden and that's not something that's desirable. No matter how we get to this point, you may not all agree but we need to find what is the most cost-effective, best plan for our community. </w:t>
      </w:r>
    </w:p>
    <w:p w14:paraId="105914E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484330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Again, also on the website there is a whole page on the environmental management </w:t>
      </w:r>
      <w:proofErr w:type="gramStart"/>
      <w:r w:rsidRPr="00DF77FE">
        <w:rPr>
          <w:rFonts w:asciiTheme="minorHAnsi" w:hAnsiTheme="minorHAnsi" w:cstheme="minorHAnsi"/>
        </w:rPr>
        <w:t>department</w:t>
      </w:r>
      <w:proofErr w:type="gramEnd"/>
      <w:r w:rsidRPr="00DF77FE">
        <w:rPr>
          <w:rFonts w:asciiTheme="minorHAnsi" w:hAnsiTheme="minorHAnsi" w:cstheme="minorHAnsi"/>
        </w:rPr>
        <w:t xml:space="preserve"> but you can go to the environmental management page and you can click on water quality. And we could see a lot of the plans. That's off to growth and resource management for their work and efforts in protecting our springs. </w:t>
      </w:r>
    </w:p>
    <w:p w14:paraId="1EA7054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881B42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Let me describe to you really what we sought to do. I just want to hit on this one key goal at the bottom. Finding and seeking out stakeholders and thinking when. As we talked about multiple times, the county itself cannot do it all. We want to try to find - people not only of common interest but in complementary goals that help achieve multiple guidelines, and from that meeting as well as folks we talked to dealing with the Springs community Association... The school board itself property owners along the way, and the city, we started working toward - no one can do it all, but everyone can do something. That's what brought this about. </w:t>
      </w:r>
    </w:p>
    <w:p w14:paraId="72E8393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1E6F98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This screen I really... This graphic is in my opinion, it gives you a good visual. When you think about the ripple effect, you might think about this grant itself. It's $2.5 million granted that he has given us a stone to put into the water. It led to a certain energy regarding the Springs Association that has only been trying to bring water and sewer into its community for the last 10 years. </w:t>
      </w:r>
    </w:p>
    <w:p w14:paraId="24FF52B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215D3F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The local business owners and property owners have expressed considerable amount of support and I know that you received a letter with regards to that as well. The school board that currently operates water and wastewater package plant after their </w:t>
      </w:r>
      <w:proofErr w:type="gramStart"/>
      <w:r w:rsidRPr="00DF77FE">
        <w:rPr>
          <w:rFonts w:asciiTheme="minorHAnsi" w:hAnsiTheme="minorHAnsi" w:cstheme="minorHAnsi"/>
        </w:rPr>
        <w:t>on school</w:t>
      </w:r>
      <w:proofErr w:type="gramEnd"/>
      <w:r w:rsidRPr="00DF77FE">
        <w:rPr>
          <w:rFonts w:asciiTheme="minorHAnsi" w:hAnsiTheme="minorHAnsi" w:cstheme="minorHAnsi"/>
        </w:rPr>
        <w:t xml:space="preserve"> property also faced with having to remediate at very expensively their own wastewater treatment package plant unless central sewer was available. Deland city who is the closest connection, and will be the utility... While that agreement is not totally in place, whether we end up with that where they end up with that, we are working toward a win-win situation. </w:t>
      </w:r>
    </w:p>
    <w:p w14:paraId="4A7139C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4C2E7D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As part of county staff collaboration, I recognize all the directors and staff have been part of this process. The terms of this grant agreement are essentially $2.5 million of that though wastewater portion. This grant is intended to address the water quality issue that exists today. </w:t>
      </w:r>
    </w:p>
    <w:p w14:paraId="74457E7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912A1F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The $2.5 million provides seed money for ultimately a bigger project. The interest in bringing wastewater is one thing, but water line is also </w:t>
      </w:r>
      <w:proofErr w:type="gramStart"/>
      <w:r w:rsidRPr="00DF77FE">
        <w:rPr>
          <w:rFonts w:asciiTheme="minorHAnsi" w:hAnsiTheme="minorHAnsi" w:cstheme="minorHAnsi"/>
        </w:rPr>
        <w:t>important</w:t>
      </w:r>
      <w:proofErr w:type="gramEnd"/>
      <w:r w:rsidRPr="00DF77FE">
        <w:rPr>
          <w:rFonts w:asciiTheme="minorHAnsi" w:hAnsiTheme="minorHAnsi" w:cstheme="minorHAnsi"/>
        </w:rPr>
        <w:t xml:space="preserve"> and this is where working with the school board and waterline will go in with this. While this grant is for </w:t>
      </w:r>
      <w:proofErr w:type="gramStart"/>
      <w:r w:rsidRPr="00DF77FE">
        <w:rPr>
          <w:rFonts w:asciiTheme="minorHAnsi" w:hAnsiTheme="minorHAnsi" w:cstheme="minorHAnsi"/>
        </w:rPr>
        <w:t>$2.5 million</w:t>
      </w:r>
      <w:proofErr w:type="gramEnd"/>
      <w:r w:rsidRPr="00DF77FE">
        <w:rPr>
          <w:rFonts w:asciiTheme="minorHAnsi" w:hAnsiTheme="minorHAnsi" w:cstheme="minorHAnsi"/>
        </w:rPr>
        <w:t xml:space="preserve"> we will be gathering up all of our funds together to make this possible at about $3 million were in that range. We will know within the next month or two exactly what the cost is going to be. </w:t>
      </w:r>
    </w:p>
    <w:p w14:paraId="4ADCFDE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B05CAC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Path forward to leading you to this, the execution of today's DEP grant, and we will immediately work toward is selecting a design and construction services consultant and firm which will be coming back to approval of the design contract and we will be back in front of you for all of these approval of construction contracts with the vision to be completed with construction, water, sewer, central systems, 3 mile extension of December 2021. I'm happy to answer any questions. </w:t>
      </w:r>
    </w:p>
    <w:p w14:paraId="48412D2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76E0A7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need a motion to accept the DP grant of $2.5 million. </w:t>
      </w:r>
    </w:p>
    <w:p w14:paraId="2394FE4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5ECC63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Mr chair, I wholeheartedly make this motion to support them in this great project going forward in the community and staff. Thank you so much. </w:t>
      </w:r>
    </w:p>
    <w:p w14:paraId="077CD13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A7335B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Second. </w:t>
      </w:r>
    </w:p>
    <w:p w14:paraId="10E1C98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0FC7A5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We have the artist, Amy. Amy, did you want to speak to this? We gave you credit for the painting! It looks like artwork. </w:t>
      </w:r>
    </w:p>
    <w:p w14:paraId="30EEF81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AB1181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Amy, 6345 Austin </w:t>
      </w:r>
      <w:proofErr w:type="gramStart"/>
      <w:r w:rsidRPr="00DF77FE">
        <w:rPr>
          <w:rFonts w:asciiTheme="minorHAnsi" w:hAnsiTheme="minorHAnsi" w:cstheme="minorHAnsi"/>
        </w:rPr>
        <w:t>trail</w:t>
      </w:r>
      <w:proofErr w:type="gramEnd"/>
      <w:r w:rsidRPr="00DF77FE">
        <w:rPr>
          <w:rFonts w:asciiTheme="minorHAnsi" w:hAnsiTheme="minorHAnsi" w:cstheme="minorHAnsi"/>
        </w:rPr>
        <w:t xml:space="preserve">. First, I want to thank Mike and all the Volusia County staff for the phenomenal job they have done putting this together and working with our community. We feel very respected, heard - and that's a wonderful thing for an unincorporated community that often feels like we don't get hurt a lot of times. </w:t>
      </w:r>
    </w:p>
    <w:p w14:paraId="56F64D5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201459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talk so much about water </w:t>
      </w:r>
      <w:proofErr w:type="gramStart"/>
      <w:r w:rsidRPr="00DF77FE">
        <w:rPr>
          <w:rFonts w:asciiTheme="minorHAnsi" w:hAnsiTheme="minorHAnsi" w:cstheme="minorHAnsi"/>
        </w:rPr>
        <w:t>quality</w:t>
      </w:r>
      <w:proofErr w:type="gramEnd"/>
      <w:r w:rsidRPr="00DF77FE">
        <w:rPr>
          <w:rFonts w:asciiTheme="minorHAnsi" w:hAnsiTheme="minorHAnsi" w:cstheme="minorHAnsi"/>
        </w:rPr>
        <w:t xml:space="preserve"> but I want to put a little bit of the face on it. </w:t>
      </w:r>
      <w:proofErr w:type="gramStart"/>
      <w:r w:rsidRPr="00DF77FE">
        <w:rPr>
          <w:rFonts w:asciiTheme="minorHAnsi" w:hAnsiTheme="minorHAnsi" w:cstheme="minorHAnsi"/>
        </w:rPr>
        <w:t>First of all</w:t>
      </w:r>
      <w:proofErr w:type="gramEnd"/>
      <w:r w:rsidRPr="00DF77FE">
        <w:rPr>
          <w:rFonts w:asciiTheme="minorHAnsi" w:hAnsiTheme="minorHAnsi" w:cstheme="minorHAnsi"/>
        </w:rPr>
        <w:t xml:space="preserve">, we care about our spring and we love it. It's what our community was named after. </w:t>
      </w:r>
    </w:p>
    <w:p w14:paraId="45D8776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C6A267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don't want our grandchildren to have to pay her over a railing of for us to tell our grandchildren, when I was young, I used to swim there. We want to protect it from further impairment. </w:t>
      </w:r>
    </w:p>
    <w:p w14:paraId="2F52F1A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C0DA3F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Second, we want to protect the water supply for the children at the elementary school. I don't know how many of you have tried to drink out of the water fountain, but for years they have </w:t>
      </w:r>
      <w:r w:rsidRPr="00DF77FE">
        <w:rPr>
          <w:rFonts w:asciiTheme="minorHAnsi" w:hAnsiTheme="minorHAnsi" w:cstheme="minorHAnsi"/>
        </w:rPr>
        <w:lastRenderedPageBreak/>
        <w:t xml:space="preserve">had impaired water. I got my own glimpse of that when we were working on a service project there in March. </w:t>
      </w:r>
    </w:p>
    <w:p w14:paraId="5258A7E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E2D387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brought water but we were doing landscaping and I went to the fountain and I turned it on. When I put my face to drink it, it smelled like mildew. This is what our kids have all the time. Many </w:t>
      </w:r>
      <w:proofErr w:type="gramStart"/>
      <w:r w:rsidRPr="00DF77FE">
        <w:rPr>
          <w:rFonts w:asciiTheme="minorHAnsi" w:hAnsiTheme="minorHAnsi" w:cstheme="minorHAnsi"/>
        </w:rPr>
        <w:t>times</w:t>
      </w:r>
      <w:proofErr w:type="gramEnd"/>
      <w:r w:rsidRPr="00DF77FE">
        <w:rPr>
          <w:rFonts w:asciiTheme="minorHAnsi" w:hAnsiTheme="minorHAnsi" w:cstheme="minorHAnsi"/>
        </w:rPr>
        <w:t xml:space="preserve"> at the elementary school, the water fountains are marked off. They cannot drink from them. This is a shame for our children. </w:t>
      </w:r>
    </w:p>
    <w:p w14:paraId="17DBB28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25DA11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And of course, we want to revitalize our downtown. There is a four-lane high lay that took the front of the companies. Their wells are too close to their own septic systems.  </w:t>
      </w:r>
    </w:p>
    <w:p w14:paraId="3CF9CF5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6940A3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If you want to put in a little hamburger restaurant, you just can't do it. You cannot get up to code, you cannot get your well far enough away. It's a nightmare for these businesses and they are hogtied. We want to see our business community to thrive once again and this answers those three big issues in our community. They are urged the Council to vote yes on this and we are excited about our future again. </w:t>
      </w:r>
    </w:p>
    <w:p w14:paraId="08595A2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6E4EA3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w:t>
      </w:r>
      <w:proofErr w:type="gramStart"/>
      <w:r w:rsidRPr="00DF77FE">
        <w:rPr>
          <w:rFonts w:asciiTheme="minorHAnsi" w:hAnsiTheme="minorHAnsi" w:cstheme="minorHAnsi"/>
        </w:rPr>
        <w:t>you, and</w:t>
      </w:r>
      <w:proofErr w:type="gramEnd"/>
      <w:r w:rsidRPr="00DF77FE">
        <w:rPr>
          <w:rFonts w:asciiTheme="minorHAnsi" w:hAnsiTheme="minorHAnsi" w:cstheme="minorHAnsi"/>
        </w:rPr>
        <w:t xml:space="preserve"> thank you for your involvement in this project. Kelly? </w:t>
      </w:r>
    </w:p>
    <w:p w14:paraId="76F9AAC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3195E9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w:t>
      </w:r>
      <w:proofErr w:type="gramStart"/>
      <w:r w:rsidRPr="00DF77FE">
        <w:rPr>
          <w:rFonts w:asciiTheme="minorHAnsi" w:hAnsiTheme="minorHAnsi" w:cstheme="minorHAnsi"/>
        </w:rPr>
        <w:t>you Mr chair</w:t>
      </w:r>
      <w:proofErr w:type="gramEnd"/>
      <w:r w:rsidRPr="00DF77FE">
        <w:rPr>
          <w:rFonts w:asciiTheme="minorHAnsi" w:hAnsiTheme="minorHAnsi" w:cstheme="minorHAnsi"/>
        </w:rPr>
        <w:t xml:space="preserve">, Honorable members, Kelly McGee. I'm here today representing the Riverside </w:t>
      </w:r>
      <w:proofErr w:type="gramStart"/>
      <w:r w:rsidRPr="00DF77FE">
        <w:rPr>
          <w:rFonts w:asciiTheme="minorHAnsi" w:hAnsiTheme="minorHAnsi" w:cstheme="minorHAnsi"/>
        </w:rPr>
        <w:t>Conservancy,</w:t>
      </w:r>
      <w:proofErr w:type="gramEnd"/>
      <w:r w:rsidRPr="00DF77FE">
        <w:rPr>
          <w:rFonts w:asciiTheme="minorHAnsi" w:hAnsiTheme="minorHAnsi" w:cstheme="minorHAnsi"/>
        </w:rPr>
        <w:t xml:space="preserve"> I want to thank you and your staff for putting this project together.  </w:t>
      </w:r>
    </w:p>
    <w:p w14:paraId="5F4FDAC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5898034" w14:textId="77777777" w:rsidR="00DF77FE" w:rsidRPr="00DF77FE" w:rsidRDefault="00DF77FE" w:rsidP="00DF77FE">
      <w:pPr>
        <w:rPr>
          <w:rFonts w:asciiTheme="minorHAnsi" w:hAnsiTheme="minorHAnsi" w:cstheme="minorHAnsi"/>
        </w:rPr>
      </w:pPr>
      <w:proofErr w:type="gramStart"/>
      <w:r w:rsidRPr="00DF77FE">
        <w:rPr>
          <w:rFonts w:asciiTheme="minorHAnsi" w:hAnsiTheme="minorHAnsi" w:cstheme="minorHAnsi"/>
        </w:rPr>
        <w:t>Specifically</w:t>
      </w:r>
      <w:proofErr w:type="gramEnd"/>
      <w:r w:rsidRPr="00DF77FE">
        <w:rPr>
          <w:rFonts w:asciiTheme="minorHAnsi" w:hAnsiTheme="minorHAnsi" w:cstheme="minorHAnsi"/>
        </w:rPr>
        <w:t xml:space="preserve"> Public works, this is government at its best. Leveraging opportunities, leveraging partnerships, benefiting water quality and at the local economy. </w:t>
      </w:r>
    </w:p>
    <w:p w14:paraId="5708184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C98C11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was recognizing you. </w:t>
      </w:r>
    </w:p>
    <w:p w14:paraId="3B33C8D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CAD09A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you. I really want to say thank you, to Mike. And his team and staff. But </w:t>
      </w:r>
      <w:proofErr w:type="gramStart"/>
      <w:r w:rsidRPr="00DF77FE">
        <w:rPr>
          <w:rFonts w:asciiTheme="minorHAnsi" w:hAnsiTheme="minorHAnsi" w:cstheme="minorHAnsi"/>
        </w:rPr>
        <w:t>also</w:t>
      </w:r>
      <w:proofErr w:type="gramEnd"/>
      <w:r w:rsidRPr="00DF77FE">
        <w:rPr>
          <w:rFonts w:asciiTheme="minorHAnsi" w:hAnsiTheme="minorHAnsi" w:cstheme="minorHAnsi"/>
        </w:rPr>
        <w:t xml:space="preserve"> to Amy and at the Springs Association. I have attended </w:t>
      </w:r>
      <w:proofErr w:type="gramStart"/>
      <w:r w:rsidRPr="00DF77FE">
        <w:rPr>
          <w:rFonts w:asciiTheme="minorHAnsi" w:hAnsiTheme="minorHAnsi" w:cstheme="minorHAnsi"/>
        </w:rPr>
        <w:t>a number of</w:t>
      </w:r>
      <w:proofErr w:type="gramEnd"/>
      <w:r w:rsidRPr="00DF77FE">
        <w:rPr>
          <w:rFonts w:asciiTheme="minorHAnsi" w:hAnsiTheme="minorHAnsi" w:cstheme="minorHAnsi"/>
        </w:rPr>
        <w:t xml:space="preserve"> meetings and there is not a tighter more committed group and representatives for their community. I thank her for all she does for the community and as part of District 1 is so important to have a strong advocate and that is exactly what she is for that area. I just want to thank her for all her hard work. I think of all she does for the daily on community. As a part of District 1 that such a strong advocate which is what she is for that area I want to thank her for </w:t>
      </w:r>
      <w:proofErr w:type="gramStart"/>
      <w:r w:rsidRPr="00DF77FE">
        <w:rPr>
          <w:rFonts w:asciiTheme="minorHAnsi" w:hAnsiTheme="minorHAnsi" w:cstheme="minorHAnsi"/>
        </w:rPr>
        <w:t>all of</w:t>
      </w:r>
      <w:proofErr w:type="gramEnd"/>
      <w:r w:rsidRPr="00DF77FE">
        <w:rPr>
          <w:rFonts w:asciiTheme="minorHAnsi" w:hAnsiTheme="minorHAnsi" w:cstheme="minorHAnsi"/>
        </w:rPr>
        <w:t xml:space="preserve"> her hard work. </w:t>
      </w:r>
    </w:p>
    <w:p w14:paraId="2558C0F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8F0518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Ms. Denny's. </w:t>
      </w:r>
    </w:p>
    <w:p w14:paraId="1675451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BE79BE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w:t>
      </w:r>
      <w:proofErr w:type="gramStart"/>
      <w:r w:rsidRPr="00DF77FE">
        <w:rPr>
          <w:rFonts w:asciiTheme="minorHAnsi" w:hAnsiTheme="minorHAnsi" w:cstheme="minorHAnsi"/>
        </w:rPr>
        <w:t>you Ms. future</w:t>
      </w:r>
      <w:proofErr w:type="gramEnd"/>
      <w:r w:rsidRPr="00DF77FE">
        <w:rPr>
          <w:rFonts w:asciiTheme="minorHAnsi" w:hAnsiTheme="minorHAnsi" w:cstheme="minorHAnsi"/>
        </w:rPr>
        <w:t xml:space="preserve">. And thank you to Volusia County staff. You have an 18 here Mr. manager. With your team here. Because what is not been said is that this is not even our jurisdiction area and we were asked… The meaning was in February… </w:t>
      </w:r>
    </w:p>
    <w:p w14:paraId="6F53E67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0BE753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&gt;&gt; The actual public meeting took place in February. We received a grant more than a year ago from DEP that asked us to lead this strategy appear. Mainly because of the work we have been doing in the county overall in terms of Blue Spring, Gemini as well as mosquito Lagoon or storm water has been one of the primary issues as you know. </w:t>
      </w:r>
    </w:p>
    <w:p w14:paraId="25A3D28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8CFDE6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They asked us to look at this and see what we can do full stop </w:t>
      </w:r>
    </w:p>
    <w:p w14:paraId="79931F1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C1BBFF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He said it very humbly but what is being stated here is that Volusia County is being recognized for their superior an excellent ability to navigate water zones. But to </w:t>
      </w:r>
      <w:proofErr w:type="gramStart"/>
      <w:r w:rsidRPr="00DF77FE">
        <w:rPr>
          <w:rFonts w:asciiTheme="minorHAnsi" w:hAnsiTheme="minorHAnsi" w:cstheme="minorHAnsi"/>
        </w:rPr>
        <w:t>all of</w:t>
      </w:r>
      <w:proofErr w:type="gramEnd"/>
      <w:r w:rsidRPr="00DF77FE">
        <w:rPr>
          <w:rFonts w:asciiTheme="minorHAnsi" w:hAnsiTheme="minorHAnsi" w:cstheme="minorHAnsi"/>
        </w:rPr>
        <w:t xml:space="preserve"> the staff that is worked on this. It started 10 years ago. A year </w:t>
      </w:r>
      <w:proofErr w:type="gramStart"/>
      <w:r w:rsidRPr="00DF77FE">
        <w:rPr>
          <w:rFonts w:asciiTheme="minorHAnsi" w:hAnsiTheme="minorHAnsi" w:cstheme="minorHAnsi"/>
        </w:rPr>
        <w:t>ago</w:t>
      </w:r>
      <w:proofErr w:type="gramEnd"/>
      <w:r w:rsidRPr="00DF77FE">
        <w:rPr>
          <w:rFonts w:asciiTheme="minorHAnsi" w:hAnsiTheme="minorHAnsi" w:cstheme="minorHAnsi"/>
        </w:rPr>
        <w:t xml:space="preserve"> with your grant. But 10 years </w:t>
      </w:r>
      <w:proofErr w:type="gramStart"/>
      <w:r w:rsidRPr="00DF77FE">
        <w:rPr>
          <w:rFonts w:asciiTheme="minorHAnsi" w:hAnsiTheme="minorHAnsi" w:cstheme="minorHAnsi"/>
        </w:rPr>
        <w:t>ago</w:t>
      </w:r>
      <w:proofErr w:type="gramEnd"/>
      <w:r w:rsidRPr="00DF77FE">
        <w:rPr>
          <w:rFonts w:asciiTheme="minorHAnsi" w:hAnsiTheme="minorHAnsi" w:cstheme="minorHAnsi"/>
        </w:rPr>
        <w:t xml:space="preserve"> this is almost like a blessing in disguise. Mr. chair would be OK if I asked the president or ad valorem or honorable mayor of de Leon Springs. She still here. Can ask her? What? </w:t>
      </w:r>
    </w:p>
    <w:p w14:paraId="6FA0D88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89F6C7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Sure. </w:t>
      </w:r>
    </w:p>
    <w:p w14:paraId="670FE3E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7A7A96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Can you come back up because this is been 10 years in the making and this is </w:t>
      </w:r>
      <w:proofErr w:type="gramStart"/>
      <w:r w:rsidRPr="00DF77FE">
        <w:rPr>
          <w:rFonts w:asciiTheme="minorHAnsi" w:hAnsiTheme="minorHAnsi" w:cstheme="minorHAnsi"/>
        </w:rPr>
        <w:t>big</w:t>
      </w:r>
      <w:proofErr w:type="gramEnd"/>
      <w:r w:rsidRPr="00DF77FE">
        <w:rPr>
          <w:rFonts w:asciiTheme="minorHAnsi" w:hAnsiTheme="minorHAnsi" w:cstheme="minorHAnsi"/>
        </w:rPr>
        <w:t xml:space="preserve"> and this is the template going forward for other projects we are working on a looking at throughout the rest of the county. This is opened the floodgates if you will for some other projects. But 10 years </w:t>
      </w:r>
      <w:proofErr w:type="gramStart"/>
      <w:r w:rsidRPr="00DF77FE">
        <w:rPr>
          <w:rFonts w:asciiTheme="minorHAnsi" w:hAnsiTheme="minorHAnsi" w:cstheme="minorHAnsi"/>
        </w:rPr>
        <w:t>ago</w:t>
      </w:r>
      <w:proofErr w:type="gramEnd"/>
      <w:r w:rsidRPr="00DF77FE">
        <w:rPr>
          <w:rFonts w:asciiTheme="minorHAnsi" w:hAnsiTheme="minorHAnsi" w:cstheme="minorHAnsi"/>
        </w:rPr>
        <w:t xml:space="preserve"> you started this. Trying to get water at 17. Were talking about water quality but there's big economic development generator for the community as well. On that 17 </w:t>
      </w:r>
      <w:proofErr w:type="gramStart"/>
      <w:r w:rsidRPr="00DF77FE">
        <w:rPr>
          <w:rFonts w:asciiTheme="minorHAnsi" w:hAnsiTheme="minorHAnsi" w:cstheme="minorHAnsi"/>
        </w:rPr>
        <w:t>corridor</w:t>
      </w:r>
      <w:proofErr w:type="gramEnd"/>
      <w:r w:rsidRPr="00DF77FE">
        <w:rPr>
          <w:rFonts w:asciiTheme="minorHAnsi" w:hAnsiTheme="minorHAnsi" w:cstheme="minorHAnsi"/>
        </w:rPr>
        <w:t xml:space="preserve">? </w:t>
      </w:r>
    </w:p>
    <w:p w14:paraId="261AB80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A119AD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12 years </w:t>
      </w:r>
      <w:proofErr w:type="gramStart"/>
      <w:r w:rsidRPr="00DF77FE">
        <w:rPr>
          <w:rFonts w:asciiTheme="minorHAnsi" w:hAnsiTheme="minorHAnsi" w:cstheme="minorHAnsi"/>
        </w:rPr>
        <w:t>ago</w:t>
      </w:r>
      <w:proofErr w:type="gramEnd"/>
      <w:r w:rsidRPr="00DF77FE">
        <w:rPr>
          <w:rFonts w:asciiTheme="minorHAnsi" w:hAnsiTheme="minorHAnsi" w:cstheme="minorHAnsi"/>
        </w:rPr>
        <w:t xml:space="preserve"> we got together as a merchants group at that time. We were not incorporated at that time. We looked at our downtown and we gathered to discuss what is wrong with this downtown and why can we never thrive. It was identified that it was the lack of water and wastewater infrastructure. We formed a utilities task force to </w:t>
      </w:r>
      <w:proofErr w:type="gramStart"/>
      <w:r w:rsidRPr="00DF77FE">
        <w:rPr>
          <w:rFonts w:asciiTheme="minorHAnsi" w:hAnsiTheme="minorHAnsi" w:cstheme="minorHAnsi"/>
        </w:rPr>
        <w:t>look into</w:t>
      </w:r>
      <w:proofErr w:type="gramEnd"/>
      <w:r w:rsidRPr="00DF77FE">
        <w:rPr>
          <w:rFonts w:asciiTheme="minorHAnsi" w:hAnsiTheme="minorHAnsi" w:cstheme="minorHAnsi"/>
        </w:rPr>
        <w:t xml:space="preserve">. We did not know anything about it. We were ignorant about what it would take. </w:t>
      </w:r>
    </w:p>
    <w:p w14:paraId="406DDE7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1FCED4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were told by the Volusia County but the city of DeLands service area.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we started meeting with the city of Deland and what would it take, grants and loans and studies in engineering.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we got a general contractor to give his time and help us shepherd us through. We got in engineering firm to draw the lines and show us what it would take and what it would </w:t>
      </w:r>
      <w:proofErr w:type="gramStart"/>
      <w:r w:rsidRPr="00DF77FE">
        <w:rPr>
          <w:rFonts w:asciiTheme="minorHAnsi" w:hAnsiTheme="minorHAnsi" w:cstheme="minorHAnsi"/>
        </w:rPr>
        <w:t>actually cost</w:t>
      </w:r>
      <w:proofErr w:type="gramEnd"/>
      <w:r w:rsidRPr="00DF77FE">
        <w:rPr>
          <w:rFonts w:asciiTheme="minorHAnsi" w:hAnsiTheme="minorHAnsi" w:cstheme="minorHAnsi"/>
        </w:rPr>
        <w:t xml:space="preserve"> to put this together. We got together with USDA and Jon Michael's office and got a loan and grants put into place. We really worked for about three years on getting this. It was about 3 miles. It would in at McGinnis telemetry school and help them get </w:t>
      </w:r>
      <w:proofErr w:type="gramStart"/>
      <w:r w:rsidRPr="00DF77FE">
        <w:rPr>
          <w:rFonts w:asciiTheme="minorHAnsi" w:hAnsiTheme="minorHAnsi" w:cstheme="minorHAnsi"/>
        </w:rPr>
        <w:t>off of</w:t>
      </w:r>
      <w:proofErr w:type="gramEnd"/>
      <w:r w:rsidRPr="00DF77FE">
        <w:rPr>
          <w:rFonts w:asciiTheme="minorHAnsi" w:hAnsiTheme="minorHAnsi" w:cstheme="minorHAnsi"/>
        </w:rPr>
        <w:t xml:space="preserve"> their antiquated wastewater package plant that they had. </w:t>
      </w:r>
    </w:p>
    <w:p w14:paraId="6F267E8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2D1B9F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Another thing that so many people know about is an underground fuel plumbing that we had there discovered in the 80s. There was a gas leak from several tanks in the FTE be spent over $14 million over four phases digging up the federal highway to get that contamination out of there. In the </w:t>
      </w:r>
      <w:proofErr w:type="gramStart"/>
      <w:r w:rsidRPr="00DF77FE">
        <w:rPr>
          <w:rFonts w:asciiTheme="minorHAnsi" w:hAnsiTheme="minorHAnsi" w:cstheme="minorHAnsi"/>
        </w:rPr>
        <w:t>meantime</w:t>
      </w:r>
      <w:proofErr w:type="gramEnd"/>
      <w:r w:rsidRPr="00DF77FE">
        <w:rPr>
          <w:rFonts w:asciiTheme="minorHAnsi" w:hAnsiTheme="minorHAnsi" w:cstheme="minorHAnsi"/>
        </w:rPr>
        <w:t xml:space="preserve"> in the 80s they put several of them on shared wells. </w:t>
      </w:r>
    </w:p>
    <w:p w14:paraId="32D740C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6DCA6D4" w14:textId="77777777" w:rsidR="00DF77FE" w:rsidRPr="00DF77FE" w:rsidRDefault="00DF77FE" w:rsidP="00DF77FE">
      <w:pPr>
        <w:rPr>
          <w:rFonts w:asciiTheme="minorHAnsi" w:hAnsiTheme="minorHAnsi" w:cstheme="minorHAnsi"/>
        </w:rPr>
      </w:pPr>
      <w:proofErr w:type="gramStart"/>
      <w:r w:rsidRPr="00DF77FE">
        <w:rPr>
          <w:rFonts w:asciiTheme="minorHAnsi" w:hAnsiTheme="minorHAnsi" w:cstheme="minorHAnsi"/>
        </w:rPr>
        <w:lastRenderedPageBreak/>
        <w:t>So</w:t>
      </w:r>
      <w:proofErr w:type="gramEnd"/>
      <w:r w:rsidRPr="00DF77FE">
        <w:rPr>
          <w:rFonts w:asciiTheme="minorHAnsi" w:hAnsiTheme="minorHAnsi" w:cstheme="minorHAnsi"/>
        </w:rPr>
        <w:t xml:space="preserve"> in downtown we have several of them using shared wells. We identified several big kids against this community, particularly against his business community. </w:t>
      </w:r>
    </w:p>
    <w:p w14:paraId="59F8BDA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69070B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you were going to tax yourself 10 years ago. Your own money into it. So is almost a blessing in disguise and delay in strengthening bringing the economic viability. </w:t>
      </w:r>
    </w:p>
    <w:p w14:paraId="5E409CB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FC8942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At the time there were no county funds were. We said we would take a special assessment district we had over 51% of those Land Rovers along Highway 17 sign the petition so we have support for us to pay for it in a 20 year payback that Volusia County was going to administer and then the economy started to fall apart and Volusia County real estate needed a setback from supporting it and that is how it did not come to fruition. </w:t>
      </w:r>
    </w:p>
    <w:p w14:paraId="7CE7C80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2F168C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10 years later here you are. And your commitment Madam President. It is such a story to be told from a community that did not quit. It is an amazing story. Let me ask you this too. It is been stated in the concern from some your citizens in that meeting they should go forward it will turn your community into a foot Michigan and ruin your part water. Do you perceive that? </w:t>
      </w:r>
    </w:p>
    <w:p w14:paraId="624D184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2A8EC9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felt that was hyperbole and grandstanding. It was an unnecessary statement. We are not Michigan. We're Florida. We protect our water. It is critical with all of us. Without daily on springs that community would not exist. That community </w:t>
      </w:r>
      <w:proofErr w:type="gramStart"/>
      <w:r w:rsidRPr="00DF77FE">
        <w:rPr>
          <w:rFonts w:asciiTheme="minorHAnsi" w:hAnsiTheme="minorHAnsi" w:cstheme="minorHAnsi"/>
        </w:rPr>
        <w:t>exist</w:t>
      </w:r>
      <w:proofErr w:type="gramEnd"/>
      <w:r w:rsidRPr="00DF77FE">
        <w:rPr>
          <w:rFonts w:asciiTheme="minorHAnsi" w:hAnsiTheme="minorHAnsi" w:cstheme="minorHAnsi"/>
        </w:rPr>
        <w:t xml:space="preserve"> because of that spring. Bringing these waters your business community means we can thrive again to be proud of our community. In our citizens can have businesses again. </w:t>
      </w:r>
    </w:p>
    <w:p w14:paraId="6588B79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8F8F7A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And they are not County waters. They are state waters with state regulations that the county is facilitating. Integrate regional story administrator. After meeting with her and watching this throughout the years. We had to tell. Thank you. </w:t>
      </w:r>
    </w:p>
    <w:p w14:paraId="1242621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7B9053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think the keywords are heard from you twice was heard. Heard. Involved, heard. </w:t>
      </w:r>
    </w:p>
    <w:p w14:paraId="3008C23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B0F0E7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We really appreciate it. We appreciate your county involving us in the process and hearing from us and listening to us. It is been a pleasure. Honestly it is been such a pleasure. It is been a win-win from a Florida level to a county level to community level. It is good government. It really is. It is exciting to see. </w:t>
      </w:r>
    </w:p>
    <w:p w14:paraId="6BAAF9A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938FA6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You're welcome to write a letter to the editor about this we certainly appreciate it. </w:t>
      </w:r>
    </w:p>
    <w:p w14:paraId="39EBF14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B93134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would be happy to do it. Again. </w:t>
      </w:r>
    </w:p>
    <w:p w14:paraId="4458056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FD516F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you very much. </w:t>
      </w:r>
    </w:p>
    <w:p w14:paraId="2CDFD36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1BF15F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&gt;&gt; You've heard the motion to second, is there any objection to the motion? may carry no objection in his say no objection the motion passes unanimous. And now we will hear Rick coral on item 11 – a. </w:t>
      </w:r>
    </w:p>
    <w:p w14:paraId="3ABAEAB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FCA5E1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w:t>
      </w:r>
      <w:proofErr w:type="gramStart"/>
      <w:r w:rsidRPr="00DF77FE">
        <w:rPr>
          <w:rFonts w:asciiTheme="minorHAnsi" w:hAnsiTheme="minorHAnsi" w:cstheme="minorHAnsi"/>
        </w:rPr>
        <w:t>you Mr. Jerry</w:t>
      </w:r>
      <w:proofErr w:type="gramEnd"/>
      <w:r w:rsidRPr="00DF77FE">
        <w:rPr>
          <w:rFonts w:asciiTheme="minorHAnsi" w:hAnsiTheme="minorHAnsi" w:cstheme="minorHAnsi"/>
        </w:rPr>
        <w:t xml:space="preserve">. It will be brief with this. This is important I want to acknowledge your intercounty attorney Mike who is done an amazing job with this unusual grant and by the way with the small business grant as well. He is a </w:t>
      </w:r>
      <w:proofErr w:type="gramStart"/>
      <w:r w:rsidRPr="00DF77FE">
        <w:rPr>
          <w:rFonts w:asciiTheme="minorHAnsi" w:hAnsiTheme="minorHAnsi" w:cstheme="minorHAnsi"/>
        </w:rPr>
        <w:t>hands on</w:t>
      </w:r>
      <w:proofErr w:type="gramEnd"/>
      <w:r w:rsidRPr="00DF77FE">
        <w:rPr>
          <w:rFonts w:asciiTheme="minorHAnsi" w:hAnsiTheme="minorHAnsi" w:cstheme="minorHAnsi"/>
        </w:rPr>
        <w:t xml:space="preserve"> guy and he is doing an amazing job for his team. I wanted to give him a shout out. This is the grant application. It is an unusual grant that does not follow are normal in Airport improvement program. </w:t>
      </w:r>
    </w:p>
    <w:p w14:paraId="018897B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031D90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would put a few things on the record. First of </w:t>
      </w:r>
      <w:proofErr w:type="gramStart"/>
      <w:r w:rsidRPr="00DF77FE">
        <w:rPr>
          <w:rFonts w:asciiTheme="minorHAnsi" w:hAnsiTheme="minorHAnsi" w:cstheme="minorHAnsi"/>
        </w:rPr>
        <w:t>all</w:t>
      </w:r>
      <w:proofErr w:type="gramEnd"/>
      <w:r w:rsidRPr="00DF77FE">
        <w:rPr>
          <w:rFonts w:asciiTheme="minorHAnsi" w:hAnsiTheme="minorHAnsi" w:cstheme="minorHAnsi"/>
        </w:rPr>
        <w:t xml:space="preserve"> we have adequate reserves. We have built up over the past 10 years over $22 million in reserves. We can carry on for a couple of years. We took away money for a rainy day. This is a benefit to us on top of that. This is a reference to the actual law. </w:t>
      </w:r>
    </w:p>
    <w:p w14:paraId="43605B5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29D87B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It is basically to keep the airports around the country. It is a $2 million grant to the airport. The important point here is we were given this money by a formula. We did not make a request for $21 million. It was based on employment and other number of significant calculations that went into this thing. They divvied up the money over </w:t>
      </w:r>
      <w:proofErr w:type="gramStart"/>
      <w:r w:rsidRPr="00DF77FE">
        <w:rPr>
          <w:rFonts w:asciiTheme="minorHAnsi" w:hAnsiTheme="minorHAnsi" w:cstheme="minorHAnsi"/>
        </w:rPr>
        <w:t>all of</w:t>
      </w:r>
      <w:proofErr w:type="gramEnd"/>
      <w:r w:rsidRPr="00DF77FE">
        <w:rPr>
          <w:rFonts w:asciiTheme="minorHAnsi" w:hAnsiTheme="minorHAnsi" w:cstheme="minorHAnsi"/>
        </w:rPr>
        <w:t xml:space="preserve"> the airports in the country. We did not ask for a specific amount. You did authorize us to apply for the grant which we've done. </w:t>
      </w:r>
    </w:p>
    <w:p w14:paraId="506BCF7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303089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Now we have the greatest document but because of the unusual nature of the grant it requires County Council to approve all understandings in assurances contained herein.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we attached it to the agenda item for your approval. You will </w:t>
      </w:r>
      <w:proofErr w:type="gramStart"/>
      <w:r w:rsidRPr="00DF77FE">
        <w:rPr>
          <w:rFonts w:asciiTheme="minorHAnsi" w:hAnsiTheme="minorHAnsi" w:cstheme="minorHAnsi"/>
        </w:rPr>
        <w:t>executed electronically</w:t>
      </w:r>
      <w:proofErr w:type="gramEnd"/>
      <w:r w:rsidRPr="00DF77FE">
        <w:rPr>
          <w:rFonts w:asciiTheme="minorHAnsi" w:hAnsiTheme="minorHAnsi" w:cstheme="minorHAnsi"/>
        </w:rPr>
        <w:t xml:space="preserve">. There is one error I need to point out. In the body of the agenda item itself. In the heading and in the </w:t>
      </w:r>
      <w:proofErr w:type="gramStart"/>
      <w:r w:rsidRPr="00DF77FE">
        <w:rPr>
          <w:rFonts w:asciiTheme="minorHAnsi" w:hAnsiTheme="minorHAnsi" w:cstheme="minorHAnsi"/>
        </w:rPr>
        <w:t>text</w:t>
      </w:r>
      <w:proofErr w:type="gramEnd"/>
      <w:r w:rsidRPr="00DF77FE">
        <w:rPr>
          <w:rFonts w:asciiTheme="minorHAnsi" w:hAnsiTheme="minorHAnsi" w:cstheme="minorHAnsi"/>
        </w:rPr>
        <w:t xml:space="preserve"> there is a number missing. The grant number which is attached. Three – 12 – 0017 – 083-22. If you have any questions. I'm happy to answer them. </w:t>
      </w:r>
    </w:p>
    <w:p w14:paraId="366D1BB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2CDF2D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Ms. post. </w:t>
      </w:r>
    </w:p>
    <w:p w14:paraId="01E8BE2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8D4890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Move approval of the stated cares act grant number for the Daytona Beach international Airport. </w:t>
      </w:r>
    </w:p>
    <w:p w14:paraId="6C9ACD9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9CDA26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t>
      </w:r>
    </w:p>
    <w:p w14:paraId="30DBF1C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0D8420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Motion made by post, seconded by Gartman. </w:t>
      </w:r>
    </w:p>
    <w:p w14:paraId="0368F5D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CACB61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To prove that grant </w:t>
      </w:r>
      <w:proofErr w:type="gramStart"/>
      <w:r w:rsidRPr="00DF77FE">
        <w:rPr>
          <w:rFonts w:asciiTheme="minorHAnsi" w:hAnsiTheme="minorHAnsi" w:cstheme="minorHAnsi"/>
        </w:rPr>
        <w:t>number  3</w:t>
      </w:r>
      <w:proofErr w:type="gramEnd"/>
      <w:r w:rsidRPr="00DF77FE">
        <w:rPr>
          <w:rFonts w:asciiTheme="minorHAnsi" w:hAnsiTheme="minorHAnsi" w:cstheme="minorHAnsi"/>
        </w:rPr>
        <w:t xml:space="preserve">-12-0017-083-2020. I have 22 zero is not 22 </w:t>
      </w:r>
      <w:proofErr w:type="gramStart"/>
      <w:r w:rsidRPr="00DF77FE">
        <w:rPr>
          <w:rFonts w:asciiTheme="minorHAnsi" w:hAnsiTheme="minorHAnsi" w:cstheme="minorHAnsi"/>
        </w:rPr>
        <w:t>zero?</w:t>
      </w:r>
      <w:proofErr w:type="gramEnd"/>
      <w:r w:rsidRPr="00DF77FE">
        <w:rPr>
          <w:rFonts w:asciiTheme="minorHAnsi" w:hAnsiTheme="minorHAnsi" w:cstheme="minorHAnsi"/>
        </w:rPr>
        <w:t xml:space="preserve"> </w:t>
      </w:r>
    </w:p>
    <w:p w14:paraId="38D1718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5FDA11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That it is wasted as stated. </w:t>
      </w:r>
    </w:p>
    <w:p w14:paraId="7E1A912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C405BA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&gt;&gt; 83 – 2020. They got the two </w:t>
      </w:r>
      <w:proofErr w:type="gramStart"/>
      <w:r w:rsidRPr="00DF77FE">
        <w:rPr>
          <w:rFonts w:asciiTheme="minorHAnsi" w:hAnsiTheme="minorHAnsi" w:cstheme="minorHAnsi"/>
        </w:rPr>
        <w:t>twos  and</w:t>
      </w:r>
      <w:proofErr w:type="gramEnd"/>
      <w:r w:rsidRPr="00DF77FE">
        <w:rPr>
          <w:rFonts w:asciiTheme="minorHAnsi" w:hAnsiTheme="minorHAnsi" w:cstheme="minorHAnsi"/>
        </w:rPr>
        <w:t xml:space="preserve"> that the two zeros. Now we have those. Now we have a. 2020. Hearing and seeing no objection we move on to the next item. </w:t>
      </w:r>
    </w:p>
    <w:p w14:paraId="2C096D6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0B646A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On the CFO and the item in front of you is the budget which solution to appropriate funds for the great you just approve. In the amount is 21,053,492. </w:t>
      </w:r>
    </w:p>
    <w:p w14:paraId="6BC07C4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26BCDC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Move approval. </w:t>
      </w:r>
    </w:p>
    <w:p w14:paraId="0CC28D4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EB2E74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Motion by post </w:t>
      </w:r>
    </w:p>
    <w:p w14:paraId="505EC29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E5BFF1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Seconded by Johnson </w:t>
      </w:r>
    </w:p>
    <w:p w14:paraId="0A56B05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AB8956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Seconded by Wheeler </w:t>
      </w:r>
    </w:p>
    <w:p w14:paraId="56499F4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16FA24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Any discussion? Any objection? Hearing and seeing no objection the motion passes unanimous to transfer the $21,053,004-$92 from the cares our program grant. We will move to item 12. TechNet good morning Mr. Terry members of Council. Joe Pozo public protection. At the May 12 meeting you approved an application for fire rescue for assistant firefighter grant. For the COVID-19 emergency for PPE. This is the budget resolution allowing us to accept that and in improving it. </w:t>
      </w:r>
    </w:p>
    <w:p w14:paraId="12B289C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65CE31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Minutes post. </w:t>
      </w:r>
    </w:p>
    <w:p w14:paraId="1481125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6A89E4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Move approval of budget resolution to accept the 2020 department homeland security FEMA assisted firefighters grant program COVID-19 supplemental for respirators and personal protective equipment. </w:t>
      </w:r>
    </w:p>
    <w:p w14:paraId="7DCC85A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A30F1B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Seconded by Cartman. </w:t>
      </w:r>
    </w:p>
    <w:p w14:paraId="32B52E2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BB95F7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Seconded by Wheeler. </w:t>
      </w:r>
    </w:p>
    <w:p w14:paraId="41915B3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065ED6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Any discussion? Hearing on the motion passes unanimous seeing on also. Item number 13. One of my favorite subjects. </w:t>
      </w:r>
    </w:p>
    <w:p w14:paraId="6150813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87B340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Mr. chair myself and Jon and Mike and Laura Coleman we will try to go this through this expeditiously. But it is important. We have an upcoming summer meeting at the end of this month. This is the last chance we will have to meet before that. </w:t>
      </w:r>
    </w:p>
    <w:p w14:paraId="5987556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7E4CD2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will go through a short presentation. But I wanted to to set for people who have not followed it like the rest of you. Just some background facts. </w:t>
      </w:r>
      <w:proofErr w:type="gramStart"/>
      <w:r w:rsidRPr="00DF77FE">
        <w:rPr>
          <w:rFonts w:asciiTheme="minorHAnsi" w:hAnsiTheme="minorHAnsi" w:cstheme="minorHAnsi"/>
        </w:rPr>
        <w:t>Of course</w:t>
      </w:r>
      <w:proofErr w:type="gramEnd"/>
      <w:r w:rsidRPr="00DF77FE">
        <w:rPr>
          <w:rFonts w:asciiTheme="minorHAnsi" w:hAnsiTheme="minorHAnsi" w:cstheme="minorHAnsi"/>
        </w:rPr>
        <w:t xml:space="preserve"> were in partnership with Orange County. ACL County, the city of Deland and Seminole County. It comprises central </w:t>
      </w:r>
      <w:r w:rsidRPr="00DF77FE">
        <w:rPr>
          <w:rFonts w:asciiTheme="minorHAnsi" w:hAnsiTheme="minorHAnsi" w:cstheme="minorHAnsi"/>
        </w:rPr>
        <w:lastRenderedPageBreak/>
        <w:t xml:space="preserve">Florida commuter world position. It talks a little bit about the department would build and operate the system. The original agreement with DOT would fund and operate the sun rail as a system for seven years then they would </w:t>
      </w:r>
      <w:proofErr w:type="gramStart"/>
      <w:r w:rsidRPr="00DF77FE">
        <w:rPr>
          <w:rFonts w:asciiTheme="minorHAnsi" w:hAnsiTheme="minorHAnsi" w:cstheme="minorHAnsi"/>
        </w:rPr>
        <w:t>handed</w:t>
      </w:r>
      <w:proofErr w:type="gramEnd"/>
      <w:r w:rsidRPr="00DF77FE">
        <w:rPr>
          <w:rFonts w:asciiTheme="minorHAnsi" w:hAnsiTheme="minorHAnsi" w:cstheme="minorHAnsi"/>
        </w:rPr>
        <w:t xml:space="preserve"> over. The total system would go from Poinciana to the land which is 61 miles. Contract requires the DOT to use its best efforts to complete the extension by 2013 which is of course seven years ago. I think that this is what really concerns myself as the manager and our staff is at that time when this was put into </w:t>
      </w:r>
      <w:proofErr w:type="gramStart"/>
      <w:r w:rsidRPr="00DF77FE">
        <w:rPr>
          <w:rFonts w:asciiTheme="minorHAnsi" w:hAnsiTheme="minorHAnsi" w:cstheme="minorHAnsi"/>
        </w:rPr>
        <w:t>place</w:t>
      </w:r>
      <w:proofErr w:type="gramEnd"/>
      <w:r w:rsidRPr="00DF77FE">
        <w:rPr>
          <w:rFonts w:asciiTheme="minorHAnsi" w:hAnsiTheme="minorHAnsi" w:cstheme="minorHAnsi"/>
        </w:rPr>
        <w:t xml:space="preserve"> they knew there would be a deficit but the deficit was not to exceed $7.2 million per year. And then that deficit would be divided by a formula within the partners. </w:t>
      </w:r>
    </w:p>
    <w:p w14:paraId="5F9F1E7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661B2F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Here we are in 2020 and the actual deficit is almost $40 </w:t>
      </w:r>
      <w:proofErr w:type="gramStart"/>
      <w:r w:rsidRPr="00DF77FE">
        <w:rPr>
          <w:rFonts w:asciiTheme="minorHAnsi" w:hAnsiTheme="minorHAnsi" w:cstheme="minorHAnsi"/>
        </w:rPr>
        <w:t>million</w:t>
      </w:r>
      <w:proofErr w:type="gramEnd"/>
      <w:r w:rsidRPr="00DF77FE">
        <w:rPr>
          <w:rFonts w:asciiTheme="minorHAnsi" w:hAnsiTheme="minorHAnsi" w:cstheme="minorHAnsi"/>
        </w:rPr>
        <w:t xml:space="preserve"> and this is very concerning to us. Especially because there's been a lot of, lack of why that there is such a deficit. I then as this is upon </w:t>
      </w:r>
      <w:proofErr w:type="gramStart"/>
      <w:r w:rsidRPr="00DF77FE">
        <w:rPr>
          <w:rFonts w:asciiTheme="minorHAnsi" w:hAnsiTheme="minorHAnsi" w:cstheme="minorHAnsi"/>
        </w:rPr>
        <w:t>us</w:t>
      </w:r>
      <w:proofErr w:type="gramEnd"/>
      <w:r w:rsidRPr="00DF77FE">
        <w:rPr>
          <w:rFonts w:asciiTheme="minorHAnsi" w:hAnsiTheme="minorHAnsi" w:cstheme="minorHAnsi"/>
        </w:rPr>
        <w:t xml:space="preserve"> we are looking at possible expansion of the system and that puts us in more of a deficit situation. That is very </w:t>
      </w:r>
      <w:proofErr w:type="gramStart"/>
      <w:r w:rsidRPr="00DF77FE">
        <w:rPr>
          <w:rFonts w:asciiTheme="minorHAnsi" w:hAnsiTheme="minorHAnsi" w:cstheme="minorHAnsi"/>
        </w:rPr>
        <w:t>concerning</w:t>
      </w:r>
      <w:proofErr w:type="gramEnd"/>
      <w:r w:rsidRPr="00DF77FE">
        <w:rPr>
          <w:rFonts w:asciiTheme="minorHAnsi" w:hAnsiTheme="minorHAnsi" w:cstheme="minorHAnsi"/>
        </w:rPr>
        <w:t xml:space="preserve"> and we have expressed that. And </w:t>
      </w:r>
      <w:proofErr w:type="gramStart"/>
      <w:r w:rsidRPr="00DF77FE">
        <w:rPr>
          <w:rFonts w:asciiTheme="minorHAnsi" w:hAnsiTheme="minorHAnsi" w:cstheme="minorHAnsi"/>
        </w:rPr>
        <w:t>of course</w:t>
      </w:r>
      <w:proofErr w:type="gramEnd"/>
      <w:r w:rsidRPr="00DF77FE">
        <w:rPr>
          <w:rFonts w:asciiTheme="minorHAnsi" w:hAnsiTheme="minorHAnsi" w:cstheme="minorHAnsi"/>
        </w:rPr>
        <w:t xml:space="preserve"> right now that deficit occurs over a system much shorter than what they originally planned just in the area.  </w:t>
      </w:r>
    </w:p>
    <w:p w14:paraId="1D1CB7B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1C050ED" w14:textId="77777777" w:rsidR="00DF77FE" w:rsidRPr="00DF77FE" w:rsidRDefault="00DF77FE" w:rsidP="00DF77FE">
      <w:pPr>
        <w:rPr>
          <w:rFonts w:asciiTheme="minorHAnsi" w:hAnsiTheme="minorHAnsi" w:cstheme="minorHAnsi"/>
        </w:rPr>
      </w:pPr>
      <w:proofErr w:type="gramStart"/>
      <w:r w:rsidRPr="00DF77FE">
        <w:rPr>
          <w:rFonts w:asciiTheme="minorHAnsi" w:hAnsiTheme="minorHAnsi" w:cstheme="minorHAnsi"/>
        </w:rPr>
        <w:t>Of course</w:t>
      </w:r>
      <w:proofErr w:type="gramEnd"/>
      <w:r w:rsidRPr="00DF77FE">
        <w:rPr>
          <w:rFonts w:asciiTheme="minorHAnsi" w:hAnsiTheme="minorHAnsi" w:cstheme="minorHAnsi"/>
        </w:rPr>
        <w:t xml:space="preserve"> we worked on it this year. We've gone over call scenarios. What it would look like if we do not necessarily go to the land. We have expressed that </w:t>
      </w:r>
      <w:proofErr w:type="gramStart"/>
      <w:r w:rsidRPr="00DF77FE">
        <w:rPr>
          <w:rFonts w:asciiTheme="minorHAnsi" w:hAnsiTheme="minorHAnsi" w:cstheme="minorHAnsi"/>
        </w:rPr>
        <w:t>with it</w:t>
      </w:r>
      <w:proofErr w:type="gramEnd"/>
      <w:r w:rsidRPr="00DF77FE">
        <w:rPr>
          <w:rFonts w:asciiTheme="minorHAnsi" w:hAnsiTheme="minorHAnsi" w:cstheme="minorHAnsi"/>
        </w:rPr>
        <w:t xml:space="preserve"> everything Chairman Kelly has done a great job. And asking if maybe there's a better way and I will say that the F DOT did go out and get federal highway flex dollars to try to complete the system to Deland. </w:t>
      </w:r>
      <w:proofErr w:type="gramStart"/>
      <w:r w:rsidRPr="00DF77FE">
        <w:rPr>
          <w:rFonts w:asciiTheme="minorHAnsi" w:hAnsiTheme="minorHAnsi" w:cstheme="minorHAnsi"/>
        </w:rPr>
        <w:t>Again</w:t>
      </w:r>
      <w:proofErr w:type="gramEnd"/>
      <w:r w:rsidRPr="00DF77FE">
        <w:rPr>
          <w:rFonts w:asciiTheme="minorHAnsi" w:hAnsiTheme="minorHAnsi" w:cstheme="minorHAnsi"/>
        </w:rPr>
        <w:t xml:space="preserve"> really was no plan on how to reduce the deficit. </w:t>
      </w:r>
    </w:p>
    <w:p w14:paraId="79ED7A7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67F6C6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The operating deficit of nearly $40 million a year. We were very cautious about going forward and really asked if there was a better way to spend that money in the system today to try to reduce or try to keep her maintenance cost so were not going into further deficit. Of course, the date that has never changed has been a May 20, 2021 of o when they would like to transition it to the commission.  But we are far away from having this transition. </w:t>
      </w:r>
    </w:p>
    <w:p w14:paraId="016EE1D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5DBE6C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As we go forward to, the most immediate decision we will face is this transition planning effort that is coming before us. At the next meeting, they will discuss bringing on a consultant. I think the department has recognized that it will probably not have a plan in time for that May date.  </w:t>
      </w:r>
    </w:p>
    <w:p w14:paraId="3032288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F4AAC0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think we will be in negotiations for what that means as far as turnover. The partners are looking at is to be a partner in this, and I think if we are not part of that transition planning, we will suffer from that one way or another. My recommendation is that we do take part in the process even though it looks like a share of around $220. For that effort.  </w:t>
      </w:r>
    </w:p>
    <w:p w14:paraId="3EB5B7C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C5951A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One of the things I think we can accomplish is to maybe get some of these questions that we have had and had a hard time on getting </w:t>
      </w:r>
      <w:proofErr w:type="gramStart"/>
      <w:r w:rsidRPr="00DF77FE">
        <w:rPr>
          <w:rFonts w:asciiTheme="minorHAnsi" w:hAnsiTheme="minorHAnsi" w:cstheme="minorHAnsi"/>
        </w:rPr>
        <w:t>answers, and</w:t>
      </w:r>
      <w:proofErr w:type="gramEnd"/>
      <w:r w:rsidRPr="00DF77FE">
        <w:rPr>
          <w:rFonts w:asciiTheme="minorHAnsi" w:hAnsiTheme="minorHAnsi" w:cstheme="minorHAnsi"/>
        </w:rPr>
        <w:t xml:space="preserve"> make that part of the transition process as much as possible. As I mentioned, the data transition. I don't think any of us think it's realistic that we could run that in May. We will really have to address the possibility of </w:t>
      </w:r>
      <w:r w:rsidRPr="00DF77FE">
        <w:rPr>
          <w:rFonts w:asciiTheme="minorHAnsi" w:hAnsiTheme="minorHAnsi" w:cstheme="minorHAnsi"/>
        </w:rPr>
        <w:lastRenderedPageBreak/>
        <w:t xml:space="preserve">maintaining that. What is going to be the use of the $34.9 million if it does not become part of the expansion? I want to remind everyone that it's just a share. It would be in the cost of the neighborhood of $100 million. </w:t>
      </w:r>
    </w:p>
    <w:p w14:paraId="699F81A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73F11F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would be on the hook for borrowing $19 million into the state would have to make up the remainder. I just want to point that out. It's not 34 nine, it's just some federal money that was coming to the project. </w:t>
      </w:r>
    </w:p>
    <w:p w14:paraId="39A1AA3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A0CE11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It was not contemplated at the time that we put that agreement together. But it's a requirement now and it's a $90 million expense. Then of course, the fare collection system. Besides the obvious that we would like to collect the </w:t>
      </w:r>
      <w:proofErr w:type="gramStart"/>
      <w:r w:rsidRPr="00DF77FE">
        <w:rPr>
          <w:rFonts w:asciiTheme="minorHAnsi" w:hAnsiTheme="minorHAnsi" w:cstheme="minorHAnsi"/>
        </w:rPr>
        <w:t>most fair</w:t>
      </w:r>
      <w:proofErr w:type="gramEnd"/>
      <w:r w:rsidRPr="00DF77FE">
        <w:rPr>
          <w:rFonts w:asciiTheme="minorHAnsi" w:hAnsiTheme="minorHAnsi" w:cstheme="minorHAnsi"/>
        </w:rPr>
        <w:t xml:space="preserve">, it's also how we determine a lot of the formulas for spreading out the cost. </w:t>
      </w:r>
    </w:p>
    <w:p w14:paraId="2B25188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92A208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If we don't have an accurate accounting of who is going on the train and where, it's very difficult to make that cost allocation. So that system, they are going out to bed and at that alone, they would be a couple of years to put back and implement. That might be a problem and affect the transition date. We really do need a look at the system if it has been maintained and needs repair. This is an interesting thing that John has pointed out, and the original agreement – the heavier trains that would be pulling rental cars down in Orlando, they were supposed to take another route and get off this </w:t>
      </w:r>
      <w:proofErr w:type="gramStart"/>
      <w:r w:rsidRPr="00DF77FE">
        <w:rPr>
          <w:rFonts w:asciiTheme="minorHAnsi" w:hAnsiTheme="minorHAnsi" w:cstheme="minorHAnsi"/>
        </w:rPr>
        <w:t>particular line</w:t>
      </w:r>
      <w:proofErr w:type="gramEnd"/>
      <w:r w:rsidRPr="00DF77FE">
        <w:rPr>
          <w:rFonts w:asciiTheme="minorHAnsi" w:hAnsiTheme="minorHAnsi" w:cstheme="minorHAnsi"/>
        </w:rPr>
        <w:t xml:space="preserve">. They have not.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it's additional wear and tear that may be on these tracks. </w:t>
      </w:r>
    </w:p>
    <w:p w14:paraId="702F753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7B0E7C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That something else we need to look at, and then of course what is the </w:t>
      </w:r>
      <w:proofErr w:type="gramStart"/>
      <w:r w:rsidRPr="00DF77FE">
        <w:rPr>
          <w:rFonts w:asciiTheme="minorHAnsi" w:hAnsiTheme="minorHAnsi" w:cstheme="minorHAnsi"/>
        </w:rPr>
        <w:t>five year</w:t>
      </w:r>
      <w:proofErr w:type="gramEnd"/>
      <w:r w:rsidRPr="00DF77FE">
        <w:rPr>
          <w:rFonts w:asciiTheme="minorHAnsi" w:hAnsiTheme="minorHAnsi" w:cstheme="minorHAnsi"/>
        </w:rPr>
        <w:t xml:space="preserve"> capital plan? We need to budget for these things to be part of it and understand.  </w:t>
      </w:r>
    </w:p>
    <w:p w14:paraId="08B939B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4E86C6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Estimates would indicate, even if it just stays, we would be looking at about $3.9 million a year cost estimate that we would have to provide to the system. </w:t>
      </w:r>
      <w:proofErr w:type="gramStart"/>
      <w:r w:rsidRPr="00DF77FE">
        <w:rPr>
          <w:rFonts w:asciiTheme="minorHAnsi" w:hAnsiTheme="minorHAnsi" w:cstheme="minorHAnsi"/>
        </w:rPr>
        <w:t>But,</w:t>
      </w:r>
      <w:proofErr w:type="gramEnd"/>
      <w:r w:rsidRPr="00DF77FE">
        <w:rPr>
          <w:rFonts w:asciiTheme="minorHAnsi" w:hAnsiTheme="minorHAnsi" w:cstheme="minorHAnsi"/>
        </w:rPr>
        <w:t xml:space="preserve"> we don't know the capital plan and what it would cost because it does come into play on expenses. </w:t>
      </w:r>
    </w:p>
    <w:p w14:paraId="2392E74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5C0974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do want to point out that even though we are agreeing to be part of the transition, we even have a question if it's premature to transition even though we don't have the entire system. That is something we do not want to give away. That is something we really feel needs to be discussed. And we may end up having to bring it to some sort of dispute resolution. For now, we are at least starting to begin the transition process. </w:t>
      </w:r>
    </w:p>
    <w:p w14:paraId="5877F62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D2BFA7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will say, they have talked about the maintenance of the track being about $1.4 million. Annually. That is something, again, we would expect if there is some sort of savings, by not coming. I would believe that the partners would recognize that they are getting benefits as well and we should have been agreement when it comes to the track. </w:t>
      </w:r>
    </w:p>
    <w:p w14:paraId="6B3439B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D97DC5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These are what we just talked about… What are we going to do with the 34.9? We would want to make sure it </w:t>
      </w:r>
      <w:proofErr w:type="gramStart"/>
      <w:r w:rsidRPr="00DF77FE">
        <w:rPr>
          <w:rFonts w:asciiTheme="minorHAnsi" w:hAnsiTheme="minorHAnsi" w:cstheme="minorHAnsi"/>
        </w:rPr>
        <w:t>helped out</w:t>
      </w:r>
      <w:proofErr w:type="gramEnd"/>
      <w:r w:rsidRPr="00DF77FE">
        <w:rPr>
          <w:rFonts w:asciiTheme="minorHAnsi" w:hAnsiTheme="minorHAnsi" w:cstheme="minorHAnsi"/>
        </w:rPr>
        <w:t xml:space="preserve"> the system as a whole and would not necessarily… Or it could go against some of those projects we might be on the hook for up on. I think this one is self explanatory.  </w:t>
      </w:r>
    </w:p>
    <w:p w14:paraId="55EC663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91B4FA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think this would be critical. And again, we are not railroad people, so we </w:t>
      </w:r>
      <w:proofErr w:type="gramStart"/>
      <w:r w:rsidRPr="00DF77FE">
        <w:rPr>
          <w:rFonts w:asciiTheme="minorHAnsi" w:hAnsiTheme="minorHAnsi" w:cstheme="minorHAnsi"/>
        </w:rPr>
        <w:t>have to</w:t>
      </w:r>
      <w:proofErr w:type="gramEnd"/>
      <w:r w:rsidRPr="00DF77FE">
        <w:rPr>
          <w:rFonts w:asciiTheme="minorHAnsi" w:hAnsiTheme="minorHAnsi" w:cstheme="minorHAnsi"/>
        </w:rPr>
        <w:t xml:space="preserve"> have a third party look at it. There is a bridge that goes a part of this process as well that we would be inheriting. I think it's an important part of this transition. Next, the auto racks, I explained. </w:t>
      </w:r>
    </w:p>
    <w:p w14:paraId="57CBD8E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24C7C2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Alright, I think today… My recommendation is that we do take part in the transition and I think the chair really needs to have the support of the Council when he goes down to the </w:t>
      </w:r>
      <w:proofErr w:type="gramStart"/>
      <w:r w:rsidRPr="00DF77FE">
        <w:rPr>
          <w:rFonts w:asciiTheme="minorHAnsi" w:hAnsiTheme="minorHAnsi" w:cstheme="minorHAnsi"/>
        </w:rPr>
        <w:t>meeting  That's</w:t>
      </w:r>
      <w:proofErr w:type="gramEnd"/>
      <w:r w:rsidRPr="00DF77FE">
        <w:rPr>
          <w:rFonts w:asciiTheme="minorHAnsi" w:hAnsiTheme="minorHAnsi" w:cstheme="minorHAnsi"/>
        </w:rPr>
        <w:t xml:space="preserve"> held up virtually. Then, we really need to look at… We will continue to insert that the system is not done and we should have consideration on that. </w:t>
      </w:r>
    </w:p>
    <w:p w14:paraId="0B435EB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294C8E7" w14:textId="77777777" w:rsidR="00DF77FE" w:rsidRPr="00DF77FE" w:rsidRDefault="00DF77FE" w:rsidP="00DF77FE">
      <w:pPr>
        <w:rPr>
          <w:rFonts w:asciiTheme="minorHAnsi" w:hAnsiTheme="minorHAnsi" w:cstheme="minorHAnsi"/>
        </w:rPr>
      </w:pPr>
      <w:proofErr w:type="gramStart"/>
      <w:r w:rsidRPr="00DF77FE">
        <w:rPr>
          <w:rFonts w:asciiTheme="minorHAnsi" w:hAnsiTheme="minorHAnsi" w:cstheme="minorHAnsi"/>
        </w:rPr>
        <w:t>And also</w:t>
      </w:r>
      <w:proofErr w:type="gramEnd"/>
      <w:r w:rsidRPr="00DF77FE">
        <w:rPr>
          <w:rFonts w:asciiTheme="minorHAnsi" w:hAnsiTheme="minorHAnsi" w:cstheme="minorHAnsi"/>
        </w:rPr>
        <w:t xml:space="preserve">, how that 34 million could be used with capital expenses. </w:t>
      </w:r>
    </w:p>
    <w:p w14:paraId="10EC118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B68FFB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There's a proposed letter that can be signed by the chair and we want approval that would go to the sun rail commissioners that would go to… It outlines reservations and concerns that we wish to negotiate that George talked about with you but also expresses a good faith intention to move forward with the transition study. If you do authorize that today, we will bring that contract back to you to participate in the study. </w:t>
      </w:r>
    </w:p>
    <w:p w14:paraId="16271EF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5DBE3D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think what we are asking for is approval to be a participant.  </w:t>
      </w:r>
    </w:p>
    <w:p w14:paraId="0FC171F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B3E2B7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If you are not participating, you are (inaudible). If we are not there to defend our position, you look at something where it is now that's projected… Actually, not protected but lost $40 million until they can bring the operation up to its standard that </w:t>
      </w:r>
      <w:proofErr w:type="gramStart"/>
      <w:r w:rsidRPr="00DF77FE">
        <w:rPr>
          <w:rFonts w:asciiTheme="minorHAnsi" w:hAnsiTheme="minorHAnsi" w:cstheme="minorHAnsi"/>
        </w:rPr>
        <w:t>it  should</w:t>
      </w:r>
      <w:proofErr w:type="gramEnd"/>
      <w:r w:rsidRPr="00DF77FE">
        <w:rPr>
          <w:rFonts w:asciiTheme="minorHAnsi" w:hAnsiTheme="minorHAnsi" w:cstheme="minorHAnsi"/>
        </w:rPr>
        <w:t xml:space="preserve"> be. I personally don't think that they should hand it off to us. </w:t>
      </w:r>
    </w:p>
    <w:p w14:paraId="6B1604B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6BFB8D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Otherwise, we would have no say so with the transitioning with the other four partners. </w:t>
      </w:r>
    </w:p>
    <w:p w14:paraId="4422301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E9CFB5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Is there a motion? </w:t>
      </w:r>
    </w:p>
    <w:p w14:paraId="1762150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8CDE68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will make that motion. </w:t>
      </w:r>
    </w:p>
    <w:p w14:paraId="7E12280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99683F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Motion made. Is there second? </w:t>
      </w:r>
    </w:p>
    <w:p w14:paraId="3E51521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0C7923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Second. </w:t>
      </w:r>
    </w:p>
    <w:p w14:paraId="134097C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00C752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Any further discussion? Any objection? </w:t>
      </w:r>
    </w:p>
    <w:p w14:paraId="68F83A2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5DBDF3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&gt;&gt; I just have to </w:t>
      </w:r>
      <w:proofErr w:type="gramStart"/>
      <w:r w:rsidRPr="00DF77FE">
        <w:rPr>
          <w:rFonts w:asciiTheme="minorHAnsi" w:hAnsiTheme="minorHAnsi" w:cstheme="minorHAnsi"/>
        </w:rPr>
        <w:t>reiterate,</w:t>
      </w:r>
      <w:proofErr w:type="gramEnd"/>
      <w:r w:rsidRPr="00DF77FE">
        <w:rPr>
          <w:rFonts w:asciiTheme="minorHAnsi" w:hAnsiTheme="minorHAnsi" w:cstheme="minorHAnsi"/>
        </w:rPr>
        <w:t xml:space="preserve"> I support us being part of the discussion for transition. But I still want to know how the Westside can use those resources for reinvestment. I just want to get that back on the record since we have not had that conversation in little while. I know that efforts are to have the 34 million used in other ways within the system, but I would still like to know how that can be reinvested in the west side transportation efforts and investment. </w:t>
      </w:r>
    </w:p>
    <w:p w14:paraId="2F0EC37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46D12C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It would have to be a capital project. Which way to go toward the funding of the tracks from different land. That would be a capital project that we have offered them the ability to </w:t>
      </w:r>
      <w:proofErr w:type="gramStart"/>
      <w:r w:rsidRPr="00DF77FE">
        <w:rPr>
          <w:rFonts w:asciiTheme="minorHAnsi" w:hAnsiTheme="minorHAnsi" w:cstheme="minorHAnsi"/>
        </w:rPr>
        <w:t>look into</w:t>
      </w:r>
      <w:proofErr w:type="gramEnd"/>
      <w:r w:rsidRPr="00DF77FE">
        <w:rPr>
          <w:rFonts w:asciiTheme="minorHAnsi" w:hAnsiTheme="minorHAnsi" w:cstheme="minorHAnsi"/>
        </w:rPr>
        <w:t xml:space="preserve"> see if they can use it somewhere else. That's still an ongoing discussion. </w:t>
      </w:r>
    </w:p>
    <w:p w14:paraId="4775593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BED854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What I would like to see, as we go back to these meetings, I know we are pushing heavily on our side and staff is really working. You've been working for a long time to react to everything that has been brought up </w:t>
      </w:r>
      <w:proofErr w:type="gramStart"/>
      <w:r w:rsidRPr="00DF77FE">
        <w:rPr>
          <w:rFonts w:asciiTheme="minorHAnsi" w:hAnsiTheme="minorHAnsi" w:cstheme="minorHAnsi"/>
        </w:rPr>
        <w:t>in regards to</w:t>
      </w:r>
      <w:proofErr w:type="gramEnd"/>
      <w:r w:rsidRPr="00DF77FE">
        <w:rPr>
          <w:rFonts w:asciiTheme="minorHAnsi" w:hAnsiTheme="minorHAnsi" w:cstheme="minorHAnsi"/>
        </w:rPr>
        <w:t xml:space="preserve"> sun rail because it seems like it's one thing after another. </w:t>
      </w:r>
    </w:p>
    <w:p w14:paraId="621EC1E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101449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What causes me concern... We keep getting verbal assurances, and others involved. We keep responding and adapting to all of those are verbal assurances. Yet, year after year goes by and of those don't seem to be coming to flourish and as much as I would like them to be. </w:t>
      </w:r>
    </w:p>
    <w:p w14:paraId="38B0F28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754FC2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In knowing that, if there's any way as we lay out what was on the screen. The five issues, or whatever it was. It included the autotrain, etc. If we can get that in writing, I would be much more apt to </w:t>
      </w:r>
      <w:proofErr w:type="gramStart"/>
      <w:r w:rsidRPr="00DF77FE">
        <w:rPr>
          <w:rFonts w:asciiTheme="minorHAnsi" w:hAnsiTheme="minorHAnsi" w:cstheme="minorHAnsi"/>
        </w:rPr>
        <w:t>be in agreement</w:t>
      </w:r>
      <w:proofErr w:type="gramEnd"/>
      <w:r w:rsidRPr="00DF77FE">
        <w:rPr>
          <w:rFonts w:asciiTheme="minorHAnsi" w:hAnsiTheme="minorHAnsi" w:cstheme="minorHAnsi"/>
        </w:rPr>
        <w:t xml:space="preserve"> and any future SunRail agreements. We seem to be just reacting and it seems like we don't have people holding up to their end of the bargain. I would like to see some aspect come back to us in writing.  </w:t>
      </w:r>
    </w:p>
    <w:p w14:paraId="125B7A6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A74A26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That will be discussed, we will stress that. We feel like there is </w:t>
      </w:r>
      <w:proofErr w:type="gramStart"/>
      <w:r w:rsidRPr="00DF77FE">
        <w:rPr>
          <w:rFonts w:asciiTheme="minorHAnsi" w:hAnsiTheme="minorHAnsi" w:cstheme="minorHAnsi"/>
        </w:rPr>
        <w:t>actually the</w:t>
      </w:r>
      <w:proofErr w:type="gramEnd"/>
      <w:r w:rsidRPr="00DF77FE">
        <w:rPr>
          <w:rFonts w:asciiTheme="minorHAnsi" w:hAnsiTheme="minorHAnsi" w:cstheme="minorHAnsi"/>
        </w:rPr>
        <w:t xml:space="preserve"> seven-year plan is not begun yet. It is taken 10 years to get them to talk or even say anything. You can imagine the frustration that all of them have had. </w:t>
      </w:r>
    </w:p>
    <w:p w14:paraId="47873E7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A73DDB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We've only been dealing with it for this year... Last year and this year. It's ridiculous just to get across from them. It's like pulling teeth. It's the state. A </w:t>
      </w:r>
    </w:p>
    <w:p w14:paraId="3A0D1C0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3F8357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But I would like to see something proposed… </w:t>
      </w:r>
    </w:p>
    <w:p w14:paraId="0429088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538F02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We would all like to see that. </w:t>
      </w:r>
    </w:p>
    <w:p w14:paraId="646191C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E21A2E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But I would like to see the Council proposed to have something in writing to make the ask that we are not just having these discussions back and forth. I think there's no harm in making the ask in writing. </w:t>
      </w:r>
    </w:p>
    <w:p w14:paraId="3B73798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80AAC7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&gt;&gt; We can say anything we want. They have been consistently outlined… We don't want one year and one day assuming a losing proposition that's not what they promised to start with. And they </w:t>
      </w:r>
      <w:proofErr w:type="gramStart"/>
      <w:r w:rsidRPr="00DF77FE">
        <w:rPr>
          <w:rFonts w:asciiTheme="minorHAnsi" w:hAnsiTheme="minorHAnsi" w:cstheme="minorHAnsi"/>
        </w:rPr>
        <w:t>have to</w:t>
      </w:r>
      <w:proofErr w:type="gramEnd"/>
      <w:r w:rsidRPr="00DF77FE">
        <w:rPr>
          <w:rFonts w:asciiTheme="minorHAnsi" w:hAnsiTheme="minorHAnsi" w:cstheme="minorHAnsi"/>
        </w:rPr>
        <w:t xml:space="preserve"> deliver what we have to. We might come to a point where we </w:t>
      </w:r>
      <w:proofErr w:type="gramStart"/>
      <w:r w:rsidRPr="00DF77FE">
        <w:rPr>
          <w:rFonts w:asciiTheme="minorHAnsi" w:hAnsiTheme="minorHAnsi" w:cstheme="minorHAnsi"/>
        </w:rPr>
        <w:t>have to</w:t>
      </w:r>
      <w:proofErr w:type="gramEnd"/>
      <w:r w:rsidRPr="00DF77FE">
        <w:rPr>
          <w:rFonts w:asciiTheme="minorHAnsi" w:hAnsiTheme="minorHAnsi" w:cstheme="minorHAnsi"/>
        </w:rPr>
        <w:t xml:space="preserve"> take legal action. </w:t>
      </w:r>
    </w:p>
    <w:p w14:paraId="2C879C2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97DC00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Even more the reason, that's why I'm asking, if no one opposes if we could </w:t>
      </w:r>
      <w:proofErr w:type="gramStart"/>
      <w:r w:rsidRPr="00DF77FE">
        <w:rPr>
          <w:rFonts w:asciiTheme="minorHAnsi" w:hAnsiTheme="minorHAnsi" w:cstheme="minorHAnsi"/>
        </w:rPr>
        <w:t>actually have</w:t>
      </w:r>
      <w:proofErr w:type="gramEnd"/>
      <w:r w:rsidRPr="00DF77FE">
        <w:rPr>
          <w:rFonts w:asciiTheme="minorHAnsi" w:hAnsiTheme="minorHAnsi" w:cstheme="minorHAnsi"/>
        </w:rPr>
        <w:t xml:space="preserve"> them… Propose something to them in writing of our specific asks and try to get something in writing back. </w:t>
      </w:r>
    </w:p>
    <w:p w14:paraId="183DD50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721E4E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Those things that are laid out, that's part… </w:t>
      </w:r>
    </w:p>
    <w:p w14:paraId="0A58363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5246E7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letter </w:t>
      </w:r>
      <w:proofErr w:type="gramStart"/>
      <w:r w:rsidRPr="00DF77FE">
        <w:rPr>
          <w:rFonts w:asciiTheme="minorHAnsi" w:hAnsiTheme="minorHAnsi" w:cstheme="minorHAnsi"/>
        </w:rPr>
        <w:t>actually addresses</w:t>
      </w:r>
      <w:proofErr w:type="gramEnd"/>
      <w:r w:rsidRPr="00DF77FE">
        <w:rPr>
          <w:rFonts w:asciiTheme="minorHAnsi" w:hAnsiTheme="minorHAnsi" w:cstheme="minorHAnsi"/>
        </w:rPr>
        <w:t xml:space="preserve"> that. </w:t>
      </w:r>
    </w:p>
    <w:p w14:paraId="11AF861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5B7910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Instead of verbal reassurances, which is what I keep seeing… </w:t>
      </w:r>
    </w:p>
    <w:p w14:paraId="3E42576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22029A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letter is written, and the idea that the transition plan must address these. The other part I would like to point out is that we are the only county, and partner that has ever put anything in writing back to the commission.  </w:t>
      </w:r>
    </w:p>
    <w:p w14:paraId="76EA51E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654857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transition plan is that we are the only encounter partner has put anything in writing back to the commission. As a counsel you guys have made it clear you've put things in </w:t>
      </w:r>
      <w:proofErr w:type="gramStart"/>
      <w:r w:rsidRPr="00DF77FE">
        <w:rPr>
          <w:rFonts w:asciiTheme="minorHAnsi" w:hAnsiTheme="minorHAnsi" w:cstheme="minorHAnsi"/>
        </w:rPr>
        <w:t>writing.Ed</w:t>
      </w:r>
      <w:proofErr w:type="gramEnd"/>
      <w:r w:rsidRPr="00DF77FE">
        <w:rPr>
          <w:rFonts w:asciiTheme="minorHAnsi" w:hAnsiTheme="minorHAnsi" w:cstheme="minorHAnsi"/>
        </w:rPr>
        <w:t xml:space="preserve"> Volusia Countiment. </w:t>
      </w:r>
    </w:p>
    <w:p w14:paraId="43905CB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4421E2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78B2B5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Volusia County. </w:t>
      </w:r>
    </w:p>
    <w:p w14:paraId="410B51E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A529AF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E107DA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9B05949" w14:textId="77777777" w:rsidR="00DF77FE" w:rsidRPr="00DF77FE" w:rsidRDefault="00DF77FE" w:rsidP="00DF77FE">
      <w:pPr>
        <w:rPr>
          <w:rFonts w:asciiTheme="minorHAnsi" w:hAnsiTheme="minorHAnsi" w:cstheme="minorHAnsi"/>
        </w:rPr>
      </w:pPr>
      <w:proofErr w:type="gramStart"/>
      <w:r w:rsidRPr="00DF77FE">
        <w:rPr>
          <w:rFonts w:asciiTheme="minorHAnsi" w:hAnsiTheme="minorHAnsi" w:cstheme="minorHAnsi"/>
        </w:rPr>
        <w:t>We definitely, as</w:t>
      </w:r>
      <w:proofErr w:type="gramEnd"/>
      <w:r w:rsidRPr="00DF77FE">
        <w:rPr>
          <w:rFonts w:asciiTheme="minorHAnsi" w:hAnsiTheme="minorHAnsi" w:cstheme="minorHAnsi"/>
        </w:rPr>
        <w:t xml:space="preserve"> a council.  You guys have made it clear.  We have been very aware we have been we've tried to be a part of the team. That is and if committed to try to be a part of the team.  So -- that's in effect what we are trying to do here is have it in writing.  Yes, we will be part of that is ineffective what were trying to do here. We have in writing or trying to be a part of the transition. These areas the transition.  But we need these areas of concern -- they must be addressed.  Or we will end up in a situation where we will have to enact some of the dispute resolutions visions that we have. </w:t>
      </w:r>
    </w:p>
    <w:p w14:paraId="5D5E309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But I'm asking for that in writing back, is the whole point. </w:t>
      </w:r>
    </w:p>
    <w:p w14:paraId="017B005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And not just to be addressed in the meeting. </w:t>
      </w:r>
    </w:p>
    <w:p w14:paraId="66C93AF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That will be addressed in writing.  And we can tell them that they've got to answer.  I want an answer in two days or whatever.  If </w:t>
      </w:r>
      <w:proofErr w:type="gramStart"/>
      <w:r w:rsidRPr="00DF77FE">
        <w:rPr>
          <w:rFonts w:asciiTheme="minorHAnsi" w:hAnsiTheme="minorHAnsi" w:cstheme="minorHAnsi"/>
        </w:rPr>
        <w:t>their</w:t>
      </w:r>
      <w:proofErr w:type="gramEnd"/>
      <w:r w:rsidRPr="00DF77FE">
        <w:rPr>
          <w:rFonts w:asciiTheme="minorHAnsi" w:hAnsiTheme="minorHAnsi" w:cstheme="minorHAnsi"/>
        </w:rPr>
        <w:t xml:space="preserve"> not going to respond, we are wasting -- </w:t>
      </w:r>
    </w:p>
    <w:p w14:paraId="50E7C70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Why </w:t>
      </w:r>
      <w:proofErr w:type="gramStart"/>
      <w:r w:rsidRPr="00DF77FE">
        <w:rPr>
          <w:rFonts w:asciiTheme="minorHAnsi" w:hAnsiTheme="minorHAnsi" w:cstheme="minorHAnsi"/>
        </w:rPr>
        <w:t>write</w:t>
      </w:r>
      <w:proofErr w:type="gramEnd"/>
      <w:r w:rsidRPr="00DF77FE">
        <w:rPr>
          <w:rFonts w:asciiTheme="minorHAnsi" w:hAnsiTheme="minorHAnsi" w:cstheme="minorHAnsi"/>
        </w:rPr>
        <w:t xml:space="preserve"> the letter? </w:t>
      </w:r>
    </w:p>
    <w:p w14:paraId="66CB772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&gt;&gt; The Chair: But we already know what they are going to do. </w:t>
      </w:r>
    </w:p>
    <w:p w14:paraId="26A675D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are laying the groundwork. </w:t>
      </w:r>
    </w:p>
    <w:p w14:paraId="5B04C50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1076F4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They are </w:t>
      </w:r>
      <w:proofErr w:type="gramStart"/>
      <w:r w:rsidRPr="00DF77FE">
        <w:rPr>
          <w:rFonts w:asciiTheme="minorHAnsi" w:hAnsiTheme="minorHAnsi" w:cstheme="minorHAnsi"/>
        </w:rPr>
        <w:t>definitely not</w:t>
      </w:r>
      <w:proofErr w:type="gramEnd"/>
      <w:r w:rsidRPr="00DF77FE">
        <w:rPr>
          <w:rFonts w:asciiTheme="minorHAnsi" w:hAnsiTheme="minorHAnsi" w:cstheme="minorHAnsi"/>
        </w:rPr>
        <w:t xml:space="preserve"> going to do it about we don't ask.  That was my ask for council.  If no one on council agrees, that's fine. </w:t>
      </w:r>
    </w:p>
    <w:p w14:paraId="75454A3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We are laying the groundwork to make sure they are not in compliant of the agreement that was made -- how many years ago, John?  How many years ago did they start. </w:t>
      </w:r>
    </w:p>
    <w:p w14:paraId="7E3DF6A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A2B4AB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13 years ago. </w:t>
      </w:r>
    </w:p>
    <w:p w14:paraId="59DD37C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13 years ago it started they are not in agreement with that -- they are not in compliance with that part of the agreement as pointing out the track control, which as you think the maintenance of a track we are not going to be using has to be done we don't want to pay for something we are not getting. </w:t>
      </w:r>
    </w:p>
    <w:p w14:paraId="16B2829A" w14:textId="77777777" w:rsidR="00DF77FE" w:rsidRPr="00DF77FE" w:rsidRDefault="00DF77FE" w:rsidP="00DF77FE">
      <w:pPr>
        <w:rPr>
          <w:rFonts w:asciiTheme="minorHAnsi" w:hAnsiTheme="minorHAnsi" w:cstheme="minorHAnsi"/>
        </w:rPr>
      </w:pP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we are laying all of those things out.  And you </w:t>
      </w:r>
      <w:proofErr w:type="gramStart"/>
      <w:r w:rsidRPr="00DF77FE">
        <w:rPr>
          <w:rFonts w:asciiTheme="minorHAnsi" w:hAnsiTheme="minorHAnsi" w:cstheme="minorHAnsi"/>
        </w:rPr>
        <w:t>have to</w:t>
      </w:r>
      <w:proofErr w:type="gramEnd"/>
      <w:r w:rsidRPr="00DF77FE">
        <w:rPr>
          <w:rFonts w:asciiTheme="minorHAnsi" w:hAnsiTheme="minorHAnsi" w:cstheme="minorHAnsi"/>
        </w:rPr>
        <w:t xml:space="preserve"> understand the way they look at us.  We have 1.3-miles.  And we are just Volusia County.  And we are not orange counttism Orange County.  We are not Orlando.  We are little Volusia County with 1 mile. </w:t>
      </w:r>
    </w:p>
    <w:p w14:paraId="5948FA3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FB46A5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So maybe we need to start doing thing differently and other counties will look at us a differently.  That's all I'm going to say. </w:t>
      </w:r>
    </w:p>
    <w:p w14:paraId="275FB12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you.  Chair we have a motion to support the letter and those points will be discussed at the meeting. </w:t>
      </w:r>
    </w:p>
    <w:p w14:paraId="1D1C8F3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I'm the only one that has ever in the history that John can tell you, has ever stood there and asked them and told them something.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I'm not afraid to do it again.  Miss Denys. </w:t>
      </w:r>
    </w:p>
    <w:p w14:paraId="6BB0287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00C7EF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A6FDD1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you, Mr. Chair.  I wish it was true that we could write a letter and we get a response. </w:t>
      </w:r>
    </w:p>
    <w:p w14:paraId="1082866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In Volusia County's world, that's the way we would like it to happen.  And with our Sunrail partners, that's where it is written and that's where its enforceable and that's where have gone off track is in the contract language. </w:t>
      </w:r>
    </w:p>
    <w:p w14:paraId="7A6A708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If we can't get them to agree in an additional letter right now.  This is all legal.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it's -- my point is we can write a letter.  There -- it will get filed.  We </w:t>
      </w:r>
      <w:proofErr w:type="gramStart"/>
      <w:r w:rsidRPr="00DF77FE">
        <w:rPr>
          <w:rFonts w:asciiTheme="minorHAnsi" w:hAnsiTheme="minorHAnsi" w:cstheme="minorHAnsi"/>
        </w:rPr>
        <w:t>have to</w:t>
      </w:r>
      <w:proofErr w:type="gramEnd"/>
      <w:r w:rsidRPr="00DF77FE">
        <w:rPr>
          <w:rFonts w:asciiTheme="minorHAnsi" w:hAnsiTheme="minorHAnsi" w:cstheme="minorHAnsi"/>
        </w:rPr>
        <w:t xml:space="preserve"> return back to the original intent and the or not document of the contract. </w:t>
      </w:r>
    </w:p>
    <w:p w14:paraId="606C192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And that's where we are going to put our final -- </w:t>
      </w:r>
    </w:p>
    <w:p w14:paraId="2E0EB24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Right.  And the letter is part of the transition team.  We want to participate in that, right, Mike. </w:t>
      </w:r>
    </w:p>
    <w:p w14:paraId="04DA535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6BB182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Yes: </w:t>
      </w:r>
    </w:p>
    <w:p w14:paraId="12996B5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The point they bring up will be a part of the discussion. </w:t>
      </w:r>
    </w:p>
    <w:p w14:paraId="22B737F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9EB501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will make a small point.  It is frustrating. </w:t>
      </w:r>
    </w:p>
    <w:p w14:paraId="036BFC7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&gt;&gt; The Chair: You've been there.  Steve, you want to make a comment on this, wherever you are, Steve?  Because it's getting to lunchtime. </w:t>
      </w:r>
    </w:p>
    <w:p w14:paraId="60C0211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5C339D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agree.  I will try to extend it.  If it's being discussed if not to extend it and to other improvements.  The deficit -- which is of course frightening.  Has been bill up an operating system that isn't complete.  Infrequent operations and all the flaws you've </w:t>
      </w:r>
      <w:proofErr w:type="gramStart"/>
      <w:r w:rsidRPr="00DF77FE">
        <w:rPr>
          <w:rFonts w:asciiTheme="minorHAnsi" w:hAnsiTheme="minorHAnsi" w:cstheme="minorHAnsi"/>
        </w:rPr>
        <w:t>been</w:t>
      </w:r>
      <w:proofErr w:type="gramEnd"/>
      <w:r w:rsidRPr="00DF77FE">
        <w:rPr>
          <w:rFonts w:asciiTheme="minorHAnsi" w:hAnsiTheme="minorHAnsi" w:cstheme="minorHAnsi"/>
        </w:rPr>
        <w:t xml:space="preserve"> talking about.  Including the problems with FDFT.  And of I think those obviously need to be addressed but we keep building these expensive facilities.  Any are supposed to be long-term investments and then we get stingy with coverage and headways which guarantees people won't use it.  It's like building a Multi-lane highway, paving it with gravel ask wondering why nobody wants to drive on it.  We have an intermodel transit center waiting to service the train and spark development in an economically struggling area to land.  Waiting to provide access.  It's well documented that adequately designed, integrated and funded public transportation is used by everyone and paid off economically and socially.  So </w:t>
      </w:r>
      <w:proofErr w:type="gramStart"/>
      <w:r w:rsidRPr="00DF77FE">
        <w:rPr>
          <w:rFonts w:asciiTheme="minorHAnsi" w:hAnsiTheme="minorHAnsi" w:cstheme="minorHAnsi"/>
        </w:rPr>
        <w:t>far</w:t>
      </w:r>
      <w:proofErr w:type="gramEnd"/>
      <w:r w:rsidRPr="00DF77FE">
        <w:rPr>
          <w:rFonts w:asciiTheme="minorHAnsi" w:hAnsiTheme="minorHAnsi" w:cstheme="minorHAnsi"/>
        </w:rPr>
        <w:t xml:space="preserve"> we have been documenting that halfway supported public transportation is for people who don't have choices.  We have an opportunity to do our job.  Let's exercise in vision and do it.  Then support it with integrated and frequent service.  And then they will come. </w:t>
      </w:r>
    </w:p>
    <w:p w14:paraId="6D8FB57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D3087F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you. </w:t>
      </w:r>
    </w:p>
    <w:p w14:paraId="09DC04F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you, Steve. </w:t>
      </w:r>
    </w:p>
    <w:p w14:paraId="58B6439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Any Octobers to sending the letter and making it a part of the transition team?  All other Octobers noted.  Hearing no objection, the passion passes.  And we will take a quick break and continue after lunch.  I need a motion.  Motioned by Johnson, seconded by Lowry to extend the state of the local emergency.  Any objection to the 10th. </w:t>
      </w:r>
    </w:p>
    <w:p w14:paraId="634C51A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1E60E7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Being no objection and hear nothing objection we will break for lunch at 12:07 and be back at 1:05.  Meeting is recessed to 1:05.   </w:t>
      </w:r>
    </w:p>
    <w:p w14:paraId="71C518E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1587E6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AF6205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F438B2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D3E90C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444862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3DA21B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Good afternoon.  It is 1:05 and we will reconvene the Volusia County meeting on this </w:t>
      </w:r>
      <w:proofErr w:type="gramStart"/>
      <w:r w:rsidRPr="00DF77FE">
        <w:rPr>
          <w:rFonts w:asciiTheme="minorHAnsi" w:hAnsiTheme="minorHAnsi" w:cstheme="minorHAnsi"/>
        </w:rPr>
        <w:t>may</w:t>
      </w:r>
      <w:proofErr w:type="gramEnd"/>
      <w:r w:rsidRPr="00DF77FE">
        <w:rPr>
          <w:rFonts w:asciiTheme="minorHAnsi" w:hAnsiTheme="minorHAnsi" w:cstheme="minorHAnsi"/>
        </w:rPr>
        <w:t xml:space="preserve"> 19th -- May 19th, 2020.  And we will move to item 14A.  Ms. Post is probably on the way back in.  Or somewhere. </w:t>
      </w:r>
    </w:p>
    <w:p w14:paraId="724C23C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E0548E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BCACE5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Good a, again, Mr. a-- good afternoon again, Mr. Chair.  I have two relaunch programs to seek your approval to start.  The first is the individual rent and mortgage grant program.  Expenditure amount the maximum threshold hat this point and the resolution sets $5 million.  </w:t>
      </w:r>
      <w:r w:rsidRPr="00DF77FE">
        <w:rPr>
          <w:rFonts w:asciiTheme="minorHAnsi" w:hAnsiTheme="minorHAnsi" w:cstheme="minorHAnsi"/>
        </w:rPr>
        <w:lastRenderedPageBreak/>
        <w:t xml:space="preserve">That would be a minimum of 11 million families.  The requirements are Volusia County residents with an active lease or mortgage they must be current as of March 14th, 2020.  They have it to show a loss of income due to COVID-19 the yearly income must be at or below the yearly median income of 70,808.  </w:t>
      </w:r>
      <w:proofErr w:type="gramStart"/>
      <w:r w:rsidRPr="00DF77FE">
        <w:rPr>
          <w:rFonts w:asciiTheme="minorHAnsi" w:hAnsiTheme="minorHAnsi" w:cstheme="minorHAnsi"/>
        </w:rPr>
        <w:t>However</w:t>
      </w:r>
      <w:proofErr w:type="gramEnd"/>
      <w:r w:rsidRPr="00DF77FE">
        <w:rPr>
          <w:rFonts w:asciiTheme="minorHAnsi" w:hAnsiTheme="minorHAnsi" w:cstheme="minorHAnsi"/>
        </w:rPr>
        <w:t xml:space="preserve"> if their income exceeds that amount they can provide additional documentation to us so we can use the same guidelines to see if that still would allow them to have I a siftance. </w:t>
      </w:r>
    </w:p>
    <w:p w14:paraId="0E5B96C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&gt;&gt;&gt; And then there would would be a maximum $300 per month for a maximum $4,500.  And that he's it. </w:t>
      </w:r>
    </w:p>
    <w:p w14:paraId="6AB45E0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That's it.  Is there a motion toy a prove?  A motion made by Lowry.  Is there a second. </w:t>
      </w:r>
    </w:p>
    <w:p w14:paraId="2489326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E5F61C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Second by Johnson. </w:t>
      </w:r>
    </w:p>
    <w:p w14:paraId="6C37BAC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105652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Second, wheeler. </w:t>
      </w:r>
    </w:p>
    <w:p w14:paraId="37070CA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Second, Wheeler.  This is Donna.  That's Susan. </w:t>
      </w:r>
    </w:p>
    <w:p w14:paraId="247CF09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Just for clarification for the council and those listening.  The 77,880 is for up to a family of four. </w:t>
      </w:r>
    </w:p>
    <w:p w14:paraId="68273BE7" w14:textId="77777777" w:rsidR="00DF77FE" w:rsidRPr="00DF77FE" w:rsidRDefault="00DF77FE" w:rsidP="00DF77FE">
      <w:pPr>
        <w:rPr>
          <w:rFonts w:asciiTheme="minorHAnsi" w:hAnsiTheme="minorHAnsi" w:cstheme="minorHAnsi"/>
        </w:rPr>
      </w:pP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if you are a family of two, three, four, this will be your income cap.  And then if you have a larger family and a larger income you may still be able to come apply -- comply by provides proof of additional measures in your house. </w:t>
      </w:r>
    </w:p>
    <w:p w14:paraId="443205B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E119CB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There was up to a family of four. </w:t>
      </w:r>
    </w:p>
    <w:p w14:paraId="14B6CA0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371B12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Right up to 77, 880 all the way down.  Chair we have a motion in second.  Ms. Post. </w:t>
      </w:r>
    </w:p>
    <w:p w14:paraId="7BA5347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BDAFEF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wanted to comment on. </w:t>
      </w:r>
    </w:p>
    <w:p w14:paraId="6B74310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That and Donna thank you so much for bringing in up.  Just last Tuesday I asked you to take this and run with it.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 think on behalf of the community for following up on this.  And I know when I asked for this last </w:t>
      </w:r>
      <w:proofErr w:type="gramStart"/>
      <w:r w:rsidRPr="00DF77FE">
        <w:rPr>
          <w:rFonts w:asciiTheme="minorHAnsi" w:hAnsiTheme="minorHAnsi" w:cstheme="minorHAnsi"/>
        </w:rPr>
        <w:t>week</w:t>
      </w:r>
      <w:proofErr w:type="gramEnd"/>
      <w:r w:rsidRPr="00DF77FE">
        <w:rPr>
          <w:rFonts w:asciiTheme="minorHAnsi" w:hAnsiTheme="minorHAnsi" w:cstheme="minorHAnsi"/>
        </w:rPr>
        <w:t xml:space="preserve"> I'm sure that it was another monumental task on top of all of the other things -- amazing things you've been doing during this whole coffee I had process.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 want -- </w:t>
      </w:r>
    </w:p>
    <w:p w14:paraId="638AD26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COVID process.  I wanted to stress your work is going to help so many families in the community.  I'm happy to see this. </w:t>
      </w:r>
    </w:p>
    <w:p w14:paraId="5FB7B8F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64021B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need to give special kudos.  This was a complete team effort.  County legal team and Stacey manning and Ryan the CFO.  We kept working the douches to make sure they would not be in any violation of any federal guidelines to make sure we were doing what you were asking us to do. </w:t>
      </w:r>
    </w:p>
    <w:p w14:paraId="0559591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could not have done this without their assistance. </w:t>
      </w:r>
    </w:p>
    <w:p w14:paraId="4FBBC6B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1C3EC0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you.  It </w:t>
      </w:r>
      <w:proofErr w:type="gramStart"/>
      <w:r w:rsidRPr="00DF77FE">
        <w:rPr>
          <w:rFonts w:asciiTheme="minorHAnsi" w:hAnsiTheme="minorHAnsi" w:cstheme="minorHAnsi"/>
        </w:rPr>
        <w:t>mean</w:t>
      </w:r>
      <w:proofErr w:type="gramEnd"/>
      <w:r w:rsidRPr="00DF77FE">
        <w:rPr>
          <w:rFonts w:asciiTheme="minorHAnsi" w:hAnsiTheme="minorHAnsi" w:cstheme="minorHAnsi"/>
        </w:rPr>
        <w:t xml:space="preserve"> a lot. </w:t>
      </w:r>
    </w:p>
    <w:p w14:paraId="0443425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&gt;&gt; The Chair: The funding for the small businesses.  This was a work in process.  It wasn't just something brought up at the last minute.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it was something you were all working on to do this and the rental as well.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we are still in the pipeline.  Why did we get slammed to bad on all the social media saying people couldn't even qualify for a house?  What they thought was qualifying.  Now I see </w:t>
      </w:r>
      <w:proofErr w:type="gramStart"/>
      <w:r w:rsidRPr="00DF77FE">
        <w:rPr>
          <w:rFonts w:asciiTheme="minorHAnsi" w:hAnsiTheme="minorHAnsi" w:cstheme="minorHAnsi"/>
        </w:rPr>
        <w:t>a number of</w:t>
      </w:r>
      <w:proofErr w:type="gramEnd"/>
      <w:r w:rsidRPr="00DF77FE">
        <w:rPr>
          <w:rFonts w:asciiTheme="minorHAnsi" w:hAnsiTheme="minorHAnsi" w:cstheme="minorHAnsi"/>
        </w:rPr>
        <w:t xml:space="preserve"> 77 -- was it 77,000?  It's a big difference. </w:t>
      </w:r>
    </w:p>
    <w:p w14:paraId="2355675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E69422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We have not turnid in clients down.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I'm not sure where that came from.  At that point it's </w:t>
      </w:r>
      <w:proofErr w:type="gramStart"/>
      <w:r w:rsidRPr="00DF77FE">
        <w:rPr>
          <w:rFonts w:asciiTheme="minorHAnsi" w:hAnsiTheme="minorHAnsi" w:cstheme="minorHAnsi"/>
        </w:rPr>
        <w:t>actually low</w:t>
      </w:r>
      <w:proofErr w:type="gramEnd"/>
      <w:r w:rsidRPr="00DF77FE">
        <w:rPr>
          <w:rFonts w:asciiTheme="minorHAnsi" w:hAnsiTheme="minorHAnsi" w:cstheme="minorHAnsi"/>
        </w:rPr>
        <w:t xml:space="preserve"> to low at this point.  There a few in the moderate level but we have turn nod one away due to income level. </w:t>
      </w:r>
    </w:p>
    <w:p w14:paraId="471AAC3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I think there was misinformation put out somewhere by somebody on social media. </w:t>
      </w:r>
    </w:p>
    <w:p w14:paraId="654D13E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Not us.  But this needs to be cleared up.  Misinformation.  Any other discussion?  Ms. Dennist. </w:t>
      </w:r>
    </w:p>
    <w:p w14:paraId="5901EDB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So that brings up -- Ms. Denys. </w:t>
      </w:r>
    </w:p>
    <w:p w14:paraId="3A09936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So that brings up a good point as far as process goes.  How quickly are we processing </w:t>
      </w:r>
      <w:proofErr w:type="gramStart"/>
      <w:r w:rsidRPr="00DF77FE">
        <w:rPr>
          <w:rFonts w:asciiTheme="minorHAnsi" w:hAnsiTheme="minorHAnsi" w:cstheme="minorHAnsi"/>
        </w:rPr>
        <w:t>this.</w:t>
      </w:r>
      <w:proofErr w:type="gramEnd"/>
      <w:r w:rsidRPr="00DF77FE">
        <w:rPr>
          <w:rFonts w:asciiTheme="minorHAnsi" w:hAnsiTheme="minorHAnsi" w:cstheme="minorHAnsi"/>
        </w:rPr>
        <w:t xml:space="preserve"> </w:t>
      </w:r>
    </w:p>
    <w:p w14:paraId="1C68649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BE7684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We wanted to take </w:t>
      </w:r>
      <w:proofErr w:type="gramStart"/>
      <w:r w:rsidRPr="00DF77FE">
        <w:rPr>
          <w:rFonts w:asciiTheme="minorHAnsi" w:hAnsiTheme="minorHAnsi" w:cstheme="minorHAnsi"/>
        </w:rPr>
        <w:t>applications</w:t>
      </w:r>
      <w:proofErr w:type="gramEnd"/>
      <w:r w:rsidRPr="00DF77FE">
        <w:rPr>
          <w:rFonts w:asciiTheme="minorHAnsi" w:hAnsiTheme="minorHAnsi" w:cstheme="minorHAnsi"/>
        </w:rPr>
        <w:t xml:space="preserve"> so we are ready to go. </w:t>
      </w:r>
    </w:p>
    <w:p w14:paraId="2797E52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It's for my presentation for later but we received quite a few mortgage applications.  And at this point we have already </w:t>
      </w:r>
      <w:proofErr w:type="gramStart"/>
      <w:r w:rsidRPr="00DF77FE">
        <w:rPr>
          <w:rFonts w:asciiTheme="minorHAnsi" w:hAnsiTheme="minorHAnsi" w:cstheme="minorHAnsi"/>
        </w:rPr>
        <w:t>have</w:t>
      </w:r>
      <w:proofErr w:type="gramEnd"/>
      <w:r w:rsidRPr="00DF77FE">
        <w:rPr>
          <w:rFonts w:asciiTheme="minorHAnsi" w:hAnsiTheme="minorHAnsi" w:cstheme="minorHAnsi"/>
        </w:rPr>
        <w:t xml:space="preserve"> two that are ready to go. </w:t>
      </w:r>
    </w:p>
    <w:p w14:paraId="093DD02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Maybe that's three </w:t>
      </w:r>
      <w:proofErr w:type="gramStart"/>
      <w:r w:rsidRPr="00DF77FE">
        <w:rPr>
          <w:rFonts w:asciiTheme="minorHAnsi" w:hAnsiTheme="minorHAnsi" w:cstheme="minorHAnsi"/>
        </w:rPr>
        <w:t>now, actually</w:t>
      </w:r>
      <w:proofErr w:type="gramEnd"/>
      <w:r w:rsidRPr="00DF77FE">
        <w:rPr>
          <w:rFonts w:asciiTheme="minorHAnsi" w:hAnsiTheme="minorHAnsi" w:cstheme="minorHAnsi"/>
        </w:rPr>
        <w:t xml:space="preserve">.  Three and we have more in the pipeline that just needed one or two more documents.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we should be able to getting the mortgage moving as quickly as well.  It does take time to do calculations.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this program will be a little by the easier than our current register program we have enough, we believe in that pipeline of original ship funded program that then we can start turning the folks over to this program which has less complicationed in terms of documentation. </w:t>
      </w:r>
    </w:p>
    <w:p w14:paraId="2367EFC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Do you have enough staff to see this through. </w:t>
      </w:r>
    </w:p>
    <w:p w14:paraId="65660C7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6FA12E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We have been hiring.  We have five right now.  If we needed </w:t>
      </w:r>
      <w:proofErr w:type="gramStart"/>
      <w:r w:rsidRPr="00DF77FE">
        <w:rPr>
          <w:rFonts w:asciiTheme="minorHAnsi" w:hAnsiTheme="minorHAnsi" w:cstheme="minorHAnsi"/>
        </w:rPr>
        <w:t>more</w:t>
      </w:r>
      <w:proofErr w:type="gramEnd"/>
      <w:r w:rsidRPr="00DF77FE">
        <w:rPr>
          <w:rFonts w:asciiTheme="minorHAnsi" w:hAnsiTheme="minorHAnsi" w:cstheme="minorHAnsi"/>
        </w:rPr>
        <w:t xml:space="preserve"> we have a list to hire from. </w:t>
      </w:r>
    </w:p>
    <w:p w14:paraId="12B39BD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Because the last thing I want is it to stack up like the unemployment is.  You know at the State level we have the funds.  We have the ability.  We just </w:t>
      </w:r>
      <w:proofErr w:type="gramStart"/>
      <w:r w:rsidRPr="00DF77FE">
        <w:rPr>
          <w:rFonts w:asciiTheme="minorHAnsi" w:hAnsiTheme="minorHAnsi" w:cstheme="minorHAnsi"/>
        </w:rPr>
        <w:t>have to</w:t>
      </w:r>
      <w:proofErr w:type="gramEnd"/>
      <w:r w:rsidRPr="00DF77FE">
        <w:rPr>
          <w:rFonts w:asciiTheme="minorHAnsi" w:hAnsiTheme="minorHAnsi" w:cstheme="minorHAnsi"/>
        </w:rPr>
        <w:t xml:space="preserve"> process it and connect it and get the money in motion in our community and keep our citizens as stable as we can.  And that's probably the best stimulus we have is just to keep them stable at this stage. </w:t>
      </w:r>
    </w:p>
    <w:p w14:paraId="0F6EF10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And when we talk a little bit on the presentation from the COVID update, I've asked Rick and Helga, they will talk a little bit about what we have seen so far in the small business grant application.  And I think you will be very impressed with the speed with which they are dealing with that.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we will talk about that. </w:t>
      </w:r>
    </w:p>
    <w:p w14:paraId="2E219CE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you. </w:t>
      </w:r>
    </w:p>
    <w:p w14:paraId="5A8CC0A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Okay. </w:t>
      </w:r>
    </w:p>
    <w:p w14:paraId="64C6A63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we have mentioned confusion on social media.  I haven't seen that confusion but certainly let's get the message out about this.  Because this is a terrific program.  So -- </w:t>
      </w:r>
    </w:p>
    <w:p w14:paraId="33E49CD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t>
      </w:r>
      <w:proofErr w:type="gramStart"/>
      <w:r w:rsidRPr="00DF77FE">
        <w:rPr>
          <w:rFonts w:asciiTheme="minorHAnsi" w:hAnsiTheme="minorHAnsi" w:cstheme="minorHAnsi"/>
        </w:rPr>
        <w:t>Is</w:t>
      </w:r>
      <w:proofErr w:type="gramEnd"/>
      <w:r w:rsidRPr="00DF77FE">
        <w:rPr>
          <w:rFonts w:asciiTheme="minorHAnsi" w:hAnsiTheme="minorHAnsi" w:cstheme="minorHAnsi"/>
        </w:rPr>
        <w:t xml:space="preserve"> the press release ready to go as soon as you all approve it?  Gary will be putting that out. </w:t>
      </w:r>
    </w:p>
    <w:p w14:paraId="6462022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&gt;&gt; Excellent. </w:t>
      </w:r>
    </w:p>
    <w:p w14:paraId="1EF888E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But above and beyond the press release, if there is just a one pager social media JPEG or </w:t>
      </w:r>
      <w:proofErr w:type="gramStart"/>
      <w:r w:rsidRPr="00DF77FE">
        <w:rPr>
          <w:rFonts w:asciiTheme="minorHAnsi" w:hAnsiTheme="minorHAnsi" w:cstheme="minorHAnsi"/>
        </w:rPr>
        <w:t>something</w:t>
      </w:r>
      <w:proofErr w:type="gramEnd"/>
      <w:r w:rsidRPr="00DF77FE">
        <w:rPr>
          <w:rFonts w:asciiTheme="minorHAnsi" w:hAnsiTheme="minorHAnsi" w:cstheme="minorHAnsi"/>
        </w:rPr>
        <w:t xml:space="preserve"> we could throw out there and start circulating that would be fantastic. </w:t>
      </w:r>
    </w:p>
    <w:p w14:paraId="3FA8C26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Sure.  As soon as we have it, we will put it up. </w:t>
      </w:r>
    </w:p>
    <w:p w14:paraId="483619D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E8A510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you so much. </w:t>
      </w:r>
    </w:p>
    <w:p w14:paraId="7B545AE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And it will be announced tomorrow at 2 o'clock as well. </w:t>
      </w:r>
    </w:p>
    <w:p w14:paraId="6E30416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C4B205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Great. </w:t>
      </w:r>
    </w:p>
    <w:p w14:paraId="7925259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Any objections to the motion?  Hearing none.  Seeing none.  The motion passes unanimous.  And we will move to item 14B. </w:t>
      </w:r>
    </w:p>
    <w:p w14:paraId="211FE63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this relaunch Volusia program is the feed a family grant program.  I've been telling you since the beginning it's been people not having enough food and you have seen the numbers each </w:t>
      </w:r>
      <w:proofErr w:type="gramStart"/>
      <w:r w:rsidRPr="00DF77FE">
        <w:rPr>
          <w:rFonts w:asciiTheme="minorHAnsi" w:hAnsiTheme="minorHAnsi" w:cstheme="minorHAnsi"/>
        </w:rPr>
        <w:t>time</w:t>
      </w:r>
      <w:proofErr w:type="gramEnd"/>
      <w:r w:rsidRPr="00DF77FE">
        <w:rPr>
          <w:rFonts w:asciiTheme="minorHAnsi" w:hAnsiTheme="minorHAnsi" w:cstheme="minorHAnsi"/>
        </w:rPr>
        <w:t xml:space="preserve"> we have a COVID update on how many people are requesting bags and frequently people are turning people away.  This resolution gives the authority to the county manager to launch and fund this grant program.  We are working on grant documents that would allow us to negotiate with our four nonprofits down there, for them to purchase and deliver this food.  We </w:t>
      </w:r>
      <w:proofErr w:type="gramStart"/>
      <w:r w:rsidRPr="00DF77FE">
        <w:rPr>
          <w:rFonts w:asciiTheme="minorHAnsi" w:hAnsiTheme="minorHAnsi" w:cstheme="minorHAnsi"/>
        </w:rPr>
        <w:t>definitely don't</w:t>
      </w:r>
      <w:proofErr w:type="gramEnd"/>
      <w:r w:rsidRPr="00DF77FE">
        <w:rPr>
          <w:rFonts w:asciiTheme="minorHAnsi" w:hAnsiTheme="minorHAnsi" w:cstheme="minorHAnsi"/>
        </w:rPr>
        <w:t xml:space="preserve"> have enough staff for that to occur.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this includes a waver of competitive bidding requirements due to the emergency ask a loss of income to COVID-19.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whenever someone is coming to pick up a food bag, they are asked if they have a loss of income due to COVID-19.  And then they are given the food bags.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we plan to contract can food brings home hope and united way and the Halifax urban ministries.  And they are already very active in providing food throughout the community.  And that's it for my presentation. </w:t>
      </w:r>
    </w:p>
    <w:p w14:paraId="5FD006E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Okay.  I need a motion for a budget resolution. </w:t>
      </w:r>
    </w:p>
    <w:p w14:paraId="4AA6935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Mr. Chair. </w:t>
      </w:r>
    </w:p>
    <w:p w14:paraId="736FDB0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Motion made. </w:t>
      </w:r>
    </w:p>
    <w:p w14:paraId="25338F7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Motion to approve. </w:t>
      </w:r>
    </w:p>
    <w:p w14:paraId="46147B5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A motion to approve.  </w:t>
      </w:r>
      <w:proofErr w:type="gramStart"/>
      <w:r w:rsidRPr="00DF77FE">
        <w:rPr>
          <w:rFonts w:asciiTheme="minorHAnsi" w:hAnsiTheme="minorHAnsi" w:cstheme="minorHAnsi"/>
        </w:rPr>
        <w:t>Wheeler,</w:t>
      </w:r>
      <w:proofErr w:type="gramEnd"/>
      <w:r w:rsidRPr="00DF77FE">
        <w:rPr>
          <w:rFonts w:asciiTheme="minorHAnsi" w:hAnsiTheme="minorHAnsi" w:cstheme="minorHAnsi"/>
        </w:rPr>
        <w:t xml:space="preserve"> seconded by Girtman.  Any discussion?  Any objections. </w:t>
      </w:r>
    </w:p>
    <w:p w14:paraId="1ACD672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4FBA1E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If I could just make a comment. </w:t>
      </w:r>
    </w:p>
    <w:p w14:paraId="548001F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You are waving your hand. </w:t>
      </w:r>
    </w:p>
    <w:p w14:paraId="4DD8977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Mr. Chair, if I could just make a comment. </w:t>
      </w:r>
    </w:p>
    <w:p w14:paraId="0938245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Where's your paper. </w:t>
      </w:r>
    </w:p>
    <w:p w14:paraId="49D73BE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122EBE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Donna, thank you for helping me hook up the housing authority in Daytona.  They contracted me last week and was so grateful that we made that connection.  I think she said they delivered over 600 bags of food with the housing authority.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thank you for that.  And there's just another good way we can collaborate our efforts.  And when people ask, if any just come to us and ask, we can make -- we can make things happen.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thank you very much for getting me lined up -- getting them lined up.  Thank you. </w:t>
      </w:r>
    </w:p>
    <w:p w14:paraId="13C00F7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&gt;&gt; Sure.  I'm not Remis to tell you, currently they have been bagging food for food brings home at Embri </w:t>
      </w:r>
      <w:proofErr w:type="gramStart"/>
      <w:r w:rsidRPr="00DF77FE">
        <w:rPr>
          <w:rFonts w:asciiTheme="minorHAnsi" w:hAnsiTheme="minorHAnsi" w:cstheme="minorHAnsi"/>
        </w:rPr>
        <w:t>Riddle</w:t>
      </w:r>
      <w:proofErr w:type="gramEnd"/>
      <w:r w:rsidRPr="00DF77FE">
        <w:rPr>
          <w:rFonts w:asciiTheme="minorHAnsi" w:hAnsiTheme="minorHAnsi" w:cstheme="minorHAnsi"/>
        </w:rPr>
        <w:t xml:space="preserve"> but we are getting that food to the Ocean Center for the bagging of food.  One or two days.  So big thanks to Ocean Center staff, Tim Riddle </w:t>
      </w:r>
      <w:proofErr w:type="gramStart"/>
      <w:r w:rsidRPr="00DF77FE">
        <w:rPr>
          <w:rFonts w:asciiTheme="minorHAnsi" w:hAnsiTheme="minorHAnsi" w:cstheme="minorHAnsi"/>
        </w:rPr>
        <w:t>in particular who</w:t>
      </w:r>
      <w:proofErr w:type="gramEnd"/>
      <w:r w:rsidRPr="00DF77FE">
        <w:rPr>
          <w:rFonts w:asciiTheme="minorHAnsi" w:hAnsiTheme="minorHAnsi" w:cstheme="minorHAnsi"/>
        </w:rPr>
        <w:t xml:space="preserve"> is helping us.  The plan is for </w:t>
      </w:r>
      <w:proofErr w:type="gramStart"/>
      <w:r w:rsidRPr="00DF77FE">
        <w:rPr>
          <w:rFonts w:asciiTheme="minorHAnsi" w:hAnsiTheme="minorHAnsi" w:cstheme="minorHAnsi"/>
        </w:rPr>
        <w:t>all of</w:t>
      </w:r>
      <w:proofErr w:type="gramEnd"/>
      <w:r w:rsidRPr="00DF77FE">
        <w:rPr>
          <w:rFonts w:asciiTheme="minorHAnsi" w:hAnsiTheme="minorHAnsi" w:cstheme="minorHAnsi"/>
        </w:rPr>
        <w:t xml:space="preserve"> the food that is purchased to go there and for the noncontracts and for the unit United Way, they will work with the churches so it should be a savings of time and energy by one-stop shopping. </w:t>
      </w:r>
    </w:p>
    <w:p w14:paraId="4A1D7A2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On Thursday I was with FoodLAN for Hope.  They have traffic backed up.  The east entrance to mainland.  Traffic was backed up to ISB in two lanes of traffic.  It did gooded to see what was </w:t>
      </w:r>
      <w:proofErr w:type="gramStart"/>
      <w:r w:rsidRPr="00DF77FE">
        <w:rPr>
          <w:rFonts w:asciiTheme="minorHAnsi" w:hAnsiTheme="minorHAnsi" w:cstheme="minorHAnsi"/>
        </w:rPr>
        <w:t>actually happening</w:t>
      </w:r>
      <w:proofErr w:type="gramEnd"/>
      <w:r w:rsidRPr="00DF77FE">
        <w:rPr>
          <w:rFonts w:asciiTheme="minorHAnsi" w:hAnsiTheme="minorHAnsi" w:cstheme="minorHAnsi"/>
        </w:rPr>
        <w:t xml:space="preserve">.  The volunteers that were there were amazing and the people -- you could tell they were appreciate active and people were in situations that never thought that they would not have food -- in this time.  I was comparing thinking how much better off we were than the great depression of the 20s and 30s where they didn't have food.  There was no food.  We are at least in a situation to have support and help from food.  Did we vote on this one yet?  No.  Any objection to the motion?  Made by Wheeler and Girtman?  There is no objection.  The motion passes unanimous.  Ms. Denys. </w:t>
      </w:r>
    </w:p>
    <w:p w14:paraId="67E4200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you, Mr. Chair.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I'm looking at the distribution sides.  I see west slew sham I see United -- west Volusia.  I see United Way.  Tell me about south Volusia. </w:t>
      </w:r>
    </w:p>
    <w:p w14:paraId="35ADA20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12DDF8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Hummus is I proking the bags for them. </w:t>
      </w:r>
    </w:p>
    <w:p w14:paraId="37E60B7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But where. </w:t>
      </w:r>
    </w:p>
    <w:p w14:paraId="0F53065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F26E1D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There are two churches that take turns and providing hot meals.  I will get you the names of those. </w:t>
      </w:r>
    </w:p>
    <w:p w14:paraId="11B3C63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8C7C0E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That's okay.  But -- I guess my question is you are monitoring to make sure the whole county is being -- </w:t>
      </w:r>
    </w:p>
    <w:p w14:paraId="623F91F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And for </w:t>
      </w:r>
      <w:proofErr w:type="gramStart"/>
      <w:r w:rsidRPr="00DF77FE">
        <w:rPr>
          <w:rFonts w:asciiTheme="minorHAnsi" w:hAnsiTheme="minorHAnsi" w:cstheme="minorHAnsi"/>
        </w:rPr>
        <w:t>example</w:t>
      </w:r>
      <w:proofErr w:type="gramEnd"/>
      <w:r w:rsidRPr="00DF77FE">
        <w:rPr>
          <w:rFonts w:asciiTheme="minorHAnsi" w:hAnsiTheme="minorHAnsi" w:cstheme="minorHAnsi"/>
        </w:rPr>
        <w:t xml:space="preserve"> Northwest is also done by Food Brings Hope and we have a bunch of churches in Deltona.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we are trying to make sure if it's not covered by a nonprofit it's done by a church already in the business and people are trying to go there. </w:t>
      </w:r>
    </w:p>
    <w:p w14:paraId="3BCE9D5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We will at least give away food at the chumps. </w:t>
      </w:r>
    </w:p>
    <w:p w14:paraId="00772E2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73291A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If you hear of a gap, please let me know.  Because we may not know. </w:t>
      </w:r>
    </w:p>
    <w:p w14:paraId="6A0B1E7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79DB73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Fair enough.  Thank you so much.  Chair we will move to item 14C. </w:t>
      </w:r>
    </w:p>
    <w:p w14:paraId="0889B07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And this is a discussion, direction, a motion, Mike. </w:t>
      </w:r>
    </w:p>
    <w:p w14:paraId="25437AA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8C5461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Yes, sir, Mr. Chair.  Members of council.  Late Friday afternoon we received a copy of the governor's executive order that would have the State go to full phase 1 on Monday this weekend.  One provision of that, as you know, allowed each county the option of requesting to the secretary of the department of business professional regulation a reopening plan for vacation rentals on a county-wide basis.  And guidance was later posted that day by the </w:t>
      </w:r>
      <w:r w:rsidRPr="00DF77FE">
        <w:rPr>
          <w:rFonts w:asciiTheme="minorHAnsi" w:hAnsiTheme="minorHAnsi" w:cstheme="minorHAnsi"/>
        </w:rPr>
        <w:lastRenderedPageBreak/>
        <w:t xml:space="preserve">department muesli focusing on sanitation measures that the vacation owner or follower must hand as a part of a claim.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what we suggest is a proposal for you to consider if you do wish for the county to account department to allow for vacation register, we reopen.  What that could look like.  As of the lunch hour, we are aware of ago counties in Florida that have submitted plans that we can locate to the department to reopen.  We are not aware of any of those plans being approved yet by the department.  But based on what we have been reading, I would expect that they may have a rather expeditious turn-around time.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what we have put together for you is based on what we saw.  Santa Rosa county, what they started with, they were the first two to submit their plans.  And it would apply on a county-wide basis.  This is one of those areas where the governor -- rather than amending the executive order to address vacation rentals, delegated that responsibility to counties if they wish to submit a plan.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what we have before you we have also shared with the cities by email.  Emailing it to the manager.  I had a conference call with city attorneys yesterday and walked through it.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in that first bullet point in corporate areas upon approval by the department.  How far it does include -- which is not mandated.  But we did include it for your discussion the objection for a city to opt out of the plan if they were to notify the county manager.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in effect, if the city did opt out of this plan, if it were approved by the department, vacation rentals would continue to be prohibited as is the case on the governor's executive order today.  The second bullet point we did include a series of minimum standards.  That is the based on the guidance that came from the department late Friday.  As I said it largely centers on sanitation, cleaning standards between stays of guests.  We do provide a link to that document.  The department offered those as minimum standards.  And we -- in this proposal drafted them to be mandated. </w:t>
      </w:r>
    </w:p>
    <w:p w14:paraId="331DB52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5BB246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do also require that any isolations that require the guests be followed and that period of stay in the vacation rental be at least for that length of time to come apply with that isolation period.  The idea is from moving to travel while they are supposed to be isolated from quarantine.  That approach -- there has been a different approach by different counties on this issue.  Four counties have language that is </w:t>
      </w:r>
      <w:proofErr w:type="gramStart"/>
      <w:r w:rsidRPr="00DF77FE">
        <w:rPr>
          <w:rFonts w:asciiTheme="minorHAnsi" w:hAnsiTheme="minorHAnsi" w:cstheme="minorHAnsi"/>
        </w:rPr>
        <w:t>similar to</w:t>
      </w:r>
      <w:proofErr w:type="gramEnd"/>
      <w:r w:rsidRPr="00DF77FE">
        <w:rPr>
          <w:rFonts w:asciiTheme="minorHAnsi" w:hAnsiTheme="minorHAnsi" w:cstheme="minorHAnsi"/>
        </w:rPr>
        <w:t xml:space="preserve"> this.  Bay county and -- others they do have languages </w:t>
      </w:r>
      <w:proofErr w:type="gramStart"/>
      <w:r w:rsidRPr="00DF77FE">
        <w:rPr>
          <w:rFonts w:asciiTheme="minorHAnsi" w:hAnsiTheme="minorHAnsi" w:cstheme="minorHAnsi"/>
        </w:rPr>
        <w:t>similar to</w:t>
      </w:r>
      <w:proofErr w:type="gramEnd"/>
      <w:r w:rsidRPr="00DF77FE">
        <w:rPr>
          <w:rFonts w:asciiTheme="minorHAnsi" w:hAnsiTheme="minorHAnsi" w:cstheme="minorHAnsi"/>
        </w:rPr>
        <w:t xml:space="preserve"> this that we require the guest to stay and not leave during that quarantine or isolation period.  Escambia and Santa Rosa county have taken a different approach that would restrict guests or reservations being taken from individuals that come from certain parts of the country based on CDC case data.  For example, Escambia would prohibit a guest coming from a State where there Sakais rate or COVID case rate of 700 or more per 100,000 residents.  And Santa Rosa over 500 or more.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a difference approach.  Levi county limited to Florida residents only can stay during this time.  AndBay and others have suggestions too.  That's the decision point author this council.  With he did draft it to closely align with what the governor has done by mandating quarantining that period of isolation.  The next point mandates a series of information which must be provided to each occupant.  Must be provided by email.  Detailed information that applies to vacation rentals and CDC information related to COVID.  That was found in he is Camby I can't and -- Escambia and others.  And finally, if we do receive a complaint of violation that we would report it to DVR as they are the agency reacting on the </w:t>
      </w:r>
      <w:r w:rsidRPr="00DF77FE">
        <w:rPr>
          <w:rFonts w:asciiTheme="minorHAnsi" w:hAnsiTheme="minorHAnsi" w:cstheme="minorHAnsi"/>
        </w:rPr>
        <w:lastRenderedPageBreak/>
        <w:t xml:space="preserve">plans.  And that would be consistent with how under the governor's order restricting the governor's complaints were administered by DVR.  If you do have concerns, I would send a letter to the is being of the department and I will await the response.  Thank you. </w:t>
      </w:r>
    </w:p>
    <w:p w14:paraId="47708D1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Somebody who has been -- I don't know who it is.  George, have you </w:t>
      </w:r>
      <w:proofErr w:type="gramStart"/>
      <w:r w:rsidRPr="00DF77FE">
        <w:rPr>
          <w:rFonts w:asciiTheme="minorHAnsi" w:hAnsiTheme="minorHAnsi" w:cstheme="minorHAnsi"/>
        </w:rPr>
        <w:t>been.</w:t>
      </w:r>
      <w:proofErr w:type="gramEnd"/>
      <w:r w:rsidRPr="00DF77FE">
        <w:rPr>
          <w:rFonts w:asciiTheme="minorHAnsi" w:hAnsiTheme="minorHAnsi" w:cstheme="minorHAnsi"/>
        </w:rPr>
        <w:t xml:space="preserve"> </w:t>
      </w:r>
    </w:p>
    <w:p w14:paraId="43E06C2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3A165F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have not been. </w:t>
      </w:r>
    </w:p>
    <w:p w14:paraId="31D07F4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Some have been. </w:t>
      </w:r>
    </w:p>
    <w:p w14:paraId="26AEBD0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I'm Ben today. </w:t>
      </w:r>
    </w:p>
    <w:p w14:paraId="1895816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A92A63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still have my gallbladder.  Any way. </w:t>
      </w:r>
    </w:p>
    <w:p w14:paraId="270026C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That is way too much information. </w:t>
      </w:r>
    </w:p>
    <w:p w14:paraId="4BDBCDF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would just like to go ahead and make a motion that we make this application for the vacation rentals. </w:t>
      </w:r>
    </w:p>
    <w:p w14:paraId="4A78A53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The motion is made.  And seconded -- we do have one person who wishes to speak to this.  Hearing the motions made.  Seconded.  Chris Miller. </w:t>
      </w:r>
    </w:p>
    <w:p w14:paraId="116702D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7E43C4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If you are against it, just tell us.  Come on down. </w:t>
      </w:r>
    </w:p>
    <w:p w14:paraId="49EA6C8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151677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have a motion and a second to discuss, to approve sending the motion -- your comment on that. </w:t>
      </w:r>
    </w:p>
    <w:p w14:paraId="6AFBB29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5006EE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Chris from 114.  I'm here to speak on behalf of mini vacation rental property owners like myself.  Advocate submitting that as quickly as possible.  </w:t>
      </w:r>
      <w:proofErr w:type="gramStart"/>
      <w:r w:rsidRPr="00DF77FE">
        <w:rPr>
          <w:rFonts w:asciiTheme="minorHAnsi" w:hAnsiTheme="minorHAnsi" w:cstheme="minorHAnsi"/>
        </w:rPr>
        <w:t>Basically</w:t>
      </w:r>
      <w:proofErr w:type="gramEnd"/>
      <w:r w:rsidRPr="00DF77FE">
        <w:rPr>
          <w:rFonts w:asciiTheme="minorHAnsi" w:hAnsiTheme="minorHAnsi" w:cstheme="minorHAnsi"/>
        </w:rPr>
        <w:t xml:space="preserve"> our business we specialize in taking distressed properties and renovating them into luxurious premier properties that exceed the standards of many of our hotels and it just significantly improves the values of our neighbors and helps unSavory characters. </w:t>
      </w:r>
    </w:p>
    <w:p w14:paraId="0CAB788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Chris, that's not relevant.  We are voting to get it done. </w:t>
      </w:r>
    </w:p>
    <w:p w14:paraId="293C6A8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DCF847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was going to recommend a few -- you know practices.  But if we are already voting according to the agenda that we were sent then my points are mute. </w:t>
      </w:r>
    </w:p>
    <w:p w14:paraId="6D190D9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Thank you.  Ms. Post. </w:t>
      </w:r>
    </w:p>
    <w:p w14:paraId="752B1D3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20CAC3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would just say, Mr. Miller, I'm glad you waited all day to speak.  I would have loved to have heard you.  I just wanted to point out that I know we have gotten a lot of emails on this.  And we do have a lot of people interested in this.  But you know from day one with COVID, there have been no restrictions on time shares.  And I think I noted at the very, very beginning of COVID that we had one time share on the beach that had 56 people that came in upon one weekend from out of the area.  And several of those had noted that they were from those restricted areas.  And that was back in March.  And then of course the beaches -- you know down for 24 hours.  And then the airports and everything else.  So in terms of fairness, I think it's about time that we begun to open up if we are allowing some to -- for welcoming tourists </w:t>
      </w:r>
      <w:r w:rsidRPr="00DF77FE">
        <w:rPr>
          <w:rFonts w:asciiTheme="minorHAnsi" w:hAnsiTheme="minorHAnsi" w:cstheme="minorHAnsi"/>
        </w:rPr>
        <w:lastRenderedPageBreak/>
        <w:t xml:space="preserve">and we are welcoming people from other areas in, then we need to help these people that rely on this for their incomes.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I'm glad to see this happening.  Thank you. </w:t>
      </w:r>
    </w:p>
    <w:p w14:paraId="0B37566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Thank you.  Any other discussion.  Ms. Wheeler. </w:t>
      </w:r>
    </w:p>
    <w:p w14:paraId="64F99B0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I'm flagging.  I'm flagging. </w:t>
      </w:r>
    </w:p>
    <w:p w14:paraId="56BC786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I got you. </w:t>
      </w:r>
    </w:p>
    <w:p w14:paraId="1764487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D3BA09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just want to make sure what we approve does not have the option for cities to bail out if they wanted to, correct? </w:t>
      </w:r>
    </w:p>
    <w:p w14:paraId="738BB72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Councilor? </w:t>
      </w:r>
    </w:p>
    <w:p w14:paraId="51FD993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Version that is before you, that is on the floor, does include an opt-out for cities. </w:t>
      </w:r>
    </w:p>
    <w:p w14:paraId="08ECF68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It does include an option for the cities to withdraw. </w:t>
      </w:r>
    </w:p>
    <w:p w14:paraId="05B98CE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A6046A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Unless that's changed by council. </w:t>
      </w:r>
    </w:p>
    <w:p w14:paraId="1A8427E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AFA8BB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8CF1FC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Well everyone on the council agrees to it -- I guess everyone assumed that that's what it was am I missed that. </w:t>
      </w:r>
    </w:p>
    <w:p w14:paraId="1D02305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806464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Being okay. </w:t>
      </w:r>
    </w:p>
    <w:p w14:paraId="23C34AF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Ms. Denys.  Wait we haven't answered your question, Ms. Wheeler am I think -- your question was, does it give the option for the cities to bail out if we approve it as it is.  It does give that option. </w:t>
      </w:r>
    </w:p>
    <w:p w14:paraId="161ED31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7952DD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don't know that I'm in support of that. </w:t>
      </w:r>
    </w:p>
    <w:p w14:paraId="710D519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Well then you can make a motion to amend the motion. </w:t>
      </w:r>
    </w:p>
    <w:p w14:paraId="26FF498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would like to make a motion to amend the motion that this is a blanketed county-wide opening. </w:t>
      </w:r>
    </w:p>
    <w:p w14:paraId="2AB45A5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And the cities do not have the option to deviate from it. </w:t>
      </w:r>
    </w:p>
    <w:p w14:paraId="63FAB27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Correct. </w:t>
      </w:r>
    </w:p>
    <w:p w14:paraId="239C760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That's what I had just said. </w:t>
      </w:r>
    </w:p>
    <w:p w14:paraId="4469211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If there was a motion I would </w:t>
      </w:r>
      <w:proofErr w:type="gramStart"/>
      <w:r w:rsidRPr="00DF77FE">
        <w:rPr>
          <w:rFonts w:asciiTheme="minorHAnsi" w:hAnsiTheme="minorHAnsi" w:cstheme="minorHAnsi"/>
        </w:rPr>
        <w:t>second</w:t>
      </w:r>
      <w:proofErr w:type="gramEnd"/>
      <w:r w:rsidRPr="00DF77FE">
        <w:rPr>
          <w:rFonts w:asciiTheme="minorHAnsi" w:hAnsiTheme="minorHAnsi" w:cstheme="minorHAnsi"/>
        </w:rPr>
        <w:t xml:space="preserve"> it.  I've seconded it three times. </w:t>
      </w:r>
    </w:p>
    <w:p w14:paraId="1026754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I couldn't hear you. </w:t>
      </w:r>
    </w:p>
    <w:p w14:paraId="2E6EC29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Yes. </w:t>
      </w:r>
    </w:p>
    <w:p w14:paraId="6A2B2C5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You have the motion to amend.  A motion made by Wheeler and seconded by Post to remove the regulation -- </w:t>
      </w:r>
    </w:p>
    <w:p w14:paraId="1550BC2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Mr. Chair I can read it if you like -- </w:t>
      </w:r>
    </w:p>
    <w:p w14:paraId="554F06F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I've got it here.  Go ahead. </w:t>
      </w:r>
    </w:p>
    <w:p w14:paraId="53CC54E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On that paragraph on the first page, if that motion were to pass it would remove the last sentence.  Which reads a city would opt out of this plan upon notification to the county manager. </w:t>
      </w:r>
    </w:p>
    <w:p w14:paraId="60E1195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&gt;&gt; The Chair: There's a motion and a second to that language.  A city may opt out of this plan upon written notification will be stricken from the motion.  And that's what we are discussing right now, Ms. Denys. </w:t>
      </w:r>
    </w:p>
    <w:p w14:paraId="369559F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Mr. Chair, I'm not going to support that amendment.  Because I think while the State has moved implementation to the county -- at least for implementing the ordinates I'm not going to strip away a city's ability to control their even jurisdiction.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we didn't choose this.  The State gave it to us.  But I'm still going to allow the cities to make their own choice so I'm going to support the ordinance but not the amendment. </w:t>
      </w:r>
    </w:p>
    <w:p w14:paraId="1AA9709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agree with Ms. Denys.  I think we are overstepping our boundaries when we start telling the cities what to do.  No different than we are overstating when we tell the State what to do or the feds tell the States what to do. </w:t>
      </w:r>
    </w:p>
    <w:p w14:paraId="7151F1A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think it's up to each individual city so I will support the or not motion but not the amendment. </w:t>
      </w:r>
    </w:p>
    <w:p w14:paraId="6FAF88F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Ms. Girtman. </w:t>
      </w:r>
    </w:p>
    <w:p w14:paraId="3C26B06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also do not support the amendment, the amended motion. </w:t>
      </w:r>
    </w:p>
    <w:p w14:paraId="334ACB5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If there is no more </w:t>
      </w:r>
      <w:proofErr w:type="gramStart"/>
      <w:r w:rsidRPr="00DF77FE">
        <w:rPr>
          <w:rFonts w:asciiTheme="minorHAnsi" w:hAnsiTheme="minorHAnsi" w:cstheme="minorHAnsi"/>
        </w:rPr>
        <w:t>discussion</w:t>
      </w:r>
      <w:proofErr w:type="gramEnd"/>
      <w:r w:rsidRPr="00DF77FE">
        <w:rPr>
          <w:rFonts w:asciiTheme="minorHAnsi" w:hAnsiTheme="minorHAnsi" w:cstheme="minorHAnsi"/>
        </w:rPr>
        <w:t xml:space="preserve"> we will call the vote on the amendment.  All of those who support the amendment say aye. </w:t>
      </w:r>
    </w:p>
    <w:p w14:paraId="5768AE7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5F9D27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Imdidn't mean to say aye. </w:t>
      </w:r>
    </w:p>
    <w:p w14:paraId="3C0CD54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35F1D1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I'm guessing Ms. Wheeler supports it or not. </w:t>
      </w:r>
    </w:p>
    <w:p w14:paraId="02ED12A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BF1ECE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Yes. </w:t>
      </w:r>
    </w:p>
    <w:p w14:paraId="6B196DD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And I'm guessing Ms. Post supports it.  You support it since you made it. </w:t>
      </w:r>
    </w:p>
    <w:p w14:paraId="4998F7B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And we have two -- all of those against the amendment say aye. </w:t>
      </w:r>
    </w:p>
    <w:p w14:paraId="0C63794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Aye. </w:t>
      </w:r>
    </w:p>
    <w:p w14:paraId="5F2F635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801F6D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E6661F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Did you just say aye twice? </w:t>
      </w:r>
    </w:p>
    <w:p w14:paraId="78C99A8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I withdrew my first aye. </w:t>
      </w:r>
    </w:p>
    <w:p w14:paraId="693AC7D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You withdrew your first aye. </w:t>
      </w:r>
    </w:p>
    <w:p w14:paraId="0F10B0E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I said it was a mistake.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the motion fails 5-2 -- 2-5. </w:t>
      </w:r>
    </w:p>
    <w:p w14:paraId="0E5FAA8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71D7BE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Now we can vote on the motion that we have on the floor.  Any objection to the motion?  Any objection to the motion?  Hearing no objection, seeing no objection, the motion passes unanimous.  Okay.  Thank you.  And we will submit that -- George we will submit that to the governor am I understand one was already submitted Friday.  And I understand sit Citrus County submitted yesterday.  You read the others. </w:t>
      </w:r>
    </w:p>
    <w:p w14:paraId="1127CAC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four associations of counties </w:t>
      </w:r>
      <w:proofErr w:type="gramStart"/>
      <w:r w:rsidRPr="00DF77FE">
        <w:rPr>
          <w:rFonts w:asciiTheme="minorHAnsi" w:hAnsiTheme="minorHAnsi" w:cstheme="minorHAnsi"/>
        </w:rPr>
        <w:t>has</w:t>
      </w:r>
      <w:proofErr w:type="gramEnd"/>
      <w:r w:rsidRPr="00DF77FE">
        <w:rPr>
          <w:rFonts w:asciiTheme="minorHAnsi" w:hAnsiTheme="minorHAnsi" w:cstheme="minorHAnsi"/>
        </w:rPr>
        <w:t xml:space="preserve"> done a good job of posting them.  I have not seen Citrus 'but a large number have submitted them on Friday.  The way they were written they may have been prepared before the governor's order came out that, they anticipated it.  But we are </w:t>
      </w:r>
      <w:proofErr w:type="gramStart"/>
      <w:r w:rsidRPr="00DF77FE">
        <w:rPr>
          <w:rFonts w:asciiTheme="minorHAnsi" w:hAnsiTheme="minorHAnsi" w:cstheme="minorHAnsi"/>
        </w:rPr>
        <w:t>definitely among</w:t>
      </w:r>
      <w:proofErr w:type="gramEnd"/>
      <w:r w:rsidRPr="00DF77FE">
        <w:rPr>
          <w:rFonts w:asciiTheme="minorHAnsi" w:hAnsiTheme="minorHAnsi" w:cstheme="minorHAnsi"/>
        </w:rPr>
        <w:t xml:space="preserve"> the top ten giving them out. </w:t>
      </w:r>
    </w:p>
    <w:p w14:paraId="3E9AF70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&gt;&gt; The Chair: I think. </w:t>
      </w:r>
    </w:p>
    <w:p w14:paraId="5A04A7D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So -- sit truss Cyst Russ Was on the Meeting We Had at 1.  Ms. Denys. </w:t>
      </w:r>
    </w:p>
    <w:p w14:paraId="7FA8593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87493C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And the Question Being Asked and the Question Going Forward with This.  And I've Had Citizens Concerned About Already Some Violations.  We Not the Enforcers.  The Enforcement Is Not Coming to the County.  The Enforcement Is going to the department of business and professional regulation. </w:t>
      </w:r>
    </w:p>
    <w:p w14:paraId="2B5768C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That's a message we have got to put on the streeted.  Because -- we didn't set this up.  The state set it up. </w:t>
      </w:r>
    </w:p>
    <w:p w14:paraId="535C835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And they are the enforcers, and we are pushing it back, the DBPR.  Right?  Is that accurate is this. </w:t>
      </w:r>
    </w:p>
    <w:p w14:paraId="1F28B9D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86F31C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That's correct. </w:t>
      </w:r>
    </w:p>
    <w:p w14:paraId="5CD52E4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Just to be clear.  Hopefully if any messages that goes out or public statements or press releases, please make a note that we are not the enforcers here.  Thank you. </w:t>
      </w:r>
    </w:p>
    <w:p w14:paraId="795D403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We will let you know when we hear back from the department. </w:t>
      </w:r>
    </w:p>
    <w:p w14:paraId="097589C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And if they require any changes.  Chair I'm assuming that will go electronically today. </w:t>
      </w:r>
    </w:p>
    <w:p w14:paraId="7D342ED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5F62F9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Yes, sir. </w:t>
      </w:r>
    </w:p>
    <w:p w14:paraId="608BCDE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I will move to Corey -- Corona's update.  I notice there's been an abundance of lines on sale today, by the way. </w:t>
      </w:r>
    </w:p>
    <w:p w14:paraId="6E66026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A774F8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Mr. Chair, the public protection.  We will start the update today with just a short brief from director Flowers on corrections and Dr. Metusiak will give you updated numbers and Florida department of health is here and of course the coastal beach update.   Springer is also here if there are any questions on medical services or anything medical that he would certainly answer.  Direct for. </w:t>
      </w:r>
    </w:p>
    <w:p w14:paraId="2E33091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6EFCA4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82F343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Hello Mr. Chair and members of council.  I'm happy to announce we are still at 0 staff and 0 inmates regarding COVID.  As restrictions are lessened throughout the county, though, more arrests are taking place.  We have currently able to maintain the 14-day quarantine period as it increases. </w:t>
      </w:r>
    </w:p>
    <w:p w14:paraId="75F2437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am look at other options needed in the immediate future in order to maintain.  We have inmates.  Those tests come back negative.  Self of our staff have been tested as well.  And those tests are negative.  God willing and fingers cross wed will continue fighting back.  Thank you. </w:t>
      </w:r>
    </w:p>
    <w:p w14:paraId="6A14371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Any questions?  I guess not. </w:t>
      </w:r>
    </w:p>
    <w:p w14:paraId="2492C3E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D7143A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D3CA73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Good afternoon, Mr. Chair.  County council.  Ran di with the department of public protection. </w:t>
      </w:r>
    </w:p>
    <w:p w14:paraId="4AE700F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We are on a decline state-wide.  Quick numbers as of this morning.  Today's update, cases in Florida there are 14,2944.  And 8,9444 hospitalizations in the State.  Depend we see a continued decline.  It's slow but it is a decline.  If we look at then the next slide here, we have number of tests provided.  And the thing to highlight here is that the percent positive also has continued to decline in the state and Volusia County overall.  So state-wide this is when they were prepared and ready to go yesterday twas 6.9% as of this morning.  There were 6.5% positive cases.  The and then in Volusia County we are </w:t>
      </w:r>
      <w:proofErr w:type="gramStart"/>
      <w:r w:rsidRPr="00DF77FE">
        <w:rPr>
          <w:rFonts w:asciiTheme="minorHAnsi" w:hAnsiTheme="minorHAnsi" w:cstheme="minorHAnsi"/>
        </w:rPr>
        <w:t>actually down</w:t>
      </w:r>
      <w:proofErr w:type="gramEnd"/>
      <w:r w:rsidRPr="00DF77FE">
        <w:rPr>
          <w:rFonts w:asciiTheme="minorHAnsi" w:hAnsiTheme="minorHAnsi" w:cstheme="minorHAnsi"/>
        </w:rPr>
        <w:t xml:space="preserve"> to just 4% positive cases out of those tested.  And we are at 15,146 tests provided so far.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looking then at new cases in Volusia County per day.  And this next slide is including Tumoka.  So </w:t>
      </w:r>
      <w:proofErr w:type="gramStart"/>
      <w:r w:rsidRPr="00DF77FE">
        <w:rPr>
          <w:rFonts w:asciiTheme="minorHAnsi" w:hAnsiTheme="minorHAnsi" w:cstheme="minorHAnsi"/>
        </w:rPr>
        <w:t>again</w:t>
      </w:r>
      <w:proofErr w:type="gramEnd"/>
      <w:r w:rsidRPr="00DF77FE">
        <w:rPr>
          <w:rFonts w:asciiTheme="minorHAnsi" w:hAnsiTheme="minorHAnsi" w:cstheme="minorHAnsi"/>
        </w:rPr>
        <w:t xml:space="preserve"> we know those spikes are largely from Tumoka.  As of this morning the Florida department of corrections is still reporting 132 inmates and 20 staff testing positive.  But </w:t>
      </w:r>
      <w:proofErr w:type="gramStart"/>
      <w:r w:rsidRPr="00DF77FE">
        <w:rPr>
          <w:rFonts w:asciiTheme="minorHAnsi" w:hAnsiTheme="minorHAnsi" w:cstheme="minorHAnsi"/>
        </w:rPr>
        <w:t>again</w:t>
      </w:r>
      <w:proofErr w:type="gramEnd"/>
      <w:r w:rsidRPr="00DF77FE">
        <w:rPr>
          <w:rFonts w:asciiTheme="minorHAnsi" w:hAnsiTheme="minorHAnsi" w:cstheme="minorHAnsi"/>
        </w:rPr>
        <w:t xml:space="preserve"> we see a continued decline.  And then if we move into removing those Tumoka cases we do see a sustained decline again in Volusia County.  Now there are some -- I've gotten some questions about -- well it's a little bit of a lilt up.  But if we look at the CDC and their guidance that is in support of the Whitehouse's plan.  They look at 14-day sustained decline or near 0 case so if we look at that moving average, the red dotted line on this chart, really what that is doing is that is just smoothing things out and accounting for potential delays in reporting and things like that. </w:t>
      </w:r>
    </w:p>
    <w:p w14:paraId="1B1D728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What we see really is a between a 5 and 1 new cases per day -- </w:t>
      </w:r>
    </w:p>
    <w:p w14:paraId="53BF7A9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5 and 7 new case per day.  Even if we are not </w:t>
      </w:r>
      <w:proofErr w:type="gramStart"/>
      <w:r w:rsidRPr="00DF77FE">
        <w:rPr>
          <w:rFonts w:asciiTheme="minorHAnsi" w:hAnsiTheme="minorHAnsi" w:cstheme="minorHAnsi"/>
        </w:rPr>
        <w:t>see</w:t>
      </w:r>
      <w:proofErr w:type="gramEnd"/>
      <w:r w:rsidRPr="00DF77FE">
        <w:rPr>
          <w:rFonts w:asciiTheme="minorHAnsi" w:hAnsiTheme="minorHAnsi" w:cstheme="minorHAnsi"/>
        </w:rPr>
        <w:t xml:space="preserve">.  There may be a little tick upward.  We can still say we are at near-zero when you compare us to state-wide overall and things like that.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unless there are any other questions that's all I have for you.  Thanks. </w:t>
      </w:r>
    </w:p>
    <w:p w14:paraId="73CF9D2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ECC728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Good afternoon, Mr. Chair, members of council.  I'm here with the coastal update.  We had a pretty busy weekend and here are numbers here.  Roughly 2300 vehicles entered the beach.  Some of those </w:t>
      </w:r>
      <w:proofErr w:type="gramStart"/>
      <w:r w:rsidRPr="00DF77FE">
        <w:rPr>
          <w:rFonts w:asciiTheme="minorHAnsi" w:hAnsiTheme="minorHAnsi" w:cstheme="minorHAnsi"/>
        </w:rPr>
        <w:t>high volume</w:t>
      </w:r>
      <w:proofErr w:type="gramEnd"/>
      <w:r w:rsidRPr="00DF77FE">
        <w:rPr>
          <w:rFonts w:asciiTheme="minorHAnsi" w:hAnsiTheme="minorHAnsi" w:cstheme="minorHAnsi"/>
        </w:rPr>
        <w:t xml:space="preserve"> ramps Dunlop were closed by mid-morning because we were at the capacity of the vehicles being parked at every 25 feet. </w:t>
      </w:r>
    </w:p>
    <w:p w14:paraId="04536A76" w14:textId="77777777" w:rsidR="00DF77FE" w:rsidRPr="00DF77FE" w:rsidRDefault="00DF77FE" w:rsidP="00DF77FE">
      <w:pPr>
        <w:rPr>
          <w:rFonts w:asciiTheme="minorHAnsi" w:hAnsiTheme="minorHAnsi" w:cstheme="minorHAnsi"/>
        </w:rPr>
      </w:pP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he with are pretty liberal in our use of closing those gates in order absorb the traffic and get them parked properly.  When we did find spaces or have </w:t>
      </w:r>
      <w:proofErr w:type="gramStart"/>
      <w:r w:rsidRPr="00DF77FE">
        <w:rPr>
          <w:rFonts w:asciiTheme="minorHAnsi" w:hAnsiTheme="minorHAnsi" w:cstheme="minorHAnsi"/>
        </w:rPr>
        <w:t>room</w:t>
      </w:r>
      <w:proofErr w:type="gramEnd"/>
      <w:r w:rsidRPr="00DF77FE">
        <w:rPr>
          <w:rFonts w:asciiTheme="minorHAnsi" w:hAnsiTheme="minorHAnsi" w:cstheme="minorHAnsi"/>
        </w:rPr>
        <w:t xml:space="preserve"> we would reopen it and work it through the toll that way.  </w:t>
      </w:r>
      <w:proofErr w:type="gramStart"/>
      <w:r w:rsidRPr="00DF77FE">
        <w:rPr>
          <w:rFonts w:asciiTheme="minorHAnsi" w:hAnsiTheme="minorHAnsi" w:cstheme="minorHAnsi"/>
        </w:rPr>
        <w:t>Also</w:t>
      </w:r>
      <w:proofErr w:type="gramEnd"/>
      <w:r w:rsidRPr="00DF77FE">
        <w:rPr>
          <w:rFonts w:asciiTheme="minorHAnsi" w:hAnsiTheme="minorHAnsi" w:cstheme="minorHAnsi"/>
        </w:rPr>
        <w:t xml:space="preserve"> as you can see the light house point park we are pretty popular this past weekend with a bunch of vies in both of those parks.  And as in most parks if you are familiar people have a lot of room to spread out in those parks too.  So that model worked out </w:t>
      </w:r>
      <w:proofErr w:type="gramStart"/>
      <w:r w:rsidRPr="00DF77FE">
        <w:rPr>
          <w:rFonts w:asciiTheme="minorHAnsi" w:hAnsiTheme="minorHAnsi" w:cstheme="minorHAnsi"/>
        </w:rPr>
        <w:t>pretty well</w:t>
      </w:r>
      <w:proofErr w:type="gramEnd"/>
      <w:r w:rsidRPr="00DF77FE">
        <w:rPr>
          <w:rFonts w:asciiTheme="minorHAnsi" w:hAnsiTheme="minorHAnsi" w:cstheme="minorHAnsi"/>
        </w:rPr>
        <w:t xml:space="preserve">. </w:t>
      </w:r>
    </w:p>
    <w:p w14:paraId="0F27DF4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And obviously the parking posts and the blue parks have all been installed along the entire beach.  So that aspect is ready to go and all the showers and rest rooms and everything are also open.  Beach safety, again going back to controlling the gates, we managed the gates are </w:t>
      </w:r>
      <w:proofErr w:type="gramStart"/>
      <w:r w:rsidRPr="00DF77FE">
        <w:rPr>
          <w:rFonts w:asciiTheme="minorHAnsi" w:hAnsiTheme="minorHAnsi" w:cstheme="minorHAnsi"/>
        </w:rPr>
        <w:t>pretty regularly</w:t>
      </w:r>
      <w:proofErr w:type="gramEnd"/>
      <w:r w:rsidRPr="00DF77FE">
        <w:rPr>
          <w:rFonts w:asciiTheme="minorHAnsi" w:hAnsiTheme="minorHAnsi" w:cstheme="minorHAnsi"/>
        </w:rPr>
        <w:t xml:space="preserve"> throughout the day.  The tide came up on us a little </w:t>
      </w:r>
      <w:proofErr w:type="gramStart"/>
      <w:r w:rsidRPr="00DF77FE">
        <w:rPr>
          <w:rFonts w:asciiTheme="minorHAnsi" w:hAnsiTheme="minorHAnsi" w:cstheme="minorHAnsi"/>
        </w:rPr>
        <w:t>bit</w:t>
      </w:r>
      <w:proofErr w:type="gramEnd"/>
      <w:r w:rsidRPr="00DF77FE">
        <w:rPr>
          <w:rFonts w:asciiTheme="minorHAnsi" w:hAnsiTheme="minorHAnsi" w:cstheme="minorHAnsi"/>
        </w:rPr>
        <w:t xml:space="preserve"> so we had to implement what we call a forced exit.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we didn't give cars really the opportunity to roam.  Not that we want them to tie way.  To they would come up on an approach. </w:t>
      </w:r>
    </w:p>
    <w:p w14:paraId="07AC5E7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And we would make them leave because we were running out of room with the tide coming up too.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we managed that.  And </w:t>
      </w:r>
      <w:proofErr w:type="gramStart"/>
      <w:r w:rsidRPr="00DF77FE">
        <w:rPr>
          <w:rFonts w:asciiTheme="minorHAnsi" w:hAnsiTheme="minorHAnsi" w:cstheme="minorHAnsi"/>
        </w:rPr>
        <w:t>also</w:t>
      </w:r>
      <w:proofErr w:type="gramEnd"/>
      <w:r w:rsidRPr="00DF77FE">
        <w:rPr>
          <w:rFonts w:asciiTheme="minorHAnsi" w:hAnsiTheme="minorHAnsi" w:cstheme="minorHAnsi"/>
        </w:rPr>
        <w:t xml:space="preserve"> other notes is that people are staying in the hotels we had a lot of foot traffic coming down on the beach.  And some emails that I received and maybe you </w:t>
      </w:r>
      <w:r w:rsidRPr="00DF77FE">
        <w:rPr>
          <w:rFonts w:asciiTheme="minorHAnsi" w:hAnsiTheme="minorHAnsi" w:cstheme="minorHAnsi"/>
        </w:rPr>
        <w:lastRenderedPageBreak/>
        <w:t xml:space="preserve">also received is that people were parking as close as they could to the offbeach parking lots and making their way down too.  So even though those were open 100% they were seeing increased capacity just due to people wanting to come down to the beach.  We had extra staff on duty to manage the parring we put a bunch of our staff out there on ATVs to manage. </w:t>
      </w:r>
    </w:p>
    <w:p w14:paraId="7AAFAD6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That we didn't have any </w:t>
      </w:r>
      <w:proofErr w:type="gramStart"/>
      <w:r w:rsidRPr="00DF77FE">
        <w:rPr>
          <w:rFonts w:asciiTheme="minorHAnsi" w:hAnsiTheme="minorHAnsi" w:cstheme="minorHAnsi"/>
        </w:rPr>
        <w:t>incidents</w:t>
      </w:r>
      <w:proofErr w:type="gramEnd"/>
      <w:r w:rsidRPr="00DF77FE">
        <w:rPr>
          <w:rFonts w:asciiTheme="minorHAnsi" w:hAnsiTheme="minorHAnsi" w:cstheme="minorHAnsi"/>
        </w:rPr>
        <w:t xml:space="preserve"> or any calls of subs sub stay negligence to report.  A lot of people don't get it.  But once we educate them and inform </w:t>
      </w:r>
      <w:proofErr w:type="gramStart"/>
      <w:r w:rsidRPr="00DF77FE">
        <w:rPr>
          <w:rFonts w:asciiTheme="minorHAnsi" w:hAnsiTheme="minorHAnsi" w:cstheme="minorHAnsi"/>
        </w:rPr>
        <w:t>them</w:t>
      </w:r>
      <w:proofErr w:type="gramEnd"/>
      <w:r w:rsidRPr="00DF77FE">
        <w:rPr>
          <w:rFonts w:asciiTheme="minorHAnsi" w:hAnsiTheme="minorHAnsi" w:cstheme="minorHAnsi"/>
        </w:rPr>
        <w:t xml:space="preserve"> they are happy to comply. </w:t>
      </w:r>
    </w:p>
    <w:p w14:paraId="409C238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10BED7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Any other questions. </w:t>
      </w:r>
    </w:p>
    <w:p w14:paraId="01A134D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074CA5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That picture was that taken by drone is this. </w:t>
      </w:r>
    </w:p>
    <w:p w14:paraId="3B8321D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0B6A10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RANSMIT </w:t>
      </w:r>
    </w:p>
    <w:p w14:paraId="694BFF8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That is a pick that is saying saying are with out of bound and conditions. </w:t>
      </w:r>
    </w:p>
    <w:p w14:paraId="2395C4A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3A68E9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7B81E3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agented in the north and south direction too where you lose that perspective.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this thicket is pretty indicative of the parks that was done. </w:t>
      </w:r>
    </w:p>
    <w:p w14:paraId="1D6C70D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You can see the distance this way opposed to being up and down.  You can't tell how close they are whyou are looking that way.  Thank you very much, George.  I mean that would be Ben.  Or is that George. </w:t>
      </w:r>
    </w:p>
    <w:p w14:paraId="64318C7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BE5CEE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It's got my name on. </w:t>
      </w:r>
    </w:p>
    <w:p w14:paraId="1A4027F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It but who knows we will get the electronics put back in place for the next meeting.  Everybody moved around for space.  I just want to add to that comment.  Again, Ray has staff, very talented technically.  They fly those drowns all day during the week -- </w:t>
      </w:r>
    </w:p>
    <w:p w14:paraId="2A49648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Drones all day during the weekends.  So </w:t>
      </w:r>
      <w:proofErr w:type="gramStart"/>
      <w:r w:rsidRPr="00DF77FE">
        <w:rPr>
          <w:rFonts w:asciiTheme="minorHAnsi" w:hAnsiTheme="minorHAnsi" w:cstheme="minorHAnsi"/>
        </w:rPr>
        <w:t>myself and Susan</w:t>
      </w:r>
      <w:proofErr w:type="gramEnd"/>
      <w:r w:rsidRPr="00DF77FE">
        <w:rPr>
          <w:rFonts w:asciiTheme="minorHAnsi" w:hAnsiTheme="minorHAnsi" w:cstheme="minorHAnsi"/>
        </w:rPr>
        <w:t xml:space="preserve">, we get photos along -- of course with Rey and the Ray and the team there.  We are aware what have </w:t>
      </w:r>
      <w:proofErr w:type="gramStart"/>
      <w:r w:rsidRPr="00DF77FE">
        <w:rPr>
          <w:rFonts w:asciiTheme="minorHAnsi" w:hAnsiTheme="minorHAnsi" w:cstheme="minorHAnsi"/>
        </w:rPr>
        <w:t>goes</w:t>
      </w:r>
      <w:proofErr w:type="gramEnd"/>
      <w:r w:rsidRPr="00DF77FE">
        <w:rPr>
          <w:rFonts w:asciiTheme="minorHAnsi" w:hAnsiTheme="minorHAnsi" w:cstheme="minorHAnsi"/>
        </w:rPr>
        <w:t xml:space="preserve"> on and we look for hot spots and try to handle the situations but you can see I think the poles are working.  It does take out some capacity on the beach.  We are prepared to </w:t>
      </w:r>
      <w:proofErr w:type="gramStart"/>
      <w:r w:rsidRPr="00DF77FE">
        <w:rPr>
          <w:rFonts w:asciiTheme="minorHAnsi" w:hAnsiTheme="minorHAnsi" w:cstheme="minorHAnsi"/>
        </w:rPr>
        <w:t>open up</w:t>
      </w:r>
      <w:proofErr w:type="gramEnd"/>
      <w:r w:rsidRPr="00DF77FE">
        <w:rPr>
          <w:rFonts w:asciiTheme="minorHAnsi" w:hAnsiTheme="minorHAnsi" w:cstheme="minorHAnsi"/>
        </w:rPr>
        <w:t xml:space="preserve"> for this weekend more areas on the beach.  So -- you know be it really our full beach capacity except for the poles themselves.  We will limit probably a third of the vehicles that used to squeeze on there.  But I'm looking very optimistically towards this weekend.  But it's going to be a big challenge.  Because on any given </w:t>
      </w:r>
      <w:proofErr w:type="gramStart"/>
      <w:r w:rsidRPr="00DF77FE">
        <w:rPr>
          <w:rFonts w:asciiTheme="minorHAnsi" w:hAnsiTheme="minorHAnsi" w:cstheme="minorHAnsi"/>
        </w:rPr>
        <w:t>memorial day</w:t>
      </w:r>
      <w:proofErr w:type="gramEnd"/>
      <w:r w:rsidRPr="00DF77FE">
        <w:rPr>
          <w:rFonts w:asciiTheme="minorHAnsi" w:hAnsiTheme="minorHAnsi" w:cstheme="minorHAnsi"/>
        </w:rPr>
        <w:t xml:space="preserve"> weekend, that's our big weekend of the year, really.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we will be all hands on deck all through the actual public protection.  Because it's more than just Ray at that point when you are having </w:t>
      </w:r>
      <w:proofErr w:type="gramStart"/>
      <w:r w:rsidRPr="00DF77FE">
        <w:rPr>
          <w:rFonts w:asciiTheme="minorHAnsi" w:hAnsiTheme="minorHAnsi" w:cstheme="minorHAnsi"/>
        </w:rPr>
        <w:t>those kind of crowds</w:t>
      </w:r>
      <w:proofErr w:type="gramEnd"/>
      <w:r w:rsidRPr="00DF77FE">
        <w:rPr>
          <w:rFonts w:asciiTheme="minorHAnsi" w:hAnsiTheme="minorHAnsi" w:cstheme="minorHAnsi"/>
        </w:rPr>
        <w:t xml:space="preserve">.  We will have support from all areas of public protection. </w:t>
      </w:r>
    </w:p>
    <w:p w14:paraId="5CA355C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I know we are restricted with Williams is. </w:t>
      </w:r>
    </w:p>
    <w:p w14:paraId="011F9ED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That open only for happy -- </w:t>
      </w:r>
    </w:p>
    <w:p w14:paraId="351DAA9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For handicap.  Because there are concerns there say lot of parking south of the Williams and you were restricting it to handicap. </w:t>
      </w:r>
    </w:p>
    <w:p w14:paraId="4E26792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5030D7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&gt;&gt; It was ready for a ramp and we are a ready to open that for more based on your worship blessings. </w:t>
      </w:r>
    </w:p>
    <w:p w14:paraId="5128A89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Because that's a long stretch there that you have available for parking.  And I didn't know whether you were -- I guess the point is -- the question, will people other than handicap stickers be allowed to enter Williams. </w:t>
      </w:r>
    </w:p>
    <w:p w14:paraId="1FD83CD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5A3B0D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Yes. </w:t>
      </w:r>
    </w:p>
    <w:p w14:paraId="33C5128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A64DC1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Donna. </w:t>
      </w:r>
    </w:p>
    <w:p w14:paraId="7A5C8C1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B7816F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Mr. Chair, up on the screen is the map we will be releasing this afternoon, starting tomorrow, Wednesday.  We will be able to reopen all 23 ramps that would be normally operating for </w:t>
      </w:r>
      <w:proofErr w:type="gramStart"/>
      <w:r w:rsidRPr="00DF77FE">
        <w:rPr>
          <w:rFonts w:asciiTheme="minorHAnsi" w:hAnsiTheme="minorHAnsi" w:cstheme="minorHAnsi"/>
        </w:rPr>
        <w:t>memorial day</w:t>
      </w:r>
      <w:proofErr w:type="gramEnd"/>
      <w:r w:rsidRPr="00DF77FE">
        <w:rPr>
          <w:rFonts w:asciiTheme="minorHAnsi" w:hAnsiTheme="minorHAnsi" w:cstheme="minorHAnsi"/>
        </w:rPr>
        <w:t xml:space="preserve"> weekend along the coast.  In the messaging that we will be communicating out starting through the day and through the anticipated very popular Memorial Day long weekend.  One of our largest weekends of the year. </w:t>
      </w:r>
    </w:p>
    <w:p w14:paraId="5916DBD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will be trying to encourage people to go to some of our lower volume ramps where we typically have capacity for vehicles. </w:t>
      </w:r>
    </w:p>
    <w:p w14:paraId="5CFC076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And what are those. </w:t>
      </w:r>
    </w:p>
    <w:p w14:paraId="4BB55E9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7FA0AE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RANSMIT </w:t>
      </w:r>
    </w:p>
    <w:p w14:paraId="1E8180D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There are lower ones. </w:t>
      </w:r>
    </w:p>
    <w:p w14:paraId="6939473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What are they. </w:t>
      </w:r>
    </w:p>
    <w:p w14:paraId="556D29B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7E7636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Milsap Road, Williams Avenue and Hartford avenue and Minerrarbva road and Florida Shores Boulevard and Van Avenue andelporto.  Caps with the International Speedway or down at Semo inna Beach. </w:t>
      </w:r>
    </w:p>
    <w:p w14:paraId="62DCFFD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If you can ensure those are included in the briefing too.  Good news. </w:t>
      </w:r>
    </w:p>
    <w:p w14:paraId="534EE4D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don't know if that was you or Donna.  That was it.  Thank you, Ray. </w:t>
      </w:r>
    </w:p>
    <w:p w14:paraId="14AF00B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8BB9E8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0BCD13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6B4269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Department of health. </w:t>
      </w:r>
    </w:p>
    <w:p w14:paraId="18386A0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747A6B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2D2B79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As with testing in health care facilities we got all residents and staff tested in the next couple of weeks.  We are making tremendous headway there.  We also started yesterday with our Ormond beach testing site and we will continue through tomorrow.  Hours are 9 to 1.  There's no cost and thereth is in partnership with the see of Ormond Beach.  We had highest cases in the county and higher among older adults along with that fact putting any cases in that community certainly puts our older adults at increased Rick.  The city also wanted to improve the access for test for their city residents.  The Deland site will run Thursday through Saturday.  </w:t>
      </w:r>
      <w:r w:rsidRPr="00DF77FE">
        <w:rPr>
          <w:rFonts w:asciiTheme="minorHAnsi" w:hAnsiTheme="minorHAnsi" w:cstheme="minorHAnsi"/>
        </w:rPr>
        <w:lastRenderedPageBreak/>
        <w:t xml:space="preserve">This is in partnership with the city of Deland and WACP with permission from the county to conduct walkup testing in the park.  Council member Girtman has encouraged participation.  It's important to offer testing especially in communities where people reside.  This helps to ensure equal access to testing for </w:t>
      </w:r>
      <w:proofErr w:type="gramStart"/>
      <w:r w:rsidRPr="00DF77FE">
        <w:rPr>
          <w:rFonts w:asciiTheme="minorHAnsi" w:hAnsiTheme="minorHAnsi" w:cstheme="minorHAnsi"/>
        </w:rPr>
        <w:t>all of</w:t>
      </w:r>
      <w:proofErr w:type="gramEnd"/>
      <w:r w:rsidRPr="00DF77FE">
        <w:rPr>
          <w:rFonts w:asciiTheme="minorHAnsi" w:hAnsiTheme="minorHAnsi" w:cstheme="minorHAnsi"/>
        </w:rPr>
        <w:t xml:space="preserve"> our residents.  We are also focused on testing our vulnerable populations.  That includes our elderly.  Those with unlying medical conditions such as COPD.  Heart disease and diabetes who then will develop likely more serious conditions related to COVID-19. </w:t>
      </w:r>
    </w:p>
    <w:p w14:paraId="08D99C7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F53F95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The area has higher rates of chronic diseases that are risk factors for poor outcomes and when looking at the census track 20% of the population is over the age of 65.  And 18% of the household are making less than 35,000 dollars an annually.  Dishly this   Additionally this will help our most vulnerable populations and inequities associated with residents with unlying medical conditions and the economically disadvantaged and people that are considered often essential employees who have not been. </w:t>
      </w:r>
    </w:p>
    <w:p w14:paraId="73923BD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C0EF69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Able to to remain at home during the last few </w:t>
      </w:r>
      <w:proofErr w:type="gramStart"/>
      <w:r w:rsidRPr="00DF77FE">
        <w:rPr>
          <w:rFonts w:asciiTheme="minorHAnsi" w:hAnsiTheme="minorHAnsi" w:cstheme="minorHAnsi"/>
        </w:rPr>
        <w:t>month</w:t>
      </w:r>
      <w:proofErr w:type="gramEnd"/>
      <w:r w:rsidRPr="00DF77FE">
        <w:rPr>
          <w:rFonts w:asciiTheme="minorHAnsi" w:hAnsiTheme="minorHAnsi" w:cstheme="minorHAnsi"/>
        </w:rPr>
        <w:t xml:space="preserve">.  People who have been tested do not have to live in the city.  They do not have the to have symptoms or a doctor's prescription.  The city is handling </w:t>
      </w:r>
      <w:proofErr w:type="gramStart"/>
      <w:r w:rsidRPr="00DF77FE">
        <w:rPr>
          <w:rFonts w:asciiTheme="minorHAnsi" w:hAnsiTheme="minorHAnsi" w:cstheme="minorHAnsi"/>
        </w:rPr>
        <w:t>all of</w:t>
      </w:r>
      <w:proofErr w:type="gramEnd"/>
      <w:r w:rsidRPr="00DF77FE">
        <w:rPr>
          <w:rFonts w:asciiTheme="minorHAnsi" w:hAnsiTheme="minorHAnsi" w:cstheme="minorHAnsi"/>
        </w:rPr>
        <w:t xml:space="preserve"> the site statistics. </w:t>
      </w:r>
    </w:p>
    <w:p w14:paraId="75168A9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And GOH is handling the test related logistics such as preregistration, documentation, collecting and shipping the samples to the lab and notifying every one of their results.  This is a swab test that looks for the active virus.  Cushioning the swabbing type of testing in these communities has the potential to yield positive results, protect the population at increased risk for serious complicationses.  And decreased community spread by identifying cases for isolation and contact tracing which then improved containment.  We are also supporting the city of Daytona Beach at its mid-town cultural center location by shipping the samples and notifying clients of the results.  And we are doing test note fibs for the state-run site in orange city.  Results will take seven to ten days.  With that, do you have any questions?  Thank you. </w:t>
      </w:r>
    </w:p>
    <w:p w14:paraId="7CD0BD1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EF3188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F0213D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Next up is community services.  I will give a report quickly on what we have done there.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on the food bags you can see it's growing constantly so it's up to 17,498 to date in what we have provided for.  We said last Thursday 719 bags of food in construction with the Sodexo foods at mainland high school.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the COVID register assistance applications received so far.  791.  319 are ineligible or nonresponsive.  We have had challenges with folks not returning our emails our phone calls to provide the information that is needed.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we have 472 to be processed.  415 of those are under review by the caseworker.  57 have been approved as of today. </w:t>
      </w:r>
    </w:p>
    <w:p w14:paraId="0DC11779" w14:textId="77777777" w:rsidR="00DF77FE" w:rsidRPr="00DF77FE" w:rsidRDefault="00DF77FE" w:rsidP="00DF77FE">
      <w:pPr>
        <w:rPr>
          <w:rFonts w:asciiTheme="minorHAnsi" w:hAnsiTheme="minorHAnsi" w:cstheme="minorHAnsi"/>
        </w:rPr>
      </w:pP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then the COVID mortgage program, we had 248 uploads.  I can't guarantee that that is applications, uploads or individual documents so that they could be separate from. </w:t>
      </w:r>
    </w:p>
    <w:p w14:paraId="43AE3F1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That but actually this is now </w:t>
      </w:r>
      <w:proofErr w:type="gramStart"/>
      <w:r w:rsidRPr="00DF77FE">
        <w:rPr>
          <w:rFonts w:asciiTheme="minorHAnsi" w:hAnsiTheme="minorHAnsi" w:cstheme="minorHAnsi"/>
        </w:rPr>
        <w:t>preapproved</w:t>
      </w:r>
      <w:proofErr w:type="gramEnd"/>
      <w:r w:rsidRPr="00DF77FE">
        <w:rPr>
          <w:rFonts w:asciiTheme="minorHAnsi" w:hAnsiTheme="minorHAnsi" w:cstheme="minorHAnsi"/>
        </w:rPr>
        <w:t xml:space="preserve"> and we have quite a few ready to go as soon as we get one more piece of information so the bunch really quickly would receive assistance. </w:t>
      </w:r>
    </w:p>
    <w:p w14:paraId="0EB84AA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 </w:t>
      </w:r>
    </w:p>
    <w:p w14:paraId="4F14999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And we do have an additional person now, holmless person that is COVID positive that we are providing a hotel voucher for and that client is mored by the salvation army in terms of case management and ensuring that they do what they need to do to stay quarantined.  Summer food did start </w:t>
      </w:r>
      <w:proofErr w:type="gramStart"/>
      <w:r w:rsidRPr="00DF77FE">
        <w:rPr>
          <w:rFonts w:asciiTheme="minorHAnsi" w:hAnsiTheme="minorHAnsi" w:cstheme="minorHAnsi"/>
        </w:rPr>
        <w:t>may</w:t>
      </w:r>
      <w:proofErr w:type="gramEnd"/>
      <w:r w:rsidRPr="00DF77FE">
        <w:rPr>
          <w:rFonts w:asciiTheme="minorHAnsi" w:hAnsiTheme="minorHAnsi" w:cstheme="minorHAnsi"/>
        </w:rPr>
        <w:t xml:space="preserve"> 1th at 12 sites and June 1st will be a regular start day.  We are anticipating fingers crossed that we will have 60 sites county-wide to provide food to our community children.  And then community services. </w:t>
      </w:r>
    </w:p>
    <w:p w14:paraId="64554D8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78B66A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Good afternoon.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Brad the director at University of Florida extension services a quick update on the antibody testing going on at the fairgrounds that my team managing suppose buildings.  Our contract with their ends this Friday.  After a communication with them they have elected not to ask for an extension.  They are working with some of the larger employers in the area.  And </w:t>
      </w:r>
      <w:proofErr w:type="gramStart"/>
      <w:r w:rsidRPr="00DF77FE">
        <w:rPr>
          <w:rFonts w:asciiTheme="minorHAnsi" w:hAnsiTheme="minorHAnsi" w:cstheme="minorHAnsi"/>
        </w:rPr>
        <w:t>also</w:t>
      </w:r>
      <w:proofErr w:type="gramEnd"/>
      <w:r w:rsidRPr="00DF77FE">
        <w:rPr>
          <w:rFonts w:asciiTheme="minorHAnsi" w:hAnsiTheme="minorHAnsi" w:cstheme="minorHAnsi"/>
        </w:rPr>
        <w:t xml:space="preserve"> some faith based organizations to perhaps do some pop-up sites around the county.  1973 antibody tests were administered last week.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if you extrapolate the data over the next three weeks that have been at the facility.  It looks like they will test over 5,000 folks.  No testing tomorrow.  We </w:t>
      </w:r>
      <w:proofErr w:type="gramStart"/>
      <w:r w:rsidRPr="00DF77FE">
        <w:rPr>
          <w:rFonts w:asciiTheme="minorHAnsi" w:hAnsiTheme="minorHAnsi" w:cstheme="minorHAnsi"/>
        </w:rPr>
        <w:t>actually welcoming</w:t>
      </w:r>
      <w:proofErr w:type="gramEnd"/>
      <w:r w:rsidRPr="00DF77FE">
        <w:rPr>
          <w:rFonts w:asciiTheme="minorHAnsi" w:hAnsiTheme="minorHAnsi" w:cstheme="minorHAnsi"/>
        </w:rPr>
        <w:t xml:space="preserve"> the farmer's mark back.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people are very happy about. </w:t>
      </w:r>
    </w:p>
    <w:p w14:paraId="79ED896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That one of the positive outcomes I believe with our partnership with family health source is we have closed the communiques gap with them.  And they have committed to communicating to us where they are going to be with those pop-up sites to be able to -- so I can share that can Kevin's team so our citizens know where they will be for antibody testing.  With that I will answer any questions you may have. </w:t>
      </w:r>
    </w:p>
    <w:p w14:paraId="28BE115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EACCC8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Thank you.  Community information. </w:t>
      </w:r>
    </w:p>
    <w:p w14:paraId="662EB27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881D9F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892FAC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you, Mr. Chair.  Members of council.  Captain and information and community director.  I will give you a quick show by the numbers we have had 19 news conferences and five Facebook live panel discuss discussion which have gone very, very well and continued growth with social media. </w:t>
      </w:r>
    </w:p>
    <w:p w14:paraId="59AB39F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And did something a little unorthodox.  We worked with Volusia County animal services and we spoke about having a plan for your pet with COVID-19 as well as adoption.  And sheriff also joined us with that one.  Going back to the daily briefings, we are going to scale back a little bit.  Right </w:t>
      </w:r>
      <w:proofErr w:type="gramStart"/>
      <w:r w:rsidRPr="00DF77FE">
        <w:rPr>
          <w:rFonts w:asciiTheme="minorHAnsi" w:hAnsiTheme="minorHAnsi" w:cstheme="minorHAnsi"/>
        </w:rPr>
        <w:t>now</w:t>
      </w:r>
      <w:proofErr w:type="gramEnd"/>
      <w:r w:rsidRPr="00DF77FE">
        <w:rPr>
          <w:rFonts w:asciiTheme="minorHAnsi" w:hAnsiTheme="minorHAnsi" w:cstheme="minorHAnsi"/>
        </w:rPr>
        <w:t xml:space="preserve"> we are doing, Monday, Wednesday, Thursday, Friday.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as the information flows to us, we will decide collectively and collaboratively if we need to do one every day.  Mr. Chair we will do one tomorrow at 2 p.m.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we will have more discussions about the beach there there Fof.  And Facebook live discussions.  And just to touch on the panel discussions I want to give a shoutout to library services.  It was great to have Dee Roman she did a spectacular job with the panel along with </w:t>
      </w:r>
      <w:proofErr w:type="gramStart"/>
      <w:r w:rsidRPr="00DF77FE">
        <w:rPr>
          <w:rFonts w:asciiTheme="minorHAnsi" w:hAnsiTheme="minorHAnsi" w:cstheme="minorHAnsi"/>
        </w:rPr>
        <w:t>Dr.s</w:t>
      </w:r>
      <w:proofErr w:type="gramEnd"/>
      <w:r w:rsidRPr="00DF77FE">
        <w:rPr>
          <w:rFonts w:asciiTheme="minorHAnsi" w:hAnsiTheme="minorHAnsi" w:cstheme="minorHAnsi"/>
        </w:rPr>
        <w:t xml:space="preserve"> Andrea and Scott Crb willeos from radiology imaging and the so we talked about children and education and we are also working on a new one for this coming Friday.  That is also something depending on subject manner and availability of speakers and </w:t>
      </w:r>
      <w:r w:rsidRPr="00DF77FE">
        <w:rPr>
          <w:rFonts w:asciiTheme="minorHAnsi" w:hAnsiTheme="minorHAnsi" w:cstheme="minorHAnsi"/>
        </w:rPr>
        <w:lastRenderedPageBreak/>
        <w:t xml:space="preserve">panelistings we may end up shrinking down bi-weekly every other Friday.  And the public information network page, this is what we call the pin page.  This is updated every single day, including on weekends.  So as soon as we get new information or news </w:t>
      </w:r>
      <w:proofErr w:type="gramStart"/>
      <w:r w:rsidRPr="00DF77FE">
        <w:rPr>
          <w:rFonts w:asciiTheme="minorHAnsi" w:hAnsiTheme="minorHAnsi" w:cstheme="minorHAnsi"/>
        </w:rPr>
        <w:t>releases</w:t>
      </w:r>
      <w:proofErr w:type="gramEnd"/>
      <w:r w:rsidRPr="00DF77FE">
        <w:rPr>
          <w:rFonts w:asciiTheme="minorHAnsi" w:hAnsiTheme="minorHAnsi" w:cstheme="minorHAnsi"/>
        </w:rPr>
        <w:t xml:space="preserve"> we with continuing to update that as well. </w:t>
      </w:r>
    </w:p>
    <w:p w14:paraId="18DAE5B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That's it for community information.  Any other questions? </w:t>
      </w:r>
    </w:p>
    <w:p w14:paraId="20AB471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Thank you, Kevin. </w:t>
      </w:r>
    </w:p>
    <w:p w14:paraId="65D229B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A9864A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35ADD9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Good afternoon, everyone.  I'm thrilled to be talk talk about the business reopening grants.  As of </w:t>
      </w:r>
      <w:proofErr w:type="gramStart"/>
      <w:r w:rsidRPr="00DF77FE">
        <w:rPr>
          <w:rFonts w:asciiTheme="minorHAnsi" w:hAnsiTheme="minorHAnsi" w:cstheme="minorHAnsi"/>
        </w:rPr>
        <w:t>yesterday</w:t>
      </w:r>
      <w:proofErr w:type="gramEnd"/>
      <w:r w:rsidRPr="00DF77FE">
        <w:rPr>
          <w:rFonts w:asciiTheme="minorHAnsi" w:hAnsiTheme="minorHAnsi" w:cstheme="minorHAnsi"/>
        </w:rPr>
        <w:t xml:space="preserve"> there were 1690 completed applications and we are in the process of reviewing them now.  The average time to go through the application is coming up as 29 minutes.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it's a fairly easy document to complete.  </w:t>
      </w:r>
      <w:proofErr w:type="gramStart"/>
      <w:r w:rsidRPr="00DF77FE">
        <w:rPr>
          <w:rFonts w:asciiTheme="minorHAnsi" w:hAnsiTheme="minorHAnsi" w:cstheme="minorHAnsi"/>
        </w:rPr>
        <w:t>A number of</w:t>
      </w:r>
      <w:proofErr w:type="gramEnd"/>
      <w:r w:rsidRPr="00DF77FE">
        <w:rPr>
          <w:rFonts w:asciiTheme="minorHAnsi" w:hAnsiTheme="minorHAnsi" w:cstheme="minorHAnsi"/>
        </w:rPr>
        <w:t xml:space="preserve"> the businesses that have applied told me they actually did it on their phones.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it works out really well that it's mobile access as well.  And then the time to review the document has averaged out to be 31 minutes so it takes us longer to </w:t>
      </w:r>
      <w:proofErr w:type="gramStart"/>
      <w:r w:rsidRPr="00DF77FE">
        <w:rPr>
          <w:rFonts w:asciiTheme="minorHAnsi" w:hAnsiTheme="minorHAnsi" w:cstheme="minorHAnsi"/>
        </w:rPr>
        <w:t>actually review</w:t>
      </w:r>
      <w:proofErr w:type="gramEnd"/>
      <w:r w:rsidRPr="00DF77FE">
        <w:rPr>
          <w:rFonts w:asciiTheme="minorHAnsi" w:hAnsiTheme="minorHAnsi" w:cstheme="minorHAnsi"/>
        </w:rPr>
        <w:t xml:space="preserve"> it than it does for them to apply.  Because we are just checking on numbers and making sure that everything is moving forward.  And everything is moving quite smoothly now.  As you imagine, this is something we had not done before.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we did hit some hiccups along the way that needed to be addressed.  But I wanted to show you the distribution of where the applications are coming from.  You can see that it's what you would really expect.  The lion's share </w:t>
      </w:r>
      <w:proofErr w:type="gramStart"/>
      <w:r w:rsidRPr="00DF77FE">
        <w:rPr>
          <w:rFonts w:asciiTheme="minorHAnsi" w:hAnsiTheme="minorHAnsi" w:cstheme="minorHAnsi"/>
        </w:rPr>
        <w:t>are</w:t>
      </w:r>
      <w:proofErr w:type="gramEnd"/>
      <w:r w:rsidRPr="00DF77FE">
        <w:rPr>
          <w:rFonts w:asciiTheme="minorHAnsi" w:hAnsiTheme="minorHAnsi" w:cstheme="minorHAnsi"/>
        </w:rPr>
        <w:t xml:space="preserve"> Daytona Beach.  Ormond Beach has a good number.  The number you see under Volusia County under "incorporated" that says 34% is a little misleading because some people had difficulty understanding the business tax reames that are required for the county as well as the city.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when they responded they hit a number that is wrong.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the county staff is actually reviewing a few more than what we would have originally anticipated.  And whwe can, we send them back to the cities.  The nice thing about this is -- as we had discussed last week, the review process is being done by the cities where the businesses are located.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they are familiar with the businesses.  They know where they are within the community.  And </w:t>
      </w:r>
      <w:proofErr w:type="gramStart"/>
      <w:r w:rsidRPr="00DF77FE">
        <w:rPr>
          <w:rFonts w:asciiTheme="minorHAnsi" w:hAnsiTheme="minorHAnsi" w:cstheme="minorHAnsi"/>
        </w:rPr>
        <w:t>often times</w:t>
      </w:r>
      <w:proofErr w:type="gramEnd"/>
      <w:r w:rsidRPr="00DF77FE">
        <w:rPr>
          <w:rFonts w:asciiTheme="minorHAnsi" w:hAnsiTheme="minorHAnsi" w:cstheme="minorHAnsi"/>
        </w:rPr>
        <w:t xml:space="preserve"> already have relationships.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if there's an issue they can pick up the phone and make a phone call and make adjustments as they go through the process.  This slide -- </w:t>
      </w:r>
    </w:p>
    <w:p w14:paraId="5FF4ED0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want to show you some additional metrics.  The company structures that we are seeing, lion share corporations but there are sole pro prior prior prior toker ships.  And the number of businesses that are essential versus nonessential.  Those are described by who ended up closing during that epidemic and who has remained open.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30% of the businesses that were responding were able to keep operations moving during the process.  And then those that are implemented operational changes.  This is the best slide.  96% of their businesses have recognized the need to do changes to their businesses and had to put in additional dollars to protect the safe of their employees and any safety with them.  I think that's a great metric to show.  And then at the end of the application process we had incorporated a survey.  From the 16910 applications, 266 of our businesses did go through and do the survey.  And one of the questions in the survey is </w:t>
      </w:r>
      <w:proofErr w:type="gramStart"/>
      <w:r w:rsidRPr="00DF77FE">
        <w:rPr>
          <w:rFonts w:asciiTheme="minorHAnsi" w:hAnsiTheme="minorHAnsi" w:cstheme="minorHAnsi"/>
        </w:rPr>
        <w:t>whether or not</w:t>
      </w:r>
      <w:proofErr w:type="gramEnd"/>
      <w:r w:rsidRPr="00DF77FE">
        <w:rPr>
          <w:rFonts w:asciiTheme="minorHAnsi" w:hAnsiTheme="minorHAnsi" w:cstheme="minorHAnsi"/>
        </w:rPr>
        <w:t xml:space="preserve"> those businesses require personal protection equipment assistance and as you know the county is it considering whether or not we can make </w:t>
      </w:r>
      <w:r w:rsidRPr="00DF77FE">
        <w:rPr>
          <w:rFonts w:asciiTheme="minorHAnsi" w:hAnsiTheme="minorHAnsi" w:cstheme="minorHAnsi"/>
        </w:rPr>
        <w:lastRenderedPageBreak/>
        <w:t xml:space="preserve">this service available to the businesses.  We wanted to get an idea of what kind of need there was.  And obviously there is a tremendous need for that kind of materials.  Focusing predominantly on the face masks and the gloves and the hand sanitizer.  Thermometers are up there and is face shield as well but not to the same extent.  So that's a quick summary on where we are.  If you have any </w:t>
      </w:r>
      <w:proofErr w:type="gramStart"/>
      <w:r w:rsidRPr="00DF77FE">
        <w:rPr>
          <w:rFonts w:asciiTheme="minorHAnsi" w:hAnsiTheme="minorHAnsi" w:cstheme="minorHAnsi"/>
        </w:rPr>
        <w:t>questions</w:t>
      </w:r>
      <w:proofErr w:type="gramEnd"/>
      <w:r w:rsidRPr="00DF77FE">
        <w:rPr>
          <w:rFonts w:asciiTheme="minorHAnsi" w:hAnsiTheme="minorHAnsi" w:cstheme="minorHAnsi"/>
        </w:rPr>
        <w:t xml:space="preserve"> I would be more than happy to respond.  Chair Ms. Denys. </w:t>
      </w:r>
    </w:p>
    <w:p w14:paraId="5235542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Helga, how many checks have actually gone out. </w:t>
      </w:r>
    </w:p>
    <w:p w14:paraId="62EAEBC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96442A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the process that we go through -- a check has not been written yet.  It's a three-stage process.  The first review is from the municipality to confirm that the information is accurate.  And there's an audit that is done on each application by my office.  And then from there it goes to the finance department where they will run a check on the TIN number and the name of the company.  It's an electronic check that they do to make sured that companies we are sending monies to are legitimate. </w:t>
      </w:r>
    </w:p>
    <w:p w14:paraId="465DE93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BC7E58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we send each application back to the city it originated from in. </w:t>
      </w:r>
    </w:p>
    <w:p w14:paraId="5EBE298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Application the day it comes this is automatically sent to the city. </w:t>
      </w:r>
    </w:p>
    <w:p w14:paraId="404B77E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That's the first review. </w:t>
      </w:r>
    </w:p>
    <w:p w14:paraId="2A42E528" w14:textId="77777777" w:rsidR="00DF77FE" w:rsidRPr="00DF77FE" w:rsidRDefault="00DF77FE" w:rsidP="00DF77FE">
      <w:pPr>
        <w:rPr>
          <w:rFonts w:asciiTheme="minorHAnsi" w:hAnsiTheme="minorHAnsi" w:cstheme="minorHAnsi"/>
        </w:rPr>
      </w:pP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when the application is submitted they selected the city that they are located in.  That city does the initial review. </w:t>
      </w:r>
    </w:p>
    <w:p w14:paraId="635DF10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And what is involved with the city review. </w:t>
      </w:r>
    </w:p>
    <w:p w14:paraId="25F41D3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1119D0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They go. </w:t>
      </w:r>
    </w:p>
    <w:p w14:paraId="3BC0D08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F0DC35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Through.  They check the business tax receipt and check the ledgety of the company for zoning. </w:t>
      </w:r>
    </w:p>
    <w:p w14:paraId="7E0B755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To ledgify. </w:t>
      </w:r>
    </w:p>
    <w:p w14:paraId="18A2306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1279B2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Yes.  And then when it comes to </w:t>
      </w:r>
      <w:proofErr w:type="gramStart"/>
      <w:r w:rsidRPr="00DF77FE">
        <w:rPr>
          <w:rFonts w:asciiTheme="minorHAnsi" w:hAnsiTheme="minorHAnsi" w:cstheme="minorHAnsi"/>
        </w:rPr>
        <w:t>us</w:t>
      </w:r>
      <w:proofErr w:type="gramEnd"/>
      <w:r w:rsidRPr="00DF77FE">
        <w:rPr>
          <w:rFonts w:asciiTheme="minorHAnsi" w:hAnsiTheme="minorHAnsi" w:cstheme="minorHAnsi"/>
        </w:rPr>
        <w:t xml:space="preserve"> we audit to make sure the boxes are all checked.  The grant process started Thursday.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it hasn't been five business days yet that we have on about up and running.  1690 applications and we expect by Friday we will have the first round that will be sent over to finance for them to be able to start processing. </w:t>
      </w:r>
    </w:p>
    <w:p w14:paraId="07775EA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we are getting some pretty good turn-around time with the cities. </w:t>
      </w:r>
    </w:p>
    <w:p w14:paraId="097673A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03F786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cities have been amazing. </w:t>
      </w:r>
    </w:p>
    <w:p w14:paraId="3DF9E93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775DEB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Wonderful. </w:t>
      </w:r>
    </w:p>
    <w:p w14:paraId="3FEE019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Partnerships have just been fantastic.  And each one of them has taken this very seriously.  They have reached out when there have been problems that they are not sure of, they have reached out to us to make sure there are ways we can help move things forward.  It's been a </w:t>
      </w:r>
      <w:proofErr w:type="gramStart"/>
      <w:r w:rsidRPr="00DF77FE">
        <w:rPr>
          <w:rFonts w:asciiTheme="minorHAnsi" w:hAnsiTheme="minorHAnsi" w:cstheme="minorHAnsi"/>
        </w:rPr>
        <w:t>really wonderful</w:t>
      </w:r>
      <w:proofErr w:type="gramEnd"/>
      <w:r w:rsidRPr="00DF77FE">
        <w:rPr>
          <w:rFonts w:asciiTheme="minorHAnsi" w:hAnsiTheme="minorHAnsi" w:cstheme="minorHAnsi"/>
        </w:rPr>
        <w:t xml:space="preserve"> process.  Not that it hasn't had </w:t>
      </w:r>
      <w:proofErr w:type="gramStart"/>
      <w:r w:rsidRPr="00DF77FE">
        <w:rPr>
          <w:rFonts w:asciiTheme="minorHAnsi" w:hAnsiTheme="minorHAnsi" w:cstheme="minorHAnsi"/>
        </w:rPr>
        <w:t>hiccups</w:t>
      </w:r>
      <w:proofErr w:type="gramEnd"/>
      <w:r w:rsidRPr="00DF77FE">
        <w:rPr>
          <w:rFonts w:asciiTheme="minorHAnsi" w:hAnsiTheme="minorHAnsi" w:cstheme="minorHAnsi"/>
        </w:rPr>
        <w:t xml:space="preserve"> but we have worked through every hiccup that we have come across. </w:t>
      </w:r>
    </w:p>
    <w:p w14:paraId="28C032B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0671C3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&gt;&gt;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we marked 10 million for this.  And we are just at 1700.  And I think you forecasted 3,333.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we are just at about the 50% mark.  Do you think we will </w:t>
      </w:r>
      <w:proofErr w:type="gramStart"/>
      <w:r w:rsidRPr="00DF77FE">
        <w:rPr>
          <w:rFonts w:asciiTheme="minorHAnsi" w:hAnsiTheme="minorHAnsi" w:cstheme="minorHAnsi"/>
        </w:rPr>
        <w:t>hit 100%.</w:t>
      </w:r>
      <w:proofErr w:type="gramEnd"/>
      <w:r w:rsidRPr="00DF77FE">
        <w:rPr>
          <w:rFonts w:asciiTheme="minorHAnsi" w:hAnsiTheme="minorHAnsi" w:cstheme="minorHAnsi"/>
        </w:rPr>
        <w:t xml:space="preserve"> </w:t>
      </w:r>
    </w:p>
    <w:p w14:paraId="3EB1E2C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956287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think the first days we had highest amount of hit.  There's no doubt.  And then it backed off a little bit.  There was an issue with the business tax receipt for the county being a required field.  And what we -- it is required, because they </w:t>
      </w:r>
      <w:proofErr w:type="gramStart"/>
      <w:r w:rsidRPr="00DF77FE">
        <w:rPr>
          <w:rFonts w:asciiTheme="minorHAnsi" w:hAnsiTheme="minorHAnsi" w:cstheme="minorHAnsi"/>
        </w:rPr>
        <w:t>have to</w:t>
      </w:r>
      <w:proofErr w:type="gramEnd"/>
      <w:r w:rsidRPr="00DF77FE">
        <w:rPr>
          <w:rFonts w:asciiTheme="minorHAnsi" w:hAnsiTheme="minorHAnsi" w:cstheme="minorHAnsi"/>
        </w:rPr>
        <w:t xml:space="preserve"> be in compliance.  But what we have done now is we have modified that to allow them to </w:t>
      </w:r>
      <w:proofErr w:type="gramStart"/>
      <w:r w:rsidRPr="00DF77FE">
        <w:rPr>
          <w:rFonts w:asciiTheme="minorHAnsi" w:hAnsiTheme="minorHAnsi" w:cstheme="minorHAnsi"/>
        </w:rPr>
        <w:t>actually apply</w:t>
      </w:r>
      <w:proofErr w:type="gramEnd"/>
      <w:r w:rsidRPr="00DF77FE">
        <w:rPr>
          <w:rFonts w:asciiTheme="minorHAnsi" w:hAnsiTheme="minorHAnsi" w:cstheme="minorHAnsi"/>
        </w:rPr>
        <w:t xml:space="preserve"> during the application process.  We put a button in there that they can hit.  It takes them right to the business tax receipt page for the counttism they can apply electronically.  And we let them put their reference number in the slot.  So that will move faster for that.  And the other things I think we need to </w:t>
      </w:r>
      <w:proofErr w:type="gramStart"/>
      <w:r w:rsidRPr="00DF77FE">
        <w:rPr>
          <w:rFonts w:asciiTheme="minorHAnsi" w:hAnsiTheme="minorHAnsi" w:cstheme="minorHAnsi"/>
        </w:rPr>
        <w:t>do,</w:t>
      </w:r>
      <w:proofErr w:type="gramEnd"/>
      <w:r w:rsidRPr="00DF77FE">
        <w:rPr>
          <w:rFonts w:asciiTheme="minorHAnsi" w:hAnsiTheme="minorHAnsi" w:cstheme="minorHAnsi"/>
        </w:rPr>
        <w:t xml:space="preserve"> is we need to better promote the program. </w:t>
      </w:r>
    </w:p>
    <w:p w14:paraId="095A2E5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That's where I was going next. </w:t>
      </w:r>
    </w:p>
    <w:p w14:paraId="63B0E81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Yes, this week we are asking </w:t>
      </w:r>
      <w:proofErr w:type="gramStart"/>
      <w:r w:rsidRPr="00DF77FE">
        <w:rPr>
          <w:rFonts w:asciiTheme="minorHAnsi" w:hAnsiTheme="minorHAnsi" w:cstheme="minorHAnsi"/>
        </w:rPr>
        <w:t>all of</w:t>
      </w:r>
      <w:proofErr w:type="gramEnd"/>
      <w:r w:rsidRPr="00DF77FE">
        <w:rPr>
          <w:rFonts w:asciiTheme="minorHAnsi" w:hAnsiTheme="minorHAnsi" w:cstheme="minorHAnsi"/>
        </w:rPr>
        <w:t xml:space="preserve"> our partners to remind the businesses, send the notice out.  We are going to reason out to the downtown improvement districts to see if we can have them do that.  And then we are evaluating other options to get the word out. </w:t>
      </w:r>
    </w:p>
    <w:p w14:paraId="14C5B44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FA2829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we have 96 million in federal funds.  There's no reason we can't put more money on the street through some advertising with our local advertisers and buy some ads and reach populations that aren't involved either through the chambers of commerce or own an email distribution through cooperating cities, </w:t>
      </w:r>
      <w:proofErr w:type="gramStart"/>
      <w:r w:rsidRPr="00DF77FE">
        <w:rPr>
          <w:rFonts w:asciiTheme="minorHAnsi" w:hAnsiTheme="minorHAnsi" w:cstheme="minorHAnsi"/>
        </w:rPr>
        <w:t>all of</w:t>
      </w:r>
      <w:proofErr w:type="gramEnd"/>
      <w:r w:rsidRPr="00DF77FE">
        <w:rPr>
          <w:rFonts w:asciiTheme="minorHAnsi" w:hAnsiTheme="minorHAnsi" w:cstheme="minorHAnsi"/>
        </w:rPr>
        <w:t xml:space="preserve"> our cities.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Mr. Manager, is there a way -- </w:t>
      </w:r>
    </w:p>
    <w:p w14:paraId="18783FB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have the funds.  Maybe we should help get them out. </w:t>
      </w:r>
    </w:p>
    <w:p w14:paraId="5831CC5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979E70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Remember some of those have been obligated already. </w:t>
      </w:r>
    </w:p>
    <w:p w14:paraId="24A19A5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6AAD36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We still have about 10 million. </w:t>
      </w:r>
    </w:p>
    <w:p w14:paraId="427DAB9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We can take </w:t>
      </w:r>
      <w:proofErr w:type="gramStart"/>
      <w:r w:rsidRPr="00DF77FE">
        <w:rPr>
          <w:rFonts w:asciiTheme="minorHAnsi" w:hAnsiTheme="minorHAnsi" w:cstheme="minorHAnsi"/>
        </w:rPr>
        <w:t>a take a look</w:t>
      </w:r>
      <w:proofErr w:type="gramEnd"/>
      <w:r w:rsidRPr="00DF77FE">
        <w:rPr>
          <w:rFonts w:asciiTheme="minorHAnsi" w:hAnsiTheme="minorHAnsi" w:cstheme="minorHAnsi"/>
        </w:rPr>
        <w:t xml:space="preserve"> at. </w:t>
      </w:r>
    </w:p>
    <w:p w14:paraId="6A2C225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That if you want to look at big picture, we can do that now would probably be a good time.  Because you have a couple of other programs that -- you know we have talked about.  And then -- you know we had envisioned that there would probably be at least a phase two on the small business.  Possibly looking at parameters.  You know maybe increasing the size of the business that would be eligible and maybe the type or size or the grant.  But if you would like I could put up -- kind of where we are at.  Because we are a lot of things -- a lot of little things ade up.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 want to make sure everybody sees that.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with your permission I put that up and we will start talking about that if you are done with Helga right now. </w:t>
      </w:r>
    </w:p>
    <w:p w14:paraId="3A2E015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you, Mr. Manager, and Mr. Chair I didn'tly want -- I </w:t>
      </w:r>
      <w:proofErr w:type="gramStart"/>
      <w:r w:rsidRPr="00DF77FE">
        <w:rPr>
          <w:rFonts w:asciiTheme="minorHAnsi" w:hAnsiTheme="minorHAnsi" w:cstheme="minorHAnsi"/>
        </w:rPr>
        <w:t>definitely want</w:t>
      </w:r>
      <w:proofErr w:type="gramEnd"/>
      <w:r w:rsidRPr="00DF77FE">
        <w:rPr>
          <w:rFonts w:asciiTheme="minorHAnsi" w:hAnsiTheme="minorHAnsi" w:cstheme="minorHAnsi"/>
        </w:rPr>
        <w:t xml:space="preserve"> to talk about this.  Because there has been a misunderstanding -- I'm going to use purposesful misinformation put out there that this council is not supporting small businesses.  And we only put "X" amount of dollars out on in the street in circulation.  Like you say </w:t>
      </w:r>
      <w:proofErr w:type="gramStart"/>
      <w:r w:rsidRPr="00DF77FE">
        <w:rPr>
          <w:rFonts w:asciiTheme="minorHAnsi" w:hAnsiTheme="minorHAnsi" w:cstheme="minorHAnsi"/>
        </w:rPr>
        <w:t>it's</w:t>
      </w:r>
      <w:proofErr w:type="gramEnd"/>
      <w:r w:rsidRPr="00DF77FE">
        <w:rPr>
          <w:rFonts w:asciiTheme="minorHAnsi" w:hAnsiTheme="minorHAnsi" w:cstheme="minorHAnsi"/>
        </w:rPr>
        <w:t xml:space="preserve"> step one.  It's phase one.  We are just beginning you are fixing the application process to make it more user friendly and get over some hurdles.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 completely support expanding -- even the numbers -- out of 96 million, we have committed 10 to.  This and many </w:t>
      </w:r>
      <w:proofErr w:type="gramStart"/>
      <w:r w:rsidRPr="00DF77FE">
        <w:rPr>
          <w:rFonts w:asciiTheme="minorHAnsi" w:hAnsiTheme="minorHAnsi" w:cstheme="minorHAnsi"/>
        </w:rPr>
        <w:t>manager</w:t>
      </w:r>
      <w:proofErr w:type="gramEnd"/>
      <w:r w:rsidRPr="00DF77FE">
        <w:rPr>
          <w:rFonts w:asciiTheme="minorHAnsi" w:hAnsiTheme="minorHAnsi" w:cstheme="minorHAnsi"/>
        </w:rPr>
        <w:t xml:space="preserve"> I guess you will show us the rest of this, what </w:t>
      </w:r>
      <w:r w:rsidRPr="00DF77FE">
        <w:rPr>
          <w:rFonts w:asciiTheme="minorHAnsi" w:hAnsiTheme="minorHAnsi" w:cstheme="minorHAnsi"/>
        </w:rPr>
        <w:lastRenderedPageBreak/>
        <w:t xml:space="preserve">our options are.  But we want to get the money into the street as soon as possible.  And just like we did with the mortgage and rent assistance we expanded that threshold instead of that minimum.  And I think we are to the stage now -- if -- 50% participation.  The first rollout just like anything. </w:t>
      </w:r>
    </w:p>
    <w:p w14:paraId="11F6B7C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That's where you get the biggest hit and it will keep </w:t>
      </w:r>
      <w:proofErr w:type="gramStart"/>
      <w:r w:rsidRPr="00DF77FE">
        <w:rPr>
          <w:rFonts w:asciiTheme="minorHAnsi" w:hAnsiTheme="minorHAnsi" w:cstheme="minorHAnsi"/>
        </w:rPr>
        <w:t>increasing</w:t>
      </w:r>
      <w:proofErr w:type="gramEnd"/>
      <w:r w:rsidRPr="00DF77FE">
        <w:rPr>
          <w:rFonts w:asciiTheme="minorHAnsi" w:hAnsiTheme="minorHAnsi" w:cstheme="minorHAnsi"/>
        </w:rPr>
        <w:t xml:space="preserve"> we want our trend up.  This is when we don't want to flatten the curb.  This is the part that we want it to go straight up.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to do that I think we they'd to stimulate the stimulus, if you will.  And market </w:t>
      </w:r>
      <w:proofErr w:type="gramStart"/>
      <w:r w:rsidRPr="00DF77FE">
        <w:rPr>
          <w:rFonts w:asciiTheme="minorHAnsi" w:hAnsiTheme="minorHAnsi" w:cstheme="minorHAnsi"/>
        </w:rPr>
        <w:t>it, and</w:t>
      </w:r>
      <w:proofErr w:type="gramEnd"/>
      <w:r w:rsidRPr="00DF77FE">
        <w:rPr>
          <w:rFonts w:asciiTheme="minorHAnsi" w:hAnsiTheme="minorHAnsi" w:cstheme="minorHAnsi"/>
        </w:rPr>
        <w:t xml:space="preserve"> open this things up -- this things up. </w:t>
      </w:r>
    </w:p>
    <w:p w14:paraId="40F6391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0F83C3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Helga, as soon as this was available.  I sent it to as many business owners I could think of and many had already heard about it, which is fantastic.  But some of the responses I got back from quite a few people I was surprised.  Issue already put in for that.  Thinking it was the PPP.  And that they were either not eligible or whatever it was.  That they -- you know they have sort of poo-pooed it and set it aside.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what I really want to ensure is if there's a way as we are doing this message.  If we are </w:t>
      </w:r>
      <w:proofErr w:type="gramStart"/>
      <w:r w:rsidRPr="00DF77FE">
        <w:rPr>
          <w:rFonts w:asciiTheme="minorHAnsi" w:hAnsiTheme="minorHAnsi" w:cstheme="minorHAnsi"/>
        </w:rPr>
        <w:t>get</w:t>
      </w:r>
      <w:proofErr w:type="gramEnd"/>
      <w:r w:rsidRPr="00DF77FE">
        <w:rPr>
          <w:rFonts w:asciiTheme="minorHAnsi" w:hAnsiTheme="minorHAnsi" w:cstheme="minorHAnsi"/>
        </w:rPr>
        <w:t xml:space="preserve"> it out.  Because I've been telling people, no, no.  This is different.  This is the county supplying this.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if we would really work on this messaging that would be fantastic.  Because it is available. </w:t>
      </w:r>
    </w:p>
    <w:p w14:paraId="0E2AA0D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And we have found there has been some confusion with the businesses.  Because they are not living it every day like we are.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they see a grant program that is based on need or expenses that they've had thus far and they think it's the same program.  But it I think a </w:t>
      </w:r>
      <w:proofErr w:type="gramStart"/>
      <w:r w:rsidRPr="00DF77FE">
        <w:rPr>
          <w:rFonts w:asciiTheme="minorHAnsi" w:hAnsiTheme="minorHAnsi" w:cstheme="minorHAnsi"/>
        </w:rPr>
        <w:t>promotional activities</w:t>
      </w:r>
      <w:proofErr w:type="gramEnd"/>
      <w:r w:rsidRPr="00DF77FE">
        <w:rPr>
          <w:rFonts w:asciiTheme="minorHAnsi" w:hAnsiTheme="minorHAnsi" w:cstheme="minorHAnsi"/>
        </w:rPr>
        <w:t xml:space="preserve"> we can do going forward will help modify that. </w:t>
      </w:r>
    </w:p>
    <w:p w14:paraId="1468F49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97BAC8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You it.  Maybe on the radio -- I don't know.  Something. </w:t>
      </w:r>
    </w:p>
    <w:p w14:paraId="3895A96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Okay.  Any other questions for Ms. Vanek Hart?  Ms. Girtman. </w:t>
      </w:r>
    </w:p>
    <w:p w14:paraId="6091AF4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FFD700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you, chair am I know you said the first wave of approved applications will go to finance.  Do we have an idea of when checks will be cut for them to be received?  That's one of the questions I'm receiving. </w:t>
      </w:r>
    </w:p>
    <w:p w14:paraId="48C0DDA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As I understand it, the finance component is </w:t>
      </w:r>
      <w:proofErr w:type="gramStart"/>
      <w:r w:rsidRPr="00DF77FE">
        <w:rPr>
          <w:rFonts w:asciiTheme="minorHAnsi" w:hAnsiTheme="minorHAnsi" w:cstheme="minorHAnsi"/>
        </w:rPr>
        <w:t>pretty well-organized</w:t>
      </w:r>
      <w:proofErr w:type="gramEnd"/>
      <w:r w:rsidRPr="00DF77FE">
        <w:rPr>
          <w:rFonts w:asciiTheme="minorHAnsi" w:hAnsiTheme="minorHAnsi" w:cstheme="minorHAnsi"/>
        </w:rPr>
        <w:t xml:space="preserve">.  I mean they really know what they are doing up there.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 don't expect it would take very long but I can't answer that one personally.  Chair well there's somebody standing right there who can, Ryan. </w:t>
      </w:r>
    </w:p>
    <w:p w14:paraId="2A04CA6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4D4BC3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camera is a little -- it moves by itself.  We expect -- once we get the first batch in that it will be less -- a week or less.  I try to get it less.  But there is some processing time we need to do to get all of that out.  But we have been </w:t>
      </w:r>
      <w:proofErr w:type="gramStart"/>
      <w:r w:rsidRPr="00DF77FE">
        <w:rPr>
          <w:rFonts w:asciiTheme="minorHAnsi" w:hAnsiTheme="minorHAnsi" w:cstheme="minorHAnsi"/>
        </w:rPr>
        <w:t>work</w:t>
      </w:r>
      <w:proofErr w:type="gramEnd"/>
      <w:r w:rsidRPr="00DF77FE">
        <w:rPr>
          <w:rFonts w:asciiTheme="minorHAnsi" w:hAnsiTheme="minorHAnsi" w:cstheme="minorHAnsi"/>
        </w:rPr>
        <w:t xml:space="preserve"> at getting prepared ahead of time to be ready for that, to get everything entered in and make sure that it goes fast. </w:t>
      </w:r>
    </w:p>
    <w:p w14:paraId="4046313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Okay.  And there's no way -- with the prior reviews from city and what economic developments is doing, it doesn't aid in any way?  We are using different systems. </w:t>
      </w:r>
    </w:p>
    <w:p w14:paraId="5FDA3E7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29BBD1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Finance component is to get the information about the businesses and get it keyed into our system as a vendor.  And then to get the payment document keyed in as an invoice so we can </w:t>
      </w:r>
      <w:r w:rsidRPr="00DF77FE">
        <w:rPr>
          <w:rFonts w:asciiTheme="minorHAnsi" w:hAnsiTheme="minorHAnsi" w:cstheme="minorHAnsi"/>
        </w:rPr>
        <w:lastRenderedPageBreak/>
        <w:t xml:space="preserve">then use the system to cut the </w:t>
      </w:r>
      <w:proofErr w:type="gramStart"/>
      <w:r w:rsidRPr="00DF77FE">
        <w:rPr>
          <w:rFonts w:asciiTheme="minorHAnsi" w:hAnsiTheme="minorHAnsi" w:cstheme="minorHAnsi"/>
        </w:rPr>
        <w:t>checks</w:t>
      </w:r>
      <w:proofErr w:type="gramEnd"/>
      <w:r w:rsidRPr="00DF77FE">
        <w:rPr>
          <w:rFonts w:asciiTheme="minorHAnsi" w:hAnsiTheme="minorHAnsi" w:cstheme="minorHAnsi"/>
        </w:rPr>
        <w:t xml:space="preserve"> so the processing time is not a review.  The import and -- the import of the vendor, import of the invoice and then the cutting of the checks.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 aim for less than a week, but maybe three days.  That would probably be a reasonable time frame. </w:t>
      </w:r>
    </w:p>
    <w:p w14:paraId="3BB0FA7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Okay.  Thank you.  The other question I have, Helga.  I received </w:t>
      </w:r>
      <w:proofErr w:type="gramStart"/>
      <w:r w:rsidRPr="00DF77FE">
        <w:rPr>
          <w:rFonts w:asciiTheme="minorHAnsi" w:hAnsiTheme="minorHAnsi" w:cstheme="minorHAnsi"/>
        </w:rPr>
        <w:t>a number of</w:t>
      </w:r>
      <w:proofErr w:type="gramEnd"/>
      <w:r w:rsidRPr="00DF77FE">
        <w:rPr>
          <w:rFonts w:asciiTheme="minorHAnsi" w:hAnsiTheme="minorHAnsi" w:cstheme="minorHAnsi"/>
        </w:rPr>
        <w:t xml:space="preserve"> calls about the county permit that is required that so many businesses had no awareness of, which concerns me, that there is a requirement for something.  And I've talked to well established businesses in our community.  And they are like, when did that happen?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I'm surprised if something is required to the degree that we will hold them to the standard during this process.  But it's not something -- knowing that there's existing businesses that received other permits it would seem there would be some -- </w:t>
      </w:r>
    </w:p>
    <w:p w14:paraId="0F86419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Connect (i) if you apply for a city -- </w:t>
      </w:r>
    </w:p>
    <w:p w14:paraId="2C8DF4F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Connection (i).  You also </w:t>
      </w:r>
      <w:proofErr w:type="gramStart"/>
      <w:r w:rsidRPr="00DF77FE">
        <w:rPr>
          <w:rFonts w:asciiTheme="minorHAnsi" w:hAnsiTheme="minorHAnsi" w:cstheme="minorHAnsi"/>
        </w:rPr>
        <w:t>have to</w:t>
      </w:r>
      <w:proofErr w:type="gramEnd"/>
      <w:r w:rsidRPr="00DF77FE">
        <w:rPr>
          <w:rFonts w:asciiTheme="minorHAnsi" w:hAnsiTheme="minorHAnsi" w:cstheme="minorHAnsi"/>
        </w:rPr>
        <w:t xml:space="preserve"> have this for a county. -- it surprised me that so many weren't aware of this.  I know you are </w:t>
      </w:r>
      <w:proofErr w:type="gramStart"/>
      <w:r w:rsidRPr="00DF77FE">
        <w:rPr>
          <w:rFonts w:asciiTheme="minorHAnsi" w:hAnsiTheme="minorHAnsi" w:cstheme="minorHAnsi"/>
        </w:rPr>
        <w:t>new</w:t>
      </w:r>
      <w:proofErr w:type="gramEnd"/>
      <w:r w:rsidRPr="00DF77FE">
        <w:rPr>
          <w:rFonts w:asciiTheme="minorHAnsi" w:hAnsiTheme="minorHAnsi" w:cstheme="minorHAnsi"/>
        </w:rPr>
        <w:t xml:space="preserve"> but you can see where the disconnected is for this. </w:t>
      </w:r>
    </w:p>
    <w:p w14:paraId="5CFBCF1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345A9D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Like you say I am new, but I can say we checked with the different citieses.  Because I was kinds of taken aback that so many didn't know that they needed to have this as well. </w:t>
      </w:r>
    </w:p>
    <w:p w14:paraId="62922F5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It's not a county requirement.  Just understand that.  This is a State requirement that they have a county BTR.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from our standpoint it's necessary that they have it to be in compliance so we can give them their dollars.  But the cities all have on their forms that you need to have the county BTR.  I don't understand the disconnect other than someone didn't read the application completely and they filled out the address and whatever is necessary and just didn't to that next line. </w:t>
      </w:r>
    </w:p>
    <w:p w14:paraId="1D2F155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That's </w:t>
      </w:r>
      <w:proofErr w:type="gramStart"/>
      <w:r w:rsidRPr="00DF77FE">
        <w:rPr>
          <w:rFonts w:asciiTheme="minorHAnsi" w:hAnsiTheme="minorHAnsi" w:cstheme="minorHAnsi"/>
        </w:rPr>
        <w:t>actually the</w:t>
      </w:r>
      <w:proofErr w:type="gramEnd"/>
      <w:r w:rsidRPr="00DF77FE">
        <w:rPr>
          <w:rFonts w:asciiTheme="minorHAnsi" w:hAnsiTheme="minorHAnsi" w:cstheme="minorHAnsi"/>
        </w:rPr>
        <w:t xml:space="preserve"> hiccup that I was eluding to earlier because of those Rs we received a lot of phone calls especially from the businesses upset about the BTR. </w:t>
      </w:r>
    </w:p>
    <w:p w14:paraId="32518FC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I'm sorry but just say it's not a requirement -- </w:t>
      </w:r>
    </w:p>
    <w:p w14:paraId="7E06A15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No -- </w:t>
      </w:r>
    </w:p>
    <w:p w14:paraId="5F682F5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It's not a requirement but it's a State requirement. </w:t>
      </w:r>
    </w:p>
    <w:p w14:paraId="3AEDFBC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6E181F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It's a county requirement because of the State.  The State requires that they have county BTRs.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it wasn't something that the county made up, is what I was trying to say. </w:t>
      </w:r>
    </w:p>
    <w:p w14:paraId="2444F90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Okay.  Alright. </w:t>
      </w:r>
    </w:p>
    <w:p w14:paraId="0511DF1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what we did do, though, to pivot from this, as long as the business has a city BTR that stated December 1st, 2019 or earlier, they will qualify.  And then they can apply for the county.  So rather than making this a punitive process, we are trying to make it one where we are helping them to come into compliance and still qualify for the grant.  We have put the link on the application, so that he they can </w:t>
      </w:r>
      <w:proofErr w:type="gramStart"/>
      <w:r w:rsidRPr="00DF77FE">
        <w:rPr>
          <w:rFonts w:asciiTheme="minorHAnsi" w:hAnsiTheme="minorHAnsi" w:cstheme="minorHAnsi"/>
        </w:rPr>
        <w:t>actually just</w:t>
      </w:r>
      <w:proofErr w:type="gramEnd"/>
      <w:r w:rsidRPr="00DF77FE">
        <w:rPr>
          <w:rFonts w:asciiTheme="minorHAnsi" w:hAnsiTheme="minorHAnsi" w:cstheme="minorHAnsi"/>
        </w:rPr>
        <w:t xml:space="preserve"> go right from there to the application, complete it, come back.  Put in their reference number. </w:t>
      </w:r>
    </w:p>
    <w:p w14:paraId="19A7C6D4" w14:textId="77777777" w:rsidR="00DF77FE" w:rsidRPr="00DF77FE" w:rsidRDefault="00DF77FE" w:rsidP="00DF77FE">
      <w:pPr>
        <w:rPr>
          <w:rFonts w:asciiTheme="minorHAnsi" w:hAnsiTheme="minorHAnsi" w:cstheme="minorHAnsi"/>
        </w:rPr>
      </w:pP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we are not even requiring the actual approval yet.  Because we know it takes some time and we didn't want to delay their grants application as long as they are moving forward to get it in the right position.  It will bring the business into compliance.  It will provide the county the information that it needs.  Just since Thursday we have had 284 businesses complete their </w:t>
      </w:r>
      <w:r w:rsidRPr="00DF77FE">
        <w:rPr>
          <w:rFonts w:asciiTheme="minorHAnsi" w:hAnsiTheme="minorHAnsi" w:cstheme="minorHAnsi"/>
        </w:rPr>
        <w:lastRenderedPageBreak/>
        <w:t xml:space="preserve">county BTRs.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we are slowly but surely using this as a way to bring those businesses into compliance. </w:t>
      </w:r>
    </w:p>
    <w:p w14:paraId="54836E3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you.  That's what I wondered so thank for that information. </w:t>
      </w:r>
    </w:p>
    <w:p w14:paraId="5127D42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And we have helped the businesses get through the process. </w:t>
      </w:r>
    </w:p>
    <w:p w14:paraId="0001A68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I got you Ms. Wheeler.  Ms. Wheeler, you have the floor. </w:t>
      </w:r>
    </w:p>
    <w:p w14:paraId="5A5EF0F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you.  I was just wondering too where we are standing with the fund for the smaller nonprofits? </w:t>
      </w:r>
    </w:p>
    <w:p w14:paraId="074E549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I </w:t>
      </w:r>
      <w:proofErr w:type="gramStart"/>
      <w:r w:rsidRPr="00DF77FE">
        <w:rPr>
          <w:rFonts w:asciiTheme="minorHAnsi" w:hAnsiTheme="minorHAnsi" w:cstheme="minorHAnsi"/>
        </w:rPr>
        <w:t>actually have</w:t>
      </w:r>
      <w:proofErr w:type="gramEnd"/>
      <w:r w:rsidRPr="00DF77FE">
        <w:rPr>
          <w:rFonts w:asciiTheme="minorHAnsi" w:hAnsiTheme="minorHAnsi" w:cstheme="minorHAnsi"/>
        </w:rPr>
        <w:t xml:space="preserve"> that in the next -- that may be discussed later.  Any questions of Helga so we can let her go specifically. </w:t>
      </w:r>
    </w:p>
    <w:p w14:paraId="630F58E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ED1828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you. </w:t>
      </w:r>
    </w:p>
    <w:p w14:paraId="2689909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George is going to look at -- where do we go from here maybe. </w:t>
      </w:r>
    </w:p>
    <w:p w14:paraId="067CF45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2B7186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That's exactly it. </w:t>
      </w:r>
    </w:p>
    <w:p w14:paraId="453117D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Thank you.  I did have one question which -- I know you don't have the answer. </w:t>
      </w:r>
    </w:p>
    <w:p w14:paraId="076C71D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To but you don't differentiate between Sea Corp.s have LLCs, most of them are part of LLCs, I'm guessing. </w:t>
      </w:r>
    </w:p>
    <w:p w14:paraId="6657402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C461C1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They are LLCs, yes. </w:t>
      </w:r>
    </w:p>
    <w:p w14:paraId="68AFC5F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Okay.  Anything else George on this. </w:t>
      </w:r>
    </w:p>
    <w:p w14:paraId="3A497B8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013CC3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Mr. Chair, since you brought that </w:t>
      </w:r>
      <w:proofErr w:type="gramStart"/>
      <w:r w:rsidRPr="00DF77FE">
        <w:rPr>
          <w:rFonts w:asciiTheme="minorHAnsi" w:hAnsiTheme="minorHAnsi" w:cstheme="minorHAnsi"/>
        </w:rPr>
        <w:t>up</w:t>
      </w:r>
      <w:proofErr w:type="gramEnd"/>
      <w:r w:rsidRPr="00DF77FE">
        <w:rPr>
          <w:rFonts w:asciiTheme="minorHAnsi" w:hAnsiTheme="minorHAnsi" w:cstheme="minorHAnsi"/>
        </w:rPr>
        <w:t xml:space="preserve"> I do have a question for Helga. </w:t>
      </w:r>
    </w:p>
    <w:p w14:paraId="028F523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Helga. </w:t>
      </w:r>
    </w:p>
    <w:p w14:paraId="4F5122A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6AC30D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know we had talked about brick and mortar businesses before.  And I've been getting quite a few requests obviously from businesseses who don't have brick and mortars like lawn care business.  You know mobile pet grooming, </w:t>
      </w:r>
      <w:proofErr w:type="gramStart"/>
      <w:r w:rsidRPr="00DF77FE">
        <w:rPr>
          <w:rFonts w:asciiTheme="minorHAnsi" w:hAnsiTheme="minorHAnsi" w:cstheme="minorHAnsi"/>
        </w:rPr>
        <w:t>all of</w:t>
      </w:r>
      <w:proofErr w:type="gramEnd"/>
      <w:r w:rsidRPr="00DF77FE">
        <w:rPr>
          <w:rFonts w:asciiTheme="minorHAnsi" w:hAnsiTheme="minorHAnsi" w:cstheme="minorHAnsi"/>
        </w:rPr>
        <w:t xml:space="preserve"> these kinds of -- there's a lot of businesses in our county that are not brick and mortar.  Are we looking into that at all?  Or do we know how many?  I have no idea how many we have. </w:t>
      </w:r>
    </w:p>
    <w:p w14:paraId="46DBCCA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That would be in George's next session. </w:t>
      </w:r>
    </w:p>
    <w:p w14:paraId="7947F7D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8FAE72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Because in staff's thinking we were thinking about the pitfalls and the challenges of non-brick and mortar buildings, which is one of the reasons we recommended to council to approve the rental and mortgage program out of the Caressable just to recap Donna Butler went over that earlier.  That is a 4,500 grant to someone in a home that has Niko individual-reeled losses and are thinking -- at least for the moment, was that that was a way to help those home-based businesses because their homes are their brick and mortar. </w:t>
      </w:r>
    </w:p>
    <w:p w14:paraId="2C821E3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6CE823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That's a great response. </w:t>
      </w:r>
    </w:p>
    <w:p w14:paraId="0B666E7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3A7C58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&gt;&gt;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 was thinking -- although we do have several more programs that he will address before we conclude this afternoon. </w:t>
      </w:r>
    </w:p>
    <w:p w14:paraId="0652D6F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30E923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If we could work to get that messaging out as well.  That would be fantastic.  Chair let's wait until we discuss it.  We haven't discussed discussed it yet on where we go forward. </w:t>
      </w:r>
    </w:p>
    <w:p w14:paraId="510CD7F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4C62C9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you. </w:t>
      </w:r>
    </w:p>
    <w:p w14:paraId="71A8B0F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Maybe now we can move on.  I see no waving.  George.  From here did you want to do that at this point in </w:t>
      </w:r>
      <w:proofErr w:type="gramStart"/>
      <w:r w:rsidRPr="00DF77FE">
        <w:rPr>
          <w:rFonts w:asciiTheme="minorHAnsi" w:hAnsiTheme="minorHAnsi" w:cstheme="minorHAnsi"/>
        </w:rPr>
        <w:t>time?</w:t>
      </w:r>
      <w:proofErr w:type="gramEnd"/>
      <w:r w:rsidRPr="00DF77FE">
        <w:rPr>
          <w:rFonts w:asciiTheme="minorHAnsi" w:hAnsiTheme="minorHAnsi" w:cstheme="minorHAnsi"/>
        </w:rPr>
        <w:t xml:space="preserve">  Or did you want to get community updates and then do it?  Or -- </w:t>
      </w:r>
    </w:p>
    <w:p w14:paraId="6F9991A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We are kind of hot on it now.  Now might be a good time to do that.  Could you go ahead and put that chart up.  This is kind of hot off the press so I will get it out to everybody.  But I had Ryan go through the exercise of where we are at.  Some of these are estimates they are all estimates really.  Because some of these are works in progress.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going back, remember this money -- the $96 million has a lot of restrictions on it.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what we are looking at is -- what we can show is a direct Coronavirus effect or response or something we need to do to make us more reis resilient going forward "D" more resilient going forward.  That's what they are, looking for.  And it's a community-wide effort so that's how we are getting into the communities and other businesses as well.  I just want to point out -- </w:t>
      </w:r>
    </w:p>
    <w:p w14:paraId="7174933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You know just getting into things with the organization to size.  When you get into the potential for FMLA leave and overtime.  You are looking at about 2.4 million.  The stuff we are looking at for the buildings, you can see some of that already.  If you look outside in growth resource management.  Over the area and the work being done to put up plexiglass and all sorts of things throughout the building.  We are also looking at more expensive things like air ventilation and other -- just extra sanitizing that we do throughout the building.  And cleaning.  IT, the ability to work from home or work remote. </w:t>
      </w:r>
    </w:p>
    <w:p w14:paraId="2041B5E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That's really stretched us a little bit.  And that's something that I think going forward we need that ability to also help us I think in other disastersing to.  When you look at PPE and you understand that we have elements EMS, fire, the jail, places that need PPE multiple times a day.  Many </w:t>
      </w:r>
      <w:proofErr w:type="gramStart"/>
      <w:r w:rsidRPr="00DF77FE">
        <w:rPr>
          <w:rFonts w:asciiTheme="minorHAnsi" w:hAnsiTheme="minorHAnsi" w:cstheme="minorHAnsi"/>
        </w:rPr>
        <w:t>times</w:t>
      </w:r>
      <w:proofErr w:type="gramEnd"/>
      <w:r w:rsidRPr="00DF77FE">
        <w:rPr>
          <w:rFonts w:asciiTheme="minorHAnsi" w:hAnsiTheme="minorHAnsi" w:cstheme="minorHAnsi"/>
        </w:rPr>
        <w:t xml:space="preserve"> a day.  But we also need to make sure we have resilience as a body.  We didn't even own a thermometer other than out in the -- say EMS and fire.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it's things of that nature.  When we come into the building.  Taking temperatures and what kind of measures that we have.  And we will probably foal that in with security measures as well that will be separate from this.  And then of course we have already been talking about the programs as far as food supply and warehousing and employee testing and health insurance. </w:t>
      </w:r>
    </w:p>
    <w:p w14:paraId="13ECF71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are trying to figure out the effect of that.  But remember we are -- you know paying for these tests.  They are free with no typically they are self-insured.  There may be an offset on that, </w:t>
      </w:r>
      <w:proofErr w:type="gramStart"/>
      <w:r w:rsidRPr="00DF77FE">
        <w:rPr>
          <w:rFonts w:asciiTheme="minorHAnsi" w:hAnsiTheme="minorHAnsi" w:cstheme="minorHAnsi"/>
        </w:rPr>
        <w:t>because of the fact that</w:t>
      </w:r>
      <w:proofErr w:type="gramEnd"/>
      <w:r w:rsidRPr="00DF77FE">
        <w:rPr>
          <w:rFonts w:asciiTheme="minorHAnsi" w:hAnsiTheme="minorHAnsi" w:cstheme="minorHAnsi"/>
        </w:rPr>
        <w:t xml:space="preserve"> a lot of people are getting any of the -- or they put off some of their elective type surgeries and remember elective surgeries could be things like knee replacements and hips and things.  Still thing that need to get done.  It's just a matter of time.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we will see how that shakes up.  And then we get into what you just did.  The house </w:t>
      </w:r>
      <w:r w:rsidRPr="00DF77FE">
        <w:rPr>
          <w:rFonts w:asciiTheme="minorHAnsi" w:hAnsiTheme="minorHAnsi" w:cstheme="minorHAnsi"/>
        </w:rPr>
        <w:lastRenderedPageBreak/>
        <w:t xml:space="preserve">assistance and housing and mortgage rents program and the assistant grant at 10 million.  The one where we had as tricks.  We talked about this but we haven't moved it </w:t>
      </w:r>
      <w:proofErr w:type="gramStart"/>
      <w:r w:rsidRPr="00DF77FE">
        <w:rPr>
          <w:rFonts w:asciiTheme="minorHAnsi" w:hAnsiTheme="minorHAnsi" w:cstheme="minorHAnsi"/>
        </w:rPr>
        <w:t>yet</w:t>
      </w:r>
      <w:proofErr w:type="gramEnd"/>
      <w:r w:rsidRPr="00DF77FE">
        <w:rPr>
          <w:rFonts w:asciiTheme="minorHAnsi" w:hAnsiTheme="minorHAnsi" w:cstheme="minorHAnsi"/>
        </w:rPr>
        <w:t xml:space="preserve"> but we are prepared to. </w:t>
      </w:r>
    </w:p>
    <w:p w14:paraId="04CF73A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 small amount of nonprofit grant.  For the same type of thing.  Allows nonprofits to employee people they have have laid them off or they need to lay them off.  </w:t>
      </w:r>
      <w:proofErr w:type="gramStart"/>
      <w:r w:rsidRPr="00DF77FE">
        <w:rPr>
          <w:rFonts w:asciiTheme="minorHAnsi" w:hAnsiTheme="minorHAnsi" w:cstheme="minorHAnsi"/>
        </w:rPr>
        <w:t>Again</w:t>
      </w:r>
      <w:proofErr w:type="gramEnd"/>
      <w:r w:rsidRPr="00DF77FE">
        <w:rPr>
          <w:rFonts w:asciiTheme="minorHAnsi" w:hAnsiTheme="minorHAnsi" w:cstheme="minorHAnsi"/>
        </w:rPr>
        <w:t xml:space="preserve"> this would be for them to be able to get the equipment that they need and then also the food bank assistance that we also -- we have already allotted money to.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where does that leave us?  That takes us about 35.5 million of the dollars so still quite a bit left.  We are holding back the 25.  Because I do think this event is going to take time.  You are going to need money.  I think in chunks like we just talked about.  There will be a phase 2. </w:t>
      </w:r>
    </w:p>
    <w:p w14:paraId="2594F97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take the data that Helga is getting us and the information.  And the information we are getting in the business community.  And we say what's the next -- </w:t>
      </w:r>
    </w:p>
    <w:p w14:paraId="5F33AA6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Around the money. </w:t>
      </w:r>
    </w:p>
    <w:p w14:paraId="5C1D905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And should it be?  And who should it go to?  Can we expand the parameters a little bit as we talked </w:t>
      </w:r>
      <w:proofErr w:type="gramStart"/>
      <w:r w:rsidRPr="00DF77FE">
        <w:rPr>
          <w:rFonts w:asciiTheme="minorHAnsi" w:hAnsiTheme="minorHAnsi" w:cstheme="minorHAnsi"/>
        </w:rPr>
        <w:t>about.</w:t>
      </w:r>
      <w:proofErr w:type="gramEnd"/>
      <w:r w:rsidRPr="00DF77FE">
        <w:rPr>
          <w:rFonts w:asciiTheme="minorHAnsi" w:hAnsiTheme="minorHAnsi" w:cstheme="minorHAnsi"/>
        </w:rPr>
        <w:t xml:space="preserve">  Maybe jump up to the next level of business to 50 people.  That type of -- where are the needs?  But we certainly stand ready and ideas to get that money.  And in circulation as fast as possible.  But I do think it's one of those things that our businesses are going to need help throughout the summer.  You know there's going to be that slug and people will get up and going, but in order to help our community through this summer I think we need to put the money out.  And as we see it, I think we have a good pace going and by the time we get the money out, that be would the time we can roll more mine into another program.  The last part of it, right now for those following there's a tug-of-war going on in, what wash.  We don't know where that is going to land.  If a compromised position was reached where they would allow for lost revenue, </w:t>
      </w:r>
      <w:proofErr w:type="gramStart"/>
      <w:r w:rsidRPr="00DF77FE">
        <w:rPr>
          <w:rFonts w:asciiTheme="minorHAnsi" w:hAnsiTheme="minorHAnsi" w:cstheme="minorHAnsi"/>
        </w:rPr>
        <w:t>sales tax in particular, for</w:t>
      </w:r>
      <w:proofErr w:type="gramEnd"/>
      <w:r w:rsidRPr="00DF77FE">
        <w:rPr>
          <w:rFonts w:asciiTheme="minorHAnsi" w:hAnsiTheme="minorHAnsi" w:cstheme="minorHAnsi"/>
        </w:rPr>
        <w:t xml:space="preserve"> governments, I think we need to be prepared to address that.  And that's an October we can provide for a little while.  I think in just a few weeks we will know more and again we can slide that money into the programming part, if that's what we feel.  Or there may be some other people in the community that we would look at.  But I will say the staff is -- is connected as they have ever been to these communities and I think that you know the message here is we just not spend it all at once, but we have it to spend. </w:t>
      </w:r>
    </w:p>
    <w:p w14:paraId="7536CEF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And we are looking.  And we want to make sure that it is spent wisely and invested wisely within the community.  But it will get spent. </w:t>
      </w:r>
    </w:p>
    <w:p w14:paraId="52AEBB8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And that's something that I can assure.  So </w:t>
      </w:r>
      <w:proofErr w:type="gramStart"/>
      <w:r w:rsidRPr="00DF77FE">
        <w:rPr>
          <w:rFonts w:asciiTheme="minorHAnsi" w:hAnsiTheme="minorHAnsi" w:cstheme="minorHAnsi"/>
        </w:rPr>
        <w:t>again</w:t>
      </w:r>
      <w:proofErr w:type="gramEnd"/>
      <w:r w:rsidRPr="00DF77FE">
        <w:rPr>
          <w:rFonts w:asciiTheme="minorHAnsi" w:hAnsiTheme="minorHAnsi" w:cstheme="minorHAnsi"/>
        </w:rPr>
        <w:t xml:space="preserve"> I know there's some criticism that there wasn't that much money.  I think the application process has shown us.  Because it's easy.  And we will get more out there am I heard you.  And </w:t>
      </w:r>
      <w:proofErr w:type="gramStart"/>
      <w:r w:rsidRPr="00DF77FE">
        <w:rPr>
          <w:rFonts w:asciiTheme="minorHAnsi" w:hAnsiTheme="minorHAnsi" w:cstheme="minorHAnsi"/>
        </w:rPr>
        <w:t>actually</w:t>
      </w:r>
      <w:proofErr w:type="gramEnd"/>
      <w:r w:rsidRPr="00DF77FE">
        <w:rPr>
          <w:rFonts w:asciiTheme="minorHAnsi" w:hAnsiTheme="minorHAnsi" w:cstheme="minorHAnsi"/>
        </w:rPr>
        <w:t xml:space="preserve"> I think we spoke with some of you yesterday.  We will put more into the advertising and promotion of what is going on out there and what programs we have.  We will set that up and really expand it more than what we have.  But then I think </w:t>
      </w:r>
      <w:proofErr w:type="gramStart"/>
      <w:r w:rsidRPr="00DF77FE">
        <w:rPr>
          <w:rFonts w:asciiTheme="minorHAnsi" w:hAnsiTheme="minorHAnsi" w:cstheme="minorHAnsi"/>
        </w:rPr>
        <w:t>really</w:t>
      </w:r>
      <w:proofErr w:type="gramEnd"/>
      <w:r w:rsidRPr="00DF77FE">
        <w:rPr>
          <w:rFonts w:asciiTheme="minorHAnsi" w:hAnsiTheme="minorHAnsi" w:cstheme="minorHAnsi"/>
        </w:rPr>
        <w:t xml:space="preserve"> we will see what the data suggests and that's where the money should go.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once we get people really filling out the applications. </w:t>
      </w:r>
    </w:p>
    <w:p w14:paraId="145C6C1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I think you suggested -- every business that is in the business or not in business right now is not going to be necessarily full-blown business in a month or two months.  We also need to look at some of those small businesses with more than 25 employees. </w:t>
      </w:r>
    </w:p>
    <w:p w14:paraId="38AB0CC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 </w:t>
      </w:r>
    </w:p>
    <w:p w14:paraId="15166CD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And I think that's the natural and next progression. </w:t>
      </w:r>
    </w:p>
    <w:p w14:paraId="185A243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That would be the next progression I would say.  Because there are </w:t>
      </w:r>
      <w:proofErr w:type="gramStart"/>
      <w:r w:rsidRPr="00DF77FE">
        <w:rPr>
          <w:rFonts w:asciiTheme="minorHAnsi" w:hAnsiTheme="minorHAnsi" w:cstheme="minorHAnsi"/>
        </w:rPr>
        <w:t>a large number of</w:t>
      </w:r>
      <w:proofErr w:type="gramEnd"/>
      <w:r w:rsidRPr="00DF77FE">
        <w:rPr>
          <w:rFonts w:asciiTheme="minorHAnsi" w:hAnsiTheme="minorHAnsi" w:cstheme="minorHAnsi"/>
        </w:rPr>
        <w:t xml:space="preserve"> small businesses that have 35, 40, 50, under 100 employees and they are hurting as bad as the ones with 25 and under or maybe even worse in some cases. </w:t>
      </w:r>
    </w:p>
    <w:p w14:paraId="552BF69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Many of them that had 50 or 60 or 70 unfortunately they are trying to </w:t>
      </w:r>
      <w:proofErr w:type="gramStart"/>
      <w:r w:rsidRPr="00DF77FE">
        <w:rPr>
          <w:rFonts w:asciiTheme="minorHAnsi" w:hAnsiTheme="minorHAnsi" w:cstheme="minorHAnsi"/>
        </w:rPr>
        <w:t>open up</w:t>
      </w:r>
      <w:proofErr w:type="gramEnd"/>
      <w:r w:rsidRPr="00DF77FE">
        <w:rPr>
          <w:rFonts w:asciiTheme="minorHAnsi" w:hAnsiTheme="minorHAnsi" w:cstheme="minorHAnsi"/>
        </w:rPr>
        <w:t xml:space="preserve">, with 20.  Solve that means 40 people are not -- </w:t>
      </w:r>
    </w:p>
    <w:p w14:paraId="12A104C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So that means 40 people are not coming back to work.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whatever we can do to help get them back toward more full employment.  You know we want to help them out. </w:t>
      </w:r>
    </w:p>
    <w:p w14:paraId="4641506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Chair I wouldI would like to see something go to that first next -- </w:t>
      </w:r>
    </w:p>
    <w:p w14:paraId="52B5B6B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There you go. </w:t>
      </w:r>
    </w:p>
    <w:p w14:paraId="2030432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I make a motion we allocate a certain amount of funding for companies with more than 25 employees up to 100. </w:t>
      </w:r>
    </w:p>
    <w:p w14:paraId="768D2ED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We have a motion on the floor.  Do we have a </w:t>
      </w:r>
      <w:proofErr w:type="gramStart"/>
      <w:r w:rsidRPr="00DF77FE">
        <w:rPr>
          <w:rFonts w:asciiTheme="minorHAnsi" w:hAnsiTheme="minorHAnsi" w:cstheme="minorHAnsi"/>
        </w:rPr>
        <w:t>second.</w:t>
      </w:r>
      <w:proofErr w:type="gramEnd"/>
      <w:r w:rsidRPr="00DF77FE">
        <w:rPr>
          <w:rFonts w:asciiTheme="minorHAnsi" w:hAnsiTheme="minorHAnsi" w:cstheme="minorHAnsi"/>
        </w:rPr>
        <w:t xml:space="preserve"> </w:t>
      </w:r>
    </w:p>
    <w:p w14:paraId="214B021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59BFC4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Up to -- </w:t>
      </w:r>
    </w:p>
    <w:p w14:paraId="5C2B0EE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5 million. </w:t>
      </w:r>
    </w:p>
    <w:p w14:paraId="7AE7BA9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6ED0FD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What is the parameter? </w:t>
      </w:r>
    </w:p>
    <w:p w14:paraId="6F846EC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25 to 75. </w:t>
      </w:r>
    </w:p>
    <w:p w14:paraId="469BE9A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65F2EE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25 to 50, then.  Is there a second. </w:t>
      </w:r>
    </w:p>
    <w:p w14:paraId="6C96B36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C6D305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There is a second.  Second, Dennis.  Susan did you want to add something there, please. </w:t>
      </w:r>
    </w:p>
    <w:p w14:paraId="33E43CD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Yes, sir.  I do want to indicate that we have started some initial dialogue at staff.  What I would recommend is we make a recommendation to council and with the parameters of that program are in terms of the requirements.  And we will bring it back to you at your next meeting.  We can have a special meeting. </w:t>
      </w:r>
    </w:p>
    <w:p w14:paraId="55FDF53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We don't need a special meeting for that. </w:t>
      </w:r>
    </w:p>
    <w:p w14:paraId="0AB5304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409B97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We may have a few things -- I would just point out.  And what I would suggest, if we end one a special meeting this time, we would not have any other Corona updates or anything.  If we </w:t>
      </w:r>
      <w:proofErr w:type="gramStart"/>
      <w:r w:rsidRPr="00DF77FE">
        <w:rPr>
          <w:rFonts w:asciiTheme="minorHAnsi" w:hAnsiTheme="minorHAnsi" w:cstheme="minorHAnsi"/>
        </w:rPr>
        <w:t>have to</w:t>
      </w:r>
      <w:proofErr w:type="gramEnd"/>
      <w:r w:rsidRPr="00DF77FE">
        <w:rPr>
          <w:rFonts w:asciiTheme="minorHAnsi" w:hAnsiTheme="minorHAnsi" w:cstheme="minorHAnsi"/>
        </w:rPr>
        <w:t xml:space="preserve"> go down that route, I would just put the action items.  It would be that and maybe some of the nonprofit which is the other one that is not complete. </w:t>
      </w:r>
    </w:p>
    <w:p w14:paraId="641D8B8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I don't want to confuse it with the nonprofits personally. </w:t>
      </w:r>
    </w:p>
    <w:p w14:paraId="5C7ED72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91162A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B01F52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Okay.  I'm pointing out if we do a special meeting it would not be a lengthy one.  Probably an hour </w:t>
      </w:r>
      <w:proofErr w:type="gramStart"/>
      <w:r w:rsidRPr="00DF77FE">
        <w:rPr>
          <w:rFonts w:asciiTheme="minorHAnsi" w:hAnsiTheme="minorHAnsi" w:cstheme="minorHAnsi"/>
        </w:rPr>
        <w:t>are</w:t>
      </w:r>
      <w:proofErr w:type="gramEnd"/>
      <w:r w:rsidRPr="00DF77FE">
        <w:rPr>
          <w:rFonts w:asciiTheme="minorHAnsi" w:hAnsiTheme="minorHAnsi" w:cstheme="minorHAnsi"/>
        </w:rPr>
        <w:t xml:space="preserve"> or less because we would just handle the items.  And we are still under the govern earn's orders.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it can be a virtual meeting.  Chair right.  And we can do a virtual meeting if we need a special </w:t>
      </w:r>
      <w:proofErr w:type="gramStart"/>
      <w:r w:rsidRPr="00DF77FE">
        <w:rPr>
          <w:rFonts w:asciiTheme="minorHAnsi" w:hAnsiTheme="minorHAnsi" w:cstheme="minorHAnsi"/>
        </w:rPr>
        <w:t>meeting</w:t>
      </w:r>
      <w:proofErr w:type="gramEnd"/>
      <w:r w:rsidRPr="00DF77FE">
        <w:rPr>
          <w:rFonts w:asciiTheme="minorHAnsi" w:hAnsiTheme="minorHAnsi" w:cstheme="minorHAnsi"/>
        </w:rPr>
        <w:t xml:space="preserve"> but the motion is that we allow up to $5 million for companies from 26 </w:t>
      </w:r>
      <w:r w:rsidRPr="00DF77FE">
        <w:rPr>
          <w:rFonts w:asciiTheme="minorHAnsi" w:hAnsiTheme="minorHAnsi" w:cstheme="minorHAnsi"/>
        </w:rPr>
        <w:lastRenderedPageBreak/>
        <w:t xml:space="preserve">through 50 employees.  Parameters to be set up to 5,000 dollars instead of 3,000.  Up to 5,000 dollars with the same basic conditions. </w:t>
      </w:r>
    </w:p>
    <w:p w14:paraId="1526051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E9E71B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Okay. </w:t>
      </w:r>
    </w:p>
    <w:p w14:paraId="4F7D46F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That motion has been made and seconded.  Any other discussion, George. </w:t>
      </w:r>
    </w:p>
    <w:p w14:paraId="1417F7F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690020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Yeah, could I -- can I get Helga to come up for a second.  I don't want to put her on the spot but what are you hearing from the business community from the work are you doing also with the -- </w:t>
      </w:r>
    </w:p>
    <w:p w14:paraId="0DAB0E8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will be with you in a second. </w:t>
      </w:r>
    </w:p>
    <w:p w14:paraId="7659233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4A9BEF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We do have businesses of course that are larger than 25 that we could make funds available to.  I don't know that we have enough to -- for -- to justice another 5 million.  But if I could make a recommendation -- </w:t>
      </w:r>
    </w:p>
    <w:p w14:paraId="0F0FE17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I can't hear you, Helga. </w:t>
      </w:r>
    </w:p>
    <w:p w14:paraId="6F49AD5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88B6F9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843F7D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don't know if we have the businesses -- </w:t>
      </w:r>
    </w:p>
    <w:p w14:paraId="0288288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C86D38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Are you still not close enough to the microphone you have a very soft-spoken -- </w:t>
      </w:r>
    </w:p>
    <w:p w14:paraId="1B6E974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you. </w:t>
      </w:r>
    </w:p>
    <w:p w14:paraId="7CAE3B1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Which is fine. </w:t>
      </w:r>
    </w:p>
    <w:p w14:paraId="431E837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4A6C52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If I could </w:t>
      </w:r>
      <w:proofErr w:type="gramStart"/>
      <w:r w:rsidRPr="00DF77FE">
        <w:rPr>
          <w:rFonts w:asciiTheme="minorHAnsi" w:hAnsiTheme="minorHAnsi" w:cstheme="minorHAnsi"/>
        </w:rPr>
        <w:t>make a suggestion</w:t>
      </w:r>
      <w:proofErr w:type="gramEnd"/>
      <w:r w:rsidRPr="00DF77FE">
        <w:rPr>
          <w:rFonts w:asciiTheme="minorHAnsi" w:hAnsiTheme="minorHAnsi" w:cstheme="minorHAnsi"/>
        </w:rPr>
        <w:t xml:space="preserve">.  What if we open up the existing dollars, the compliesing </w:t>
      </w:r>
      <w:proofErr w:type="gramStart"/>
      <w:r w:rsidRPr="00DF77FE">
        <w:rPr>
          <w:rFonts w:asciiTheme="minorHAnsi" w:hAnsiTheme="minorHAnsi" w:cstheme="minorHAnsi"/>
        </w:rPr>
        <w:t>application.</w:t>
      </w:r>
      <w:proofErr w:type="gramEnd"/>
      <w:r w:rsidRPr="00DF77FE">
        <w:rPr>
          <w:rFonts w:asciiTheme="minorHAnsi" w:hAnsiTheme="minorHAnsi" w:cstheme="minorHAnsi"/>
        </w:rPr>
        <w:t xml:space="preserve">  This way we can keep the same application documents that are on the website.  So that he. </w:t>
      </w:r>
    </w:p>
    <w:p w14:paraId="0CE616E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208619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so that we can just let larger businesses apply for the same dollars. </w:t>
      </w:r>
    </w:p>
    <w:p w14:paraId="469401D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717933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would support that motion. </w:t>
      </w:r>
    </w:p>
    <w:p w14:paraId="1E774CF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1D185F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It could happen </w:t>
      </w:r>
      <w:proofErr w:type="gramStart"/>
      <w:r w:rsidRPr="00DF77FE">
        <w:rPr>
          <w:rFonts w:asciiTheme="minorHAnsi" w:hAnsiTheme="minorHAnsi" w:cstheme="minorHAnsi"/>
        </w:rPr>
        <w:t>immediately</w:t>
      </w:r>
      <w:proofErr w:type="gramEnd"/>
      <w:r w:rsidRPr="00DF77FE">
        <w:rPr>
          <w:rFonts w:asciiTheme="minorHAnsi" w:hAnsiTheme="minorHAnsi" w:cstheme="minorHAnsi"/>
        </w:rPr>
        <w:t xml:space="preserve"> and we would have the application already in place.  We wouldn't have to create another one.  Which I'm afraid could cause a little bit more confusion.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if we just opened up -- from an implementation stand pointe it could be difficult to respond in the timeline you are, allowing for. </w:t>
      </w:r>
    </w:p>
    <w:p w14:paraId="3E0D187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already have a lot of it -- </w:t>
      </w:r>
    </w:p>
    <w:p w14:paraId="17706ED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Don't reinvent it. </w:t>
      </w:r>
    </w:p>
    <w:p w14:paraId="4F59E1C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636C8A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move to amen the motion, then. </w:t>
      </w:r>
    </w:p>
    <w:p w14:paraId="3EBBE40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Within that.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we are utilize the dollars -- </w:t>
      </w:r>
    </w:p>
    <w:p w14:paraId="492830C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Ask we with also add to that if you need more. </w:t>
      </w:r>
    </w:p>
    <w:p w14:paraId="25E3C6F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&gt;&gt; Okay.  Amendment has been presented do we have a </w:t>
      </w:r>
      <w:proofErr w:type="gramStart"/>
      <w:r w:rsidRPr="00DF77FE">
        <w:rPr>
          <w:rFonts w:asciiTheme="minorHAnsi" w:hAnsiTheme="minorHAnsi" w:cstheme="minorHAnsi"/>
        </w:rPr>
        <w:t>second?</w:t>
      </w:r>
      <w:proofErr w:type="gramEnd"/>
      <w:r w:rsidRPr="00DF77FE">
        <w:rPr>
          <w:rFonts w:asciiTheme="minorHAnsi" w:hAnsiTheme="minorHAnsi" w:cstheme="minorHAnsi"/>
        </w:rPr>
        <w:t xml:space="preserve"> </w:t>
      </w:r>
    </w:p>
    <w:p w14:paraId="2E53C91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If that's the case, let me withdraw my motion and the second withdrawal, and we go by the motion Ms. Post made and I take back the gavel.  A motion has been made to expand the current system to include employees up to -- what you want a number. </w:t>
      </w:r>
    </w:p>
    <w:p w14:paraId="5F556FE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BB221B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50. </w:t>
      </w:r>
    </w:p>
    <w:p w14:paraId="2BC469E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91FD00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5 million -- </w:t>
      </w:r>
    </w:p>
    <w:p w14:paraId="447BB7B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No, there's no 5 million.  It's just including.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my motion would be, then, to boost the number of employees for the small business grant -- so from 1 to 50 employees. </w:t>
      </w:r>
    </w:p>
    <w:p w14:paraId="5942C86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20F261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0 to 50. </w:t>
      </w:r>
    </w:p>
    <w:p w14:paraId="4A34C77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Hopefully would you have one employee.  0 to 506789. </w:t>
      </w:r>
    </w:p>
    <w:p w14:paraId="65D550A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38540B6" w14:textId="77777777" w:rsidR="00DF77FE" w:rsidRPr="00DF77FE" w:rsidRDefault="00DF77FE" w:rsidP="00DF77FE">
      <w:pPr>
        <w:rPr>
          <w:rFonts w:asciiTheme="minorHAnsi" w:hAnsiTheme="minorHAnsi" w:cstheme="minorHAnsi"/>
        </w:rPr>
      </w:pP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 have a question for you.  Do you agree with the change in the amount?  What would you recommend is the economic development director is this do you recommend just keeping the amount the same and let's see where we are </w:t>
      </w:r>
      <w:proofErr w:type="gramStart"/>
      <w:r w:rsidRPr="00DF77FE">
        <w:rPr>
          <w:rFonts w:asciiTheme="minorHAnsi" w:hAnsiTheme="minorHAnsi" w:cstheme="minorHAnsi"/>
        </w:rPr>
        <w:t>at.</w:t>
      </w:r>
      <w:proofErr w:type="gramEnd"/>
      <w:r w:rsidRPr="00DF77FE">
        <w:rPr>
          <w:rFonts w:asciiTheme="minorHAnsi" w:hAnsiTheme="minorHAnsi" w:cstheme="minorHAnsi"/>
        </w:rPr>
        <w:t xml:space="preserve"> </w:t>
      </w:r>
    </w:p>
    <w:p w14:paraId="6A10589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024585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D5E3BF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think you can be open to the a.m.  I'm not sure how you work in the process. </w:t>
      </w:r>
    </w:p>
    <w:p w14:paraId="032ECF8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Council has decided that.  Are you making a motion?  A guy </w:t>
      </w:r>
      <w:proofErr w:type="gramStart"/>
      <w:r w:rsidRPr="00DF77FE">
        <w:rPr>
          <w:rFonts w:asciiTheme="minorHAnsi" w:hAnsiTheme="minorHAnsi" w:cstheme="minorHAnsi"/>
        </w:rPr>
        <w:t>haven't</w:t>
      </w:r>
      <w:proofErr w:type="gramEnd"/>
      <w:r w:rsidRPr="00DF77FE">
        <w:rPr>
          <w:rFonts w:asciiTheme="minorHAnsi" w:hAnsiTheme="minorHAnsi" w:cstheme="minorHAnsi"/>
        </w:rPr>
        <w:t xml:space="preserve"> made the motion yet. </w:t>
      </w:r>
    </w:p>
    <w:p w14:paraId="35DBC68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I'm trying. </w:t>
      </w:r>
    </w:p>
    <w:p w14:paraId="4B5D19F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DBAFF0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haven't made the motion yet.  I'm establishing the motion. </w:t>
      </w:r>
    </w:p>
    <w:p w14:paraId="19D6ED5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55BD9C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can tell you there have been loss in the smaller businesses as well as the larger.  It's a matter of how you want to spread that out to how many businesses is what it goes to. </w:t>
      </w:r>
    </w:p>
    <w:p w14:paraId="0FBD8EF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I know several companies that have had 100% loss for two months. </w:t>
      </w:r>
    </w:p>
    <w:p w14:paraId="7622690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1232BF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My motion would be that we keep it at the same amount for everyone.  Up to 50 employees and from 1 to 50 employees and then we could see where we are at.  If we need to come back.  If we have monies left. </w:t>
      </w:r>
    </w:p>
    <w:p w14:paraId="5D59C1F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If people aren't applying.  Any are not getting the message out. </w:t>
      </w:r>
    </w:p>
    <w:p w14:paraId="577440B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That is not part of the motion.  All the motion needs to say is we extend the number of employees from 13050. </w:t>
      </w:r>
    </w:p>
    <w:p w14:paraId="21E431C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3,000. </w:t>
      </w:r>
    </w:p>
    <w:p w14:paraId="4A55A19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Keeping it 3.  For right now, simple.  I think that's minimal.  That takes care of half of an employee in some cases or less. </w:t>
      </w:r>
    </w:p>
    <w:p w14:paraId="5223F31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But keep in minute this is just for COVID response.  It's not just providing them monies to pay -- </w:t>
      </w:r>
    </w:p>
    <w:p w14:paraId="4831BB2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&gt;&gt; This is for loss.  Anybody who incurred lost loss as well. </w:t>
      </w:r>
    </w:p>
    <w:p w14:paraId="36E4D1E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It's for loss.  Lost business.  People having to pay rent and utilities and generating no revenue.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here's the motion.  We are a motion by Post.  Second by Lowry to extend the number of employees to 50.  And then we have two signed waivers we </w:t>
      </w:r>
      <w:proofErr w:type="gramStart"/>
      <w:r w:rsidRPr="00DF77FE">
        <w:rPr>
          <w:rFonts w:asciiTheme="minorHAnsi" w:hAnsiTheme="minorHAnsi" w:cstheme="minorHAnsi"/>
        </w:rPr>
        <w:t>have to</w:t>
      </w:r>
      <w:proofErr w:type="gramEnd"/>
      <w:r w:rsidRPr="00DF77FE">
        <w:rPr>
          <w:rFonts w:asciiTheme="minorHAnsi" w:hAnsiTheme="minorHAnsi" w:cstheme="minorHAnsi"/>
        </w:rPr>
        <w:t xml:space="preserve"> make the motion.  We have the motion to extend it.  And now we will go to George or Ms. Girtman.  I don't know who.  Ms. Girtman. </w:t>
      </w:r>
    </w:p>
    <w:p w14:paraId="035580D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 guess my question is do we know how many disbusinessesbusiness -- </w:t>
      </w:r>
    </w:p>
    <w:p w14:paraId="023D27A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How many businesses have in that </w:t>
      </w:r>
      <w:proofErr w:type="gramStart"/>
      <w:r w:rsidRPr="00DF77FE">
        <w:rPr>
          <w:rFonts w:asciiTheme="minorHAnsi" w:hAnsiTheme="minorHAnsi" w:cstheme="minorHAnsi"/>
        </w:rPr>
        <w:t>number.</w:t>
      </w:r>
      <w:proofErr w:type="gramEnd"/>
      <w:r w:rsidRPr="00DF77FE">
        <w:rPr>
          <w:rFonts w:asciiTheme="minorHAnsi" w:hAnsiTheme="minorHAnsi" w:cstheme="minorHAnsi"/>
        </w:rPr>
        <w:t xml:space="preserve">  Because if we are </w:t>
      </w:r>
      <w:proofErr w:type="gramStart"/>
      <w:r w:rsidRPr="00DF77FE">
        <w:rPr>
          <w:rFonts w:asciiTheme="minorHAnsi" w:hAnsiTheme="minorHAnsi" w:cstheme="minorHAnsi"/>
        </w:rPr>
        <w:t>talking</w:t>
      </w:r>
      <w:proofErr w:type="gramEnd"/>
      <w:r w:rsidRPr="00DF77FE">
        <w:rPr>
          <w:rFonts w:asciiTheme="minorHAnsi" w:hAnsiTheme="minorHAnsi" w:cstheme="minorHAnsi"/>
        </w:rPr>
        <w:t xml:space="preserve"> we are able to serve 3,333, and we are at approximately half of ha number and say there's 200 businesses in the county between 25 and 50, I think it's reasonable to consider a larger amount. </w:t>
      </w:r>
    </w:p>
    <w:p w14:paraId="7F27003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That's what I was wanting to add $5 million to the total of the 10 that we have. </w:t>
      </w:r>
    </w:p>
    <w:p w14:paraId="163F3F6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371317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But why do we need to add more dollars when at this time we don't have the true use of the money that we have already identified in the 10 million?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is it doable to do 3,000 from 0 to 25?  And 26 to 50 of 5,000.  Within the same application. </w:t>
      </w:r>
    </w:p>
    <w:p w14:paraId="78832ED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BA7F58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would second it. </w:t>
      </w:r>
    </w:p>
    <w:p w14:paraId="5583CBC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C2E96C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would withdraw my motion. </w:t>
      </w:r>
    </w:p>
    <w:p w14:paraId="625AE3D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If we wanted to make it 5,000 for all businesses.  Is that what you are saying barb. </w:t>
      </w:r>
    </w:p>
    <w:p w14:paraId="53E3E55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8E1BE2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0 to 25 is 3,000 and 26 to 50 is 5,000.  I'm asking can that be done under the same </w:t>
      </w:r>
      <w:proofErr w:type="gramStart"/>
      <w:r w:rsidRPr="00DF77FE">
        <w:rPr>
          <w:rFonts w:asciiTheme="minorHAnsi" w:hAnsiTheme="minorHAnsi" w:cstheme="minorHAnsi"/>
        </w:rPr>
        <w:t>application?</w:t>
      </w:r>
      <w:proofErr w:type="gramEnd"/>
      <w:r w:rsidRPr="00DF77FE">
        <w:rPr>
          <w:rFonts w:asciiTheme="minorHAnsi" w:hAnsiTheme="minorHAnsi" w:cstheme="minorHAnsi"/>
        </w:rPr>
        <w:t xml:space="preserve"> </w:t>
      </w:r>
    </w:p>
    <w:p w14:paraId="3747C01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I think what we are trying to do right now is make a simple amendment to what we cornerly have. </w:t>
      </w:r>
    </w:p>
    <w:p w14:paraId="56A0425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Which is to extend the number of employees if we want to extend the </w:t>
      </w:r>
      <w:proofErr w:type="gramStart"/>
      <w:r w:rsidRPr="00DF77FE">
        <w:rPr>
          <w:rFonts w:asciiTheme="minorHAnsi" w:hAnsiTheme="minorHAnsi" w:cstheme="minorHAnsi"/>
        </w:rPr>
        <w:t>A.M.</w:t>
      </w:r>
      <w:proofErr w:type="gramEnd"/>
      <w:r w:rsidRPr="00DF77FE">
        <w:rPr>
          <w:rFonts w:asciiTheme="minorHAnsi" w:hAnsiTheme="minorHAnsi" w:cstheme="minorHAnsi"/>
        </w:rPr>
        <w:t xml:space="preserve"> we can also extend the amount but what about the 100 that we have already that have applied for 3,000.  I would suggest we keep it at the 3,000 for now.  I've got you, Ms. Wheeler.  Just a minute.  We need to make this simple so we can get it done today.  We don't want to come back for a week if a special meeting or two </w:t>
      </w:r>
      <w:proofErr w:type="gramStart"/>
      <w:r w:rsidRPr="00DF77FE">
        <w:rPr>
          <w:rFonts w:asciiTheme="minorHAnsi" w:hAnsiTheme="minorHAnsi" w:cstheme="minorHAnsi"/>
        </w:rPr>
        <w:t>week</w:t>
      </w:r>
      <w:proofErr w:type="gramEnd"/>
      <w:r w:rsidRPr="00DF77FE">
        <w:rPr>
          <w:rFonts w:asciiTheme="minorHAnsi" w:hAnsiTheme="minorHAnsi" w:cstheme="minorHAnsi"/>
        </w:rPr>
        <w:t xml:space="preserve">.  I think serve in agreement we want to extend it to 50 employees.  Is that correct. </w:t>
      </w:r>
    </w:p>
    <w:p w14:paraId="5D1DC83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A97B4A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Yes. </w:t>
      </w:r>
    </w:p>
    <w:p w14:paraId="08FB865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That's what we have a motion to extend it to 50678 the question is do we want to extend the amount F grant along with the funding for that?  Or do we have to come back for funning? </w:t>
      </w:r>
    </w:p>
    <w:p w14:paraId="345CF57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are not going to run out in two weeks.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we don't need to extend the $10 million in an amount.  We just need to extend to anyone with the employees up to 50. </w:t>
      </w:r>
    </w:p>
    <w:p w14:paraId="6D40E15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D11B90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Extend the amount to 50.  And then that was -- George, that makes it simple. </w:t>
      </w:r>
    </w:p>
    <w:p w14:paraId="5BF3DCB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think so.  I would just like to talk to Mike a little bit here from the legal -- </w:t>
      </w:r>
    </w:p>
    <w:p w14:paraId="35683C7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What is the legal way to get there, </w:t>
      </w:r>
      <w:proofErr w:type="gramStart"/>
      <w:r w:rsidRPr="00DF77FE">
        <w:rPr>
          <w:rFonts w:asciiTheme="minorHAnsi" w:hAnsiTheme="minorHAnsi" w:cstheme="minorHAnsi"/>
        </w:rPr>
        <w:t>Mike.</w:t>
      </w:r>
      <w:proofErr w:type="gramEnd"/>
      <w:r w:rsidRPr="00DF77FE">
        <w:rPr>
          <w:rFonts w:asciiTheme="minorHAnsi" w:hAnsiTheme="minorHAnsi" w:cstheme="minorHAnsi"/>
        </w:rPr>
        <w:t xml:space="preserve"> </w:t>
      </w:r>
    </w:p>
    <w:p w14:paraId="7AE47A1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A2CD4E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My understanding what the council is doing is you would be directing us to I a mend the resolution that you adopted last week.  So whatever parameters result from you are I don't action today we will generate a resolution that reflecting that amendment and have the manager and chair sign it today. </w:t>
      </w:r>
    </w:p>
    <w:p w14:paraId="14F0178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And we would amend the application process for that very easily. </w:t>
      </w:r>
    </w:p>
    <w:p w14:paraId="59C2802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5BC807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Sorry we can amend the application process for that very easily. </w:t>
      </w:r>
    </w:p>
    <w:p w14:paraId="7B9A071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Let's keep this simple and get it out there.  Letting the other businesses know that if they have up to 50 employees that they can also apply.  Keep the A.M. the same.  It's one simple thing we can get it done.  And then if we want to expand on that two weeks from now, we certainly can. </w:t>
      </w:r>
    </w:p>
    <w:p w14:paraId="5F0EC25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And that time out will be about right with the speed with which we can process them and hit the checks out you will hit it right on stride. </w:t>
      </w:r>
    </w:p>
    <w:p w14:paraId="54434ED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We have the motion to ape mend the resolution to extend to 50 employees.  All the terms and conditions are the same.  We have a motion and a second.  A motion posted and seconded by Lowry. </w:t>
      </w:r>
    </w:p>
    <w:p w14:paraId="35354F6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Mr. Chair I still would like to have communication here. </w:t>
      </w:r>
    </w:p>
    <w:p w14:paraId="5933D11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Well you </w:t>
      </w:r>
      <w:proofErr w:type="gramStart"/>
      <w:r w:rsidRPr="00DF77FE">
        <w:rPr>
          <w:rFonts w:asciiTheme="minorHAnsi" w:hAnsiTheme="minorHAnsi" w:cstheme="minorHAnsi"/>
        </w:rPr>
        <w:t>have to</w:t>
      </w:r>
      <w:proofErr w:type="gramEnd"/>
      <w:r w:rsidRPr="00DF77FE">
        <w:rPr>
          <w:rFonts w:asciiTheme="minorHAnsi" w:hAnsiTheme="minorHAnsi" w:cstheme="minorHAnsi"/>
        </w:rPr>
        <w:t xml:space="preserve"> wait until you are recognized Ms. Wheeler. </w:t>
      </w:r>
    </w:p>
    <w:p w14:paraId="33E98C2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1B215A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know but I've been waiting. </w:t>
      </w:r>
    </w:p>
    <w:p w14:paraId="47F6441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D9F3A0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We thought you were just having a spell. </w:t>
      </w:r>
    </w:p>
    <w:p w14:paraId="70826BF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Ms. Wheeler.  Hold on.  Ms. Wheeler.  Here's the motion.  The motion is that we extend to 50 the number of employees, amending the resolution that we adopted previously. </w:t>
      </w:r>
    </w:p>
    <w:p w14:paraId="5675F1B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5C7293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Okay.  That's what I want to talk about.  I would like to see it stepped to the 50 but remain up to 253,000, from 26 to 505,000.  I don't think that little added part would be that much different. </w:t>
      </w:r>
    </w:p>
    <w:p w14:paraId="4483EE4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Well it's just keeping it simple to we can get it done today and get it started instead of waiting. </w:t>
      </w:r>
    </w:p>
    <w:p w14:paraId="145808F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05C749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Well, if we are going to have to change it to extend it to 50, I don't know why we can't have that one other clause in there saying from 26 to 50, is 5,000.  That's my point. </w:t>
      </w:r>
    </w:p>
    <w:p w14:paraId="45F0EF8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Mine too.  Helga, is that a problem? </w:t>
      </w:r>
    </w:p>
    <w:p w14:paraId="472152B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Don't talk to Helga.  Talk to the chair. </w:t>
      </w:r>
    </w:p>
    <w:p w14:paraId="646E7C4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DA1EB0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You can make that an amendment to what we have.  That's no problem, Ms. Wheeler and Ms. Girtman.  But don't involve mega making our decisions -- </w:t>
      </w:r>
    </w:p>
    <w:p w14:paraId="47C18F4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Helga making our decisions.  Ms. Wheeler made a motion that we keep the amount of 3,000 for employees from 1 to 25 and anyone with employees from 26 through 50 be -- have a grant up to 5,000 dollars.  Is that correct. </w:t>
      </w:r>
    </w:p>
    <w:p w14:paraId="67A38C9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8561E6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will second -- </w:t>
      </w:r>
    </w:p>
    <w:p w14:paraId="6AD843A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5A95F4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you. </w:t>
      </w:r>
    </w:p>
    <w:p w14:paraId="4DB7E99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Motioned by Wheeler and seconded by Girtman.  I will go ahead and call the vote now and get that established. </w:t>
      </w:r>
    </w:p>
    <w:p w14:paraId="23897A2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will withdraw my motion, then. </w:t>
      </w:r>
    </w:p>
    <w:p w14:paraId="6C1F453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We will vet on the amendment we have a motion on the floor.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all in favor of the amendment, say aye. </w:t>
      </w:r>
    </w:p>
    <w:p w14:paraId="06B01BA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D220ED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Or wave your flag.  The motion to amend fails. </w:t>
      </w:r>
    </w:p>
    <w:p w14:paraId="0E9F3B6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think we are going a little bit prematurely here.  For one thing I have my number.  And you haven't -- my number -- I'm voting on the screen. </w:t>
      </w:r>
    </w:p>
    <w:p w14:paraId="0DB678D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We are voting on the amendment.  You either vote yes or you vote no, and then you go on to the next </w:t>
      </w:r>
      <w:proofErr w:type="gramStart"/>
      <w:r w:rsidRPr="00DF77FE">
        <w:rPr>
          <w:rFonts w:asciiTheme="minorHAnsi" w:hAnsiTheme="minorHAnsi" w:cstheme="minorHAnsi"/>
        </w:rPr>
        <w:t>one..</w:t>
      </w:r>
      <w:proofErr w:type="gramEnd"/>
      <w:r w:rsidRPr="00DF77FE">
        <w:rPr>
          <w:rFonts w:asciiTheme="minorHAnsi" w:hAnsiTheme="minorHAnsi" w:cstheme="minorHAnsi"/>
        </w:rPr>
        <w:t xml:space="preserve"> </w:t>
      </w:r>
    </w:p>
    <w:p w14:paraId="2C47BB0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Any time you have a business to run it.  It's going to cost more.  3 to 5,000 dollars isn't a lot of </w:t>
      </w:r>
      <w:proofErr w:type="gramStart"/>
      <w:r w:rsidRPr="00DF77FE">
        <w:rPr>
          <w:rFonts w:asciiTheme="minorHAnsi" w:hAnsiTheme="minorHAnsi" w:cstheme="minorHAnsi"/>
        </w:rPr>
        <w:t>money</w:t>
      </w:r>
      <w:proofErr w:type="gramEnd"/>
      <w:r w:rsidRPr="00DF77FE">
        <w:rPr>
          <w:rFonts w:asciiTheme="minorHAnsi" w:hAnsiTheme="minorHAnsi" w:cstheme="minorHAnsi"/>
        </w:rPr>
        <w:t xml:space="preserve"> but it still can make a difference I agree very much the 26 to 50 we should put the 5 in it.  I don't think it's going to make all that much different.  All we are talking about is the money to add into this resolution and I agree I think we need to take and think about the size of the business and add a little bit more and put that into an amendment.  And I very much support this thing.  But I think we need to take and look at that extra little bit of money in it for the 26 to 50. </w:t>
      </w:r>
    </w:p>
    <w:p w14:paraId="56E0033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Reason I called to question -- </w:t>
      </w:r>
    </w:p>
    <w:p w14:paraId="6AE7595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The vote was very simple.  You didn't have to say it or not.  Voting on the menment I will do the amendment vote again.  We have so far -- if you -- the amendment is to make from 26 through 50 will be for 5,000 dollars.  And I asked that for a vote.  All in favor say aye or wave a flag. </w:t>
      </w:r>
    </w:p>
    <w:p w14:paraId="485B906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BBFE75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Aye. </w:t>
      </w:r>
    </w:p>
    <w:p w14:paraId="0C1A83E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0429DC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That's 4. </w:t>
      </w:r>
    </w:p>
    <w:p w14:paraId="46AB3D2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Mr. Chair. </w:t>
      </w:r>
    </w:p>
    <w:p w14:paraId="32569A3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Just a minute.  I still got Ms. Denys.  That motion.  Did you vote. </w:t>
      </w:r>
    </w:p>
    <w:p w14:paraId="3F67635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C5B946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tried to withdraw my motion, Mr. Chair so we could resolve.  This I'm in agreement with what Ms. Wheeler wheeler and barb and Ben are say I tried earlier to withdraw my motion. </w:t>
      </w:r>
    </w:p>
    <w:p w14:paraId="6059981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You can't withdraw your motion we have an amendment on the floor.  And the amendment passed.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I'm following the rules of order. </w:t>
      </w:r>
    </w:p>
    <w:p w14:paraId="682CDF0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C74271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&gt;&gt; You said it's not time. </w:t>
      </w:r>
    </w:p>
    <w:p w14:paraId="2F0C959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All you had to do was vote yes. </w:t>
      </w:r>
    </w:p>
    <w:p w14:paraId="10D4965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Yes.  Yes. </w:t>
      </w:r>
    </w:p>
    <w:p w14:paraId="4697FCB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I'llAll opposed to the amendment say aye.  The motion to amend passes 5-2. </w:t>
      </w:r>
    </w:p>
    <w:p w14:paraId="4FC7D1E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FCC4C5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With Lowry and Kelly -- the yeas the rest of you are nays. </w:t>
      </w:r>
    </w:p>
    <w:p w14:paraId="1B99225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Mr. Chair -- </w:t>
      </w:r>
    </w:p>
    <w:p w14:paraId="5CC60AD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Hole on we now have a motion to be amended extending the number of employees to 50 with the employees -- the companies with the employees from 26 to 50 westbound eligible for </w:t>
      </w:r>
      <w:proofErr w:type="gramStart"/>
      <w:r w:rsidRPr="00DF77FE">
        <w:rPr>
          <w:rFonts w:asciiTheme="minorHAnsi" w:hAnsiTheme="minorHAnsi" w:cstheme="minorHAnsi"/>
        </w:rPr>
        <w:t>a 5,000 dollars</w:t>
      </w:r>
      <w:proofErr w:type="gramEnd"/>
      <w:r w:rsidRPr="00DF77FE">
        <w:rPr>
          <w:rFonts w:asciiTheme="minorHAnsi" w:hAnsiTheme="minorHAnsi" w:cstheme="minorHAnsi"/>
        </w:rPr>
        <w:t xml:space="preserve"> grant.  The employees with 1 to 25 will be able to have -- still apply for a grant of 3,000 dollars.  That's what the motion is that we are to vote on now at some point after everyone discusses it.  Ms. Denys.  That's what we are talking about. </w:t>
      </w:r>
    </w:p>
    <w:p w14:paraId="349AA14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B2A5CC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you, chair.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we are back on the original motion. </w:t>
      </w:r>
    </w:p>
    <w:p w14:paraId="1336811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As amended. </w:t>
      </w:r>
    </w:p>
    <w:p w14:paraId="2D03CCD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5D61A6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As amended. </w:t>
      </w:r>
    </w:p>
    <w:p w14:paraId="01BF305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EAE546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I'm going to pass on my comment. </w:t>
      </w:r>
    </w:p>
    <w:p w14:paraId="20E96C6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What we are doing, we are voting to amend the resolution to include employees up to 50.  And those with employees from 26 to 50 will be eligible for </w:t>
      </w:r>
      <w:proofErr w:type="gramStart"/>
      <w:r w:rsidRPr="00DF77FE">
        <w:rPr>
          <w:rFonts w:asciiTheme="minorHAnsi" w:hAnsiTheme="minorHAnsi" w:cstheme="minorHAnsi"/>
        </w:rPr>
        <w:t>a 5,000 dollars</w:t>
      </w:r>
      <w:proofErr w:type="gramEnd"/>
      <w:r w:rsidRPr="00DF77FE">
        <w:rPr>
          <w:rFonts w:asciiTheme="minorHAnsi" w:hAnsiTheme="minorHAnsi" w:cstheme="minorHAnsi"/>
        </w:rPr>
        <w:t xml:space="preserve"> grant.  The other parts remain the same.  Okay.  Which would be 3,000 dollars from 1 to 25. </w:t>
      </w:r>
    </w:p>
    <w:p w14:paraId="35F0B2F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E0E77C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Any further discussion?  I'm going to call a vote on the motion as amended. </w:t>
      </w:r>
    </w:p>
    <w:p w14:paraId="3C15390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53881A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All in favor.  Wave your flag or say aye. </w:t>
      </w:r>
    </w:p>
    <w:p w14:paraId="33D2B68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5B1A1E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A9DDA1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Aye. </w:t>
      </w:r>
    </w:p>
    <w:p w14:paraId="14C55C4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272169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I don't see your flag, Ms. Wheeler.  All of those opposed say aye.  The motion is amended and passes.  7-0.  And the motion is the employees from 26 to 50 will be eligible for </w:t>
      </w:r>
      <w:proofErr w:type="gramStart"/>
      <w:r w:rsidRPr="00DF77FE">
        <w:rPr>
          <w:rFonts w:asciiTheme="minorHAnsi" w:hAnsiTheme="minorHAnsi" w:cstheme="minorHAnsi"/>
        </w:rPr>
        <w:t>a 5,000 dollars</w:t>
      </w:r>
      <w:proofErr w:type="gramEnd"/>
      <w:r w:rsidRPr="00DF77FE">
        <w:rPr>
          <w:rFonts w:asciiTheme="minorHAnsi" w:hAnsiTheme="minorHAnsi" w:cstheme="minorHAnsi"/>
        </w:rPr>
        <w:t xml:space="preserve"> grant.  And that will be the resolution that you will amend.  The resolution that we had.  And it will go into effect as soon as George and I sign it or George signs it.  Okay?  Did we get through?  And we </w:t>
      </w:r>
      <w:proofErr w:type="gramStart"/>
      <w:r w:rsidRPr="00DF77FE">
        <w:rPr>
          <w:rFonts w:asciiTheme="minorHAnsi" w:hAnsiTheme="minorHAnsi" w:cstheme="minorHAnsi"/>
        </w:rPr>
        <w:t>actually are</w:t>
      </w:r>
      <w:proofErr w:type="gramEnd"/>
      <w:r w:rsidRPr="00DF77FE">
        <w:rPr>
          <w:rFonts w:asciiTheme="minorHAnsi" w:hAnsiTheme="minorHAnsi" w:cstheme="minorHAnsi"/>
        </w:rPr>
        <w:t xml:space="preserve"> back where I wanted to do the 5,000 to start with.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 was never against that I just wanted to get there.  And we finally did.  Mike don't you throw a wrench at me. </w:t>
      </w:r>
    </w:p>
    <w:p w14:paraId="1DD96FE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9A7C59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t>
      </w:r>
      <w:proofErr w:type="gramStart"/>
      <w:r w:rsidRPr="00DF77FE">
        <w:rPr>
          <w:rFonts w:asciiTheme="minorHAnsi" w:hAnsiTheme="minorHAnsi" w:cstheme="minorHAnsi"/>
        </w:rPr>
        <w:t>No</w:t>
      </w:r>
      <w:proofErr w:type="gramEnd"/>
      <w:r w:rsidRPr="00DF77FE">
        <w:rPr>
          <w:rFonts w:asciiTheme="minorHAnsi" w:hAnsiTheme="minorHAnsi" w:cstheme="minorHAnsi"/>
        </w:rPr>
        <w:t xml:space="preserve"> I think -- </w:t>
      </w:r>
    </w:p>
    <w:p w14:paraId="7455152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F19D32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&gt;&gt; Just to be consistent with the program as it is which is what you </w:t>
      </w:r>
      <w:proofErr w:type="gramStart"/>
      <w:r w:rsidRPr="00DF77FE">
        <w:rPr>
          <w:rFonts w:asciiTheme="minorHAnsi" w:hAnsiTheme="minorHAnsi" w:cstheme="minorHAnsi"/>
        </w:rPr>
        <w:t>wanted,</w:t>
      </w:r>
      <w:proofErr w:type="gramEnd"/>
      <w:r w:rsidRPr="00DF77FE">
        <w:rPr>
          <w:rFonts w:asciiTheme="minorHAnsi" w:hAnsiTheme="minorHAnsi" w:cstheme="minorHAnsi"/>
        </w:rPr>
        <w:t xml:space="preserve"> they will have to show the loss of up to 5,000. </w:t>
      </w:r>
    </w:p>
    <w:p w14:paraId="1CC5A85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Right. </w:t>
      </w:r>
    </w:p>
    <w:p w14:paraId="65D7646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3346F2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same process.  They may have 4 and that's what they will get if that's what they certify but they can certify up to 5,000. </w:t>
      </w:r>
    </w:p>
    <w:p w14:paraId="5D98346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Right.  That clears that up. </w:t>
      </w:r>
    </w:p>
    <w:p w14:paraId="331F577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46A65D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Yes. </w:t>
      </w:r>
    </w:p>
    <w:p w14:paraId="10D1B02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It took us a while to get here but we got here.  I agree.  Now you can make your comment, Ms. Denys after its done. </w:t>
      </w:r>
    </w:p>
    <w:p w14:paraId="575F100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4F7745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you, Mr. Chair.  Now that the vote is over, council we are navigating waters we haven't navigated before.  And just as we look at our budgets, we are trying to make motions here among the search of us.  And navigate a budget of $96 million for our citizens.  And without a workshop, without these -- without this ahead of time about this breakdown.  Without looking at that before we walked in today very honestly.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from a council's stand point.  From an elected stand pointed pointe today we weren't as prepared as we should have been walking into this meeting to do this.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you are seeing a council today being a council and you are seeing your electeds up here to say the feds have begin us $96 million to support our small businesses.  We want to get this money into the economy.  We don't want to wait for a special meeting we don't want to wait until next week we don't want to wait until the next council meeting your council will be actively engaged on identifying.  We are counting on you to sit down with the options so when we sit </w:t>
      </w:r>
      <w:proofErr w:type="gramStart"/>
      <w:r w:rsidRPr="00DF77FE">
        <w:rPr>
          <w:rFonts w:asciiTheme="minorHAnsi" w:hAnsiTheme="minorHAnsi" w:cstheme="minorHAnsi"/>
        </w:rPr>
        <w:t>here</w:t>
      </w:r>
      <w:proofErr w:type="gramEnd"/>
      <w:r w:rsidRPr="00DF77FE">
        <w:rPr>
          <w:rFonts w:asciiTheme="minorHAnsi" w:hAnsiTheme="minorHAnsi" w:cstheme="minorHAnsi"/>
        </w:rPr>
        <w:t xml:space="preserve"> we have had a chance to review it.  Because honestly if I had to make a motion right </w:t>
      </w:r>
      <w:proofErr w:type="gramStart"/>
      <w:r w:rsidRPr="00DF77FE">
        <w:rPr>
          <w:rFonts w:asciiTheme="minorHAnsi" w:hAnsiTheme="minorHAnsi" w:cstheme="minorHAnsi"/>
        </w:rPr>
        <w:t>now</w:t>
      </w:r>
      <w:proofErr w:type="gramEnd"/>
      <w:r w:rsidRPr="00DF77FE">
        <w:rPr>
          <w:rFonts w:asciiTheme="minorHAnsi" w:hAnsiTheme="minorHAnsi" w:cstheme="minorHAnsi"/>
        </w:rPr>
        <w:t xml:space="preserve"> I would make a motion to earmark 350% of all of this money to small businesses.  As of </w:t>
      </w:r>
      <w:proofErr w:type="gramStart"/>
      <w:r w:rsidRPr="00DF77FE">
        <w:rPr>
          <w:rFonts w:asciiTheme="minorHAnsi" w:hAnsiTheme="minorHAnsi" w:cstheme="minorHAnsi"/>
        </w:rPr>
        <w:t>today</w:t>
      </w:r>
      <w:proofErr w:type="gramEnd"/>
      <w:r w:rsidRPr="00DF77FE">
        <w:rPr>
          <w:rFonts w:asciiTheme="minorHAnsi" w:hAnsiTheme="minorHAnsi" w:cstheme="minorHAnsi"/>
        </w:rPr>
        <w:t xml:space="preserve"> get it in the street.  Put some in reserves.  We say 10% reserves.  Put 10% reserves. </w:t>
      </w:r>
    </w:p>
    <w:p w14:paraId="5436776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That's what we do in the normal budget.  We need some parameters to guide us through this.  So okay step 1.  This is step 2.  Phase 1, phase 2.  But your council needs more.  I need more informs to play out very publicly here is a council that wants to serve our constituents.  We all want to get to the same place.  How we get there.  We are trying to work it out among </w:t>
      </w:r>
      <w:proofErr w:type="gramStart"/>
      <w:r w:rsidRPr="00DF77FE">
        <w:rPr>
          <w:rFonts w:asciiTheme="minorHAnsi" w:hAnsiTheme="minorHAnsi" w:cstheme="minorHAnsi"/>
        </w:rPr>
        <w:t>us</w:t>
      </w:r>
      <w:proofErr w:type="gramEnd"/>
      <w:r w:rsidRPr="00DF77FE">
        <w:rPr>
          <w:rFonts w:asciiTheme="minorHAnsi" w:hAnsiTheme="minorHAnsi" w:cstheme="minorHAnsi"/>
        </w:rPr>
        <w:t xml:space="preserve"> and we have -- actually, I think it's gone pretty well concerning we have doing this very publicly.  But I'm asking you don't put us in. </w:t>
      </w:r>
    </w:p>
    <w:p w14:paraId="4890AAB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0F26D6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This position again going forward. </w:t>
      </w:r>
    </w:p>
    <w:p w14:paraId="1F5BB50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You have to put us behind the </w:t>
      </w:r>
      <w:proofErr w:type="gramStart"/>
      <w:r w:rsidRPr="00DF77FE">
        <w:rPr>
          <w:rFonts w:asciiTheme="minorHAnsi" w:hAnsiTheme="minorHAnsi" w:cstheme="minorHAnsi"/>
        </w:rPr>
        <w:t>scenes</w:t>
      </w:r>
      <w:proofErr w:type="gramEnd"/>
      <w:r w:rsidRPr="00DF77FE">
        <w:rPr>
          <w:rFonts w:asciiTheme="minorHAnsi" w:hAnsiTheme="minorHAnsi" w:cstheme="minorHAnsi"/>
        </w:rPr>
        <w:t xml:space="preserve"> and I need more information so this doesn't happen depend.  Chair remember who asked for this, Ms. Denys. </w:t>
      </w:r>
    </w:p>
    <w:p w14:paraId="1C3B9DD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622F69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know. </w:t>
      </w:r>
    </w:p>
    <w:p w14:paraId="765B664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He had it.  And he said do you want to present it now or later. </w:t>
      </w:r>
    </w:p>
    <w:p w14:paraId="2B70C1E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&gt;&gt; I will say -- obviously this is not the way to do normal business.  But I also to the same frustration you are having we have.  Because we have questions from the State.  If they have an answer with the federal government, then that would clear the </w:t>
      </w:r>
      <w:proofErr w:type="gramStart"/>
      <w:r w:rsidRPr="00DF77FE">
        <w:rPr>
          <w:rFonts w:asciiTheme="minorHAnsi" w:hAnsiTheme="minorHAnsi" w:cstheme="minorHAnsi"/>
        </w:rPr>
        <w:t>pick up</w:t>
      </w:r>
      <w:proofErr w:type="gramEnd"/>
      <w:r w:rsidRPr="00DF77FE">
        <w:rPr>
          <w:rFonts w:asciiTheme="minorHAnsi" w:hAnsiTheme="minorHAnsi" w:cstheme="minorHAnsi"/>
        </w:rPr>
        <w:t xml:space="preserve"> immensely.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we are doing the best we can as well.  And this is -- like I say, I would rather ERR and try to put this through or maybe before we would pull back.  So </w:t>
      </w:r>
      <w:proofErr w:type="gramStart"/>
      <w:r w:rsidRPr="00DF77FE">
        <w:rPr>
          <w:rFonts w:asciiTheme="minorHAnsi" w:hAnsiTheme="minorHAnsi" w:cstheme="minorHAnsi"/>
        </w:rPr>
        <w:t>again</w:t>
      </w:r>
      <w:proofErr w:type="gramEnd"/>
      <w:r w:rsidRPr="00DF77FE">
        <w:rPr>
          <w:rFonts w:asciiTheme="minorHAnsi" w:hAnsiTheme="minorHAnsi" w:cstheme="minorHAnsi"/>
        </w:rPr>
        <w:t xml:space="preserve"> what I would say is also let's make sure that the state and the feds do their job.  They have done great to get us this money to get going but we really need a little bit further direction.  And that would really </w:t>
      </w:r>
      <w:proofErr w:type="gramStart"/>
      <w:r w:rsidRPr="00DF77FE">
        <w:rPr>
          <w:rFonts w:asciiTheme="minorHAnsi" w:hAnsiTheme="minorHAnsi" w:cstheme="minorHAnsi"/>
        </w:rPr>
        <w:t>help out</w:t>
      </w:r>
      <w:proofErr w:type="gramEnd"/>
      <w:r w:rsidRPr="00DF77FE">
        <w:rPr>
          <w:rFonts w:asciiTheme="minorHAnsi" w:hAnsiTheme="minorHAnsi" w:cstheme="minorHAnsi"/>
        </w:rPr>
        <w:t xml:space="preserve">.  Because that makes that picture for the rest of us very clear at that point.  But, yes, I apologize.  I think you are doing a great be. </w:t>
      </w:r>
    </w:p>
    <w:p w14:paraId="1FCBDFF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B5CA64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We are trying to slog through issues.  I appreciate your patients. </w:t>
      </w:r>
    </w:p>
    <w:p w14:paraId="5C64DD6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We want to now.  We don't want to wait.  We want to help our community.  We want to wait.  Thank you for having something for us to look at </w:t>
      </w:r>
      <w:proofErr w:type="gramStart"/>
      <w:r w:rsidRPr="00DF77FE">
        <w:rPr>
          <w:rFonts w:asciiTheme="minorHAnsi" w:hAnsiTheme="minorHAnsi" w:cstheme="minorHAnsi"/>
        </w:rPr>
        <w:t>and also</w:t>
      </w:r>
      <w:proofErr w:type="gramEnd"/>
      <w:r w:rsidRPr="00DF77FE">
        <w:rPr>
          <w:rFonts w:asciiTheme="minorHAnsi" w:hAnsiTheme="minorHAnsi" w:cstheme="minorHAnsi"/>
        </w:rPr>
        <w:t xml:space="preserve"> let it be understood this is only the second part of helping businesses.  This is only a second part.  Other businesses out there, let us know your needs.  Lead us know.  I've had people tell me.  I've had friend of mine turn them down, even though they were hurting for work.  I've had people say no, I've got a big business.  I'm going to suffer myself.  I'm not going to take it, believe it or not. </w:t>
      </w:r>
    </w:p>
    <w:p w14:paraId="248F3F0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That's pretty man up to do that.  Because. </w:t>
      </w:r>
    </w:p>
    <w:p w14:paraId="2672556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B43F49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They say there are others that are </w:t>
      </w:r>
      <w:proofErr w:type="gramStart"/>
      <w:r w:rsidRPr="00DF77FE">
        <w:rPr>
          <w:rFonts w:asciiTheme="minorHAnsi" w:hAnsiTheme="minorHAnsi" w:cstheme="minorHAnsi"/>
        </w:rPr>
        <w:t>hurt</w:t>
      </w:r>
      <w:proofErr w:type="gramEnd"/>
      <w:r w:rsidRPr="00DF77FE">
        <w:rPr>
          <w:rFonts w:asciiTheme="minorHAnsi" w:hAnsiTheme="minorHAnsi" w:cstheme="minorHAnsi"/>
        </w:rPr>
        <w:t xml:space="preserve"> and they need it more than they do.  And they don't want to take it away from somebody who may be hurting worse than they are, although they are collect nothing income.  I've got Susan up here and I don't know who that is.  Okay.  Ben. </w:t>
      </w:r>
    </w:p>
    <w:p w14:paraId="490A1A7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3A6457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Imwant to kind of stick up for staff here.  I know people out there when he they hear it and.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these people who always find how we do everything wrong.  I understand Ms. Denys' point.  It's tough when are you trying to work on the fly and trying to get it done in a time so we get out there, and we can help the people out there. </w:t>
      </w:r>
    </w:p>
    <w:p w14:paraId="3CC4825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And it looks like we are disorganized or fighting over it.  Which it's </w:t>
      </w:r>
      <w:proofErr w:type="gramStart"/>
      <w:r w:rsidRPr="00DF77FE">
        <w:rPr>
          <w:rFonts w:asciiTheme="minorHAnsi" w:hAnsiTheme="minorHAnsi" w:cstheme="minorHAnsi"/>
        </w:rPr>
        <w:t>actually not</w:t>
      </w:r>
      <w:proofErr w:type="gramEnd"/>
      <w:r w:rsidRPr="00DF77FE">
        <w:rPr>
          <w:rFonts w:asciiTheme="minorHAnsi" w:hAnsiTheme="minorHAnsi" w:cstheme="minorHAnsi"/>
        </w:rPr>
        <w:t xml:space="preserve">.  We are trying to make sure the right thing is done.  And we may have some more of these things.  This virus has put us in a place that we've never been before that times where normally we will have people to work it out and get a good resolution.  Right </w:t>
      </w:r>
      <w:proofErr w:type="gramStart"/>
      <w:r w:rsidRPr="00DF77FE">
        <w:rPr>
          <w:rFonts w:asciiTheme="minorHAnsi" w:hAnsiTheme="minorHAnsi" w:cstheme="minorHAnsi"/>
        </w:rPr>
        <w:t>now</w:t>
      </w:r>
      <w:proofErr w:type="gramEnd"/>
      <w:r w:rsidRPr="00DF77FE">
        <w:rPr>
          <w:rFonts w:asciiTheme="minorHAnsi" w:hAnsiTheme="minorHAnsi" w:cstheme="minorHAnsi"/>
        </w:rPr>
        <w:t xml:space="preserve"> we are going to have to take time to get up here and be at odds until we can get it worked out.  That's just part of it.  And we got to remember that and not give up on it. </w:t>
      </w:r>
    </w:p>
    <w:p w14:paraId="59C9D4D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I think it's good.  I think </w:t>
      </w:r>
      <w:proofErr w:type="gramStart"/>
      <w:r w:rsidRPr="00DF77FE">
        <w:rPr>
          <w:rFonts w:asciiTheme="minorHAnsi" w:hAnsiTheme="minorHAnsi" w:cstheme="minorHAnsi"/>
        </w:rPr>
        <w:t>it's</w:t>
      </w:r>
      <w:proofErr w:type="gramEnd"/>
      <w:r w:rsidRPr="00DF77FE">
        <w:rPr>
          <w:rFonts w:asciiTheme="minorHAnsi" w:hAnsiTheme="minorHAnsi" w:cstheme="minorHAnsi"/>
        </w:rPr>
        <w:t xml:space="preserve"> business in the sunshine.  Did you put your fan up, Ms. Girtman?  There she goes. </w:t>
      </w:r>
    </w:p>
    <w:p w14:paraId="2EF8337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did.  And I just wanted to say, chair, thank -- chair, thank you.  I think it is reasonable reasonable that we should have the information in advance when we talk about businesses 26 to 50.  Some of the basic information should be a part of the conversation that we </w:t>
      </w:r>
      <w:proofErr w:type="gramStart"/>
      <w:r w:rsidRPr="00DF77FE">
        <w:rPr>
          <w:rFonts w:asciiTheme="minorHAnsi" w:hAnsiTheme="minorHAnsi" w:cstheme="minorHAnsi"/>
        </w:rPr>
        <w:t>having</w:t>
      </w:r>
      <w:proofErr w:type="gramEnd"/>
      <w:r w:rsidRPr="00DF77FE">
        <w:rPr>
          <w:rFonts w:asciiTheme="minorHAnsi" w:hAnsiTheme="minorHAnsi" w:cstheme="minorHAnsi"/>
        </w:rPr>
        <w:t xml:space="preserve">.  If we are going to talk about adding for nonprofits, brick and mortar nonprofits, do we have the number?  I think it helps us to formulate our questions and responses if we have that data.  </w:t>
      </w:r>
      <w:r w:rsidRPr="00DF77FE">
        <w:rPr>
          <w:rFonts w:asciiTheme="minorHAnsi" w:hAnsiTheme="minorHAnsi" w:cstheme="minorHAnsi"/>
        </w:rPr>
        <w:lastRenderedPageBreak/>
        <w:t xml:space="preserve">Even now -- even better if we had it in advance.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 support what he is saying and I think it matters. </w:t>
      </w:r>
    </w:p>
    <w:p w14:paraId="02DC69B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Absolutely.  Point being we are where we are.  And my suggestion is we don't take any other action on anything up there right now.  Okay. </w:t>
      </w:r>
    </w:p>
    <w:p w14:paraId="5CD0CF3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1A9AE1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Yes. </w:t>
      </w:r>
    </w:p>
    <w:p w14:paraId="7587D18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And we will do that at a point in time.  We have two weeks.  If there's an emergency thatments could up that needs to be something, you can do that. </w:t>
      </w:r>
    </w:p>
    <w:p w14:paraId="767D7AC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Got it. </w:t>
      </w:r>
    </w:p>
    <w:p w14:paraId="46DC55F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In the </w:t>
      </w:r>
      <w:proofErr w:type="gramStart"/>
      <w:r w:rsidRPr="00DF77FE">
        <w:rPr>
          <w:rFonts w:asciiTheme="minorHAnsi" w:hAnsiTheme="minorHAnsi" w:cstheme="minorHAnsi"/>
        </w:rPr>
        <w:t>meantime</w:t>
      </w:r>
      <w:proofErr w:type="gramEnd"/>
      <w:r w:rsidRPr="00DF77FE">
        <w:rPr>
          <w:rFonts w:asciiTheme="minorHAnsi" w:hAnsiTheme="minorHAnsi" w:cstheme="minorHAnsi"/>
        </w:rPr>
        <w:t xml:space="preserve"> now then we will move to item 16.  Kevin. </w:t>
      </w:r>
    </w:p>
    <w:p w14:paraId="0DDA188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2EBD74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CAF59C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I'm sorry. </w:t>
      </w:r>
    </w:p>
    <w:p w14:paraId="5E14C31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Yes, ma'am. </w:t>
      </w:r>
    </w:p>
    <w:p w14:paraId="5D8E6F3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Yes, ma'am. </w:t>
      </w:r>
    </w:p>
    <w:p w14:paraId="3C4CE9C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DB1EAA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thought we were going to talk about nonprofit businesses. </w:t>
      </w:r>
    </w:p>
    <w:p w14:paraId="5D842E0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We are going to wait on that until we have all the information.  We just went through one on it.  And we will do that at the next meeting. </w:t>
      </w:r>
    </w:p>
    <w:p w14:paraId="32E6E49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EDD309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But we just said we wanted to get information to the people.  And meet the needs where they are.  So how did we do that?  Maybe I missed it. </w:t>
      </w:r>
    </w:p>
    <w:p w14:paraId="669E6E6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I just suggest </w:t>
      </w:r>
      <w:proofErr w:type="gramStart"/>
      <w:r w:rsidRPr="00DF77FE">
        <w:rPr>
          <w:rFonts w:asciiTheme="minorHAnsi" w:hAnsiTheme="minorHAnsi" w:cstheme="minorHAnsi"/>
        </w:rPr>
        <w:t>wed</w:t>
      </w:r>
      <w:proofErr w:type="gramEnd"/>
      <w:r w:rsidRPr="00DF77FE">
        <w:rPr>
          <w:rFonts w:asciiTheme="minorHAnsi" w:hAnsiTheme="minorHAnsi" w:cstheme="minorHAnsi"/>
        </w:rPr>
        <w:t xml:space="preserve"> move off of this agenda because we just went through a big discussion on -- that we shouldn't be doing it.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we did one.  And I suggested we hold the rest of it to either our special meeting or when we all have the advantage of looking at all.  Information.  And if you want to overrule it, you certainly can.  You can go on and vote on some more, you are welcome to do that.  My suggestion is -- </w:t>
      </w:r>
    </w:p>
    <w:p w14:paraId="66FEDCF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want to hear about what the interest in plans were for nonprofits brick and mortar, and -- </w:t>
      </w:r>
    </w:p>
    <w:p w14:paraId="5A70686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Non-brick and mortar. </w:t>
      </w:r>
    </w:p>
    <w:p w14:paraId="2562A58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And that we were not included. </w:t>
      </w:r>
    </w:p>
    <w:p w14:paraId="547582B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Not brick and mortar.  Brick and mortar </w:t>
      </w:r>
      <w:proofErr w:type="gramStart"/>
      <w:r w:rsidRPr="00DF77FE">
        <w:rPr>
          <w:rFonts w:asciiTheme="minorHAnsi" w:hAnsiTheme="minorHAnsi" w:cstheme="minorHAnsi"/>
        </w:rPr>
        <w:t>is</w:t>
      </w:r>
      <w:proofErr w:type="gramEnd"/>
      <w:r w:rsidRPr="00DF77FE">
        <w:rPr>
          <w:rFonts w:asciiTheme="minorHAnsi" w:hAnsiTheme="minorHAnsi" w:cstheme="minorHAnsi"/>
        </w:rPr>
        <w:t xml:space="preserve"> included. </w:t>
      </w:r>
    </w:p>
    <w:p w14:paraId="3B24695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EE9232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Please don't try to correct me.  I'm telling you </w:t>
      </w:r>
      <w:proofErr w:type="gramStart"/>
      <w:r w:rsidRPr="00DF77FE">
        <w:rPr>
          <w:rFonts w:asciiTheme="minorHAnsi" w:hAnsiTheme="minorHAnsi" w:cstheme="minorHAnsi"/>
        </w:rPr>
        <w:t>brick</w:t>
      </w:r>
      <w:proofErr w:type="gramEnd"/>
      <w:r w:rsidRPr="00DF77FE">
        <w:rPr>
          <w:rFonts w:asciiTheme="minorHAnsi" w:hAnsiTheme="minorHAnsi" w:cstheme="minorHAnsi"/>
        </w:rPr>
        <w:t xml:space="preserve"> and mortar and nonprofits were not part of this first round of fund, correct? </w:t>
      </w:r>
    </w:p>
    <w:p w14:paraId="50F6DAD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No, brick and mortar </w:t>
      </w:r>
      <w:proofErr w:type="gramStart"/>
      <w:r w:rsidRPr="00DF77FE">
        <w:rPr>
          <w:rFonts w:asciiTheme="minorHAnsi" w:hAnsiTheme="minorHAnsi" w:cstheme="minorHAnsi"/>
        </w:rPr>
        <w:t>was</w:t>
      </w:r>
      <w:proofErr w:type="gramEnd"/>
      <w:r w:rsidRPr="00DF77FE">
        <w:rPr>
          <w:rFonts w:asciiTheme="minorHAnsi" w:hAnsiTheme="minorHAnsi" w:cstheme="minorHAnsi"/>
        </w:rPr>
        <w:t xml:space="preserve"> included in the first round. </w:t>
      </w:r>
    </w:p>
    <w:p w14:paraId="29359F1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Nonprofits. </w:t>
      </w:r>
    </w:p>
    <w:p w14:paraId="0925891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She is saying brick and mortar and nonprofits were not included. </w:t>
      </w:r>
    </w:p>
    <w:p w14:paraId="0009906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9F6613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BFD517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Brick and mortar nonprofits included in the 1 to 25. </w:t>
      </w:r>
    </w:p>
    <w:p w14:paraId="502BA78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&gt;&gt; The Chair: I didn't include that.  A guy </w:t>
      </w:r>
      <w:proofErr w:type="gramStart"/>
      <w:r w:rsidRPr="00DF77FE">
        <w:rPr>
          <w:rFonts w:asciiTheme="minorHAnsi" w:hAnsiTheme="minorHAnsi" w:cstheme="minorHAnsi"/>
        </w:rPr>
        <w:t>see</w:t>
      </w:r>
      <w:proofErr w:type="gramEnd"/>
      <w:r w:rsidRPr="00DF77FE">
        <w:rPr>
          <w:rFonts w:asciiTheme="minorHAnsi" w:hAnsiTheme="minorHAnsi" w:cstheme="minorHAnsi"/>
        </w:rPr>
        <w:t xml:space="preserve"> because you are trying to correct me instead of listening to what I'm saying. </w:t>
      </w:r>
    </w:p>
    <w:p w14:paraId="35C6D77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 Chair: What you are saying is brick and mortar nonprofits what you are saying is any nonprofit is a brick and mortar can be included. </w:t>
      </w:r>
    </w:p>
    <w:p w14:paraId="28458A0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ECD5AE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Correct.  Or should be included or should there be funding also including them in this same change that we are making or a separate funding for them.  Have we had that discussion?  Are we having that discussion?  And are we having the discussion about home-based business?  I believe Susan said that they were hoping that the mortgage funding would support that.  But for the mortgage funding you </w:t>
      </w:r>
      <w:proofErr w:type="gramStart"/>
      <w:r w:rsidRPr="00DF77FE">
        <w:rPr>
          <w:rFonts w:asciiTheme="minorHAnsi" w:hAnsiTheme="minorHAnsi" w:cstheme="minorHAnsi"/>
        </w:rPr>
        <w:t>have to</w:t>
      </w:r>
      <w:proofErr w:type="gramEnd"/>
      <w:r w:rsidRPr="00DF77FE">
        <w:rPr>
          <w:rFonts w:asciiTheme="minorHAnsi" w:hAnsiTheme="minorHAnsi" w:cstheme="minorHAnsi"/>
        </w:rPr>
        <w:t xml:space="preserve"> be behind in your mortgage as of March 13th -- I don't think that's necessarily to be the case for impact for a small home-based business or a business that is not brick and mortar. </w:t>
      </w:r>
    </w:p>
    <w:p w14:paraId="77243AE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3F3E57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A home based business has been arrears or may have earned the amount of </w:t>
      </w:r>
      <w:proofErr w:type="gramStart"/>
      <w:r w:rsidRPr="00DF77FE">
        <w:rPr>
          <w:rFonts w:asciiTheme="minorHAnsi" w:hAnsiTheme="minorHAnsi" w:cstheme="minorHAnsi"/>
        </w:rPr>
        <w:t>income</w:t>
      </w:r>
      <w:proofErr w:type="gramEnd"/>
      <w:r w:rsidRPr="00DF77FE">
        <w:rPr>
          <w:rFonts w:asciiTheme="minorHAnsi" w:hAnsiTheme="minorHAnsi" w:cstheme="minorHAnsi"/>
        </w:rPr>
        <w:t xml:space="preserve"> but they still have paid the rent -- or mortgage instead of doing whatever he will they had to do.  I don't think that's a reasonable assumption. </w:t>
      </w:r>
    </w:p>
    <w:p w14:paraId="7EB5E4E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31B95B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They just </w:t>
      </w:r>
      <w:proofErr w:type="gramStart"/>
      <w:r w:rsidRPr="00DF77FE">
        <w:rPr>
          <w:rFonts w:asciiTheme="minorHAnsi" w:hAnsiTheme="minorHAnsi" w:cstheme="minorHAnsi"/>
        </w:rPr>
        <w:t>have to</w:t>
      </w:r>
      <w:proofErr w:type="gramEnd"/>
      <w:r w:rsidRPr="00DF77FE">
        <w:rPr>
          <w:rFonts w:asciiTheme="minorHAnsi" w:hAnsiTheme="minorHAnsi" w:cstheme="minorHAnsi"/>
        </w:rPr>
        <w:t xml:space="preserve"> attest to a loss just like a person.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they would attest they lost money due to COVID up to an a.m.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they just have to attest basically that they have lost $1,500 a month, up to three months.  They don't have to be behind.  In </w:t>
      </w:r>
      <w:proofErr w:type="gramStart"/>
      <w:r w:rsidRPr="00DF77FE">
        <w:rPr>
          <w:rFonts w:asciiTheme="minorHAnsi" w:hAnsiTheme="minorHAnsi" w:cstheme="minorHAnsi"/>
        </w:rPr>
        <w:t>fact</w:t>
      </w:r>
      <w:proofErr w:type="gramEnd"/>
      <w:r w:rsidRPr="00DF77FE">
        <w:rPr>
          <w:rFonts w:asciiTheme="minorHAnsi" w:hAnsiTheme="minorHAnsi" w:cstheme="minorHAnsi"/>
        </w:rPr>
        <w:t xml:space="preserve"> they can't be behind.  They need to show they are responsible up to that point and but for the fact that they have lost money, maybe they are struggling to pay their mortgage.  They very well may have paid their </w:t>
      </w:r>
      <w:proofErr w:type="gramStart"/>
      <w:r w:rsidRPr="00DF77FE">
        <w:rPr>
          <w:rFonts w:asciiTheme="minorHAnsi" w:hAnsiTheme="minorHAnsi" w:cstheme="minorHAnsi"/>
        </w:rPr>
        <w:t>mortgage</w:t>
      </w:r>
      <w:proofErr w:type="gramEnd"/>
      <w:r w:rsidRPr="00DF77FE">
        <w:rPr>
          <w:rFonts w:asciiTheme="minorHAnsi" w:hAnsiTheme="minorHAnsi" w:cstheme="minorHAnsi"/>
        </w:rPr>
        <w:t xml:space="preserve"> but this was just money that recognizes that.  And that's for a person or -- like you say a </w:t>
      </w:r>
      <w:proofErr w:type="gramStart"/>
      <w:r w:rsidRPr="00DF77FE">
        <w:rPr>
          <w:rFonts w:asciiTheme="minorHAnsi" w:hAnsiTheme="minorHAnsi" w:cstheme="minorHAnsi"/>
        </w:rPr>
        <w:t>home based</w:t>
      </w:r>
      <w:proofErr w:type="gramEnd"/>
      <w:r w:rsidRPr="00DF77FE">
        <w:rPr>
          <w:rFonts w:asciiTheme="minorHAnsi" w:hAnsiTheme="minorHAnsi" w:cstheme="minorHAnsi"/>
        </w:rPr>
        <w:t xml:space="preserve"> business who -- you know if you are a photographer and you live in the house, and you are struggling to make your mortgage this covers that.  You just </w:t>
      </w:r>
      <w:proofErr w:type="gramStart"/>
      <w:r w:rsidRPr="00DF77FE">
        <w:rPr>
          <w:rFonts w:asciiTheme="minorHAnsi" w:hAnsiTheme="minorHAnsi" w:cstheme="minorHAnsi"/>
        </w:rPr>
        <w:t>have to</w:t>
      </w:r>
      <w:proofErr w:type="gramEnd"/>
      <w:r w:rsidRPr="00DF77FE">
        <w:rPr>
          <w:rFonts w:asciiTheme="minorHAnsi" w:hAnsiTheme="minorHAnsi" w:cstheme="minorHAnsi"/>
        </w:rPr>
        <w:t xml:space="preserve"> show the loss of income.  </w:t>
      </w:r>
    </w:p>
    <w:p w14:paraId="744B43A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OK. I'm sure they didn't clear up anything other than the fact that we are either going to discuss it today or tomorrow, we have all the information. I haven't had... </w:t>
      </w:r>
    </w:p>
    <w:p w14:paraId="066F440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you said you were looking before to be an agreement to have the discussion, but I know that the public is hearing for any information on anything at this point. It mentioned so many times the time is of the essence to get this message out, and to get help the people.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putting a discussion about the nonprofits, or any of the other things off until two weeks from now, is not OK with me. I would love to at least </w:t>
      </w:r>
      <w:proofErr w:type="gramStart"/>
      <w:r w:rsidRPr="00DF77FE">
        <w:rPr>
          <w:rFonts w:asciiTheme="minorHAnsi" w:hAnsiTheme="minorHAnsi" w:cstheme="minorHAnsi"/>
        </w:rPr>
        <w:t>here,</w:t>
      </w:r>
      <w:proofErr w:type="gramEnd"/>
      <w:r w:rsidRPr="00DF77FE">
        <w:rPr>
          <w:rFonts w:asciiTheme="minorHAnsi" w:hAnsiTheme="minorHAnsi" w:cstheme="minorHAnsi"/>
        </w:rPr>
        <w:t xml:space="preserve"> you are ready to tell us something today on that? That's what I gathered earlier. So would love to hear at least what you have on it thus far. I'm sure the public would as well. If any other members would like that as well, maybe we can make the floor. </w:t>
      </w:r>
    </w:p>
    <w:p w14:paraId="7591527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We would. </w:t>
      </w:r>
    </w:p>
    <w:p w14:paraId="6314EF6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Registering through a tête-à-tête over discussing something, everybody said they didn't want to discuss it without more information. I tried to appease everybody, and I didn't appease anyone by saying we will discuss it when we have the information. So now we are back to three of you want to hear everything else that we had up on the screen today. Instead of saying these </w:t>
      </w:r>
      <w:r w:rsidRPr="00DF77FE">
        <w:rPr>
          <w:rFonts w:asciiTheme="minorHAnsi" w:hAnsiTheme="minorHAnsi" w:cstheme="minorHAnsi"/>
        </w:rPr>
        <w:lastRenderedPageBreak/>
        <w:t xml:space="preserve">are being considered and these are the plans going forward. If they had plans on the rest of it going forward, then we all should have some information prior to this meeting on that. </w:t>
      </w:r>
    </w:p>
    <w:p w14:paraId="353206E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want to hear about the nonprofits. </w:t>
      </w:r>
    </w:p>
    <w:p w14:paraId="5B40CC9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I'm sorry? </w:t>
      </w:r>
    </w:p>
    <w:p w14:paraId="5FF5F84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I would love to hear about the nonprofits, on record we said we would be discussing in the later part of our meeting. I know it's getting late, but I don't see waiting another two weeks to get this information out. Then taking another two weeks to do whatever has to be done, and now we are 30 days down the line, these businesses have not got the attention that they deserve. </w:t>
      </w:r>
    </w:p>
    <w:p w14:paraId="7A4193F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Miss Wheeler? </w:t>
      </w:r>
    </w:p>
    <w:p w14:paraId="40D5D64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Thank you. I agree with that. When we said we wanted information ahead of time, that is a true statement, but apparently because it's on the list, they only had nonprofits on </w:t>
      </w:r>
      <w:proofErr w:type="gramStart"/>
      <w:r w:rsidRPr="00DF77FE">
        <w:rPr>
          <w:rFonts w:asciiTheme="minorHAnsi" w:hAnsiTheme="minorHAnsi" w:cstheme="minorHAnsi"/>
        </w:rPr>
        <w:t>their</w:t>
      </w:r>
      <w:proofErr w:type="gramEnd"/>
      <w:r w:rsidRPr="00DF77FE">
        <w:rPr>
          <w:rFonts w:asciiTheme="minorHAnsi" w:hAnsiTheme="minorHAnsi" w:cstheme="minorHAnsi"/>
        </w:rPr>
        <w:t xml:space="preserve"> to discuss. I would like to know they would have to say. I'm also with Barbara on this. Another two weeks is vital to these people. Need to be making these decisions now. I just would've like to have the information that they're going to share with us. They obviously have something to share. They've got it on the list. I would've liked to have had that ahead of time. I needed now. </w:t>
      </w:r>
    </w:p>
    <w:p w14:paraId="668A252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&gt;&gt; My understanding of what they did is that they had this prepared for what we could do with an accounting of where the money is, where it stood, and where would this suggest going forward with that. I keep forgetting Miss Wheeler, I see you up </w:t>
      </w:r>
      <w:proofErr w:type="gramStart"/>
      <w:r w:rsidRPr="00DF77FE">
        <w:rPr>
          <w:rFonts w:asciiTheme="minorHAnsi" w:hAnsiTheme="minorHAnsi" w:cstheme="minorHAnsi"/>
        </w:rPr>
        <w:t>there</w:t>
      </w:r>
      <w:proofErr w:type="gramEnd"/>
      <w:r w:rsidRPr="00DF77FE">
        <w:rPr>
          <w:rFonts w:asciiTheme="minorHAnsi" w:hAnsiTheme="minorHAnsi" w:cstheme="minorHAnsi"/>
        </w:rPr>
        <w:t xml:space="preserve"> side-by-side, I keep forgetting that you're not side-by-side. I apologize. If you don't get recognized, and someone was to go ahead and discuss nonprofits. The rest of you want to discuss </w:t>
      </w:r>
      <w:proofErr w:type="gramStart"/>
      <w:r w:rsidRPr="00DF77FE">
        <w:rPr>
          <w:rFonts w:asciiTheme="minorHAnsi" w:hAnsiTheme="minorHAnsi" w:cstheme="minorHAnsi"/>
        </w:rPr>
        <w:t>nonprofits?</w:t>
      </w:r>
      <w:proofErr w:type="gramEnd"/>
      <w:r w:rsidRPr="00DF77FE">
        <w:rPr>
          <w:rFonts w:asciiTheme="minorHAnsi" w:hAnsiTheme="minorHAnsi" w:cstheme="minorHAnsi"/>
        </w:rPr>
        <w:t xml:space="preserve"> OK. </w:t>
      </w:r>
      <w:proofErr w:type="gramStart"/>
      <w:r w:rsidRPr="00DF77FE">
        <w:rPr>
          <w:rFonts w:asciiTheme="minorHAnsi" w:hAnsiTheme="minorHAnsi" w:cstheme="minorHAnsi"/>
        </w:rPr>
        <w:t>Suzanne,</w:t>
      </w:r>
      <w:proofErr w:type="gramEnd"/>
      <w:r w:rsidRPr="00DF77FE">
        <w:rPr>
          <w:rFonts w:asciiTheme="minorHAnsi" w:hAnsiTheme="minorHAnsi" w:cstheme="minorHAnsi"/>
        </w:rPr>
        <w:t xml:space="preserve"> discussed nonprofits. </w:t>
      </w:r>
    </w:p>
    <w:p w14:paraId="5CC02E5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3BDE1D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368EF8E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Mr chair, members of the Council, we were just here couple weeks ago, it might seem like longer or it's just me. As you recall, last week reprove the small business grant. We began a duly work and other programs, but the two were able to accomplish and get out in advance for the emergency food program, which he approved earlier today, and the emergency rental and mortgage assistance. </w:t>
      </w:r>
    </w:p>
    <w:p w14:paraId="25F0C94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165BA0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began to draft a resolution for nonprofits, but recently ran out of time before we could accomplish it for today's agenda. The context we are working under though, I would like to describe to you, and if there are changes that you have in mind, would be happy to consider that and put that into a resolution for you to consider your next meeting, whenever that is. </w:t>
      </w:r>
    </w:p>
    <w:p w14:paraId="569F4CB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84F6AC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After some discussion and debate, I believe that following the model of the small business grant may be our best strategy, so we were contemplating using the same employee generation number for nonprofits, up to 25, but in lieu of the discussion today, it would seem appropriate to split it at that 26 to 50. Employee points, just like for-profit businesses, and have a two-tier of 3000 and $5000 grants to those entities. </w:t>
      </w:r>
    </w:p>
    <w:p w14:paraId="59BFA9F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8E8042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We would like to recommend that those nonprofits be brick and </w:t>
      </w:r>
      <w:proofErr w:type="gramStart"/>
      <w:r w:rsidRPr="00DF77FE">
        <w:rPr>
          <w:rFonts w:asciiTheme="minorHAnsi" w:hAnsiTheme="minorHAnsi" w:cstheme="minorHAnsi"/>
        </w:rPr>
        <w:t>mortar based</w:t>
      </w:r>
      <w:proofErr w:type="gramEnd"/>
      <w:r w:rsidRPr="00DF77FE">
        <w:rPr>
          <w:rFonts w:asciiTheme="minorHAnsi" w:hAnsiTheme="minorHAnsi" w:cstheme="minorHAnsi"/>
        </w:rPr>
        <w:t xml:space="preserve"> nonprofits. They would have the same, they would have different certifications than businesses, but those appropriate for nonprofits, to prove you're an ongoing nonprofit entity. And so, that is the general composition of it. There </w:t>
      </w:r>
      <w:proofErr w:type="gramStart"/>
      <w:r w:rsidRPr="00DF77FE">
        <w:rPr>
          <w:rFonts w:asciiTheme="minorHAnsi" w:hAnsiTheme="minorHAnsi" w:cstheme="minorHAnsi"/>
        </w:rPr>
        <w:t>is</w:t>
      </w:r>
      <w:proofErr w:type="gramEnd"/>
      <w:r w:rsidRPr="00DF77FE">
        <w:rPr>
          <w:rFonts w:asciiTheme="minorHAnsi" w:hAnsiTheme="minorHAnsi" w:cstheme="minorHAnsi"/>
        </w:rPr>
        <w:t xml:space="preserve"> some specifics that we are working out for your next meeting, but if that is generally agreeable to the Council, we will proceed. We have it near ready to be drafted. </w:t>
      </w:r>
    </w:p>
    <w:p w14:paraId="67F4387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F260C9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Whether we can automate it, in the same way we automated small business grants, and administer locally with our staff, we may do it that way. We may recommend we bring ignited way to help grant administration's that we don't waste any time in expediting those reviews out in the checks cut. That would be the last component of it. That's really what I sure counsel this afternoon. It certainly opened your direction. </w:t>
      </w:r>
    </w:p>
    <w:p w14:paraId="11BD9F8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29E9B8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09C1191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If repeating what you understood the way I understood it, you are looking at the employees in these nonprofits... would be the ones basing their conversations upon. </w:t>
      </w:r>
    </w:p>
    <w:p w14:paraId="4FECE7D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E87047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2CC214A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Yes sir. </w:t>
      </w:r>
    </w:p>
    <w:p w14:paraId="2C9F2DF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1B2909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6A624F2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That would be employees that were being paid and retained, without income? </w:t>
      </w:r>
    </w:p>
    <w:p w14:paraId="5883FBC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A5E4B3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6E77917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They would be the same 25 full-time equivalents up to the first here for 3000, and following the same model of up to 5000, if there are larger nonprofits about number. </w:t>
      </w:r>
    </w:p>
    <w:p w14:paraId="7C141C9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A9A3DC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7A3FC7B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This would be based on their contributions that are down. </w:t>
      </w:r>
    </w:p>
    <w:p w14:paraId="7BDC9C1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95C8FE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4F091BE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No sir. That was our thinking. They would have to certify if they had a loss of income or costs up to the amount of the grant. That is a component of the CARES act. That could be loss of revenue, donations, or costs incurred moving forward. </w:t>
      </w:r>
    </w:p>
    <w:p w14:paraId="2B816E3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F6D743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45104C1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They can claim loss of </w:t>
      </w:r>
      <w:proofErr w:type="gramStart"/>
      <w:r w:rsidRPr="00DF77FE">
        <w:rPr>
          <w:rFonts w:asciiTheme="minorHAnsi" w:hAnsiTheme="minorHAnsi" w:cstheme="minorHAnsi"/>
        </w:rPr>
        <w:t>revenue?</w:t>
      </w:r>
      <w:proofErr w:type="gramEnd"/>
      <w:r w:rsidRPr="00DF77FE">
        <w:rPr>
          <w:rFonts w:asciiTheme="minorHAnsi" w:hAnsiTheme="minorHAnsi" w:cstheme="minorHAnsi"/>
        </w:rPr>
        <w:t xml:space="preserve"> </w:t>
      </w:r>
    </w:p>
    <w:p w14:paraId="1D437CE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11B510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500072B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Yes, just like our business. </w:t>
      </w:r>
    </w:p>
    <w:p w14:paraId="3C3D323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2BC451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SPEAKER: </w:t>
      </w:r>
    </w:p>
    <w:p w14:paraId="5BB4614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Any nonprofit? 501 CS? </w:t>
      </w:r>
    </w:p>
    <w:p w14:paraId="320477F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07A5D9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21668D6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Only the C3, yes sir. </w:t>
      </w:r>
    </w:p>
    <w:p w14:paraId="764A9C6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75DFC6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5BA9844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Wouldn't apply to churches or schools. </w:t>
      </w:r>
    </w:p>
    <w:p w14:paraId="1144E88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B99F84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7CD6CF8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We've had that discussion. I would </w:t>
      </w:r>
      <w:proofErr w:type="gramStart"/>
      <w:r w:rsidRPr="00DF77FE">
        <w:rPr>
          <w:rFonts w:asciiTheme="minorHAnsi" w:hAnsiTheme="minorHAnsi" w:cstheme="minorHAnsi"/>
        </w:rPr>
        <w:t>advised</w:t>
      </w:r>
      <w:proofErr w:type="gramEnd"/>
      <w:r w:rsidRPr="00DF77FE">
        <w:rPr>
          <w:rFonts w:asciiTheme="minorHAnsi" w:hAnsiTheme="minorHAnsi" w:cstheme="minorHAnsi"/>
        </w:rPr>
        <w:t xml:space="preserve"> against excluding churches and schools. I think that can have a further discussion on that later, but we need to be cautious on that. </w:t>
      </w:r>
    </w:p>
    <w:p w14:paraId="57E5358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F4460A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4D3BC45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C3 does include churches. </w:t>
      </w:r>
    </w:p>
    <w:p w14:paraId="08E9601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C17CAD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37CE53D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understand that, that's why pointed it out the rest of us. </w:t>
      </w:r>
    </w:p>
    <w:p w14:paraId="0172DA3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E2B110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453A171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Suzanne, I'm assuming that would not include the nonprofits we already assigned money to through the COVID-19 funds for food bank assistance, and those operational costs of the 3 million? </w:t>
      </w:r>
    </w:p>
    <w:p w14:paraId="6094738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A2103F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1FA2199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Members of the Council, in our discussions today, those would be independent issues. If we have contracted with an agency to help us fulfil the emergency food program, for example, I don't believe they would be excluded from this program, but they could still demonstrate a loss of income, for example, in other components of their program, so I would see them as separate. </w:t>
      </w:r>
    </w:p>
    <w:p w14:paraId="28BC56D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C5BB37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4501D69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OK. </w:t>
      </w:r>
    </w:p>
    <w:p w14:paraId="7293502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877B3F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433F56C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Thank </w:t>
      </w:r>
      <w:proofErr w:type="gramStart"/>
      <w:r w:rsidRPr="00DF77FE">
        <w:rPr>
          <w:rFonts w:asciiTheme="minorHAnsi" w:hAnsiTheme="minorHAnsi" w:cstheme="minorHAnsi"/>
        </w:rPr>
        <w:t>you Mr chair</w:t>
      </w:r>
      <w:proofErr w:type="gramEnd"/>
      <w:r w:rsidRPr="00DF77FE">
        <w:rPr>
          <w:rFonts w:asciiTheme="minorHAnsi" w:hAnsiTheme="minorHAnsi" w:cstheme="minorHAnsi"/>
        </w:rPr>
        <w:t xml:space="preserve">. I'm glad that you commented on the full-time equivalent, some are not looking at part-time, or contract, we're looking at full-time employees. </w:t>
      </w:r>
    </w:p>
    <w:p w14:paraId="6FF1FB6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146346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6D5402E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Yes ma'am. As you may remember from last week, we </w:t>
      </w:r>
      <w:proofErr w:type="gramStart"/>
      <w:r w:rsidRPr="00DF77FE">
        <w:rPr>
          <w:rFonts w:asciiTheme="minorHAnsi" w:hAnsiTheme="minorHAnsi" w:cstheme="minorHAnsi"/>
        </w:rPr>
        <w:t>actually put</w:t>
      </w:r>
      <w:proofErr w:type="gramEnd"/>
      <w:r w:rsidRPr="00DF77FE">
        <w:rPr>
          <w:rFonts w:asciiTheme="minorHAnsi" w:hAnsiTheme="minorHAnsi" w:cstheme="minorHAnsi"/>
        </w:rPr>
        <w:t xml:space="preserve"> it in a formula based... 1000 hours. </w:t>
      </w:r>
    </w:p>
    <w:p w14:paraId="4AFFD1A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 </w:t>
      </w:r>
    </w:p>
    <w:p w14:paraId="5319B71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1C91267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don't remember. </w:t>
      </w:r>
    </w:p>
    <w:p w14:paraId="077DD03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0AA9DA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2C6F2CA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Repays the full-time equivalent on the employee's </w:t>
      </w:r>
      <w:proofErr w:type="gramStart"/>
      <w:r w:rsidRPr="00DF77FE">
        <w:rPr>
          <w:rFonts w:asciiTheme="minorHAnsi" w:hAnsiTheme="minorHAnsi" w:cstheme="minorHAnsi"/>
        </w:rPr>
        <w:t>40 hour</w:t>
      </w:r>
      <w:proofErr w:type="gramEnd"/>
      <w:r w:rsidRPr="00DF77FE">
        <w:rPr>
          <w:rFonts w:asciiTheme="minorHAnsi" w:hAnsiTheme="minorHAnsi" w:cstheme="minorHAnsi"/>
        </w:rPr>
        <w:t xml:space="preserve"> work week. Good multiple part-timers, you could calculate the full-time equivalent. It wasn't based on the gross number of people you employed, but the number of equivalent hours that they worked. </w:t>
      </w:r>
    </w:p>
    <w:p w14:paraId="40107E0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3BF877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75BD4D0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And these are federal dollars, right? This is coming down from the feds. Therein lies the 501 C3, we cannot discriminate. Is that accurate? </w:t>
      </w:r>
    </w:p>
    <w:p w14:paraId="7A3FF89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33112A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0CA62B8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That's my concern was based on. </w:t>
      </w:r>
    </w:p>
    <w:p w14:paraId="5DE081C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8DEC44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651D06C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That's for my red flag is. We cannot discriminate on that. It's either all or nothing. </w:t>
      </w:r>
    </w:p>
    <w:p w14:paraId="2598D29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2D482D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5DAD2A1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would agree with that. </w:t>
      </w:r>
    </w:p>
    <w:p w14:paraId="5735352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F4445B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6932B08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Thank you. I would support... </w:t>
      </w:r>
      <w:proofErr w:type="gramStart"/>
      <w:r w:rsidRPr="00DF77FE">
        <w:rPr>
          <w:rFonts w:asciiTheme="minorHAnsi" w:hAnsiTheme="minorHAnsi" w:cstheme="minorHAnsi"/>
        </w:rPr>
        <w:t>as long as</w:t>
      </w:r>
      <w:proofErr w:type="gramEnd"/>
      <w:r w:rsidRPr="00DF77FE">
        <w:rPr>
          <w:rFonts w:asciiTheme="minorHAnsi" w:hAnsiTheme="minorHAnsi" w:cstheme="minorHAnsi"/>
        </w:rPr>
        <w:t xml:space="preserve"> we have the full-time employees in there, I think that's a really good parameter. </w:t>
      </w:r>
    </w:p>
    <w:p w14:paraId="58AB165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684E5A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236A9CD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I'm going to leave this up to you, as I don't want to discuss it, and I don't want to vote on it without further discussion. I don't think were in it get all the information we really need on this unless someone he wants to make it and move it, then I will accept it. I'm just not supporting moving... this is a delicate situation when you start dealing with nonprofits. It's much more complicated than we are dealing with with the businesses. That's why wanted to wait, but if want to make a motion go ahead. </w:t>
      </w:r>
    </w:p>
    <w:p w14:paraId="4C0FE34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88E3E2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23F4576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Mr chair, I would like to make a motion. </w:t>
      </w:r>
    </w:p>
    <w:p w14:paraId="6FCB064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ABDB50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3AD6AD8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I'm waiting for Miss Dennis. </w:t>
      </w:r>
    </w:p>
    <w:p w14:paraId="58CBE1A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09D3DD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4B5AC12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We will see if we can work this out. I would like to make a motion, 2 1/2 million, for nonprofits based on what Suzanne said with the full-time employees. If we could get staff to craft an ordinance and bring back into </w:t>
      </w:r>
      <w:proofErr w:type="gramStart"/>
      <w:r w:rsidRPr="00DF77FE">
        <w:rPr>
          <w:rFonts w:asciiTheme="minorHAnsi" w:hAnsiTheme="minorHAnsi" w:cstheme="minorHAnsi"/>
        </w:rPr>
        <w:t>weeks</w:t>
      </w:r>
      <w:proofErr w:type="gramEnd"/>
      <w:r w:rsidRPr="00DF77FE">
        <w:rPr>
          <w:rFonts w:asciiTheme="minorHAnsi" w:hAnsiTheme="minorHAnsi" w:cstheme="minorHAnsi"/>
        </w:rPr>
        <w:t xml:space="preserve"> I'm certain, and then hammer of the details, but let's at least get it on the agenda and say we wanted back at the next meeting. Because I think there are some parameters in there got to be worked out, added on a move too fast and come back into damage control either. </w:t>
      </w:r>
    </w:p>
    <w:p w14:paraId="73B05FF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05E510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4D588D7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I'm going to second for discussion. </w:t>
      </w:r>
    </w:p>
    <w:p w14:paraId="59388A2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918547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656DBE8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OK. </w:t>
      </w:r>
    </w:p>
    <w:p w14:paraId="3E327A8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193B68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0ACE544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Thank you. Are we going to have a special meeting? I know they mentioned it, that perhaps we would for some of the dollars that need to be approved, and think it was either George or Councilman that mentioned remote have a short meeting just reprove the dollars? Could this be one of those that would come back to us? And hapless kinks worked out between now and then? </w:t>
      </w:r>
    </w:p>
    <w:p w14:paraId="2884E01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C95D58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6B2E847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do not need a meeting for approving dollars. </w:t>
      </w:r>
    </w:p>
    <w:p w14:paraId="729BFDC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563989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38E1452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Need and what's best for the public I think are two different things. I think we are still caught in the corona downside, we are coming out of it, but I still think there are things that we may need to do that is best for us to hear from it, instead of, I can, waiting two weeks, and two weeks becomes 30 days before we can respond to the public. That's just my opinion of it. We will see how the other counsel feels. </w:t>
      </w:r>
    </w:p>
    <w:p w14:paraId="3526A56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6A4887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1114C0A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The money is there. There is no reason to have a meeting to prove any additional money, because as of this afternoon as George signs it, the approval will be done, and we will modify the resolution that we voted on. That part is separate from what we are looking at today. Right </w:t>
      </w:r>
      <w:proofErr w:type="gramStart"/>
      <w:r w:rsidRPr="00DF77FE">
        <w:rPr>
          <w:rFonts w:asciiTheme="minorHAnsi" w:hAnsiTheme="minorHAnsi" w:cstheme="minorHAnsi"/>
        </w:rPr>
        <w:t>now</w:t>
      </w:r>
      <w:proofErr w:type="gramEnd"/>
      <w:r w:rsidRPr="00DF77FE">
        <w:rPr>
          <w:rFonts w:asciiTheme="minorHAnsi" w:hAnsiTheme="minorHAnsi" w:cstheme="minorHAnsi"/>
        </w:rPr>
        <w:t xml:space="preserve"> we are trying to discuss the motion on the floor to have something crafted to be brought back into weeks, for which we have a motion in a second. We can discuss that at this point for discussion. Mr Dyer? </w:t>
      </w:r>
    </w:p>
    <w:p w14:paraId="642EDA8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483029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6106B9C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Mr chair. As I understand the motion, we will come back with a resolution like we had in the past. It could be a regular meeting or special meeting </w:t>
      </w:r>
      <w:proofErr w:type="gramStart"/>
      <w:r w:rsidRPr="00DF77FE">
        <w:rPr>
          <w:rFonts w:asciiTheme="minorHAnsi" w:hAnsiTheme="minorHAnsi" w:cstheme="minorHAnsi"/>
        </w:rPr>
        <w:t>so directed,</w:t>
      </w:r>
      <w:proofErr w:type="gramEnd"/>
      <w:r w:rsidRPr="00DF77FE">
        <w:rPr>
          <w:rFonts w:asciiTheme="minorHAnsi" w:hAnsiTheme="minorHAnsi" w:cstheme="minorHAnsi"/>
        </w:rPr>
        <w:t xml:space="preserve"> we will be ready. </w:t>
      </w:r>
    </w:p>
    <w:p w14:paraId="5A13368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 </w:t>
      </w:r>
    </w:p>
    <w:p w14:paraId="2E1ED9D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7096F06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That's then motioned to draft a resolution to incorporate the funding of $2.5 million for the nonprofits. Did we have to differentiate that they are brick and mortar nonprofits? Brick and mortar nonprofits. So... that's the motion. We have a second for that. Any other discussion? Miss post? </w:t>
      </w:r>
    </w:p>
    <w:p w14:paraId="69928D1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63AAE9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0449133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w:t>
      </w:r>
      <w:proofErr w:type="gramStart"/>
      <w:r w:rsidRPr="00DF77FE">
        <w:rPr>
          <w:rFonts w:asciiTheme="minorHAnsi" w:hAnsiTheme="minorHAnsi" w:cstheme="minorHAnsi"/>
        </w:rPr>
        <w:t>have to</w:t>
      </w:r>
      <w:proofErr w:type="gramEnd"/>
      <w:r w:rsidRPr="00DF77FE">
        <w:rPr>
          <w:rFonts w:asciiTheme="minorHAnsi" w:hAnsiTheme="minorHAnsi" w:cstheme="minorHAnsi"/>
        </w:rPr>
        <w:t xml:space="preserve"> agree. I don't see the reason for waiting. Operationally, do we have to have a special meeting? No. To approve funding. But as I've stated before, I think the public deserves the meeting, and for this to be discussed and aired out. And for them to hear it, and for us to talk about it. The public, especially during COVID-19, needs to hear this. </w:t>
      </w:r>
    </w:p>
    <w:p w14:paraId="0273644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FDAA0D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On the other side of that coin, we stated so many times that time is of the essence in getting the funds back to the community and putting it back in there. And now here we are saying that we're going to hold off in a certain sector. Think it's important that we do that. I'm for having a special meeting, if that's the only thing discussed in that meeting, and we can throw in an operational procedure that isn't exactly necessary to have an approval on, but we can improve that time, then great. </w:t>
      </w:r>
    </w:p>
    <w:p w14:paraId="2159B9B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A368F4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But I would suggest or move or whoever you want to do that, that we do for special meeting. In that we do talk about that in any other things coming up on this list then the next week. </w:t>
      </w:r>
    </w:p>
    <w:p w14:paraId="6A22680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4FEF12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03770A2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That's way off base, George? </w:t>
      </w:r>
    </w:p>
    <w:p w14:paraId="08CCC2C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259DD0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3C815C5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First off. </w:t>
      </w:r>
    </w:p>
    <w:p w14:paraId="49C046A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064493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5259B22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The one issue right now. </w:t>
      </w:r>
    </w:p>
    <w:p w14:paraId="5615311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6099A9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397CA57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I'm trying to. The idea is that we can have this ready in a few days.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we contently discuss it. We are mixing two things here. What you have up there is an allocation and an estimate. My intent was to answer to critics that we are not talking about the rest of the money. That's really the only purpose was to give you an estimate that, the size the businesses, we have these other expenses, we have these unknowns. </w:t>
      </w:r>
    </w:p>
    <w:p w14:paraId="7DE5984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C10D7C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That was the purpose. Suzanne said, it takes time to put these things together. We have built a model thanks to Helga and Rick, and the whole team that built the model that went out for the </w:t>
      </w:r>
      <w:r w:rsidRPr="00DF77FE">
        <w:rPr>
          <w:rFonts w:asciiTheme="minorHAnsi" w:hAnsiTheme="minorHAnsi" w:cstheme="minorHAnsi"/>
        </w:rPr>
        <w:lastRenderedPageBreak/>
        <w:t xml:space="preserve">small businesses, which is what we asked to do first. We can use that model. I think time and time again, and similar issues, but we </w:t>
      </w:r>
      <w:proofErr w:type="gramStart"/>
      <w:r w:rsidRPr="00DF77FE">
        <w:rPr>
          <w:rFonts w:asciiTheme="minorHAnsi" w:hAnsiTheme="minorHAnsi" w:cstheme="minorHAnsi"/>
        </w:rPr>
        <w:t>have to</w:t>
      </w:r>
      <w:proofErr w:type="gramEnd"/>
      <w:r w:rsidRPr="00DF77FE">
        <w:rPr>
          <w:rFonts w:asciiTheme="minorHAnsi" w:hAnsiTheme="minorHAnsi" w:cstheme="minorHAnsi"/>
        </w:rPr>
        <w:t xml:space="preserve"> discuss that obligation. You want a bit more and how much? </w:t>
      </w:r>
    </w:p>
    <w:p w14:paraId="5D31E4D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E253BA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need some more data, like you said. How many nonprofits are there? What </w:t>
      </w:r>
      <w:proofErr w:type="gramStart"/>
      <w:r w:rsidRPr="00DF77FE">
        <w:rPr>
          <w:rFonts w:asciiTheme="minorHAnsi" w:hAnsiTheme="minorHAnsi" w:cstheme="minorHAnsi"/>
        </w:rPr>
        <w:t>are</w:t>
      </w:r>
      <w:proofErr w:type="gramEnd"/>
      <w:r w:rsidRPr="00DF77FE">
        <w:rPr>
          <w:rFonts w:asciiTheme="minorHAnsi" w:hAnsiTheme="minorHAnsi" w:cstheme="minorHAnsi"/>
        </w:rPr>
        <w:t xml:space="preserve"> their size? Some stuff we had weeded the small business portion. We were not ready today to do the nonprofit. We were just pointing out that we're holding a placeholder for that, unless what would his appear to do. We can do if they have a special meeting, as I said. We can discuss only that. We won't have all the other departments or things involved. We can just stick to the allocation or any other group that you want to put out a program for, or at any program that's already out there. </w:t>
      </w:r>
    </w:p>
    <w:p w14:paraId="556EB2A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2C7F4C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think you guys, again, did a great job, even modifying the program we had. Think that was being very progressive in getting out there. I think he should be commended for that. But back on this </w:t>
      </w:r>
      <w:proofErr w:type="gramStart"/>
      <w:r w:rsidRPr="00DF77FE">
        <w:rPr>
          <w:rFonts w:asciiTheme="minorHAnsi" w:hAnsiTheme="minorHAnsi" w:cstheme="minorHAnsi"/>
        </w:rPr>
        <w:t>particular item</w:t>
      </w:r>
      <w:proofErr w:type="gramEnd"/>
      <w:r w:rsidRPr="00DF77FE">
        <w:rPr>
          <w:rFonts w:asciiTheme="minorHAnsi" w:hAnsiTheme="minorHAnsi" w:cstheme="minorHAnsi"/>
        </w:rPr>
        <w:t xml:space="preserve">. Mike can get a resolution together, we can have a special meeting advertised, no problem. If you want to do it Tuesday, it could be shortened to the point, or he could break out into, if you want to get into the whole allocation of $96 million. </w:t>
      </w:r>
    </w:p>
    <w:p w14:paraId="1C07314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AFAD56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don't know if you have all the information, and that's what we haven't done it yet. Because we don't have the federal and state information, but we could go with what you have from the future programs. Start there he wanted to that. </w:t>
      </w:r>
    </w:p>
    <w:p w14:paraId="63D98B0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BB6CD9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1EF9784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Mike, do we know, you were George, that this is allowable to fund nonprofit organizations with the use of this funding? Do we know for sure we can do that? </w:t>
      </w:r>
    </w:p>
    <w:p w14:paraId="63887A5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5CA0BB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3330101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I'm not aware of any prohibition, but I know Ryan and Stacy and Donna have been working with the federal guidance that is going out. We will make sure it's reviewed. </w:t>
      </w:r>
    </w:p>
    <w:p w14:paraId="55E7484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4CCD5E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6136363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If think you think you can do it, fine. If you think we can't, fine. Just tell us. </w:t>
      </w:r>
    </w:p>
    <w:p w14:paraId="77CB94A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812CA5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63E97F9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I'm not aware of any prohibition serve. </w:t>
      </w:r>
    </w:p>
    <w:p w14:paraId="0FD093B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FC0388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1C45C42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That's not an answer, lawyer. </w:t>
      </w:r>
    </w:p>
    <w:p w14:paraId="3B83B51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6C7C6F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7927E83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I think you can do it. We should monitor as the situation is coming out from the federal government. We will take any guidance issued on that. </w:t>
      </w:r>
    </w:p>
    <w:p w14:paraId="0B053A1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292343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1DEABE4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To speak on the changing environment also of this program. With the coronavirus relief fund, we got our first guidance on April 22. We got her second set of FAQs on May 4. </w:t>
      </w:r>
      <w:proofErr w:type="gramStart"/>
      <w:r w:rsidRPr="00DF77FE">
        <w:rPr>
          <w:rFonts w:asciiTheme="minorHAnsi" w:hAnsiTheme="minorHAnsi" w:cstheme="minorHAnsi"/>
        </w:rPr>
        <w:t>However</w:t>
      </w:r>
      <w:proofErr w:type="gramEnd"/>
      <w:r w:rsidRPr="00DF77FE">
        <w:rPr>
          <w:rFonts w:asciiTheme="minorHAnsi" w:hAnsiTheme="minorHAnsi" w:cstheme="minorHAnsi"/>
        </w:rPr>
        <w:t xml:space="preserve"> nothing is changed from the original legislation, I'll cover the easy parts first as a deadline of what has to be spent, no problem there. This is not in the budget. </w:t>
      </w:r>
    </w:p>
    <w:p w14:paraId="5191C95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This really comes down to whether it was a necessary expenditure due to COVID-19. </w:t>
      </w:r>
    </w:p>
    <w:p w14:paraId="60E6B10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We've not seen anything that says it prevents expending on nonprofits. It's just </w:t>
      </w:r>
      <w:proofErr w:type="gramStart"/>
      <w:r w:rsidRPr="00DF77FE">
        <w:rPr>
          <w:rFonts w:asciiTheme="minorHAnsi" w:hAnsiTheme="minorHAnsi" w:cstheme="minorHAnsi"/>
        </w:rPr>
        <w:t>like</w:t>
      </w:r>
      <w:proofErr w:type="gramEnd"/>
      <w:r w:rsidRPr="00DF77FE">
        <w:rPr>
          <w:rFonts w:asciiTheme="minorHAnsi" w:hAnsiTheme="minorHAnsi" w:cstheme="minorHAnsi"/>
        </w:rPr>
        <w:t xml:space="preserve"> a business. </w:t>
      </w:r>
    </w:p>
    <w:p w14:paraId="0D2234E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45385A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433C84A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I'm not a post. With the other counsellors, I'm not opposed to have a meeting, especially to discuss everything here and more. It works out to having it, because I think we should have a meeting at some point discuss where we are and where want to go with the funding that we have available, and what our needs are. With the caveat there that you left the reserve for 25 million, because we might not know it become down the pipeline. I'm not opposed to the special meeting. </w:t>
      </w:r>
    </w:p>
    <w:p w14:paraId="03B910A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DC062F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Right now the motion on the floor is that as soon as they have it ready, which they think within a few days, if you want to go ahead and schedule a special meeting for the day after Memorial Day, which is next Tuesday, we can set that up if this passes. </w:t>
      </w:r>
    </w:p>
    <w:p w14:paraId="08A122C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8BF002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4276DC2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OK. </w:t>
      </w:r>
    </w:p>
    <w:p w14:paraId="64E865C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296A56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2853DC7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All in favour of the motion, which I will restate the motion. That is that staff will create a resolution to fund brick-and-mortar nonprofits up to $2.5 million, using a guideline of employees, we will have the resolution stating that, up to $2.5 million within the guidelines. </w:t>
      </w:r>
    </w:p>
    <w:p w14:paraId="343CE99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FD9259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6883B10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think one thing we need to throw back up here and reference is this. I talked to George on Monday morning, the idea was that we can at least put a blueprint up, we don't know from the federal or state government everything we can do, but at least to kind of get a budget together, we have to remember that, that some of this may or not be until we get full disclosure from them. Our attorney gives a positive maybe. He is not sure yet. He can't be until we get more in it. But let's remember that we start pushing. This was on this budget... it's on this budget so have a placeholder in case we can use these things. </w:t>
      </w:r>
    </w:p>
    <w:p w14:paraId="1F2B229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4DB253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We are trying to get the guidelines. </w:t>
      </w:r>
      <w:proofErr w:type="gramStart"/>
      <w:r w:rsidRPr="00DF77FE">
        <w:rPr>
          <w:rFonts w:asciiTheme="minorHAnsi" w:hAnsiTheme="minorHAnsi" w:cstheme="minorHAnsi"/>
        </w:rPr>
        <w:t>There's</w:t>
      </w:r>
      <w:proofErr w:type="gramEnd"/>
      <w:r w:rsidRPr="00DF77FE">
        <w:rPr>
          <w:rFonts w:asciiTheme="minorHAnsi" w:hAnsiTheme="minorHAnsi" w:cstheme="minorHAnsi"/>
        </w:rPr>
        <w:t xml:space="preserve"> more guidelines. That could totally change where we put money her. Let's just keep that in mind. This is a blueprint to work with and to we have all the actual answers about exactly what we can do with this money. </w:t>
      </w:r>
    </w:p>
    <w:p w14:paraId="7630974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1299F1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74C93D0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had not seen this until this afternoon when George showed </w:t>
      </w:r>
      <w:proofErr w:type="gramStart"/>
      <w:r w:rsidRPr="00DF77FE">
        <w:rPr>
          <w:rFonts w:asciiTheme="minorHAnsi" w:hAnsiTheme="minorHAnsi" w:cstheme="minorHAnsi"/>
        </w:rPr>
        <w:t>it</w:t>
      </w:r>
      <w:proofErr w:type="gramEnd"/>
      <w:r w:rsidRPr="00DF77FE">
        <w:rPr>
          <w:rFonts w:asciiTheme="minorHAnsi" w:hAnsiTheme="minorHAnsi" w:cstheme="minorHAnsi"/>
        </w:rPr>
        <w:t xml:space="preserve"> I not seen it in advance. </w:t>
      </w:r>
    </w:p>
    <w:p w14:paraId="6737F3B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88C8A5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72A5136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worked on </w:t>
      </w:r>
      <w:proofErr w:type="gramStart"/>
      <w:r w:rsidRPr="00DF77FE">
        <w:rPr>
          <w:rFonts w:asciiTheme="minorHAnsi" w:hAnsiTheme="minorHAnsi" w:cstheme="minorHAnsi"/>
        </w:rPr>
        <w:t>it</w:t>
      </w:r>
      <w:proofErr w:type="gramEnd"/>
      <w:r w:rsidRPr="00DF77FE">
        <w:rPr>
          <w:rFonts w:asciiTheme="minorHAnsi" w:hAnsiTheme="minorHAnsi" w:cstheme="minorHAnsi"/>
        </w:rPr>
        <w:t xml:space="preserve"> last night pretty late. </w:t>
      </w:r>
    </w:p>
    <w:p w14:paraId="41E6862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3B4518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77A8114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The vote. I'm going to ask, all in favour of the motion to create a resolution of $2.5 million to brick-and-mortar 501(c)(3), say aye or waive your flag. I guess that is six to one. I vote nay. Let the record show that it was 6-1. I think it's Russian, but we will do it. </w:t>
      </w:r>
    </w:p>
    <w:p w14:paraId="05AB2F2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33CAFB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Mike, we can have this ready the day after Memorial </w:t>
      </w:r>
      <w:proofErr w:type="gramStart"/>
      <w:r w:rsidRPr="00DF77FE">
        <w:rPr>
          <w:rFonts w:asciiTheme="minorHAnsi" w:hAnsiTheme="minorHAnsi" w:cstheme="minorHAnsi"/>
        </w:rPr>
        <w:t>Day?</w:t>
      </w:r>
      <w:proofErr w:type="gramEnd"/>
      <w:r w:rsidRPr="00DF77FE">
        <w:rPr>
          <w:rFonts w:asciiTheme="minorHAnsi" w:hAnsiTheme="minorHAnsi" w:cstheme="minorHAnsi"/>
        </w:rPr>
        <w:t xml:space="preserve"> </w:t>
      </w:r>
    </w:p>
    <w:p w14:paraId="1A2E542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E5E3C7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0043AB0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can have it done that's what you would like to schedule. </w:t>
      </w:r>
    </w:p>
    <w:p w14:paraId="3F06068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535966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53D8C7F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The amounts are the same as the other, 3000. If we have a nonprofit that has more than 25 employees, they are all in trouble by now. Unless they're going to start counting volunteers. Understand what this is going to </w:t>
      </w:r>
      <w:proofErr w:type="gramStart"/>
      <w:r w:rsidRPr="00DF77FE">
        <w:rPr>
          <w:rFonts w:asciiTheme="minorHAnsi" w:hAnsiTheme="minorHAnsi" w:cstheme="minorHAnsi"/>
        </w:rPr>
        <w:t>open up</w:t>
      </w:r>
      <w:proofErr w:type="gramEnd"/>
      <w:r w:rsidRPr="00DF77FE">
        <w:rPr>
          <w:rFonts w:asciiTheme="minorHAnsi" w:hAnsiTheme="minorHAnsi" w:cstheme="minorHAnsi"/>
        </w:rPr>
        <w:t xml:space="preserve">. Counsellor wants to schedule a meeting for next Tuesday. Miss Wheeler, you want to schedule a meeting for next Tuesday for this? </w:t>
      </w:r>
    </w:p>
    <w:p w14:paraId="3E7C059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6EED71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03BF069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Yes. </w:t>
      </w:r>
    </w:p>
    <w:p w14:paraId="526BC7C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BDB4A9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76C8AED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will schedule a meeting for next Tuesday morning, special meeting 10 o'clock. Mike? </w:t>
      </w:r>
    </w:p>
    <w:p w14:paraId="0BE9166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80C1C7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53AC046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can make the arrangements. </w:t>
      </w:r>
    </w:p>
    <w:p w14:paraId="0931A5B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0AFC74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027BFE0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OK. </w:t>
      </w:r>
      <w:proofErr w:type="gramStart"/>
      <w:r w:rsidRPr="00DF77FE">
        <w:rPr>
          <w:rFonts w:asciiTheme="minorHAnsi" w:hAnsiTheme="minorHAnsi" w:cstheme="minorHAnsi"/>
        </w:rPr>
        <w:t>Thus</w:t>
      </w:r>
      <w:proofErr w:type="gramEnd"/>
      <w:r w:rsidRPr="00DF77FE">
        <w:rPr>
          <w:rFonts w:asciiTheme="minorHAnsi" w:hAnsiTheme="minorHAnsi" w:cstheme="minorHAnsi"/>
        </w:rPr>
        <w:t xml:space="preserve"> to discuss only this. That's Tuesday. </w:t>
      </w:r>
    </w:p>
    <w:p w14:paraId="69CD1E3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D0D35B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7ED2A97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Action item surrounding this. </w:t>
      </w:r>
    </w:p>
    <w:p w14:paraId="72BCEB8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4A5D45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SPEAKER: </w:t>
      </w:r>
    </w:p>
    <w:p w14:paraId="78D0167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If you want to discuss each of these things. </w:t>
      </w:r>
    </w:p>
    <w:p w14:paraId="61FC00D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BBA32D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513E4FE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It's not a report to be work shopping or discussing. Will be discussing action items, nonprofit and any other program. </w:t>
      </w:r>
    </w:p>
    <w:p w14:paraId="5E8C484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6BDB33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7690521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don't want a full-blown hour and 1/2 COVID-19 update though. We don't wonderful hour and half COVID-19 update. </w:t>
      </w:r>
    </w:p>
    <w:p w14:paraId="19AB114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2C2BC9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13CABB7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That's done. The next time you get something of that nature will be at the June meeting. It may be smaller, I'm hoping. Unless we have a Bloom or something in the meantime. </w:t>
      </w:r>
    </w:p>
    <w:p w14:paraId="638765D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C5A516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0FF2B38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Question? </w:t>
      </w:r>
    </w:p>
    <w:p w14:paraId="6CDD9E8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D17772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5842485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No, I was simply saying what George said. Unless something that comes from outbreaks or something, this I say don't want it... if it's necessary and some critical issue, I'm sure you want to discuss things. </w:t>
      </w:r>
    </w:p>
    <w:p w14:paraId="01DD13A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947F1C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7812CEF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Absolutely if it's a critical issue. I got half a dozen of those a day. And then he got four hours of the mayor river was to follow him. I'm full of those reports. I guess we can go home, not. Kevin, community updates. </w:t>
      </w:r>
    </w:p>
    <w:p w14:paraId="049A8D4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82ADBC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5F3EF66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Thank </w:t>
      </w:r>
      <w:proofErr w:type="gramStart"/>
      <w:r w:rsidRPr="00DF77FE">
        <w:rPr>
          <w:rFonts w:asciiTheme="minorHAnsi" w:hAnsiTheme="minorHAnsi" w:cstheme="minorHAnsi"/>
        </w:rPr>
        <w:t>you Mr chair</w:t>
      </w:r>
      <w:proofErr w:type="gramEnd"/>
      <w:r w:rsidRPr="00DF77FE">
        <w:rPr>
          <w:rFonts w:asciiTheme="minorHAnsi" w:hAnsiTheme="minorHAnsi" w:cstheme="minorHAnsi"/>
        </w:rPr>
        <w:t xml:space="preserve">. Kevin, interim Director of community information. As we go through the stages of information, we can do some events again. I will tell you about what's in the works. Right </w:t>
      </w:r>
      <w:proofErr w:type="gramStart"/>
      <w:r w:rsidRPr="00DF77FE">
        <w:rPr>
          <w:rFonts w:asciiTheme="minorHAnsi" w:hAnsiTheme="minorHAnsi" w:cstheme="minorHAnsi"/>
        </w:rPr>
        <w:t>now</w:t>
      </w:r>
      <w:proofErr w:type="gramEnd"/>
      <w:r w:rsidRPr="00DF77FE">
        <w:rPr>
          <w:rFonts w:asciiTheme="minorHAnsi" w:hAnsiTheme="minorHAnsi" w:cstheme="minorHAnsi"/>
        </w:rPr>
        <w:t xml:space="preserve"> we are going to work with facilities, and the coney's new Yankee workshop, and they took part of the tree trunk that was on the oak that died of a fungal disease and made a beautiful bench. We will do that unveiling coming up </w:t>
      </w:r>
      <w:proofErr w:type="gramStart"/>
      <w:r w:rsidRPr="00DF77FE">
        <w:rPr>
          <w:rFonts w:asciiTheme="minorHAnsi" w:hAnsiTheme="minorHAnsi" w:cstheme="minorHAnsi"/>
        </w:rPr>
        <w:t>pretty soon</w:t>
      </w:r>
      <w:proofErr w:type="gramEnd"/>
      <w:r w:rsidRPr="00DF77FE">
        <w:rPr>
          <w:rFonts w:asciiTheme="minorHAnsi" w:hAnsiTheme="minorHAnsi" w:cstheme="minorHAnsi"/>
        </w:rPr>
        <w:t xml:space="preserve">, some excited to see it myself. That will probably be a virtual event, but we'll see other timing works. </w:t>
      </w:r>
    </w:p>
    <w:p w14:paraId="0D7EB5D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112C15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are also working on a prerecorded Spanish panel, to be provided to the Spanish community on COVID-19 updates. There's also an event with a fire rescue with the self -containing breathing apparatus they </w:t>
      </w:r>
      <w:proofErr w:type="gramStart"/>
      <w:r w:rsidRPr="00DF77FE">
        <w:rPr>
          <w:rFonts w:asciiTheme="minorHAnsi" w:hAnsiTheme="minorHAnsi" w:cstheme="minorHAnsi"/>
        </w:rPr>
        <w:t>purchase .</w:t>
      </w:r>
      <w:proofErr w:type="gramEnd"/>
      <w:r w:rsidRPr="00DF77FE">
        <w:rPr>
          <w:rFonts w:asciiTheme="minorHAnsi" w:hAnsiTheme="minorHAnsi" w:cstheme="minorHAnsi"/>
        </w:rPr>
        <w:t xml:space="preserve"> They also have ones with thermal cameras. That will be a social media post. </w:t>
      </w:r>
      <w:proofErr w:type="gramStart"/>
      <w:r w:rsidRPr="00DF77FE">
        <w:rPr>
          <w:rFonts w:asciiTheme="minorHAnsi" w:hAnsiTheme="minorHAnsi" w:cstheme="minorHAnsi"/>
        </w:rPr>
        <w:t>Of course</w:t>
      </w:r>
      <w:proofErr w:type="gramEnd"/>
      <w:r w:rsidRPr="00DF77FE">
        <w:rPr>
          <w:rFonts w:asciiTheme="minorHAnsi" w:hAnsiTheme="minorHAnsi" w:cstheme="minorHAnsi"/>
        </w:rPr>
        <w:t xml:space="preserve"> the bridge opening. We are working with Tad on lane opening. As we get more things together and that, we will let you know. </w:t>
      </w:r>
    </w:p>
    <w:p w14:paraId="578FDDF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 </w:t>
      </w:r>
    </w:p>
    <w:p w14:paraId="4543A29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For the magazine, we have programming slated through the end of June, and that's thanks to the panel discussions were doing at the EEOC. Those are turning out to be tool evidence for the magazine and Facebook. </w:t>
      </w:r>
    </w:p>
    <w:p w14:paraId="4EC0CAA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52C308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Lastly today, we are changing the format a little bit. This morning we had Stuart and Robin from career sources, who spoke a lot about employment opportunities and how they can help. Next week will have public protections Jim judged to talk about emergency management and hurricane preparedness, since the season is near. That's what we have or community events. Any questions? </w:t>
      </w:r>
    </w:p>
    <w:p w14:paraId="1B4F8C0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5BBDD9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23306C5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Miss Wheeler? </w:t>
      </w:r>
    </w:p>
    <w:p w14:paraId="13B8AC2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EB0511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3D24D1A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Hey, it's not a question. I guess it is. Is there any way on our community site on Facebook or on social media that maybe we could start taking one (inaudible) at a time and shooting the project that shows what the products all about, and things we accomplished? It would be another way for people to know that we can start (inaudible) in sending these out. A trail, a park, whatever. And Sherritt and people would love it. It would be great if people came from the county and we could share it. Pumping up some of the eco-events we already created. </w:t>
      </w:r>
    </w:p>
    <w:p w14:paraId="488BC0C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46F1BE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258D908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Absolutely. I have that penciled in our radar already, and Carmen has been in contact with the production team. There is some existing B role that we can already use, and some things we can get out and take pictures of. Absolutely. </w:t>
      </w:r>
    </w:p>
    <w:p w14:paraId="42EE8CA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4975F1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4E28404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Thank you. That was one of those suggestions that they had is getting more social media on these projects. I think the people now, especially at this could hold time, we're going to a vote, we need to start publicizing that also. Thank you. </w:t>
      </w:r>
    </w:p>
    <w:p w14:paraId="79361FA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C6A522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05DE19B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Couldn't agree more. Anything else? If </w:t>
      </w:r>
      <w:proofErr w:type="gramStart"/>
      <w:r w:rsidRPr="00DF77FE">
        <w:rPr>
          <w:rFonts w:asciiTheme="minorHAnsi" w:hAnsiTheme="minorHAnsi" w:cstheme="minorHAnsi"/>
        </w:rPr>
        <w:t>not</w:t>
      </w:r>
      <w:proofErr w:type="gramEnd"/>
      <w:r w:rsidRPr="00DF77FE">
        <w:rPr>
          <w:rFonts w:asciiTheme="minorHAnsi" w:hAnsiTheme="minorHAnsi" w:cstheme="minorHAnsi"/>
        </w:rPr>
        <w:t xml:space="preserve"> we will let Kevin go for now, and we will move to... no agenda item, committee assignments. </w:t>
      </w:r>
    </w:p>
    <w:p w14:paraId="348CD41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9B0B3E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On the Indian River Lagoon, there was some confusion as to </w:t>
      </w:r>
      <w:proofErr w:type="gramStart"/>
      <w:r w:rsidRPr="00DF77FE">
        <w:rPr>
          <w:rFonts w:asciiTheme="minorHAnsi" w:hAnsiTheme="minorHAnsi" w:cstheme="minorHAnsi"/>
        </w:rPr>
        <w:t>whether or not</w:t>
      </w:r>
      <w:proofErr w:type="gramEnd"/>
      <w:r w:rsidRPr="00DF77FE">
        <w:rPr>
          <w:rFonts w:asciiTheme="minorHAnsi" w:hAnsiTheme="minorHAnsi" w:cstheme="minorHAnsi"/>
        </w:rPr>
        <w:t xml:space="preserve"> Miss Dennis still remains on there. Her and miss dealer were still on there, she was past chairman and Miss Wheeler was elected chairman, but Miss Dennis stayed on as first chair. What we're going to do anyway, we're going to send a letter... let me finish. We will send a letter confirming that Miss Dennis on the Indian River Lagoon as alternate. OK? </w:t>
      </w:r>
    </w:p>
    <w:p w14:paraId="2AF22D9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 </w:t>
      </w:r>
    </w:p>
    <w:p w14:paraId="27CC963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Can redraft that, George? That one is done. </w:t>
      </w:r>
    </w:p>
    <w:p w14:paraId="6EAB559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DFFF9C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201EBC8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Mr chair? I just want to make a correction. I am not the president. I am now assigned the board consent of the alternate board member, that I'm not the chair. </w:t>
      </w:r>
    </w:p>
    <w:p w14:paraId="56339AC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4C68BC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1FEE35C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Were not the chair of the Indian River Lagoon. </w:t>
      </w:r>
    </w:p>
    <w:p w14:paraId="1092DCC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D2BA57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3E76A4E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am not. I'm a standing board member, and she will be the alternate. </w:t>
      </w:r>
    </w:p>
    <w:p w14:paraId="68A155C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064E36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0973AE2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Sorry, I gave you a promotion. Donna Butler has agreed to serve in the family services Board... what is it called? Early learning coalition. Thank </w:t>
      </w:r>
      <w:proofErr w:type="gramStart"/>
      <w:r w:rsidRPr="00DF77FE">
        <w:rPr>
          <w:rFonts w:asciiTheme="minorHAnsi" w:hAnsiTheme="minorHAnsi" w:cstheme="minorHAnsi"/>
        </w:rPr>
        <w:t>you Donna</w:t>
      </w:r>
      <w:proofErr w:type="gramEnd"/>
      <w:r w:rsidRPr="00DF77FE">
        <w:rPr>
          <w:rFonts w:asciiTheme="minorHAnsi" w:hAnsiTheme="minorHAnsi" w:cstheme="minorHAnsi"/>
        </w:rPr>
        <w:t xml:space="preserve">. It can be done by video or telephone. I couldn't get one of the seven of us to do that. That's right in your wheelhouse. The other one is on the vote... transportation disadvantage committee. I had asked in March that Ms. Gertman serve, because I thought Mrs. post was not going to serve on that. Not sure if you're still willing to serve, but I'm asking if you are still willing to serve? If you're not willing to serve, I will find somebody else. </w:t>
      </w:r>
    </w:p>
    <w:p w14:paraId="35ED8EB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58926A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wanted you to serve on that. You're on the board of TPO. It will come back as an officer with TPO, and we have </w:t>
      </w:r>
      <w:proofErr w:type="gramStart"/>
      <w:r w:rsidRPr="00DF77FE">
        <w:rPr>
          <w:rFonts w:asciiTheme="minorHAnsi" w:hAnsiTheme="minorHAnsi" w:cstheme="minorHAnsi"/>
        </w:rPr>
        <w:t>be</w:t>
      </w:r>
      <w:proofErr w:type="gramEnd"/>
      <w:r w:rsidRPr="00DF77FE">
        <w:rPr>
          <w:rFonts w:asciiTheme="minorHAnsi" w:hAnsiTheme="minorHAnsi" w:cstheme="minorHAnsi"/>
        </w:rPr>
        <w:t xml:space="preserve"> a perfect fit to be involved with transportation from that standpoint, that's why I wanted you to do that for the rest of the year. </w:t>
      </w:r>
    </w:p>
    <w:p w14:paraId="299C872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4FA66F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454C221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I'm willing to serve. I just needed to be clear. </w:t>
      </w:r>
    </w:p>
    <w:p w14:paraId="14C48D9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379C84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0204480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That was the meeting when Mrs. Post wasn't here. We're clearing it up. </w:t>
      </w:r>
    </w:p>
    <w:p w14:paraId="794AC81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4EA2A7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666CE6F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Mr chair, I certainly have discussion. I don't recall and invite in participating the early education coalition. I'm OK with Donna being on it. That aside... Friday with the first I had heard of not being on this committee on being a part of the transportation disadvantage local coordinating Board. While I understand we all serve on these committees at the pleasure of the chairman, I would strongly ask the chairman reconsider removing me, is a notable progress into much of the progress that is been made during my tenure on this committee has been recognized more than once, and many official capacities, including, it was through during my efforts that we successfully implemented transformation at anger elders. Providing access to an underserved </w:t>
      </w:r>
      <w:r w:rsidRPr="00DF77FE">
        <w:rPr>
          <w:rFonts w:asciiTheme="minorHAnsi" w:hAnsiTheme="minorHAnsi" w:cstheme="minorHAnsi"/>
        </w:rPr>
        <w:lastRenderedPageBreak/>
        <w:t xml:space="preserve">population. While it didn't work alone, I did initiate multiple conversations and </w:t>
      </w:r>
      <w:proofErr w:type="gramStart"/>
      <w:r w:rsidRPr="00DF77FE">
        <w:rPr>
          <w:rFonts w:asciiTheme="minorHAnsi" w:hAnsiTheme="minorHAnsi" w:cstheme="minorHAnsi"/>
        </w:rPr>
        <w:t>action oriented</w:t>
      </w:r>
      <w:proofErr w:type="gramEnd"/>
      <w:r w:rsidRPr="00DF77FE">
        <w:rPr>
          <w:rFonts w:asciiTheme="minorHAnsi" w:hAnsiTheme="minorHAnsi" w:cstheme="minorHAnsi"/>
        </w:rPr>
        <w:t xml:space="preserve"> benchmarks with staff and leadership, ultimately resulted in this important access. </w:t>
      </w:r>
    </w:p>
    <w:p w14:paraId="7AE628C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AB6AB2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While initially there were significant pushback, it was through my commitment and diligence that that was accomplished. In addition, the Florida Council of the blind is yet another clear knowledge and of the community, of my impact. Just this past Friday as a matter of fact, the Florida Council of the blind just awarded me a chapter award for outstanding work within the chapter on this committee, and the disabled community locally. </w:t>
      </w:r>
    </w:p>
    <w:p w14:paraId="7CD13A8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1BE555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Mr chair, I would ask that you reconsider assigning off the committee. I would also ask you allow me the opportunity to continue my counsel to the community. </w:t>
      </w:r>
    </w:p>
    <w:p w14:paraId="7DDB87A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9EFBDE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2D5431B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I'm not going to withdraw my request that you resign. And she doesn't, and if she does, I will find another person based on my decision. I want to miss Gertman to serve, because she will be cheering TPO. I'm not going to yield. </w:t>
      </w:r>
    </w:p>
    <w:p w14:paraId="1204E0B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02CFFF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3965089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Mr chair, I would say now this is the second time you're moving from a committee or a positive impact. Can you please explain your reasoning? </w:t>
      </w:r>
    </w:p>
    <w:p w14:paraId="740667F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4D0091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2BF86E7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Is at the pleasure of the chairman. It is not my pleasure to have you serve on that. So that's it. </w:t>
      </w:r>
    </w:p>
    <w:p w14:paraId="74B2F29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0128F5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33128EE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Mr chair, thank you for the conversation, and I certainly look forward to serving the community anyway, going around the number of roadblocks that are being put in place. Thank you so much. </w:t>
      </w:r>
    </w:p>
    <w:p w14:paraId="6A01A6A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C64753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14F0CF0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Will go to public comments, John Nicholson. Two I need to... I just appointed </w:t>
      </w:r>
      <w:proofErr w:type="gramStart"/>
      <w:r w:rsidRPr="00DF77FE">
        <w:rPr>
          <w:rFonts w:asciiTheme="minorHAnsi" w:hAnsiTheme="minorHAnsi" w:cstheme="minorHAnsi"/>
        </w:rPr>
        <w:t>her,</w:t>
      </w:r>
      <w:proofErr w:type="gramEnd"/>
      <w:r w:rsidRPr="00DF77FE">
        <w:rPr>
          <w:rFonts w:asciiTheme="minorHAnsi" w:hAnsiTheme="minorHAnsi" w:cstheme="minorHAnsi"/>
        </w:rPr>
        <w:t xml:space="preserve"> I don't think... </w:t>
      </w:r>
    </w:p>
    <w:p w14:paraId="75437E3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94EA83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199795A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My understanding that the way you've done it is consistent with practice. </w:t>
      </w:r>
    </w:p>
    <w:p w14:paraId="6754FB7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23ED46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7F6634C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have a letter to that effect. </w:t>
      </w:r>
    </w:p>
    <w:p w14:paraId="0F0472B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8B1B30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142D86C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John, three things. One is the library </w:t>
      </w:r>
      <w:proofErr w:type="gramStart"/>
      <w:r w:rsidRPr="00DF77FE">
        <w:rPr>
          <w:rFonts w:asciiTheme="minorHAnsi" w:hAnsiTheme="minorHAnsi" w:cstheme="minorHAnsi"/>
        </w:rPr>
        <w:t>opening?</w:t>
      </w:r>
      <w:proofErr w:type="gramEnd"/>
      <w:r w:rsidRPr="00DF77FE">
        <w:rPr>
          <w:rFonts w:asciiTheme="minorHAnsi" w:hAnsiTheme="minorHAnsi" w:cstheme="minorHAnsi"/>
        </w:rPr>
        <w:t xml:space="preserve"> Tables for the park. There is an automatic check out, there is no need to interact with the staff. I would like information on that. I use it all the </w:t>
      </w:r>
      <w:r w:rsidRPr="00DF77FE">
        <w:rPr>
          <w:rFonts w:asciiTheme="minorHAnsi" w:hAnsiTheme="minorHAnsi" w:cstheme="minorHAnsi"/>
        </w:rPr>
        <w:lastRenderedPageBreak/>
        <w:t xml:space="preserve">time. It really is an adventure for me. Secondly, on echo. There was a we don't want </w:t>
      </w:r>
      <w:proofErr w:type="gramStart"/>
      <w:r w:rsidRPr="00DF77FE">
        <w:rPr>
          <w:rFonts w:asciiTheme="minorHAnsi" w:hAnsiTheme="minorHAnsi" w:cstheme="minorHAnsi"/>
        </w:rPr>
        <w:t>it,</w:t>
      </w:r>
      <w:proofErr w:type="gramEnd"/>
      <w:r w:rsidRPr="00DF77FE">
        <w:rPr>
          <w:rFonts w:asciiTheme="minorHAnsi" w:hAnsiTheme="minorHAnsi" w:cstheme="minorHAnsi"/>
        </w:rPr>
        <w:t xml:space="preserve"> we want to drop it. The mid-two dozen people to discuss it. I don't think we ever </w:t>
      </w:r>
      <w:proofErr w:type="gramStart"/>
      <w:r w:rsidRPr="00DF77FE">
        <w:rPr>
          <w:rFonts w:asciiTheme="minorHAnsi" w:hAnsiTheme="minorHAnsi" w:cstheme="minorHAnsi"/>
        </w:rPr>
        <w:t>came to the conclusion</w:t>
      </w:r>
      <w:proofErr w:type="gramEnd"/>
      <w:r w:rsidRPr="00DF77FE">
        <w:rPr>
          <w:rFonts w:asciiTheme="minorHAnsi" w:hAnsiTheme="minorHAnsi" w:cstheme="minorHAnsi"/>
        </w:rPr>
        <w:t xml:space="preserve"> that we wanted to vote. You're talking about the nitpicky lines, I think we, the community, and those working for Echo, to have it passed, are we going to vote for to be on the ballot. That's a simple thing. All the other stuff can be discussed later. We need to know if your forwarder against it. </w:t>
      </w:r>
    </w:p>
    <w:p w14:paraId="31996B5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5B7048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There were three of you against having it continue. Four of you wanted it to continue. </w:t>
      </w:r>
    </w:p>
    <w:p w14:paraId="393488E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If that's the case, then vote that it will be on the ballot. That's the impression I got from you well. There were three of you throwing in roadblocks. </w:t>
      </w:r>
    </w:p>
    <w:p w14:paraId="2F75D18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5F4E5D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2F21435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Just let them come in. </w:t>
      </w:r>
    </w:p>
    <w:p w14:paraId="2A2228B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B80DDD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19CAF6B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Lastly, the seating. There are 14 real estate... 14 seating on the dais. There are (inaudible) down here. There only seven councilmen. Out of 17 seats available here, you couldn't find seven seats for the elected representatives of the county. That doesn't make sense to me. If there are 17 seats, there are nine if you there now. Out of nine, we could get seven </w:t>
      </w:r>
      <w:proofErr w:type="gramStart"/>
      <w:r w:rsidRPr="00DF77FE">
        <w:rPr>
          <w:rFonts w:asciiTheme="minorHAnsi" w:hAnsiTheme="minorHAnsi" w:cstheme="minorHAnsi"/>
        </w:rPr>
        <w:t>councilmen?</w:t>
      </w:r>
      <w:proofErr w:type="gramEnd"/>
      <w:r w:rsidRPr="00DF77FE">
        <w:rPr>
          <w:rFonts w:asciiTheme="minorHAnsi" w:hAnsiTheme="minorHAnsi" w:cstheme="minorHAnsi"/>
        </w:rPr>
        <w:t xml:space="preserve"> If you look at it, with two lawyers at the beginning of the meeting. Now have two managers at the end of the meeting. To be really need to </w:t>
      </w:r>
      <w:proofErr w:type="gramStart"/>
      <w:r w:rsidRPr="00DF77FE">
        <w:rPr>
          <w:rFonts w:asciiTheme="minorHAnsi" w:hAnsiTheme="minorHAnsi" w:cstheme="minorHAnsi"/>
        </w:rPr>
        <w:t>lawyers</w:t>
      </w:r>
      <w:proofErr w:type="gramEnd"/>
      <w:r w:rsidRPr="00DF77FE">
        <w:rPr>
          <w:rFonts w:asciiTheme="minorHAnsi" w:hAnsiTheme="minorHAnsi" w:cstheme="minorHAnsi"/>
        </w:rPr>
        <w:t xml:space="preserve"> and to managers? At Daytona Beach, we had our lawyer sit down here, made room for space for Councilman. I'm asking you to think about it, because I'm very sensitive about being not represented. My representative is not here. </w:t>
      </w:r>
    </w:p>
    <w:p w14:paraId="1A66B4B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12F0D0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If you notice, at this meeting for you could be heard. For two years, the lights are not working. The two on the screen waving. They want to talk. Any avoided them for they had an opportunity to say anything. Asking you to </w:t>
      </w:r>
      <w:proofErr w:type="gramStart"/>
      <w:r w:rsidRPr="00DF77FE">
        <w:rPr>
          <w:rFonts w:asciiTheme="minorHAnsi" w:hAnsiTheme="minorHAnsi" w:cstheme="minorHAnsi"/>
        </w:rPr>
        <w:t>trying</w:t>
      </w:r>
      <w:proofErr w:type="gramEnd"/>
      <w:r w:rsidRPr="00DF77FE">
        <w:rPr>
          <w:rFonts w:asciiTheme="minorHAnsi" w:hAnsiTheme="minorHAnsi" w:cstheme="minorHAnsi"/>
        </w:rPr>
        <w:t xml:space="preserve"> to get everybody into the room at the same time. </w:t>
      </w:r>
    </w:p>
    <w:p w14:paraId="35144CE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6D798D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780EE57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don't need answer this, but I will. Those who are susceptible we ask you to not attend the meeting. By law we can do that. Miss Wheeler has a medical condition, and doesn't feel necessarily safe to be out, and respecting their wishes to not attend. They chose not to attend. Anyone who chooses not to attend can so do so. And they are blessed to do that. </w:t>
      </w:r>
    </w:p>
    <w:p w14:paraId="6E85E80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222969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If you want to sit only one of us a pair, that's what we will set up </w:t>
      </w:r>
      <w:proofErr w:type="gramStart"/>
      <w:r w:rsidRPr="00DF77FE">
        <w:rPr>
          <w:rFonts w:asciiTheme="minorHAnsi" w:hAnsiTheme="minorHAnsi" w:cstheme="minorHAnsi"/>
        </w:rPr>
        <w:t>your</w:t>
      </w:r>
      <w:proofErr w:type="gramEnd"/>
      <w:r w:rsidRPr="00DF77FE">
        <w:rPr>
          <w:rFonts w:asciiTheme="minorHAnsi" w:hAnsiTheme="minorHAnsi" w:cstheme="minorHAnsi"/>
        </w:rPr>
        <w:t xml:space="preserve">. That's up to us. They have a reason healthwise. People have underlying health conditions still not be out in the public. Not that they wouldn't be heroes. Say whatever they </w:t>
      </w:r>
      <w:proofErr w:type="gramStart"/>
      <w:r w:rsidRPr="00DF77FE">
        <w:rPr>
          <w:rFonts w:asciiTheme="minorHAnsi" w:hAnsiTheme="minorHAnsi" w:cstheme="minorHAnsi"/>
        </w:rPr>
        <w:t>have to</w:t>
      </w:r>
      <w:proofErr w:type="gramEnd"/>
      <w:r w:rsidRPr="00DF77FE">
        <w:rPr>
          <w:rFonts w:asciiTheme="minorHAnsi" w:hAnsiTheme="minorHAnsi" w:cstheme="minorHAnsi"/>
        </w:rPr>
        <w:t xml:space="preserve"> encounter to and from so they're trying to protect against. I respect their wishes for their health. </w:t>
      </w:r>
    </w:p>
    <w:p w14:paraId="23F77D5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8912B3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Closing comments. Miss posted? No sorry, George. </w:t>
      </w:r>
    </w:p>
    <w:p w14:paraId="2433629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 </w:t>
      </w:r>
    </w:p>
    <w:p w14:paraId="625A795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43ED34A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Just quickly. We bring forth some more information of the airport </w:t>
      </w:r>
      <w:proofErr w:type="gramStart"/>
      <w:r w:rsidRPr="00DF77FE">
        <w:rPr>
          <w:rFonts w:asciiTheme="minorHAnsi" w:hAnsiTheme="minorHAnsi" w:cstheme="minorHAnsi"/>
        </w:rPr>
        <w:t>today, and</w:t>
      </w:r>
      <w:proofErr w:type="gramEnd"/>
      <w:r w:rsidRPr="00DF77FE">
        <w:rPr>
          <w:rFonts w:asciiTheme="minorHAnsi" w:hAnsiTheme="minorHAnsi" w:cstheme="minorHAnsi"/>
        </w:rPr>
        <w:t xml:space="preserve"> approve the $21 million. I need to let you know that we are working on a plan where we need to retire some debt, some that is out there for bonds, and will be of you working on that and bringing forth. I want to let you know that that's occurring. That will help us with our own issues, and issues of our partners out there. </w:t>
      </w:r>
    </w:p>
    <w:p w14:paraId="7E09B9C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629736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Again, I feel like it's important that I inform you of that. We are working on it actively. We're working on many things behind the scenes to try and get to a point where we can discuss them with you. I do apologize about today, but I also think it was a day a very good government. Let's not forget that. Think about earlier today, a lot of things that were to fruition, went through because a lot of the good work. Today, we went farther than I thought we would today, again I'm very proud to be part of this. I'm sorry it was a little sloppy, but I think it was a lot of good work. </w:t>
      </w:r>
    </w:p>
    <w:p w14:paraId="0F3CAAA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56BB50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Anyone that doesn't think it's very difficult for what you </w:t>
      </w:r>
      <w:proofErr w:type="gramStart"/>
      <w:r w:rsidRPr="00DF77FE">
        <w:rPr>
          <w:rFonts w:asciiTheme="minorHAnsi" w:hAnsiTheme="minorHAnsi" w:cstheme="minorHAnsi"/>
        </w:rPr>
        <w:t>have to</w:t>
      </w:r>
      <w:proofErr w:type="gramEnd"/>
      <w:r w:rsidRPr="00DF77FE">
        <w:rPr>
          <w:rFonts w:asciiTheme="minorHAnsi" w:hAnsiTheme="minorHAnsi" w:cstheme="minorHAnsi"/>
        </w:rPr>
        <w:t xml:space="preserve"> do, the decisions you have to make, just watch as we slugger through these things. The staff goes through a million what-ifs and variables. We do try to get it smoothed out before we got here. I apologize that it wasn't that way today. But as we move forward will do more than we thought. </w:t>
      </w:r>
    </w:p>
    <w:p w14:paraId="300C26F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D3F49F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0045A3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220614F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Michael. </w:t>
      </w:r>
    </w:p>
    <w:p w14:paraId="5E5F6D3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DEEED1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220A781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Last week I sent a summary of legislation that affects counties. Many bills have not been acted on by the Governor, so we will update that for you. 10 if that was to make sure you're working with staff that are ready to implement legislation. I know Mr Booker is working on a document in summary form that does not go into the level of detail that is needed to implement. Wanted to let you know, and I appreciate John working with us on that. </w:t>
      </w:r>
    </w:p>
    <w:p w14:paraId="06AD604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452279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Some new rulings came out. First issue appeal got appeal today. No ruling on 10. I give that report. Thank you. </w:t>
      </w:r>
    </w:p>
    <w:p w14:paraId="1EC538A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F1C0B8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41F238B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Ms. post, closing comments. </w:t>
      </w:r>
    </w:p>
    <w:p w14:paraId="0476B10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873212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53CACDE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Thanks for the update on amendment 10. Hopefully we will hear more soon. Kevin had mentioned that they had career source on the last, was it the magazine? I want to point out </w:t>
      </w:r>
      <w:r w:rsidRPr="00DF77FE">
        <w:rPr>
          <w:rFonts w:asciiTheme="minorHAnsi" w:hAnsiTheme="minorHAnsi" w:cstheme="minorHAnsi"/>
        </w:rPr>
        <w:lastRenderedPageBreak/>
        <w:t xml:space="preserve">that career source is now back open. They are to provide people who have lost their jobs with any kind of resource and assistance to get back into the mix. </w:t>
      </w:r>
    </w:p>
    <w:p w14:paraId="264AB5E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B30DFE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all received a group letter from the fitness centre Consortium of over 100 fitness centre small business owners in the </w:t>
      </w:r>
      <w:proofErr w:type="gramStart"/>
      <w:r w:rsidRPr="00DF77FE">
        <w:rPr>
          <w:rFonts w:asciiTheme="minorHAnsi" w:hAnsiTheme="minorHAnsi" w:cstheme="minorHAnsi"/>
        </w:rPr>
        <w:t>area, and</w:t>
      </w:r>
      <w:proofErr w:type="gramEnd"/>
      <w:r w:rsidRPr="00DF77FE">
        <w:rPr>
          <w:rFonts w:asciiTheme="minorHAnsi" w:hAnsiTheme="minorHAnsi" w:cstheme="minorHAnsi"/>
        </w:rPr>
        <w:t xml:space="preserve"> was able to have a teleconference meeting with them, and we had some very good discussion on their coming back and operating according to the new normal. I'm very excited to see them back open. I don't know how get back into the gym anytime soon, but certainly happy to have them open. I wanted to let everybody know that they are opening. Get them back in, and it's good for everyone's help. </w:t>
      </w:r>
    </w:p>
    <w:p w14:paraId="3D0A158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6E8C4D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Law enforcement Memorial week just ended. It was a very weird year, because almost every year for the last almost 30 years, I've gone and participated in either the state or national memorial, in this area was weird to do the virtual candlelight Memorial. If you hadn't had an opportunity to watch that are participate, you can </w:t>
      </w:r>
      <w:proofErr w:type="gramStart"/>
      <w:r w:rsidRPr="00DF77FE">
        <w:rPr>
          <w:rFonts w:asciiTheme="minorHAnsi" w:hAnsiTheme="minorHAnsi" w:cstheme="minorHAnsi"/>
        </w:rPr>
        <w:t>actually go</w:t>
      </w:r>
      <w:proofErr w:type="gramEnd"/>
      <w:r w:rsidRPr="00DF77FE">
        <w:rPr>
          <w:rFonts w:asciiTheme="minorHAnsi" w:hAnsiTheme="minorHAnsi" w:cstheme="minorHAnsi"/>
        </w:rPr>
        <w:t xml:space="preserve"> online and see it. </w:t>
      </w:r>
      <w:proofErr w:type="gramStart"/>
      <w:r w:rsidRPr="00DF77FE">
        <w:rPr>
          <w:rFonts w:asciiTheme="minorHAnsi" w:hAnsiTheme="minorHAnsi" w:cstheme="minorHAnsi"/>
        </w:rPr>
        <w:t>Certainly</w:t>
      </w:r>
      <w:proofErr w:type="gramEnd"/>
      <w:r w:rsidRPr="00DF77FE">
        <w:rPr>
          <w:rFonts w:asciiTheme="minorHAnsi" w:hAnsiTheme="minorHAnsi" w:cstheme="minorHAnsi"/>
        </w:rPr>
        <w:t xml:space="preserve"> something to be involved in. </w:t>
      </w:r>
    </w:p>
    <w:p w14:paraId="6AD556E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573EF7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In the same vein, this is National EMS week. I would like to thank </w:t>
      </w:r>
      <w:proofErr w:type="gramStart"/>
      <w:r w:rsidRPr="00DF77FE">
        <w:rPr>
          <w:rFonts w:asciiTheme="minorHAnsi" w:hAnsiTheme="minorHAnsi" w:cstheme="minorHAnsi"/>
        </w:rPr>
        <w:t>all of</w:t>
      </w:r>
      <w:proofErr w:type="gramEnd"/>
      <w:r w:rsidRPr="00DF77FE">
        <w:rPr>
          <w:rFonts w:asciiTheme="minorHAnsi" w:hAnsiTheme="minorHAnsi" w:cstheme="minorHAnsi"/>
        </w:rPr>
        <w:t xml:space="preserve"> our EMS workers, ambulance workers, who are out there dealing with COVID-19 on the front lines. </w:t>
      </w:r>
    </w:p>
    <w:p w14:paraId="1BB601A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069DBE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Lastly, everyone knows that the hairstylists have also been... and the barbers have been dying to get back open. I know I'm grateful that my husband got a haircut. His hair was the longest I've ever seen it in our entire lives together. I didn't realize I got curly in the back. Between he and my dog, who also got a haircut, very excited about that. All in all, good news that we are opening backup. We are starting to get back to some semblance of normal. Good news all around. Thank you. </w:t>
      </w:r>
    </w:p>
    <w:p w14:paraId="6824FE6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E40DA6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4907C6E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Ms. Wheeler. </w:t>
      </w:r>
    </w:p>
    <w:p w14:paraId="4A67A21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4C2B32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3C5F0A9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just want to think again Domino's Pizza. Last week was National Hospital week, and they donated pizzas for the Halifax hospital in the chair and his wife, and </w:t>
      </w:r>
      <w:proofErr w:type="gramStart"/>
      <w:r w:rsidRPr="00DF77FE">
        <w:rPr>
          <w:rFonts w:asciiTheme="minorHAnsi" w:hAnsiTheme="minorHAnsi" w:cstheme="minorHAnsi"/>
        </w:rPr>
        <w:t>myself</w:t>
      </w:r>
      <w:proofErr w:type="gramEnd"/>
      <w:r w:rsidRPr="00DF77FE">
        <w:rPr>
          <w:rFonts w:asciiTheme="minorHAnsi" w:hAnsiTheme="minorHAnsi" w:cstheme="minorHAnsi"/>
        </w:rPr>
        <w:t xml:space="preserve">, we were there to distribute pizzas to the employees at Halifax. In the one in Daytona. Thank </w:t>
      </w:r>
      <w:proofErr w:type="gramStart"/>
      <w:r w:rsidRPr="00DF77FE">
        <w:rPr>
          <w:rFonts w:asciiTheme="minorHAnsi" w:hAnsiTheme="minorHAnsi" w:cstheme="minorHAnsi"/>
        </w:rPr>
        <w:t>you dominoes</w:t>
      </w:r>
      <w:proofErr w:type="gramEnd"/>
      <w:r w:rsidRPr="00DF77FE">
        <w:rPr>
          <w:rFonts w:asciiTheme="minorHAnsi" w:hAnsiTheme="minorHAnsi" w:cstheme="minorHAnsi"/>
        </w:rPr>
        <w:t xml:space="preserve">. Thank </w:t>
      </w:r>
      <w:proofErr w:type="gramStart"/>
      <w:r w:rsidRPr="00DF77FE">
        <w:rPr>
          <w:rFonts w:asciiTheme="minorHAnsi" w:hAnsiTheme="minorHAnsi" w:cstheme="minorHAnsi"/>
        </w:rPr>
        <w:t>you hospitals</w:t>
      </w:r>
      <w:proofErr w:type="gramEnd"/>
      <w:r w:rsidRPr="00DF77FE">
        <w:rPr>
          <w:rFonts w:asciiTheme="minorHAnsi" w:hAnsiTheme="minorHAnsi" w:cstheme="minorHAnsi"/>
        </w:rPr>
        <w:t xml:space="preserve">. We love all of you and everything you've done. Thank you so much. </w:t>
      </w:r>
    </w:p>
    <w:p w14:paraId="2525807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ABE57F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6342109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OK. </w:t>
      </w:r>
    </w:p>
    <w:p w14:paraId="7883A44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D4345A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48D4520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Is that who I think it is in the back? Stand up. Former chair. Frank, good to see you.  </w:t>
      </w:r>
    </w:p>
    <w:p w14:paraId="145B336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9CFC8F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SPEAKER: </w:t>
      </w:r>
    </w:p>
    <w:p w14:paraId="035E723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thought that was him. </w:t>
      </w:r>
    </w:p>
    <w:p w14:paraId="594FAB4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06B793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161647C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It is. Just a couple of things. </w:t>
      </w:r>
      <w:proofErr w:type="gramStart"/>
      <w:r w:rsidRPr="00DF77FE">
        <w:rPr>
          <w:rFonts w:asciiTheme="minorHAnsi" w:hAnsiTheme="minorHAnsi" w:cstheme="minorHAnsi"/>
        </w:rPr>
        <w:t>First of all</w:t>
      </w:r>
      <w:proofErr w:type="gramEnd"/>
      <w:r w:rsidRPr="00DF77FE">
        <w:rPr>
          <w:rFonts w:asciiTheme="minorHAnsi" w:hAnsiTheme="minorHAnsi" w:cstheme="minorHAnsi"/>
        </w:rPr>
        <w:t xml:space="preserve">, today has been a really good solid day of leadership. It has. Strong discussion and dialogue from leaders and staff, or all leaders. I thank you for that, seriously. We are making tough decisions and calls for decisions, and tough times he never navigated before, and we are frustrated, and is not with each other, but it's the process in the time we've been placed into navigate this. When we think we have navigated and done well, we go out there and it's like... you didn't do this, you didn't do that. You know the answer? You're right. We didn't know that. Have never been here before. But we will continue to get better. I've never seen such leadership internally. We still have zero cases of COVID-19. </w:t>
      </w:r>
    </w:p>
    <w:p w14:paraId="6FCCE02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1C12FB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Come on, we're doing some things right. We're doing a lot of things right. We discussed their great audit again. Didn't even talk about it. We are ceiling </w:t>
      </w:r>
      <w:proofErr w:type="gramStart"/>
      <w:r w:rsidRPr="00DF77FE">
        <w:rPr>
          <w:rFonts w:asciiTheme="minorHAnsi" w:hAnsiTheme="minorHAnsi" w:cstheme="minorHAnsi"/>
        </w:rPr>
        <w:t>three..</w:t>
      </w:r>
      <w:proofErr w:type="gramEnd"/>
      <w:r w:rsidRPr="00DF77FE">
        <w:rPr>
          <w:rFonts w:asciiTheme="minorHAnsi" w:hAnsiTheme="minorHAnsi" w:cstheme="minorHAnsi"/>
        </w:rPr>
        <w:t xml:space="preserve"> </w:t>
      </w:r>
      <w:proofErr w:type="gramStart"/>
      <w:r w:rsidRPr="00DF77FE">
        <w:rPr>
          <w:rFonts w:asciiTheme="minorHAnsi" w:hAnsiTheme="minorHAnsi" w:cstheme="minorHAnsi"/>
        </w:rPr>
        <w:t>Echo..</w:t>
      </w:r>
      <w:proofErr w:type="gramEnd"/>
      <w:r w:rsidRPr="00DF77FE">
        <w:rPr>
          <w:rFonts w:asciiTheme="minorHAnsi" w:hAnsiTheme="minorHAnsi" w:cstheme="minorHAnsi"/>
        </w:rPr>
        <w:t xml:space="preserve"> Look what were doing in the spring. We're supporting the school district there. There's a lot of strength here in this county, because we are being asked to step in and strengthen some areas that need to be strengthened. Kudos to staff. Strong conversations is just part of the process, and I've got to say... Mr manager, is the first am her to say, they write it down and try not to laugh, I've never heard you say in one more meeting, slog and slug. </w:t>
      </w:r>
    </w:p>
    <w:p w14:paraId="0B501B4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B335B8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1C4BBAC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I'm a good slugger. It works. </w:t>
      </w:r>
    </w:p>
    <w:p w14:paraId="2049A25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3E4A31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3552776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They're both four letter words. I made a note every time you set up. </w:t>
      </w:r>
    </w:p>
    <w:p w14:paraId="37BAE15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76482C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05FAE06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(Inaudible) </w:t>
      </w:r>
    </w:p>
    <w:p w14:paraId="047F481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1FCE26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7D85AF8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Here's an interesting update I can't from our Executive Director (inaudible). She was on a call today with short-term rental of the state. Already the governor and (unknown term) has approved several short-term rentals. They are flipping them out. (Unknown term) it approves their fast tracking this. </w:t>
      </w:r>
    </w:p>
    <w:p w14:paraId="0CAAC2E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E03E61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As soon as we submit, it appears the governor and state agency will respond. If you are listening here, in the county it appears or getting some quick action up in Tallahassee. Also, we talked about the libraries. Come June 1. Pat put out an email, it's just fantastic. You can go to the library once a week, if you have kids in kindergarten to fifth grade, go to the library every week and get a literature kit with crafts and books and things. That starts June 1. </w:t>
      </w:r>
    </w:p>
    <w:p w14:paraId="469E055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 </w:t>
      </w:r>
    </w:p>
    <w:p w14:paraId="373F114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There's a lot of good things going on. I want to thank everybody for the heavylift that we are doing, but counsel, like one more consideration. I was in my office last week for several days, and yesterday all day, and I was going through documents reading, and I was looking through a management commission from I don't know how long ago, but I saw on the front page, and I didn't recognize some pictures because it's been that long, but a deputy county attorney by the name of Mike Dyer, what year was that? It's been a while ago? </w:t>
      </w:r>
    </w:p>
    <w:p w14:paraId="0985A4C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70E7E8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218783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FC82C1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6D50805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15 years ago, assistant county attorney. </w:t>
      </w:r>
    </w:p>
    <w:p w14:paraId="445776F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A7BF65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30A53C5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There you go. I looked at that and thought, we are still calling him interim County attorney Mike Dyer. We are navigating a lot of water right now that we've never been before. One thing I know that serves us well, serves me well, and our constituents, is stability. To that point, counsel, I would like to CS go forward and appoint Mike Dyer as permanent county attorney, and do away with the interim, and continue to set this leadership that is been getting built and getting more solid every day, for our county's future. I would like to get rid of the interim term in front of Mr Dyer. </w:t>
      </w:r>
    </w:p>
    <w:p w14:paraId="4E07E6C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02D946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If it's OK with you, I don't know how this gets done. To ask you Mr manager? I don't even know how to ask. We don't do it often, which is a good thing. It's a very good thing. I'm going to make a motion for consideration. I don't know when you do it now for the next meeting. </w:t>
      </w:r>
    </w:p>
    <w:p w14:paraId="0FA3C03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810B9D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54B5729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George, I don't see reason you couldn't, but he might have a different thought. </w:t>
      </w:r>
    </w:p>
    <w:p w14:paraId="4FFA321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C60ACB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33CFCFB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The Council can do it as it pleases, yes. </w:t>
      </w:r>
    </w:p>
    <w:p w14:paraId="465F648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4A0AE3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3347602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Can I direct to make a motion to direct the chair to negotiate a contract for permanent county attorney, and bring it back to Council for approval? </w:t>
      </w:r>
    </w:p>
    <w:p w14:paraId="54405D2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443A39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71E70D8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We need to put that on the agenda. I'm not doing it here, and may not be time, but we need to take an agenda to that item. </w:t>
      </w:r>
    </w:p>
    <w:p w14:paraId="47FEC6B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1419354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261D37B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So </w:t>
      </w:r>
      <w:proofErr w:type="gramStart"/>
      <w:r w:rsidRPr="00DF77FE">
        <w:rPr>
          <w:rFonts w:asciiTheme="minorHAnsi" w:hAnsiTheme="minorHAnsi" w:cstheme="minorHAnsi"/>
        </w:rPr>
        <w:t>far</w:t>
      </w:r>
      <w:proofErr w:type="gramEnd"/>
      <w:r w:rsidRPr="00DF77FE">
        <w:rPr>
          <w:rFonts w:asciiTheme="minorHAnsi" w:hAnsiTheme="minorHAnsi" w:cstheme="minorHAnsi"/>
        </w:rPr>
        <w:t xml:space="preserve"> we don't have a second. </w:t>
      </w:r>
    </w:p>
    <w:p w14:paraId="49EE277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06BDEF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55564795" w14:textId="77777777" w:rsidR="00DF77FE" w:rsidRPr="00DF77FE" w:rsidRDefault="00DF77FE" w:rsidP="00DF77FE">
      <w:pPr>
        <w:rPr>
          <w:rFonts w:asciiTheme="minorHAnsi" w:hAnsiTheme="minorHAnsi" w:cstheme="minorHAnsi"/>
        </w:rPr>
      </w:pP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he wanted on an agenda? </w:t>
      </w:r>
    </w:p>
    <w:p w14:paraId="6A04F76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B93B67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4CCC6FE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will second </w:t>
      </w:r>
      <w:proofErr w:type="gramStart"/>
      <w:r w:rsidRPr="00DF77FE">
        <w:rPr>
          <w:rFonts w:asciiTheme="minorHAnsi" w:hAnsiTheme="minorHAnsi" w:cstheme="minorHAnsi"/>
        </w:rPr>
        <w:t>putting</w:t>
      </w:r>
      <w:proofErr w:type="gramEnd"/>
      <w:r w:rsidRPr="00DF77FE">
        <w:rPr>
          <w:rFonts w:asciiTheme="minorHAnsi" w:hAnsiTheme="minorHAnsi" w:cstheme="minorHAnsi"/>
        </w:rPr>
        <w:t xml:space="preserve"> it on the agenda. </w:t>
      </w:r>
    </w:p>
    <w:p w14:paraId="59ED442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E5DAE6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6AF9159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That's part of my motion, to agenda the discussion of making our interim County manager the County manager. Attorney... </w:t>
      </w:r>
    </w:p>
    <w:p w14:paraId="70BD154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0E6D25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521F087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Let's... I'll keep my job for a week or two. </w:t>
      </w:r>
    </w:p>
    <w:p w14:paraId="0B94F9C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D3E14E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(Laughter) </w:t>
      </w:r>
    </w:p>
    <w:p w14:paraId="01B4360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988DA24"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(Laughter)That slugging it through. </w:t>
      </w:r>
    </w:p>
    <w:p w14:paraId="12259B1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7BC274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183CED0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think we needed that law. We have a motion to the agenda, the discussion of making Mike Dyer a permanent county attorney, be put on the agenda for discussion at the next meeting. Along with that, possibly he wanted to move things along, I could create with him the discussion about terms, conditions and so forth. And bring that back for discussion, which would to spring to the starting point. </w:t>
      </w:r>
    </w:p>
    <w:p w14:paraId="745CD0A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7BE2EC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461454B1"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Sure. </w:t>
      </w:r>
    </w:p>
    <w:p w14:paraId="1501D51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25844C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0F521D1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The motion, the second. Any other discussion? Any objection to the motion? Hearing no objections, seeing no objections. Passes unanimously, who have it on the agenda for the June 2 meeting. Mr Johnson? </w:t>
      </w:r>
    </w:p>
    <w:p w14:paraId="5C33D78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BE109E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13468A7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think it was </w:t>
      </w:r>
      <w:proofErr w:type="gramStart"/>
      <w:r w:rsidRPr="00DF77FE">
        <w:rPr>
          <w:rFonts w:asciiTheme="minorHAnsi" w:hAnsiTheme="minorHAnsi" w:cstheme="minorHAnsi"/>
        </w:rPr>
        <w:t>pretty obvious</w:t>
      </w:r>
      <w:proofErr w:type="gramEnd"/>
      <w:r w:rsidRPr="00DF77FE">
        <w:rPr>
          <w:rFonts w:asciiTheme="minorHAnsi" w:hAnsiTheme="minorHAnsi" w:cstheme="minorHAnsi"/>
        </w:rPr>
        <w:t xml:space="preserve"> today emerge debate, it's a nice way to say it, argument and discussion, that we shouldn't violate the Sunshine Law this past two weeks. </w:t>
      </w:r>
    </w:p>
    <w:p w14:paraId="1439AD2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3B4691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(Laughter) </w:t>
      </w:r>
    </w:p>
    <w:p w14:paraId="3B2F77F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271ACAF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49E996C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That is something that is good, and you have the open </w:t>
      </w:r>
      <w:proofErr w:type="gramStart"/>
      <w:r w:rsidRPr="00DF77FE">
        <w:rPr>
          <w:rFonts w:asciiTheme="minorHAnsi" w:hAnsiTheme="minorHAnsi" w:cstheme="minorHAnsi"/>
        </w:rPr>
        <w:t>discussions</w:t>
      </w:r>
      <w:proofErr w:type="gramEnd"/>
      <w:r w:rsidRPr="00DF77FE">
        <w:rPr>
          <w:rFonts w:asciiTheme="minorHAnsi" w:hAnsiTheme="minorHAnsi" w:cstheme="minorHAnsi"/>
        </w:rPr>
        <w:t xml:space="preserve"> and everybody can kick it around. There are some </w:t>
      </w:r>
      <w:proofErr w:type="gramStart"/>
      <w:r w:rsidRPr="00DF77FE">
        <w:rPr>
          <w:rFonts w:asciiTheme="minorHAnsi" w:hAnsiTheme="minorHAnsi" w:cstheme="minorHAnsi"/>
        </w:rPr>
        <w:t>pretty tight</w:t>
      </w:r>
      <w:proofErr w:type="gramEnd"/>
      <w:r w:rsidRPr="00DF77FE">
        <w:rPr>
          <w:rFonts w:asciiTheme="minorHAnsi" w:hAnsiTheme="minorHAnsi" w:cstheme="minorHAnsi"/>
        </w:rPr>
        <w:t xml:space="preserve"> things going on here. The time you've never seen before in her history. It's something we </w:t>
      </w:r>
      <w:proofErr w:type="gramStart"/>
      <w:r w:rsidRPr="00DF77FE">
        <w:rPr>
          <w:rFonts w:asciiTheme="minorHAnsi" w:hAnsiTheme="minorHAnsi" w:cstheme="minorHAnsi"/>
        </w:rPr>
        <w:t>have to</w:t>
      </w:r>
      <w:proofErr w:type="gramEnd"/>
      <w:r w:rsidRPr="00DF77FE">
        <w:rPr>
          <w:rFonts w:asciiTheme="minorHAnsi" w:hAnsiTheme="minorHAnsi" w:cstheme="minorHAnsi"/>
        </w:rPr>
        <w:t xml:space="preserve"> watch very closely, and watch this money we have coming in here, because we don't want to get bit later. I think that the County manager has brought that up in a manner, and once again, for us to remember, this is (inaudible) as a blueprint just to work with and see where we are going. Everybody </w:t>
      </w:r>
      <w:proofErr w:type="gramStart"/>
      <w:r w:rsidRPr="00DF77FE">
        <w:rPr>
          <w:rFonts w:asciiTheme="minorHAnsi" w:hAnsiTheme="minorHAnsi" w:cstheme="minorHAnsi"/>
        </w:rPr>
        <w:t>has to</w:t>
      </w:r>
      <w:proofErr w:type="gramEnd"/>
      <w:r w:rsidRPr="00DF77FE">
        <w:rPr>
          <w:rFonts w:asciiTheme="minorHAnsi" w:hAnsiTheme="minorHAnsi" w:cstheme="minorHAnsi"/>
        </w:rPr>
        <w:t xml:space="preserve"> understand that. I know everybody is clamouring to get all this money out there, but it has long-range ramifications, used correctly, we can use it well. If we are not </w:t>
      </w:r>
      <w:proofErr w:type="gramStart"/>
      <w:r w:rsidRPr="00DF77FE">
        <w:rPr>
          <w:rFonts w:asciiTheme="minorHAnsi" w:hAnsiTheme="minorHAnsi" w:cstheme="minorHAnsi"/>
        </w:rPr>
        <w:t>careful</w:t>
      </w:r>
      <w:proofErr w:type="gramEnd"/>
      <w:r w:rsidRPr="00DF77FE">
        <w:rPr>
          <w:rFonts w:asciiTheme="minorHAnsi" w:hAnsiTheme="minorHAnsi" w:cstheme="minorHAnsi"/>
        </w:rPr>
        <w:t xml:space="preserve"> we are throwing away a lot of money. </w:t>
      </w:r>
    </w:p>
    <w:p w14:paraId="214A7F2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41FDB93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DB8357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EE8346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0D2F3E45"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Thank you chair. There's one issue I want to make sure that doesn't get lost. I think that 96 million that we received in CARES, and other funding received based on a population, lends you to respect the census, and where we stand with it. There's a competition going on with (unknown term), who are in the lead 10 years ago, (unknown term) is right behind them. I need the other areas to step up. I think it's good that Pat keeps that information out there, and hopefully whatever census we haven't collected, people just need to know that they can go to my2020census.org and completed online. There is an opportunity by phone, and/or someone will come knock on your door. </w:t>
      </w:r>
    </w:p>
    <w:p w14:paraId="6874914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AF6B4E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Just getting that back out there. I'm also </w:t>
      </w:r>
      <w:proofErr w:type="gramStart"/>
      <w:r w:rsidRPr="00DF77FE">
        <w:rPr>
          <w:rFonts w:asciiTheme="minorHAnsi" w:hAnsiTheme="minorHAnsi" w:cstheme="minorHAnsi"/>
        </w:rPr>
        <w:t>really happy</w:t>
      </w:r>
      <w:proofErr w:type="gramEnd"/>
      <w:r w:rsidRPr="00DF77FE">
        <w:rPr>
          <w:rFonts w:asciiTheme="minorHAnsi" w:hAnsiTheme="minorHAnsi" w:cstheme="minorHAnsi"/>
        </w:rPr>
        <w:t xml:space="preserve"> that we are seeing more testing in our area. I think I've been one that harped on that concern, and I'm </w:t>
      </w:r>
      <w:proofErr w:type="gramStart"/>
      <w:r w:rsidRPr="00DF77FE">
        <w:rPr>
          <w:rFonts w:asciiTheme="minorHAnsi" w:hAnsiTheme="minorHAnsi" w:cstheme="minorHAnsi"/>
        </w:rPr>
        <w:t>really glad</w:t>
      </w:r>
      <w:proofErr w:type="gramEnd"/>
      <w:r w:rsidRPr="00DF77FE">
        <w:rPr>
          <w:rFonts w:asciiTheme="minorHAnsi" w:hAnsiTheme="minorHAnsi" w:cstheme="minorHAnsi"/>
        </w:rPr>
        <w:t xml:space="preserve"> to see testing coming at no cost, requires no symptoms, and doesn't matter what area you are from. You can go to any of those testing sites, and the one that is coming up I want to thank the Department of Health and the city, and the NAACP especially, because that collaboration really worked, but it worked in the short time frame.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the testing will be Thursday, May 21 through 23rd, Thursday to Saturday, 921. </w:t>
      </w:r>
    </w:p>
    <w:p w14:paraId="4585CBE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8ECC85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The first 200 daily-, it will be at the spring Harold Parker, which is across from what is the new Doctor Joyce Q sec resource Centre. And to fast-track yourself you can preregister at (Reads</w:t>
      </w:r>
      <w:proofErr w:type="gramStart"/>
      <w:r w:rsidRPr="00DF77FE">
        <w:rPr>
          <w:rFonts w:asciiTheme="minorHAnsi" w:hAnsiTheme="minorHAnsi" w:cstheme="minorHAnsi"/>
        </w:rPr>
        <w:t>)..</w:t>
      </w:r>
      <w:proofErr w:type="gramEnd"/>
      <w:r w:rsidRPr="00DF77FE">
        <w:rPr>
          <w:rFonts w:asciiTheme="minorHAnsi" w:hAnsiTheme="minorHAnsi" w:cstheme="minorHAnsi"/>
        </w:rPr>
        <w:t xml:space="preserve"> </w:t>
      </w:r>
    </w:p>
    <w:p w14:paraId="6ECEA6DE"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8E476C2"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I'm just grateful that we have a better idea of the status of our community, and as we relax some restrictions, it's going to be interesting to see if we have hotspots or lose, or outbreaks in certain areas, and especially considering after this past weekend. </w:t>
      </w:r>
    </w:p>
    <w:p w14:paraId="3FAC975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B37AF0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Many of you know, I believe I try to work hard to represent our people in the county, especially my district, and sometimes I feel the necessity to represent the underserved and the black and brown community, and this weekend certainly was one of those times. </w:t>
      </w:r>
    </w:p>
    <w:p w14:paraId="0242EDD3"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5CAA6D4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lastRenderedPageBreak/>
        <w:t xml:space="preserve">I feel that I was not aware of the events of this weekend until I started getting calls about traffic issues. I was concerned because knowing that we still have the social distancing concerns, I was surprised to find out that there were thousands... I think that may have been exaggerated. Even if there was a thousand people in the Spring Hill area, it's an area that will not accommodate it well. </w:t>
      </w:r>
      <w:proofErr w:type="gramStart"/>
      <w:r w:rsidRPr="00DF77FE">
        <w:rPr>
          <w:rFonts w:asciiTheme="minorHAnsi" w:hAnsiTheme="minorHAnsi" w:cstheme="minorHAnsi"/>
        </w:rPr>
        <w:t>So</w:t>
      </w:r>
      <w:proofErr w:type="gramEnd"/>
      <w:r w:rsidRPr="00DF77FE">
        <w:rPr>
          <w:rFonts w:asciiTheme="minorHAnsi" w:hAnsiTheme="minorHAnsi" w:cstheme="minorHAnsi"/>
        </w:rPr>
        <w:t xml:space="preserve"> I was surprised to find out that police and sheriff are there trying to direct traffic. But again, it's about public safety, and about trying to make things work, as well as they can when things are already happening. </w:t>
      </w:r>
    </w:p>
    <w:p w14:paraId="112FFEE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9531C9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can respect the response to try to I guess address at the best they could at that time. My understanding is that there was an event from 2-10 that was to honour someone from the community who had passed previously. My understanding of the situation went well, and then the overflow... most party started 10, not and at 10. I guess people who are having at it good time didn't want to go home. The party then spilled into the local streets. </w:t>
      </w:r>
    </w:p>
    <w:p w14:paraId="047DA96D"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3D96DC6"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think there's enough conversation to go around, what my focus is, working with the NAACP and minority elected officials and black clergy, also the event organizers and local black business, because I want to get to how to not get this happen again. I recognize Evernote's concerns. The committee has concerns, and their voice needs to be heard. </w:t>
      </w:r>
    </w:p>
    <w:p w14:paraId="27552118"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7E3593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37E2F929"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 also recognize that public safety also </w:t>
      </w:r>
      <w:proofErr w:type="gramStart"/>
      <w:r w:rsidRPr="00DF77FE">
        <w:rPr>
          <w:rFonts w:asciiTheme="minorHAnsi" w:hAnsiTheme="minorHAnsi" w:cstheme="minorHAnsi"/>
        </w:rPr>
        <w:t>has to</w:t>
      </w:r>
      <w:proofErr w:type="gramEnd"/>
      <w:r w:rsidRPr="00DF77FE">
        <w:rPr>
          <w:rFonts w:asciiTheme="minorHAnsi" w:hAnsiTheme="minorHAnsi" w:cstheme="minorHAnsi"/>
        </w:rPr>
        <w:t xml:space="preserve"> be paramount. There's a lot of conversations that are going to be happening here recently, meetings have been scheduled, and we are going to talk about ways of improving relationships, but also with the organizers and the local community and the young people in the community, so they've a better understanding of what the parameters are, and when they're feeling that they're not being heard... or that there's a process that's not working for them, we try to identify ways to make it work. </w:t>
      </w:r>
    </w:p>
    <w:p w14:paraId="197D73BC"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7CCDC4F7"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I'm taking on that charge. People can feel free to reach out to me. But that's kind of where we are. I'm not getting into the particulars of who is right or wrong. I will say that there is a tone that sometimes come from our leadership that I think may incite concerns after there has been an issue, and I think we've got to have real conversations about how to diminish and dissipate some of those issues when they happen. </w:t>
      </w:r>
    </w:p>
    <w:p w14:paraId="7D0A377B"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0BFF5E5A"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That's where I'm at with it. Any further needs or concerns, I'm open to work through it. Thank you. Everybody </w:t>
      </w:r>
      <w:proofErr w:type="gramStart"/>
      <w:r w:rsidRPr="00DF77FE">
        <w:rPr>
          <w:rFonts w:asciiTheme="minorHAnsi" w:hAnsiTheme="minorHAnsi" w:cstheme="minorHAnsi"/>
        </w:rPr>
        <w:t>stay</w:t>
      </w:r>
      <w:proofErr w:type="gramEnd"/>
      <w:r w:rsidRPr="00DF77FE">
        <w:rPr>
          <w:rFonts w:asciiTheme="minorHAnsi" w:hAnsiTheme="minorHAnsi" w:cstheme="minorHAnsi"/>
        </w:rPr>
        <w:t xml:space="preserve"> safe and well. I hope to see people at the Spring Hill Park at Thursday at nine, Excel be first in line. </w:t>
      </w:r>
    </w:p>
    <w:p w14:paraId="5ED34F20"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 </w:t>
      </w:r>
    </w:p>
    <w:p w14:paraId="6B8F73CF" w14:textId="77777777" w:rsidR="00DF77FE" w:rsidRPr="00DF77FE" w:rsidRDefault="00DF77FE" w:rsidP="00DF77FE">
      <w:pPr>
        <w:rPr>
          <w:rFonts w:asciiTheme="minorHAnsi" w:hAnsiTheme="minorHAnsi" w:cstheme="minorHAnsi"/>
        </w:rPr>
      </w:pPr>
      <w:r w:rsidRPr="00DF77FE">
        <w:rPr>
          <w:rFonts w:asciiTheme="minorHAnsi" w:hAnsiTheme="minorHAnsi" w:cstheme="minorHAnsi"/>
        </w:rPr>
        <w:t xml:space="preserve">SPEAKER: </w:t>
      </w:r>
    </w:p>
    <w:p w14:paraId="0316C69D" w14:textId="795ACFB2" w:rsidR="004D7FA1" w:rsidRPr="00DF77FE" w:rsidRDefault="00DF77FE" w:rsidP="00DF77FE">
      <w:pPr>
        <w:rPr>
          <w:rFonts w:asciiTheme="minorHAnsi" w:hAnsiTheme="minorHAnsi" w:cstheme="minorHAnsi"/>
        </w:rPr>
      </w:pPr>
      <w:r w:rsidRPr="00DF77FE">
        <w:rPr>
          <w:rFonts w:asciiTheme="minorHAnsi" w:hAnsiTheme="minorHAnsi" w:cstheme="minorHAnsi"/>
        </w:rPr>
        <w:t xml:space="preserve">Thank you. Fred's good. I'm good. 4:05, we're done. Meeting adjourned. </w:t>
      </w:r>
      <w:r w:rsidR="001C2F4D" w:rsidRPr="00DF77FE">
        <w:rPr>
          <w:rFonts w:asciiTheme="minorHAnsi" w:hAnsiTheme="minorHAnsi" w:cstheme="minorHAnsi"/>
        </w:rPr>
        <w:t xml:space="preserve"> </w:t>
      </w:r>
    </w:p>
    <w:sectPr w:rsidR="004D7FA1" w:rsidRPr="00DF77FE">
      <w:headerReference w:type="default" r:id="rId6"/>
      <w:footerReference w:type="default" r:id="rId7"/>
      <w:headerReference w:type="first" r:id="rId8"/>
      <w:pgSz w:w="12240" w:h="15840"/>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1C7DE" w14:textId="77777777" w:rsidR="003F568F" w:rsidRDefault="003F568F">
      <w:r>
        <w:separator/>
      </w:r>
    </w:p>
  </w:endnote>
  <w:endnote w:type="continuationSeparator" w:id="0">
    <w:p w14:paraId="662CF595" w14:textId="77777777" w:rsidR="003F568F" w:rsidRDefault="003F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9BC2D" w14:textId="77777777" w:rsidR="00250286" w:rsidRDefault="00250286">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61"/>
      <w:gridCol w:w="399"/>
    </w:tblGrid>
    <w:tr w:rsidR="00250286" w14:paraId="50D4ADAB" w14:textId="77777777">
      <w:trPr>
        <w:tblCellSpacing w:w="15" w:type="dxa"/>
      </w:trPr>
      <w:tc>
        <w:tcPr>
          <w:tcW w:w="0" w:type="auto"/>
          <w:gridSpan w:val="2"/>
          <w:vAlign w:val="center"/>
          <w:hideMark/>
        </w:tcPr>
        <w:p w14:paraId="2994E9A8" w14:textId="77777777" w:rsidR="00250286" w:rsidRDefault="003F568F">
          <w:pPr>
            <w:rPr>
              <w:rFonts w:eastAsia="Times New Roman"/>
            </w:rPr>
          </w:pPr>
          <w:r>
            <w:rPr>
              <w:rFonts w:eastAsia="Times New Roman"/>
            </w:rPr>
            <w:pict w14:anchorId="4B2AAE01">
              <v:rect id="_x0000_i1026" style="width:0;height:1.5pt" o:hralign="center" o:hrstd="t" o:hr="t" fillcolor="#a0a0a0" stroked="f"/>
            </w:pict>
          </w:r>
        </w:p>
      </w:tc>
    </w:tr>
    <w:tr w:rsidR="00250286" w14:paraId="7C8F53D2" w14:textId="77777777">
      <w:trPr>
        <w:tblCellSpacing w:w="15" w:type="dxa"/>
      </w:trPr>
      <w:tc>
        <w:tcPr>
          <w:tcW w:w="0" w:type="auto"/>
          <w:vAlign w:val="center"/>
          <w:hideMark/>
        </w:tcPr>
        <w:p w14:paraId="0A175895" w14:textId="77777777" w:rsidR="00250286" w:rsidRDefault="00250286">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eastAsia="Times New Roman"/>
              <w:noProof/>
            </w:rPr>
            <w:t>2</w:t>
          </w:r>
          <w:r>
            <w:rPr>
              <w:rFonts w:ascii="Arial" w:eastAsia="Times New Roman" w:hAnsi="Arial" w:cs="Arial"/>
            </w:rPr>
            <w:fldChar w:fldCharType="end"/>
          </w:r>
        </w:p>
      </w:tc>
      <w:tc>
        <w:tcPr>
          <w:tcW w:w="0" w:type="auto"/>
          <w:vAlign w:val="center"/>
          <w:hideMark/>
        </w:tcPr>
        <w:p w14:paraId="3CAE0F57" w14:textId="5B591FB0" w:rsidR="00250286" w:rsidRDefault="00250286">
          <w:pPr>
            <w:jc w:val="right"/>
            <w:rPr>
              <w:rFonts w:eastAsia="Times New Roman"/>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5FF90" w14:textId="77777777" w:rsidR="003F568F" w:rsidRDefault="003F568F">
      <w:r>
        <w:separator/>
      </w:r>
    </w:p>
  </w:footnote>
  <w:footnote w:type="continuationSeparator" w:id="0">
    <w:p w14:paraId="0E0F705C" w14:textId="77777777" w:rsidR="003F568F" w:rsidRDefault="003F5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41"/>
      <w:gridCol w:w="5719"/>
    </w:tblGrid>
    <w:tr w:rsidR="00250286" w14:paraId="5749ADD2" w14:textId="77777777">
      <w:trPr>
        <w:divId w:val="1664774670"/>
        <w:tblCellSpacing w:w="15" w:type="dxa"/>
      </w:trPr>
      <w:tc>
        <w:tcPr>
          <w:tcW w:w="0" w:type="auto"/>
          <w:vAlign w:val="center"/>
          <w:hideMark/>
        </w:tcPr>
        <w:p w14:paraId="0BC062CF" w14:textId="77777777" w:rsidR="00250286" w:rsidRDefault="00250286">
          <w:pPr>
            <w:rPr>
              <w:rFonts w:eastAsia="Times New Roman"/>
            </w:rPr>
          </w:pPr>
          <w:r>
            <w:rPr>
              <w:rFonts w:eastAsia="Times New Roman"/>
              <w:noProof/>
            </w:rPr>
            <w:drawing>
              <wp:inline distT="0" distB="0" distL="0" distR="0" wp14:anchorId="1083B02E" wp14:editId="270A9646">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496A337C" w14:textId="77777777" w:rsidR="00DF77FE" w:rsidRDefault="00DF77FE" w:rsidP="00DF77FE">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Volusia County - Council Meeting</w:t>
          </w:r>
        </w:p>
        <w:p w14:paraId="6E9B4F9A" w14:textId="390DD61A" w:rsidR="00250286" w:rsidRPr="00597879" w:rsidRDefault="00DF77FE" w:rsidP="00597879">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May 19 2020</w:t>
          </w:r>
        </w:p>
      </w:tc>
    </w:tr>
    <w:tr w:rsidR="00250286" w14:paraId="2E0A54B3" w14:textId="77777777">
      <w:trPr>
        <w:divId w:val="1664774670"/>
        <w:tblCellSpacing w:w="15" w:type="dxa"/>
      </w:trPr>
      <w:tc>
        <w:tcPr>
          <w:tcW w:w="0" w:type="auto"/>
          <w:gridSpan w:val="2"/>
          <w:vAlign w:val="center"/>
          <w:hideMark/>
        </w:tcPr>
        <w:p w14:paraId="409E3A44" w14:textId="77777777" w:rsidR="00250286" w:rsidRDefault="003F568F">
          <w:pPr>
            <w:rPr>
              <w:rFonts w:eastAsia="Times New Roman"/>
            </w:rPr>
          </w:pPr>
          <w:r>
            <w:rPr>
              <w:rFonts w:eastAsia="Times New Roman"/>
            </w:rPr>
            <w:pict w14:anchorId="5C33D2CB">
              <v:rect id="_x0000_i1025" style="width:0;height:1.5pt" o:hralign="center" o:hrstd="t" o:hr="t" fillcolor="#a0a0a0" stroked="f"/>
            </w:pict>
          </w:r>
        </w:p>
        <w:p w14:paraId="112E088A" w14:textId="77777777" w:rsidR="00250286" w:rsidRDefault="00250286">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41"/>
      <w:gridCol w:w="5719"/>
    </w:tblGrid>
    <w:tr w:rsidR="00250286" w14:paraId="3AAAB7BF" w14:textId="77777777">
      <w:trPr>
        <w:tblCellSpacing w:w="15" w:type="dxa"/>
      </w:trPr>
      <w:tc>
        <w:tcPr>
          <w:tcW w:w="0" w:type="auto"/>
          <w:vAlign w:val="center"/>
          <w:hideMark/>
        </w:tcPr>
        <w:p w14:paraId="1A9F1C49" w14:textId="77777777" w:rsidR="00250286" w:rsidRDefault="00250286">
          <w:pPr>
            <w:rPr>
              <w:rFonts w:eastAsia="Times New Roman"/>
            </w:rPr>
          </w:pPr>
          <w:r>
            <w:rPr>
              <w:rFonts w:eastAsia="Times New Roman"/>
              <w:noProof/>
            </w:rPr>
            <w:drawing>
              <wp:inline distT="0" distB="0" distL="0" distR="0" wp14:anchorId="3F624AA8" wp14:editId="38D6F742">
                <wp:extent cx="1847850" cy="457200"/>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163DAEC4" w14:textId="77777777" w:rsidR="00DF77FE" w:rsidRDefault="00597879" w:rsidP="00597879">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Volusia County - Council M</w:t>
          </w:r>
          <w:r w:rsidR="00DF77FE">
            <w:rPr>
              <w:rFonts w:ascii="Arial" w:hAnsi="Arial" w:cs="Arial"/>
              <w:color w:val="363E44"/>
              <w:sz w:val="29"/>
              <w:szCs w:val="29"/>
            </w:rPr>
            <w:t>eeting</w:t>
          </w:r>
        </w:p>
        <w:p w14:paraId="567EB762" w14:textId="452A9CE0" w:rsidR="00597879" w:rsidRDefault="00DF77FE" w:rsidP="00597879">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 xml:space="preserve">May </w:t>
          </w:r>
          <w:proofErr w:type="gramStart"/>
          <w:r>
            <w:rPr>
              <w:rFonts w:ascii="Arial" w:hAnsi="Arial" w:cs="Arial"/>
              <w:color w:val="363E44"/>
              <w:sz w:val="29"/>
              <w:szCs w:val="29"/>
            </w:rPr>
            <w:t>19</w:t>
          </w:r>
          <w:proofErr w:type="gramEnd"/>
          <w:r>
            <w:rPr>
              <w:rFonts w:ascii="Arial" w:hAnsi="Arial" w:cs="Arial"/>
              <w:color w:val="363E44"/>
              <w:sz w:val="29"/>
              <w:szCs w:val="29"/>
            </w:rPr>
            <w:t xml:space="preserve"> 2020</w:t>
          </w:r>
        </w:p>
        <w:p w14:paraId="650CE499" w14:textId="5227A8AC" w:rsidR="00250286" w:rsidRPr="0083148A" w:rsidRDefault="00250286" w:rsidP="0083148A">
          <w:pPr>
            <w:rPr>
              <w:rFonts w:ascii="Arial" w:eastAsia="Times New Roman" w:hAnsi="Arial" w:cs="Arial"/>
              <w:b/>
              <w:bCs/>
              <w:lang w:val="en-US"/>
            </w:rPr>
          </w:pPr>
        </w:p>
      </w:tc>
    </w:tr>
    <w:tr w:rsidR="00250286" w14:paraId="4DA1115B" w14:textId="77777777">
      <w:trPr>
        <w:tblCellSpacing w:w="15" w:type="dxa"/>
      </w:trPr>
      <w:tc>
        <w:tcPr>
          <w:tcW w:w="0" w:type="auto"/>
          <w:gridSpan w:val="2"/>
          <w:vAlign w:val="center"/>
          <w:hideMark/>
        </w:tcPr>
        <w:p w14:paraId="4257DF05" w14:textId="77777777" w:rsidR="00250286" w:rsidRDefault="003F568F">
          <w:pPr>
            <w:rPr>
              <w:rFonts w:eastAsia="Times New Roman"/>
            </w:rPr>
          </w:pPr>
          <w:r>
            <w:rPr>
              <w:rFonts w:eastAsia="Times New Roman"/>
            </w:rPr>
            <w:pict w14:anchorId="29D86BDB">
              <v:rect id="_x0000_i1027" style="width:0;height:1.5pt" o:hralign="center" o:hrstd="t" o:hr="t" fillcolor="#a0a0a0" stroked="f"/>
            </w:pict>
          </w:r>
        </w:p>
        <w:p w14:paraId="4013AB57" w14:textId="77777777" w:rsidR="00250286" w:rsidRDefault="00250286">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F0B2C80-E968-4503-8B39-819C9834AB29}"/>
    <w:docVar w:name="dgnword-eventsink" w:val="2139139627808"/>
  </w:docVars>
  <w:rsids>
    <w:rsidRoot w:val="0040202A"/>
    <w:rsid w:val="0005251D"/>
    <w:rsid w:val="001C2F4D"/>
    <w:rsid w:val="0020535E"/>
    <w:rsid w:val="00250286"/>
    <w:rsid w:val="002C181E"/>
    <w:rsid w:val="003224F6"/>
    <w:rsid w:val="003D07FD"/>
    <w:rsid w:val="003F568F"/>
    <w:rsid w:val="0040202A"/>
    <w:rsid w:val="00446014"/>
    <w:rsid w:val="00477A7D"/>
    <w:rsid w:val="00497580"/>
    <w:rsid w:val="004D7FA1"/>
    <w:rsid w:val="00597879"/>
    <w:rsid w:val="0067300E"/>
    <w:rsid w:val="007824F4"/>
    <w:rsid w:val="0079145D"/>
    <w:rsid w:val="007B3399"/>
    <w:rsid w:val="0083148A"/>
    <w:rsid w:val="008E1958"/>
    <w:rsid w:val="009C13FD"/>
    <w:rsid w:val="009D3509"/>
    <w:rsid w:val="009D3727"/>
    <w:rsid w:val="00A03BF4"/>
    <w:rsid w:val="00AC0378"/>
    <w:rsid w:val="00AC5CD4"/>
    <w:rsid w:val="00AD67E6"/>
    <w:rsid w:val="00B87AC7"/>
    <w:rsid w:val="00BD79E2"/>
    <w:rsid w:val="00DF77FE"/>
    <w:rsid w:val="00E64D04"/>
    <w:rsid w:val="00F71673"/>
    <w:rsid w:val="00F740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5726E3"/>
  <w15:chartTrackingRefBased/>
  <w15:docId w15:val="{EC598EC9-8EE3-41B9-B032-33E8CB6B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eastAsiaTheme="minorEastAsia"/>
      <w:sz w:val="24"/>
      <w:szCs w:val="24"/>
    </w:rPr>
  </w:style>
  <w:style w:type="paragraph" w:styleId="Heading3">
    <w:name w:val="heading 3"/>
    <w:basedOn w:val="Normal"/>
    <w:link w:val="Heading3Char"/>
    <w:uiPriority w:val="9"/>
    <w:qFormat/>
    <w:rsid w:val="00B87AC7"/>
    <w:pPr>
      <w:spacing w:before="100" w:beforeAutospacing="1" w:after="100" w:afterAutospacing="1"/>
      <w:outlineLvl w:val="2"/>
    </w:pPr>
    <w:rPr>
      <w:rFonts w:eastAsia="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sid w:val="00402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02A"/>
    <w:rPr>
      <w:rFonts w:ascii="Segoe UI" w:eastAsiaTheme="minorEastAsia" w:hAnsi="Segoe UI" w:cs="Segoe UI"/>
      <w:sz w:val="18"/>
      <w:szCs w:val="18"/>
    </w:rPr>
  </w:style>
  <w:style w:type="character" w:customStyle="1" w:styleId="Heading3Char">
    <w:name w:val="Heading 3 Char"/>
    <w:basedOn w:val="DefaultParagraphFont"/>
    <w:link w:val="Heading3"/>
    <w:uiPriority w:val="9"/>
    <w:rsid w:val="00B87AC7"/>
    <w:rPr>
      <w:b/>
      <w:bCs/>
      <w:sz w:val="27"/>
      <w:szCs w:val="27"/>
      <w:lang w:val="en-US" w:eastAsia="en-US"/>
    </w:rPr>
  </w:style>
  <w:style w:type="paragraph" w:styleId="z-TopofForm">
    <w:name w:val="HTML Top of Form"/>
    <w:basedOn w:val="Normal"/>
    <w:next w:val="Normal"/>
    <w:link w:val="z-TopofFormChar"/>
    <w:hidden/>
    <w:uiPriority w:val="99"/>
    <w:semiHidden/>
    <w:unhideWhenUsed/>
    <w:rsid w:val="0083148A"/>
    <w:pPr>
      <w:pBdr>
        <w:bottom w:val="single" w:sz="6" w:space="1" w:color="auto"/>
      </w:pBdr>
      <w:jc w:val="center"/>
    </w:pPr>
    <w:rPr>
      <w:rFonts w:ascii="Arial" w:eastAsia="Times New Roman"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83148A"/>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83148A"/>
    <w:pPr>
      <w:pBdr>
        <w:top w:val="single" w:sz="6" w:space="1" w:color="auto"/>
      </w:pBdr>
      <w:jc w:val="center"/>
    </w:pPr>
    <w:rPr>
      <w:rFonts w:ascii="Arial" w:eastAsia="Times New Roman"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83148A"/>
    <w:rPr>
      <w:rFonts w:ascii="Arial" w:hAnsi="Arial" w:cs="Arial"/>
      <w:vanish/>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89398">
      <w:bodyDiv w:val="1"/>
      <w:marLeft w:val="0"/>
      <w:marRight w:val="0"/>
      <w:marTop w:val="0"/>
      <w:marBottom w:val="0"/>
      <w:divBdr>
        <w:top w:val="none" w:sz="0" w:space="0" w:color="auto"/>
        <w:left w:val="none" w:sz="0" w:space="0" w:color="auto"/>
        <w:bottom w:val="none" w:sz="0" w:space="0" w:color="auto"/>
        <w:right w:val="none" w:sz="0" w:space="0" w:color="auto"/>
      </w:divBdr>
    </w:div>
    <w:div w:id="191966161">
      <w:bodyDiv w:val="1"/>
      <w:marLeft w:val="0"/>
      <w:marRight w:val="0"/>
      <w:marTop w:val="0"/>
      <w:marBottom w:val="0"/>
      <w:divBdr>
        <w:top w:val="none" w:sz="0" w:space="0" w:color="auto"/>
        <w:left w:val="none" w:sz="0" w:space="0" w:color="auto"/>
        <w:bottom w:val="none" w:sz="0" w:space="0" w:color="auto"/>
        <w:right w:val="none" w:sz="0" w:space="0" w:color="auto"/>
      </w:divBdr>
      <w:divsChild>
        <w:div w:id="443500556">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216741410">
      <w:bodyDiv w:val="1"/>
      <w:marLeft w:val="0"/>
      <w:marRight w:val="0"/>
      <w:marTop w:val="0"/>
      <w:marBottom w:val="0"/>
      <w:divBdr>
        <w:top w:val="none" w:sz="0" w:space="0" w:color="auto"/>
        <w:left w:val="none" w:sz="0" w:space="0" w:color="auto"/>
        <w:bottom w:val="none" w:sz="0" w:space="0" w:color="auto"/>
        <w:right w:val="none" w:sz="0" w:space="0" w:color="auto"/>
      </w:divBdr>
    </w:div>
    <w:div w:id="412818225">
      <w:bodyDiv w:val="1"/>
      <w:marLeft w:val="0"/>
      <w:marRight w:val="0"/>
      <w:marTop w:val="0"/>
      <w:marBottom w:val="0"/>
      <w:divBdr>
        <w:top w:val="none" w:sz="0" w:space="0" w:color="auto"/>
        <w:left w:val="none" w:sz="0" w:space="0" w:color="auto"/>
        <w:bottom w:val="none" w:sz="0" w:space="0" w:color="auto"/>
        <w:right w:val="none" w:sz="0" w:space="0" w:color="auto"/>
      </w:divBdr>
      <w:divsChild>
        <w:div w:id="200826824">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953441487">
      <w:bodyDiv w:val="1"/>
      <w:marLeft w:val="0"/>
      <w:marRight w:val="0"/>
      <w:marTop w:val="0"/>
      <w:marBottom w:val="0"/>
      <w:divBdr>
        <w:top w:val="none" w:sz="0" w:space="0" w:color="auto"/>
        <w:left w:val="none" w:sz="0" w:space="0" w:color="auto"/>
        <w:bottom w:val="none" w:sz="0" w:space="0" w:color="auto"/>
        <w:right w:val="none" w:sz="0" w:space="0" w:color="auto"/>
      </w:divBdr>
    </w:div>
    <w:div w:id="1029839531">
      <w:bodyDiv w:val="1"/>
      <w:marLeft w:val="0"/>
      <w:marRight w:val="0"/>
      <w:marTop w:val="0"/>
      <w:marBottom w:val="0"/>
      <w:divBdr>
        <w:top w:val="none" w:sz="0" w:space="0" w:color="auto"/>
        <w:left w:val="none" w:sz="0" w:space="0" w:color="auto"/>
        <w:bottom w:val="none" w:sz="0" w:space="0" w:color="auto"/>
        <w:right w:val="none" w:sz="0" w:space="0" w:color="auto"/>
      </w:divBdr>
    </w:div>
    <w:div w:id="1039276826">
      <w:bodyDiv w:val="1"/>
      <w:marLeft w:val="0"/>
      <w:marRight w:val="0"/>
      <w:marTop w:val="0"/>
      <w:marBottom w:val="0"/>
      <w:divBdr>
        <w:top w:val="none" w:sz="0" w:space="0" w:color="auto"/>
        <w:left w:val="none" w:sz="0" w:space="0" w:color="auto"/>
        <w:bottom w:val="none" w:sz="0" w:space="0" w:color="auto"/>
        <w:right w:val="none" w:sz="0" w:space="0" w:color="auto"/>
      </w:divBdr>
      <w:divsChild>
        <w:div w:id="1206260472">
          <w:marLeft w:val="0"/>
          <w:marRight w:val="0"/>
          <w:marTop w:val="0"/>
          <w:marBottom w:val="0"/>
          <w:divBdr>
            <w:top w:val="single" w:sz="6" w:space="4" w:color="000000"/>
            <w:left w:val="single" w:sz="6" w:space="8" w:color="000000"/>
            <w:bottom w:val="single" w:sz="6" w:space="4" w:color="000000"/>
            <w:right w:val="single" w:sz="6" w:space="8" w:color="000000"/>
          </w:divBdr>
        </w:div>
        <w:div w:id="1599948336">
          <w:marLeft w:val="0"/>
          <w:marRight w:val="0"/>
          <w:marTop w:val="0"/>
          <w:marBottom w:val="0"/>
          <w:divBdr>
            <w:top w:val="none" w:sz="0" w:space="0" w:color="auto"/>
            <w:left w:val="none" w:sz="0" w:space="0" w:color="auto"/>
            <w:bottom w:val="none" w:sz="0" w:space="0" w:color="auto"/>
            <w:right w:val="none" w:sz="0" w:space="0" w:color="auto"/>
          </w:divBdr>
          <w:divsChild>
            <w:div w:id="1186748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28744619">
      <w:bodyDiv w:val="1"/>
      <w:marLeft w:val="0"/>
      <w:marRight w:val="0"/>
      <w:marTop w:val="0"/>
      <w:marBottom w:val="0"/>
      <w:divBdr>
        <w:top w:val="none" w:sz="0" w:space="0" w:color="auto"/>
        <w:left w:val="none" w:sz="0" w:space="0" w:color="auto"/>
        <w:bottom w:val="none" w:sz="0" w:space="0" w:color="auto"/>
        <w:right w:val="none" w:sz="0" w:space="0" w:color="auto"/>
      </w:divBdr>
      <w:divsChild>
        <w:div w:id="376004442">
          <w:marLeft w:val="0"/>
          <w:marRight w:val="0"/>
          <w:marTop w:val="0"/>
          <w:marBottom w:val="0"/>
          <w:divBdr>
            <w:top w:val="single" w:sz="6" w:space="4" w:color="000000"/>
            <w:left w:val="single" w:sz="6" w:space="8" w:color="000000"/>
            <w:bottom w:val="single" w:sz="6" w:space="4" w:color="000000"/>
            <w:right w:val="single" w:sz="6" w:space="8" w:color="000000"/>
          </w:divBdr>
        </w:div>
        <w:div w:id="1636444378">
          <w:marLeft w:val="0"/>
          <w:marRight w:val="0"/>
          <w:marTop w:val="0"/>
          <w:marBottom w:val="0"/>
          <w:divBdr>
            <w:top w:val="none" w:sz="0" w:space="0" w:color="auto"/>
            <w:left w:val="none" w:sz="0" w:space="0" w:color="auto"/>
            <w:bottom w:val="none" w:sz="0" w:space="0" w:color="auto"/>
            <w:right w:val="none" w:sz="0" w:space="0" w:color="auto"/>
          </w:divBdr>
          <w:divsChild>
            <w:div w:id="3934356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66775765">
      <w:marLeft w:val="0"/>
      <w:marRight w:val="0"/>
      <w:marTop w:val="0"/>
      <w:marBottom w:val="0"/>
      <w:divBdr>
        <w:top w:val="none" w:sz="0" w:space="0" w:color="auto"/>
        <w:left w:val="none" w:sz="0" w:space="0" w:color="auto"/>
        <w:bottom w:val="none" w:sz="0" w:space="0" w:color="auto"/>
        <w:right w:val="none" w:sz="0" w:space="0" w:color="auto"/>
      </w:divBdr>
    </w:div>
    <w:div w:id="1688947675">
      <w:marLeft w:val="0"/>
      <w:marRight w:val="0"/>
      <w:marTop w:val="0"/>
      <w:marBottom w:val="0"/>
      <w:divBdr>
        <w:top w:val="none" w:sz="0" w:space="0" w:color="auto"/>
        <w:left w:val="none" w:sz="0" w:space="0" w:color="auto"/>
        <w:bottom w:val="none" w:sz="0" w:space="0" w:color="auto"/>
        <w:right w:val="none" w:sz="0" w:space="0" w:color="auto"/>
      </w:divBdr>
    </w:div>
    <w:div w:id="1813131818">
      <w:marLeft w:val="0"/>
      <w:marRight w:val="0"/>
      <w:marTop w:val="0"/>
      <w:marBottom w:val="0"/>
      <w:divBdr>
        <w:top w:val="none" w:sz="0" w:space="0" w:color="auto"/>
        <w:left w:val="none" w:sz="0" w:space="0" w:color="auto"/>
        <w:bottom w:val="none" w:sz="0" w:space="0" w:color="auto"/>
        <w:right w:val="none" w:sz="0" w:space="0" w:color="auto"/>
      </w:divBdr>
      <w:divsChild>
        <w:div w:id="1664774670">
          <w:marLeft w:val="0"/>
          <w:marRight w:val="0"/>
          <w:marTop w:val="0"/>
          <w:marBottom w:val="0"/>
          <w:divBdr>
            <w:top w:val="none" w:sz="0" w:space="0" w:color="auto"/>
            <w:left w:val="none" w:sz="0" w:space="0" w:color="auto"/>
            <w:bottom w:val="none" w:sz="0" w:space="0" w:color="auto"/>
            <w:right w:val="none" w:sz="0" w:space="0" w:color="auto"/>
          </w:divBdr>
        </w:div>
      </w:divsChild>
    </w:div>
    <w:div w:id="2106656994">
      <w:bodyDiv w:val="1"/>
      <w:marLeft w:val="0"/>
      <w:marRight w:val="0"/>
      <w:marTop w:val="0"/>
      <w:marBottom w:val="0"/>
      <w:divBdr>
        <w:top w:val="none" w:sz="0" w:space="0" w:color="auto"/>
        <w:left w:val="none" w:sz="0" w:space="0" w:color="auto"/>
        <w:bottom w:val="none" w:sz="0" w:space="0" w:color="auto"/>
        <w:right w:val="none" w:sz="0" w:space="0" w:color="auto"/>
      </w:divBdr>
      <w:divsChild>
        <w:div w:id="17779093">
          <w:marLeft w:val="0"/>
          <w:marRight w:val="0"/>
          <w:marTop w:val="0"/>
          <w:marBottom w:val="0"/>
          <w:divBdr>
            <w:top w:val="single" w:sz="6" w:space="4" w:color="000000"/>
            <w:left w:val="single" w:sz="6" w:space="8" w:color="000000"/>
            <w:bottom w:val="single" w:sz="6" w:space="4" w:color="000000"/>
            <w:right w:val="single" w:sz="6" w:space="8" w:color="000000"/>
          </w:divBdr>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https://au.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au.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92</Pages>
  <Words>33898</Words>
  <Characters>193222</Characters>
  <Application>Microsoft Office Word</Application>
  <DocSecurity>0</DocSecurity>
  <Lines>1610</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Sydny Shoychet</dc:creator>
  <cp:keywords/>
  <dc:description/>
  <cp:lastModifiedBy>Nathalia Souza</cp:lastModifiedBy>
  <cp:revision>3</cp:revision>
  <dcterms:created xsi:type="dcterms:W3CDTF">2020-05-20T14:34:00Z</dcterms:created>
  <dcterms:modified xsi:type="dcterms:W3CDTF">2020-05-20T14:39:00Z</dcterms:modified>
</cp:coreProperties>
</file>