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6740B4" w14:textId="0316B94A"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r w:rsidRPr="00FF2509">
        <w:rPr>
          <w:rFonts w:asciiTheme="minorHAnsi" w:hAnsiTheme="minorHAnsi" w:cstheme="minorHAnsi"/>
          <w:lang w:eastAsia="en-AU"/>
        </w:rPr>
        <w:br/>
        <w:t>OK, it is 9:30 and we will go ahead and conve</w:t>
      </w:r>
      <w:r w:rsidR="009C7B8F">
        <w:rPr>
          <w:rFonts w:asciiTheme="minorHAnsi" w:hAnsiTheme="minorHAnsi" w:cstheme="minorHAnsi"/>
          <w:lang w:eastAsia="en-AU"/>
        </w:rPr>
        <w:t>ne the Volusia County Council. T</w:t>
      </w:r>
      <w:bookmarkStart w:id="0" w:name="_GoBack"/>
      <w:bookmarkEnd w:id="0"/>
      <w:r w:rsidRPr="00FF2509">
        <w:rPr>
          <w:rFonts w:asciiTheme="minorHAnsi" w:hAnsiTheme="minorHAnsi" w:cstheme="minorHAnsi"/>
          <w:lang w:eastAsia="en-AU"/>
        </w:rPr>
        <w:t xml:space="preserve">his is the time you can tell us what's on your mind. You will have three minutes to do so. The first speaker is JC - - come on down. State your name and address for the record and tell us what's on your mind </w:t>
      </w:r>
    </w:p>
    <w:p w14:paraId="742A2F2D"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1160BFDF"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47AD7E7D" w14:textId="061B08CA"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2 and a half years ago, actually a little further some property got annexed from the county into the city. And they started developing a development, a piece off Victoria Park. Since that development was recklessly built, we found water issues. Through this whole process, I have been to multiple city, County, St. John's environmental specialist. At first got the runaround. Just turned into a big disaster. Three years later, I'm standing here with the results of flooded acreage. The Maintaining as we've got zero assumptions from the county. In fact</w:t>
      </w:r>
      <w:r w:rsidR="00FF2509">
        <w:rPr>
          <w:rFonts w:asciiTheme="minorHAnsi" w:hAnsiTheme="minorHAnsi" w:cstheme="minorHAnsi"/>
          <w:lang w:eastAsia="en-AU"/>
        </w:rPr>
        <w:t>,</w:t>
      </w:r>
      <w:r w:rsidRPr="00FF2509">
        <w:rPr>
          <w:rFonts w:asciiTheme="minorHAnsi" w:hAnsiTheme="minorHAnsi" w:cstheme="minorHAnsi"/>
          <w:lang w:eastAsia="en-AU"/>
        </w:rPr>
        <w:t xml:space="preserve"> I was threatened to be sued. I guess the biggest part of this picture is, we are the poster child of what will happen to a lot of people in this area. There's a lot of developing that is not thought out properly. </w:t>
      </w:r>
      <w:proofErr w:type="gramStart"/>
      <w:r w:rsidRPr="00FF2509">
        <w:rPr>
          <w:rFonts w:asciiTheme="minorHAnsi" w:hAnsiTheme="minorHAnsi" w:cstheme="minorHAnsi"/>
          <w:lang w:eastAsia="en-AU"/>
        </w:rPr>
        <w:t>the</w:t>
      </w:r>
      <w:proofErr w:type="gramEnd"/>
      <w:r w:rsidRPr="00FF2509">
        <w:rPr>
          <w:rFonts w:asciiTheme="minorHAnsi" w:hAnsiTheme="minorHAnsi" w:cstheme="minorHAnsi"/>
          <w:lang w:eastAsia="en-AU"/>
        </w:rPr>
        <w:t xml:space="preserve"> infrastructure is not there and ultimately it will sink more than myself and neighbors. - - That development will be on low-lying soil like where we are in. Other sections of Victoria Park being built. All of these need to be looked at from people that care about the surrounding areas and the properties and people like myself that work hard for what we have. </w:t>
      </w:r>
    </w:p>
    <w:p w14:paraId="65DA6F41" w14:textId="77777777" w:rsidR="00DA0F0A" w:rsidRPr="00FF2509" w:rsidRDefault="00DA0F0A" w:rsidP="00DA0F0A">
      <w:pPr>
        <w:rPr>
          <w:rFonts w:asciiTheme="minorHAnsi" w:hAnsiTheme="minorHAnsi" w:cstheme="minorHAnsi"/>
          <w:lang w:eastAsia="en-AU"/>
        </w:rPr>
      </w:pPr>
    </w:p>
    <w:p w14:paraId="07EAF565" w14:textId="4B6F40F0"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You know, we are victims in this due to reckless developers, attorneys, engineers. We are </w:t>
      </w:r>
      <w:proofErr w:type="gramStart"/>
      <w:r w:rsidRPr="00FF2509">
        <w:rPr>
          <w:rFonts w:asciiTheme="minorHAnsi" w:hAnsiTheme="minorHAnsi" w:cstheme="minorHAnsi"/>
          <w:lang w:eastAsia="en-AU"/>
        </w:rPr>
        <w:t>asking</w:t>
      </w:r>
      <w:proofErr w:type="gramEnd"/>
      <w:r w:rsidRPr="00FF2509">
        <w:rPr>
          <w:rFonts w:asciiTheme="minorHAnsi" w:hAnsiTheme="minorHAnsi" w:cstheme="minorHAnsi"/>
          <w:lang w:eastAsia="en-AU"/>
        </w:rPr>
        <w:t xml:space="preserve"> for help. We need help. We can't get in our </w:t>
      </w:r>
      <w:r w:rsidR="00FF2509" w:rsidRPr="00FF2509">
        <w:rPr>
          <w:rFonts w:asciiTheme="minorHAnsi" w:hAnsiTheme="minorHAnsi" w:cstheme="minorHAnsi"/>
          <w:lang w:eastAsia="en-AU"/>
        </w:rPr>
        <w:t>properties;</w:t>
      </w:r>
      <w:r w:rsidRPr="00FF2509">
        <w:rPr>
          <w:rFonts w:asciiTheme="minorHAnsi" w:hAnsiTheme="minorHAnsi" w:cstheme="minorHAnsi"/>
          <w:lang w:eastAsia="en-AU"/>
        </w:rPr>
        <w:t xml:space="preserve"> we can't use our properties. Mosquitoes. We are tearing up driveways to build up driveways. I would hope that all that's been brought to light in our situation that we could get some assistance from the county either investigating the issues or bringing more tonight to everybody else. We are kind of left with our hands tied and no solutions and no help. We are looking to you guys to sit together, have a meeting, do whatever you need to do and try to help us find a solution for the problem. We are stuck. So we need your guys help to step in and help us as the taxpayers. </w:t>
      </w:r>
    </w:p>
    <w:p w14:paraId="5BD4E2EE"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1112A9FE"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14102D79"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Thank you. If you're - - if you will hang around for a few minutes after this. I want to talk to you for a minute. Thank you very much. Mike Latham. Mike? I'm guessing you're going to repeat what he said but go ahead. Well, just because your neighbors. State your name and address for the record. </w:t>
      </w:r>
    </w:p>
    <w:p w14:paraId="4BAD3746"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4F2E5ABC"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405BC420"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Mike Latham, 1355 Jackson Woods Road. Thinking as JC. I'm his neighbor. Except I'm born and raised on that property. Been there for two years next month. Never have seen anything like this. Back in 2004 when we had four storms, there was standing water. That dissipated. But nothing like this. It's getting out of control. I have flooded pastures, I have livestock. And it's destroying our properties. </w:t>
      </w:r>
    </w:p>
    <w:p w14:paraId="1B7FD3B2"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11E925DD"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lastRenderedPageBreak/>
        <w:t xml:space="preserve">SPEAKER: </w:t>
      </w:r>
    </w:p>
    <w:p w14:paraId="385E4CBA"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OK, if you want to join us after this, I will speak to you both. Thank you. Dante Nicholson. </w:t>
      </w:r>
    </w:p>
    <w:p w14:paraId="14B25350"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1832F271"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758B8C60" w14:textId="309B07AB"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(Inaudible) Three things, one I brought up before. There's been no resolution on the 1500 ballots that kind of sat in Orlando for the last election. There were s</w:t>
      </w:r>
      <w:r w:rsidR="009C7B8F">
        <w:rPr>
          <w:rFonts w:asciiTheme="minorHAnsi" w:hAnsiTheme="minorHAnsi" w:cstheme="minorHAnsi"/>
          <w:lang w:eastAsia="en-AU"/>
        </w:rPr>
        <w:t>everal people on this Council. S</w:t>
      </w:r>
      <w:r w:rsidRPr="00FF2509">
        <w:rPr>
          <w:rFonts w:asciiTheme="minorHAnsi" w:hAnsiTheme="minorHAnsi" w:cstheme="minorHAnsi"/>
          <w:lang w:eastAsia="en-AU"/>
        </w:rPr>
        <w:t xml:space="preserve">o it does affect you guys as well as us. I'd like to know what the results were. I'm told it would have to be a court order. But I believe we have to find out why it sat there. What you call for times. It's ridiculous. We have to find out why it would sit there that length of time. Secondly, today is a day without water. We have several really unique water systems. The St. John's River which runs in the wrong direction. The Halifax River. We have the intercoastal, the ocean, we have springs, we have lakes. Awful force. All kinds of water. - - We need to look at reusable water to find out where we need to go for the need for water in the future. Not only will we use this one but surrounding counties are looking at our water to use </w:t>
      </w:r>
      <w:proofErr w:type="gramStart"/>
      <w:r w:rsidRPr="00FF2509">
        <w:rPr>
          <w:rFonts w:asciiTheme="minorHAnsi" w:hAnsiTheme="minorHAnsi" w:cstheme="minorHAnsi"/>
          <w:lang w:eastAsia="en-AU"/>
        </w:rPr>
        <w:t>periods</w:t>
      </w:r>
      <w:proofErr w:type="gramEnd"/>
      <w:r w:rsidRPr="00FF2509">
        <w:rPr>
          <w:rFonts w:asciiTheme="minorHAnsi" w:hAnsiTheme="minorHAnsi" w:cstheme="minorHAnsi"/>
          <w:lang w:eastAsia="en-AU"/>
        </w:rPr>
        <w:t xml:space="preserve"> affordable housing. The newspaper is reporting the mayor of the city of Daytona Beach has talked to you about affordable housing. He has since changed to a workforce housing. Tomorrow, affordable housing will go back on the agenda. It was first looked into in 2007. That's 13 years ago. From what I understand, nothing happened until two years ago, the mayor brought it up again. It left dormant for two years and then right after the election, he brings it back and he's rushing it within two months. With no information. No knowledge. No reason, nothing. We understand people will be placed in affordable housing. But wh</w:t>
      </w:r>
      <w:r w:rsidR="009C7B8F">
        <w:rPr>
          <w:rFonts w:asciiTheme="minorHAnsi" w:hAnsiTheme="minorHAnsi" w:cstheme="minorHAnsi"/>
          <w:lang w:eastAsia="en-AU"/>
        </w:rPr>
        <w:t>o, what, when and how it goes. W</w:t>
      </w:r>
      <w:r w:rsidRPr="00FF2509">
        <w:rPr>
          <w:rFonts w:asciiTheme="minorHAnsi" w:hAnsiTheme="minorHAnsi" w:cstheme="minorHAnsi"/>
          <w:lang w:eastAsia="en-AU"/>
        </w:rPr>
        <w:t xml:space="preserve">e are not going to have 600 units of poor people - - when the mayor talks to guys, look and after all the information first before you make a decision. Thank you. </w:t>
      </w:r>
    </w:p>
    <w:p w14:paraId="059528FA"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4651BA17"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485CD1D5"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Thank you John. Elizabeth </w:t>
      </w:r>
      <w:proofErr w:type="spellStart"/>
      <w:r w:rsidRPr="00FF2509">
        <w:rPr>
          <w:rFonts w:asciiTheme="minorHAnsi" w:hAnsiTheme="minorHAnsi" w:cstheme="minorHAnsi"/>
          <w:lang w:eastAsia="en-AU"/>
        </w:rPr>
        <w:t>Lovette</w:t>
      </w:r>
      <w:proofErr w:type="spellEnd"/>
      <w:r w:rsidRPr="00FF2509">
        <w:rPr>
          <w:rFonts w:asciiTheme="minorHAnsi" w:hAnsiTheme="minorHAnsi" w:cstheme="minorHAnsi"/>
          <w:lang w:eastAsia="en-AU"/>
        </w:rPr>
        <w:t xml:space="preserve">, and you have a comment on item F. </w:t>
      </w:r>
    </w:p>
    <w:p w14:paraId="2BEAAB2D"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64B5AC2C"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289AF11F"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I'm here to speak against item F. I had hoped to go during that item. Mr. Storch, who represents Miami Corporation Firm, came to Edgewater and told us they have found the most pristine waters in a river that runs underground. </w:t>
      </w:r>
    </w:p>
    <w:p w14:paraId="5B2103A2"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1C9541BC"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250781A5"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Really quickly, this is not item F. </w:t>
      </w:r>
    </w:p>
    <w:p w14:paraId="2C056132"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656E953A"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5E5FB8A5"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 (Inaudible). Do you want me to speak on - - I would rather speak on that. </w:t>
      </w:r>
    </w:p>
    <w:p w14:paraId="193B8555"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1B76DD3B"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3A11E19F"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lastRenderedPageBreak/>
        <w:t xml:space="preserve">Please continue. </w:t>
      </w:r>
    </w:p>
    <w:p w14:paraId="5B096BA6"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1373A5CF"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56ACBC42"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In any event, it's not a river, it's an </w:t>
      </w:r>
      <w:proofErr w:type="spellStart"/>
      <w:r w:rsidRPr="00FF2509">
        <w:rPr>
          <w:rFonts w:asciiTheme="minorHAnsi" w:hAnsiTheme="minorHAnsi" w:cstheme="minorHAnsi"/>
          <w:lang w:eastAsia="en-AU"/>
        </w:rPr>
        <w:t>aquafor</w:t>
      </w:r>
      <w:proofErr w:type="spellEnd"/>
      <w:r w:rsidRPr="00FF2509">
        <w:rPr>
          <w:rFonts w:asciiTheme="minorHAnsi" w:hAnsiTheme="minorHAnsi" w:cstheme="minorHAnsi"/>
          <w:lang w:eastAsia="en-AU"/>
        </w:rPr>
        <w:t xml:space="preserve">. Have any of you seen a report from - -? I also know that what we are currently doing, clearcutting, </w:t>
      </w:r>
      <w:proofErr w:type="gramStart"/>
      <w:r w:rsidRPr="00FF2509">
        <w:rPr>
          <w:rFonts w:asciiTheme="minorHAnsi" w:hAnsiTheme="minorHAnsi" w:cstheme="minorHAnsi"/>
          <w:lang w:eastAsia="en-AU"/>
        </w:rPr>
        <w:t>building</w:t>
      </w:r>
      <w:proofErr w:type="gramEnd"/>
      <w:r w:rsidRPr="00FF2509">
        <w:rPr>
          <w:rFonts w:asciiTheme="minorHAnsi" w:hAnsiTheme="minorHAnsi" w:cstheme="minorHAnsi"/>
          <w:lang w:eastAsia="en-AU"/>
        </w:rPr>
        <w:t xml:space="preserve"> up our wetlands, I don't know about the rest of you. We've seen this happen before. This has been in the works a long time. This was one of the reasons I became passionate about the environment because I realized the connection of overdevelopment and urban sprawl. I've seen the things I love about Florida disappear at a rapid rate. I've seen Mr. Storch make promises and not keep them. Potable water, that was in the agreement. Mr. Dwyer, I'm sure you will look into that. I want to know why that agreement wasn't met. I want to know all the promises that their representatives have made have not been met. When was the last time you all took a tour out </w:t>
      </w:r>
      <w:proofErr w:type="gramStart"/>
      <w:r w:rsidRPr="00FF2509">
        <w:rPr>
          <w:rFonts w:asciiTheme="minorHAnsi" w:hAnsiTheme="minorHAnsi" w:cstheme="minorHAnsi"/>
          <w:lang w:eastAsia="en-AU"/>
        </w:rPr>
        <w:t>there.</w:t>
      </w:r>
      <w:proofErr w:type="gramEnd"/>
      <w:r w:rsidRPr="00FF2509">
        <w:rPr>
          <w:rFonts w:asciiTheme="minorHAnsi" w:hAnsiTheme="minorHAnsi" w:cstheme="minorHAnsi"/>
          <w:lang w:eastAsia="en-AU"/>
        </w:rPr>
        <w:t xml:space="preserve"> They took the Edgewater Council on, on the geologist David I went out there and it's all underwater. It's the most pristine wetlands. I'd be willing to front of us to take you out there right now. I can guarantee you will be astonished. I think you all know better. I don't think any of you are evil but I would love the opportunity to show you better if you haven't seen it. I was the greediest person, I saw a big beautiful apple and I wanted a fight of it. It tasted good and I wanted to eat the whole thing. I was just as bad as everyone else. But I don't think we are all that evil. I learned. I'm a better person today. I hope you know better and will do better and I hope you will do your due diligence. </w:t>
      </w:r>
    </w:p>
    <w:p w14:paraId="3BBF0373"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29F41398" w14:textId="77777777" w:rsidR="00DA0F0A" w:rsidRPr="00FF2509" w:rsidRDefault="00DA0F0A" w:rsidP="00DA0F0A">
      <w:pPr>
        <w:rPr>
          <w:rFonts w:asciiTheme="minorHAnsi" w:hAnsiTheme="minorHAnsi" w:cstheme="minorHAnsi"/>
          <w:lang w:eastAsia="en-AU"/>
        </w:rPr>
      </w:pPr>
    </w:p>
    <w:p w14:paraId="13A06645" w14:textId="77777777" w:rsidR="00DA0F0A" w:rsidRPr="00FF2509" w:rsidRDefault="00DA0F0A" w:rsidP="00DA0F0A">
      <w:pPr>
        <w:rPr>
          <w:rFonts w:asciiTheme="minorHAnsi" w:hAnsiTheme="minorHAnsi" w:cstheme="minorHAnsi"/>
          <w:lang w:eastAsia="en-AU"/>
        </w:rPr>
      </w:pPr>
    </w:p>
    <w:p w14:paraId="0B801373" w14:textId="77777777" w:rsidR="00DA0F0A" w:rsidRPr="00FF2509" w:rsidRDefault="00DA0F0A" w:rsidP="00DA0F0A">
      <w:pPr>
        <w:rPr>
          <w:rFonts w:asciiTheme="minorHAnsi" w:hAnsiTheme="minorHAnsi" w:cstheme="minorHAnsi"/>
          <w:lang w:eastAsia="en-AU"/>
        </w:rPr>
      </w:pPr>
    </w:p>
    <w:p w14:paraId="4B76E6F6"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2B875072"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Thank you. That's all we have. OK. We will come back at 10:00 for the County Council meeting. Those of you that are here can relax and enjoy yourself until that point in time. Please continue to social distance. </w:t>
      </w:r>
    </w:p>
    <w:p w14:paraId="01260088"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29EF1017"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This is your less than one minute alert. It is 10:00. We will call the meeting of the October 20 Volusia County Council meeting at this time. I will ask Fred </w:t>
      </w:r>
      <w:proofErr w:type="spellStart"/>
      <w:r w:rsidRPr="00FF2509">
        <w:rPr>
          <w:rFonts w:asciiTheme="minorHAnsi" w:hAnsiTheme="minorHAnsi" w:cstheme="minorHAnsi"/>
          <w:lang w:eastAsia="en-AU"/>
        </w:rPr>
        <w:t>Lowery</w:t>
      </w:r>
      <w:proofErr w:type="spellEnd"/>
      <w:r w:rsidRPr="00FF2509">
        <w:rPr>
          <w:rFonts w:asciiTheme="minorHAnsi" w:hAnsiTheme="minorHAnsi" w:cstheme="minorHAnsi"/>
          <w:lang w:eastAsia="en-AU"/>
        </w:rPr>
        <w:t xml:space="preserve"> to offer the invocation and then the Pledge of Allegiance. </w:t>
      </w:r>
    </w:p>
    <w:p w14:paraId="5348FC0D"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31FA5ED2"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(Invocation) </w:t>
      </w:r>
    </w:p>
    <w:p w14:paraId="6D146338"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422F5FBE"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(Pledge of Allegiance). </w:t>
      </w:r>
    </w:p>
    <w:p w14:paraId="2E78D45E"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6C77D38B"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4BFB5A94"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lastRenderedPageBreak/>
        <w:t xml:space="preserve">Those of you listening online. We usually invite someone. The pastor that was coming, Scott Smith, he had an emergency and couldn't make it. If the leader of your face community would like to offer the invocation. Please contact the County Clerk and she will arrange that. Please do the rollcall </w:t>
      </w:r>
      <w:proofErr w:type="gramStart"/>
      <w:r w:rsidRPr="00FF2509">
        <w:rPr>
          <w:rFonts w:asciiTheme="minorHAnsi" w:hAnsiTheme="minorHAnsi" w:cstheme="minorHAnsi"/>
          <w:lang w:eastAsia="en-AU"/>
        </w:rPr>
        <w:t>Please</w:t>
      </w:r>
      <w:proofErr w:type="gramEnd"/>
      <w:r w:rsidRPr="00FF2509">
        <w:rPr>
          <w:rFonts w:asciiTheme="minorHAnsi" w:hAnsiTheme="minorHAnsi" w:cstheme="minorHAnsi"/>
          <w:lang w:eastAsia="en-AU"/>
        </w:rPr>
        <w:t xml:space="preserve">. </w:t>
      </w:r>
    </w:p>
    <w:p w14:paraId="04CECCF1"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0C98DF9E"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w:t>
      </w:r>
      <w:proofErr w:type="gramStart"/>
      <w:r w:rsidRPr="00FF2509">
        <w:rPr>
          <w:rFonts w:asciiTheme="minorHAnsi" w:hAnsiTheme="minorHAnsi" w:cstheme="minorHAnsi"/>
          <w:lang w:eastAsia="en-AU"/>
        </w:rPr>
        <w:t>roll</w:t>
      </w:r>
      <w:proofErr w:type="gramEnd"/>
      <w:r w:rsidRPr="00FF2509">
        <w:rPr>
          <w:rFonts w:asciiTheme="minorHAnsi" w:hAnsiTheme="minorHAnsi" w:cstheme="minorHAnsi"/>
          <w:lang w:eastAsia="en-AU"/>
        </w:rPr>
        <w:t xml:space="preserve"> call). </w:t>
      </w:r>
    </w:p>
    <w:p w14:paraId="5FC76E5D"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00E1C7F2"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70C04070"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Just so the Council knows, we are separated by plexiglass and our social distancing. Those in attendance are social distancing and masking up. With that, we will move to the consent agenda. We are asked to comment on items </w:t>
      </w:r>
      <w:proofErr w:type="spellStart"/>
      <w:r w:rsidRPr="00FF2509">
        <w:rPr>
          <w:rFonts w:asciiTheme="minorHAnsi" w:hAnsiTheme="minorHAnsi" w:cstheme="minorHAnsi"/>
          <w:lang w:eastAsia="en-AU"/>
        </w:rPr>
        <w:t>P&amp;amp</w:t>
      </w:r>
      <w:proofErr w:type="gramStart"/>
      <w:r w:rsidRPr="00FF2509">
        <w:rPr>
          <w:rFonts w:asciiTheme="minorHAnsi" w:hAnsiTheme="minorHAnsi" w:cstheme="minorHAnsi"/>
          <w:lang w:eastAsia="en-AU"/>
        </w:rPr>
        <w:t>;Q</w:t>
      </w:r>
      <w:proofErr w:type="spellEnd"/>
      <w:proofErr w:type="gramEnd"/>
      <w:r w:rsidRPr="00FF2509">
        <w:rPr>
          <w:rFonts w:asciiTheme="minorHAnsi" w:hAnsiTheme="minorHAnsi" w:cstheme="minorHAnsi"/>
          <w:lang w:eastAsia="en-AU"/>
        </w:rPr>
        <w:t xml:space="preserve">. Do I hear a motion to approve the consent agenda? The consent agenda passes unanimous. We will now move to item number two. This is Volusia County cultural alliance. We will honor today Lowell and Nancy Lohman. It's all about Nancy. This is not how we normally do it but if you like to join me we will go through this proclamation. </w:t>
      </w:r>
    </w:p>
    <w:p w14:paraId="1A750B5E"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1741CBC6"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w:t>
      </w:r>
      <w:proofErr w:type="gramStart"/>
      <w:r w:rsidRPr="00FF2509">
        <w:rPr>
          <w:rFonts w:asciiTheme="minorHAnsi" w:hAnsiTheme="minorHAnsi" w:cstheme="minorHAnsi"/>
          <w:lang w:eastAsia="en-AU"/>
        </w:rPr>
        <w:t>music</w:t>
      </w:r>
      <w:proofErr w:type="gramEnd"/>
      <w:r w:rsidRPr="00FF2509">
        <w:rPr>
          <w:rFonts w:asciiTheme="minorHAnsi" w:hAnsiTheme="minorHAnsi" w:cstheme="minorHAnsi"/>
          <w:lang w:eastAsia="en-AU"/>
        </w:rPr>
        <w:t xml:space="preserve">) </w:t>
      </w:r>
    </w:p>
    <w:p w14:paraId="52332E5D"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108691E9"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15984F3F"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If there is any family that would like to go out, that's fine. We will show it on the screen for social distancing purposes. But any of the family is welcome to go out into the Foyer. </w:t>
      </w:r>
    </w:p>
    <w:p w14:paraId="0F24CED3"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121F2B34"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w:t>
      </w:r>
      <w:proofErr w:type="gramStart"/>
      <w:r w:rsidRPr="00FF2509">
        <w:rPr>
          <w:rFonts w:asciiTheme="minorHAnsi" w:hAnsiTheme="minorHAnsi" w:cstheme="minorHAnsi"/>
          <w:lang w:eastAsia="en-AU"/>
        </w:rPr>
        <w:t>speaking</w:t>
      </w:r>
      <w:proofErr w:type="gramEnd"/>
      <w:r w:rsidRPr="00FF2509">
        <w:rPr>
          <w:rFonts w:asciiTheme="minorHAnsi" w:hAnsiTheme="minorHAnsi" w:cstheme="minorHAnsi"/>
          <w:lang w:eastAsia="en-AU"/>
        </w:rPr>
        <w:t xml:space="preserve"> off mic)</w:t>
      </w:r>
    </w:p>
    <w:p w14:paraId="50C9265B"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4FD1614D"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2E8EA48F"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Some of you may know or not know, you are be honored for your contributions to the community as individuals. You are being recognized - - I know you </w:t>
      </w:r>
      <w:proofErr w:type="spellStart"/>
      <w:r w:rsidRPr="00FF2509">
        <w:rPr>
          <w:rFonts w:asciiTheme="minorHAnsi" w:hAnsiTheme="minorHAnsi" w:cstheme="minorHAnsi"/>
          <w:lang w:eastAsia="en-AU"/>
        </w:rPr>
        <w:t>new</w:t>
      </w:r>
      <w:proofErr w:type="spellEnd"/>
      <w:r w:rsidRPr="00FF2509">
        <w:rPr>
          <w:rFonts w:asciiTheme="minorHAnsi" w:hAnsiTheme="minorHAnsi" w:cstheme="minorHAnsi"/>
          <w:lang w:eastAsia="en-AU"/>
        </w:rPr>
        <w:t xml:space="preserve"> </w:t>
      </w:r>
      <w:proofErr w:type="spellStart"/>
      <w:r w:rsidRPr="00FF2509">
        <w:rPr>
          <w:rFonts w:asciiTheme="minorHAnsi" w:hAnsiTheme="minorHAnsi" w:cstheme="minorHAnsi"/>
          <w:lang w:eastAsia="en-AU"/>
        </w:rPr>
        <w:t>Tippen</w:t>
      </w:r>
      <w:proofErr w:type="spellEnd"/>
      <w:r w:rsidRPr="00FF2509">
        <w:rPr>
          <w:rFonts w:asciiTheme="minorHAnsi" w:hAnsiTheme="minorHAnsi" w:cstheme="minorHAnsi"/>
          <w:lang w:eastAsia="en-AU"/>
        </w:rPr>
        <w:t xml:space="preserve">, and what he did for the arts. This is a special award you are being recognized for today. After I read the proclamation, I will ask Stephanie Mason and the Lohman's to come forward. I'm just going to - - when we talk, you can take it down. They are </w:t>
      </w:r>
      <w:proofErr w:type="spellStart"/>
      <w:r w:rsidRPr="00FF2509">
        <w:rPr>
          <w:rFonts w:asciiTheme="minorHAnsi" w:hAnsiTheme="minorHAnsi" w:cstheme="minorHAnsi"/>
          <w:lang w:eastAsia="en-AU"/>
        </w:rPr>
        <w:t>longtime</w:t>
      </w:r>
      <w:proofErr w:type="spellEnd"/>
      <w:r w:rsidRPr="00FF2509">
        <w:rPr>
          <w:rFonts w:asciiTheme="minorHAnsi" w:hAnsiTheme="minorHAnsi" w:cstheme="minorHAnsi"/>
          <w:lang w:eastAsia="en-AU"/>
        </w:rPr>
        <w:t xml:space="preserve"> esteemed proponents of the - - in Volusia County. They are also renowned for their support of </w:t>
      </w:r>
      <w:proofErr w:type="spellStart"/>
      <w:r w:rsidRPr="00FF2509">
        <w:rPr>
          <w:rFonts w:asciiTheme="minorHAnsi" w:hAnsiTheme="minorHAnsi" w:cstheme="minorHAnsi"/>
          <w:lang w:eastAsia="en-AU"/>
        </w:rPr>
        <w:t>nonprofit</w:t>
      </w:r>
      <w:proofErr w:type="spellEnd"/>
      <w:r w:rsidRPr="00FF2509">
        <w:rPr>
          <w:rFonts w:asciiTheme="minorHAnsi" w:hAnsiTheme="minorHAnsi" w:cstheme="minorHAnsi"/>
          <w:lang w:eastAsia="en-AU"/>
        </w:rPr>
        <w:t xml:space="preserve"> and charitable organizations throughout Volusia County. Together, they've donated more than $6 million to local charities. Including the Museum of Art's and sciences, the Art Museum and Gardens. Mary McLeod committee. The United Way. The Humane Society. Whereas their tireless advocacy for the arts and other charitable causes has on this prestigious award from this chamber, the United Way, Council on the aging, Embassy of hope and Halifax Humane Society and others. Their personal commitment and generosity has enhanced the lives of Volusia County residents. Whereas the Volusia County Council congratulates today the </w:t>
      </w:r>
      <w:proofErr w:type="spellStart"/>
      <w:r w:rsidRPr="00FF2509">
        <w:rPr>
          <w:rFonts w:asciiTheme="minorHAnsi" w:hAnsiTheme="minorHAnsi" w:cstheme="minorHAnsi"/>
          <w:lang w:eastAsia="en-AU"/>
        </w:rPr>
        <w:t>Loehmann's</w:t>
      </w:r>
      <w:proofErr w:type="spellEnd"/>
      <w:r w:rsidRPr="00FF2509">
        <w:rPr>
          <w:rFonts w:asciiTheme="minorHAnsi" w:hAnsiTheme="minorHAnsi" w:cstheme="minorHAnsi"/>
          <w:lang w:eastAsia="en-AU"/>
        </w:rPr>
        <w:t xml:space="preserve"> as they receive the </w:t>
      </w:r>
      <w:proofErr w:type="spellStart"/>
      <w:r w:rsidRPr="00FF2509">
        <w:rPr>
          <w:rFonts w:asciiTheme="minorHAnsi" w:hAnsiTheme="minorHAnsi" w:cstheme="minorHAnsi"/>
          <w:lang w:eastAsia="en-AU"/>
        </w:rPr>
        <w:t>Tippen</w:t>
      </w:r>
      <w:proofErr w:type="spellEnd"/>
      <w:r w:rsidRPr="00FF2509">
        <w:rPr>
          <w:rFonts w:asciiTheme="minorHAnsi" w:hAnsiTheme="minorHAnsi" w:cstheme="minorHAnsi"/>
          <w:lang w:eastAsia="en-AU"/>
        </w:rPr>
        <w:t xml:space="preserve"> Davidson award. We hereby proclaim October 20 of 2020 as Lowell and Nancy Lohman </w:t>
      </w:r>
      <w:r w:rsidRPr="00FF2509">
        <w:rPr>
          <w:rFonts w:asciiTheme="minorHAnsi" w:hAnsiTheme="minorHAnsi" w:cstheme="minorHAnsi"/>
          <w:lang w:eastAsia="en-AU"/>
        </w:rPr>
        <w:lastRenderedPageBreak/>
        <w:t xml:space="preserve">Day. </w:t>
      </w:r>
      <w:proofErr w:type="gramStart"/>
      <w:r w:rsidRPr="00FF2509">
        <w:rPr>
          <w:rFonts w:asciiTheme="minorHAnsi" w:hAnsiTheme="minorHAnsi" w:cstheme="minorHAnsi"/>
          <w:lang w:eastAsia="en-AU"/>
        </w:rPr>
        <w:t>we</w:t>
      </w:r>
      <w:proofErr w:type="gramEnd"/>
      <w:r w:rsidRPr="00FF2509">
        <w:rPr>
          <w:rFonts w:asciiTheme="minorHAnsi" w:hAnsiTheme="minorHAnsi" w:cstheme="minorHAnsi"/>
          <w:lang w:eastAsia="en-AU"/>
        </w:rPr>
        <w:t xml:space="preserve"> ask you to join us to congratulate them on this day. With that, if you'd like to say a few words. </w:t>
      </w:r>
    </w:p>
    <w:p w14:paraId="314BD6C5"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457B0EB8"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(Applause) </w:t>
      </w:r>
    </w:p>
    <w:p w14:paraId="1CF089CE"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52E358F6"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SPEAKER: </w:t>
      </w:r>
    </w:p>
    <w:p w14:paraId="76D8A6E3"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Thank you very much. This is a great honor and while we have the opportunity, please allow me to say a special thank you to Stephanie Mason for all of her support and recognition and the affirmation that our work is shared and valued by so many. Kelly, where are you? You are amazing. Thank you for your leadership over the years. We will miss you tremendously. To all the councilmembers, thank you for everything you do. For Volusia County, we stand with all of you in understanding the importance of always working towards improving our quality of life. To the degree that Lowell and I can contribute to that, we are very grateful for the opportunity. A special little shout out to Julia and Susan Richmond. They are inside. For all Julia does for form and </w:t>
      </w:r>
      <w:proofErr w:type="gramStart"/>
      <w:r w:rsidRPr="00FF2509">
        <w:rPr>
          <w:rFonts w:asciiTheme="minorHAnsi" w:hAnsiTheme="minorHAnsi" w:cstheme="minorHAnsi"/>
          <w:lang w:eastAsia="en-AU"/>
        </w:rPr>
        <w:t>main street</w:t>
      </w:r>
      <w:proofErr w:type="gramEnd"/>
      <w:r w:rsidRPr="00FF2509">
        <w:rPr>
          <w:rFonts w:asciiTheme="minorHAnsi" w:hAnsiTheme="minorHAnsi" w:cstheme="minorHAnsi"/>
          <w:lang w:eastAsia="en-AU"/>
        </w:rPr>
        <w:t xml:space="preserve"> and all that Susan does. Renovating the art museum and Gardens. It's a big undertaking but it has a ton of support we are grateful for every person who stands beside us on that. Thank you so much. </w:t>
      </w:r>
    </w:p>
    <w:p w14:paraId="70874447"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105354B4"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(Applause) </w:t>
      </w:r>
    </w:p>
    <w:p w14:paraId="67E52912"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5D6593C5"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1CE2CC8D"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43CE0AD9"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Good job Nancy. At last. As you go through life and you get older - - (Laughs). I broke it. I'm going to hold it. (Laughs) As you go through life and you hope sooner or later you can help make a difference. And all of you, particularly on the County commission, thank you for what you guys do. It's amazing how you take such great care of our community. Nancy and I hope in some small way, that we sometimes from time to time can make a difference. We just want to thank you guys for this great honor and thank you for this day. Thank you. </w:t>
      </w:r>
    </w:p>
    <w:p w14:paraId="52830790"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07C60C43"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(Applause) </w:t>
      </w:r>
    </w:p>
    <w:p w14:paraId="53D11DDC"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1873719E"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1FDA7512"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1AC9EFA2"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Thank you everyone on behalf of the Volusia County cultural alliance my name is Stephanie Mason Teague. I am the outgoing president. This is my final official duty so I'm so excited this is my final duty as president. I want to thank Bryce Hammond, our incoming president. We've had the honor of presenting the award for the arts and you can see behind me here, the community that has supported the arts in Volusia County. We are just so grateful for that and also to be adding Lowell and Nancy Lowman. It is a </w:t>
      </w:r>
      <w:proofErr w:type="spellStart"/>
      <w:r w:rsidRPr="00FF2509">
        <w:rPr>
          <w:rFonts w:asciiTheme="minorHAnsi" w:hAnsiTheme="minorHAnsi" w:cstheme="minorHAnsi"/>
          <w:lang w:eastAsia="en-AU"/>
        </w:rPr>
        <w:t>nonprofit</w:t>
      </w:r>
      <w:proofErr w:type="spellEnd"/>
      <w:r w:rsidRPr="00FF2509">
        <w:rPr>
          <w:rFonts w:asciiTheme="minorHAnsi" w:hAnsiTheme="minorHAnsi" w:cstheme="minorHAnsi"/>
          <w:lang w:eastAsia="en-AU"/>
        </w:rPr>
        <w:t xml:space="preserve"> arts organization that is an advocacy </w:t>
      </w:r>
      <w:r w:rsidRPr="00FF2509">
        <w:rPr>
          <w:rFonts w:asciiTheme="minorHAnsi" w:hAnsiTheme="minorHAnsi" w:cstheme="minorHAnsi"/>
          <w:lang w:eastAsia="en-AU"/>
        </w:rPr>
        <w:lastRenderedPageBreak/>
        <w:t xml:space="preserve">organization supporting arts and cultural organizations. The arts programs within the schools and also independent artists. We have a very rich culture in Volusia County so we invite you to log onto www.VolusiaCounty.org and you can also find us on Facebook. Thank you for this wonderful celebration. </w:t>
      </w:r>
    </w:p>
    <w:p w14:paraId="4FFAE740"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67867470"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2C2DE5FF"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OK, we will go to the real important part. I've been given five directions on how to do this this morning. If I don't follow them, at this time, Brian - - if you will unveil the plaque. </w:t>
      </w:r>
    </w:p>
    <w:p w14:paraId="77DD4465"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7E95D1F2"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(Applause) </w:t>
      </w:r>
    </w:p>
    <w:p w14:paraId="54A42979"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38D7EAD6" w14:textId="77777777" w:rsidR="00DA0F0A" w:rsidRPr="00FF2509" w:rsidRDefault="00DA0F0A" w:rsidP="00DA0F0A">
      <w:pPr>
        <w:rPr>
          <w:rFonts w:asciiTheme="minorHAnsi" w:hAnsiTheme="minorHAnsi" w:cstheme="minorHAnsi"/>
          <w:lang w:eastAsia="en-AU"/>
        </w:rPr>
      </w:pPr>
    </w:p>
    <w:p w14:paraId="4E58F273"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455A1665"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2C19FAC2"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While we are gathering and everyone's getting back in their spots, the one thing we need to do now is have them not wait any longer. George, you have comments on P and Q. </w:t>
      </w:r>
    </w:p>
    <w:p w14:paraId="7BB5A4B0"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027BE755"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666650DD"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Yes. If I can have Joe - - </w:t>
      </w:r>
    </w:p>
    <w:p w14:paraId="7E3915D6"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6F07A4A1"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1343B84A"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Joe? </w:t>
      </w:r>
    </w:p>
    <w:p w14:paraId="2801B5D7"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64A9D378"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62227EAE"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I believe he has our representatives. So we will do fire first and then talk about Q. The collective bargaining agreement for fiscal years 15 through 22. That means they have worked the last year without a contract. So we are happy we have caught up. And this team we have together, and it is a team, both on management working with the negotiating team and the leadership of the IA FF for Volusia County fire. I think did a great job of working together to put this contract together. So, Joe. </w:t>
      </w:r>
    </w:p>
    <w:p w14:paraId="6062BC1D"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46D79BBF"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587EC7DA"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Thank you. Members of Council, myself and human resources director - - have spent considerable time over the last year with the IFF. Not considerable time because we could not reach a favorable conclusion to the negotiating but considerable time because we added new things to the contract that management desired. They had some things that the collective bargaining unit desired. So it takes negotiations and it takes a lot of conversation and work through. Along with senior management. They always came to the table favorably with us and to us. Never contentious. It's a good group of people to work with. To my right is the president </w:t>
      </w:r>
      <w:r w:rsidRPr="00FF2509">
        <w:rPr>
          <w:rFonts w:asciiTheme="minorHAnsi" w:hAnsiTheme="minorHAnsi" w:cstheme="minorHAnsi"/>
          <w:lang w:eastAsia="en-AU"/>
        </w:rPr>
        <w:lastRenderedPageBreak/>
        <w:t xml:space="preserve">of the Association. Justin Hughes. A wonderful job. Great conclusion, three-year contract. All the things that we desired and we got to a ratified contract by them. I'd like to let the president say a few words. </w:t>
      </w:r>
    </w:p>
    <w:p w14:paraId="12C5CB64"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491882F6"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4C64E3B8"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First I'd like to thank the Council for giving me this opportunity to speak to you. I'd also like to thank you for putting together this team to work with us. I think it was through communication and cooperation that we put together a good contract that will form a foundation full of higher-quality level of service that we can provide to our citizens. I look forward to future opportunities to work together to increase the level of service to our citizens. Thank you. </w:t>
      </w:r>
    </w:p>
    <w:p w14:paraId="5580E734"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4D329C2B"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299DF524"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OK. Any other comment from counsel about it? If not, we can move on. Alright, next up, I'm seeing her from the sheriffs department, they know what you talk briefly about the Sheriff's contract. It's unique in that it was meant to fill a gap because of the change to the constitutional office that will be occurring here January 5. </w:t>
      </w:r>
    </w:p>
    <w:p w14:paraId="2BD21F8D"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371123EA"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279B8A9F"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Good morning, director of human resources. The sheriff contract expired September 30, 2020. There was a gap period </w:t>
      </w:r>
      <w:proofErr w:type="gramStart"/>
      <w:r w:rsidRPr="00FF2509">
        <w:rPr>
          <w:rFonts w:asciiTheme="minorHAnsi" w:hAnsiTheme="minorHAnsi" w:cstheme="minorHAnsi"/>
          <w:lang w:eastAsia="en-AU"/>
        </w:rPr>
        <w:t>Of</w:t>
      </w:r>
      <w:proofErr w:type="gramEnd"/>
      <w:r w:rsidRPr="00FF2509">
        <w:rPr>
          <w:rFonts w:asciiTheme="minorHAnsi" w:hAnsiTheme="minorHAnsi" w:cstheme="minorHAnsi"/>
          <w:lang w:eastAsia="en-AU"/>
        </w:rPr>
        <w:t xml:space="preserve"> which they would have no contract and we were able to agree on a memorandum of agreement to extend the current terms through January 4, 2021 as well as provide a three percent increase for the hard-working deputies of the sheriff's office. Thank you for your support. </w:t>
      </w:r>
    </w:p>
    <w:p w14:paraId="1521BB99"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4A269B26"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461ACDFB"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Thank you. It's important to have that gap filled and they expressed a desire so that they can enjoy the three percent raise. So thank you. Do you wish to comment? </w:t>
      </w:r>
    </w:p>
    <w:p w14:paraId="0D5CF379"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SPEAKER: </w:t>
      </w:r>
    </w:p>
    <w:p w14:paraId="41F521E7"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Mr. </w:t>
      </w:r>
      <w:proofErr w:type="gramStart"/>
      <w:r w:rsidRPr="00FF2509">
        <w:rPr>
          <w:rFonts w:asciiTheme="minorHAnsi" w:hAnsiTheme="minorHAnsi" w:cstheme="minorHAnsi"/>
          <w:lang w:eastAsia="en-AU"/>
        </w:rPr>
        <w:t>chair</w:t>
      </w:r>
      <w:proofErr w:type="gramEnd"/>
      <w:r w:rsidRPr="00FF2509">
        <w:rPr>
          <w:rFonts w:asciiTheme="minorHAnsi" w:hAnsiTheme="minorHAnsi" w:cstheme="minorHAnsi"/>
          <w:lang w:eastAsia="en-AU"/>
        </w:rPr>
        <w:t xml:space="preserve">? </w:t>
      </w:r>
    </w:p>
    <w:p w14:paraId="7422768D"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692B050B"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326D60B9"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Yes, Miss Wheeler. </w:t>
      </w:r>
    </w:p>
    <w:p w14:paraId="29245800"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7250B3B7"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1D0B6AC5"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I just wanted to ask if someone - - anybody else is having feedback? </w:t>
      </w:r>
    </w:p>
    <w:p w14:paraId="5A0BC1A2"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10105B4A"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5E8AEDE3"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Yes. If you would turn your mute unless you are speaking. Everyone has theirs on mute. We'll see if that's the issue. If not - - if everyone virtual, will mute. I don't hear it now. Maybe it was </w:t>
      </w:r>
      <w:r w:rsidRPr="00FF2509">
        <w:rPr>
          <w:rFonts w:asciiTheme="minorHAnsi" w:hAnsiTheme="minorHAnsi" w:cstheme="minorHAnsi"/>
          <w:lang w:eastAsia="en-AU"/>
        </w:rPr>
        <w:lastRenderedPageBreak/>
        <w:t xml:space="preserve">feedback. Somebody was intercepting from the cloud back down or something. OK? With that, we will move to item number three. This is a public hearing so we will get the staff report from Joe. </w:t>
      </w:r>
    </w:p>
    <w:p w14:paraId="12D50CA9"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12537827"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273531F5"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Good morning again. Items 3-13 are the biannual public hearing and renewal of the certificate of public convenience and necessity for each fire department. It's required under the county code of ordinances. It's a biannual renewal. Each of occasion has been reviewed and determined it has met the requirements under the aforementioned ordinance. I would like to go through item 3-13 one at a time. And then sir, you take your action. </w:t>
      </w:r>
    </w:p>
    <w:p w14:paraId="3ECA49EA"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71825B8A"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30FEAC8D"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He's going to read it, I will call for a motion and a second, discussion and people vote on each one individually. </w:t>
      </w:r>
    </w:p>
    <w:p w14:paraId="352E7AF5"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532FEBC2"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70745AC0"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This is a prerequisite under the Florida statutes for these organizations to provide advanced life support, emergency medical services as a Florida licensed provider. Item 3 is a public hearing for the renewal of the Daytona Beach fire department. Certificate of public convenience and necessity, advanced life support and transport. </w:t>
      </w:r>
    </w:p>
    <w:p w14:paraId="3ACA5975"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7FD6B1F2"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6A7585F3"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Move for approval. </w:t>
      </w:r>
    </w:p>
    <w:p w14:paraId="39A0B0FE"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64B2C176"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38B4A6C2"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With no one wishing to speak, motion by Wheeler. Seconded by post. Any objections? Hearing no objections, the motion passes unanimous. We will not go to item 4. </w:t>
      </w:r>
    </w:p>
    <w:p w14:paraId="056E209E"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6CE61374"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518542F9"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Public hearing for the renewal of </w:t>
      </w:r>
      <w:proofErr w:type="gramStart"/>
      <w:r w:rsidRPr="00FF2509">
        <w:rPr>
          <w:rFonts w:asciiTheme="minorHAnsi" w:hAnsiTheme="minorHAnsi" w:cstheme="minorHAnsi"/>
          <w:lang w:eastAsia="en-AU"/>
        </w:rPr>
        <w:t>Daytona Beach Shores</w:t>
      </w:r>
      <w:proofErr w:type="gramEnd"/>
      <w:r w:rsidRPr="00FF2509">
        <w:rPr>
          <w:rFonts w:asciiTheme="minorHAnsi" w:hAnsiTheme="minorHAnsi" w:cstheme="minorHAnsi"/>
          <w:lang w:eastAsia="en-AU"/>
        </w:rPr>
        <w:t xml:space="preserve"> fire Department certificate of public convenience and necessity, advanced life support and non-transport. </w:t>
      </w:r>
    </w:p>
    <w:p w14:paraId="006731CA"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11EDB201"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66D29CDD"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I have no one from the public wishing to speak. We will close the public hearing and ask for a motion. Ms. Wheeler. - - The motion passes unanimous. Item 5. </w:t>
      </w:r>
    </w:p>
    <w:p w14:paraId="38D8C3F3"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6EE22262"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744DF306"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lastRenderedPageBreak/>
        <w:t xml:space="preserve">Public hearing for renewal of the city of Deltona fire Department certificate of public convenience and necessity, advanced life support, non-transport and participation in the program. </w:t>
      </w:r>
    </w:p>
    <w:p w14:paraId="6D711CE5"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276E76CD"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53D068D1"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A motion from Mr. </w:t>
      </w:r>
      <w:proofErr w:type="spellStart"/>
      <w:r w:rsidRPr="00FF2509">
        <w:rPr>
          <w:rFonts w:asciiTheme="minorHAnsi" w:hAnsiTheme="minorHAnsi" w:cstheme="minorHAnsi"/>
          <w:lang w:eastAsia="en-AU"/>
        </w:rPr>
        <w:t>Lowery</w:t>
      </w:r>
      <w:proofErr w:type="spellEnd"/>
      <w:r w:rsidRPr="00FF2509">
        <w:rPr>
          <w:rFonts w:asciiTheme="minorHAnsi" w:hAnsiTheme="minorHAnsi" w:cstheme="minorHAnsi"/>
          <w:lang w:eastAsia="en-AU"/>
        </w:rPr>
        <w:t xml:space="preserve"> and a second by Ms. Girtman. Any objection to the motion? Hearing no objection, the motion passes unanimous. We will move to item number six. </w:t>
      </w:r>
    </w:p>
    <w:p w14:paraId="7D520BAA"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4F966E9F"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591E98F6"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Public hearing for renewal of city of Edgewater fire Department, certificate of public convenience and necessity, advanced life support, non-transport. </w:t>
      </w:r>
    </w:p>
    <w:p w14:paraId="05DEEEFC"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5482F650"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3F3040D1"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I have no one wishing to speak so we will close the public hearing. Motion made by Ms. Denys, second by Miss Wheeler. Any objection to the motion? Hearing none, the motion passes unanimous. We will move to item 7. </w:t>
      </w:r>
    </w:p>
    <w:p w14:paraId="39335F07"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02D165DD"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363D8C5A"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Public hearing for renewal of city of Holly Hill fire Department certificate of public convenience and necessity, advanced life support, non-transport. </w:t>
      </w:r>
    </w:p>
    <w:p w14:paraId="723E33F5"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575C37FC"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07DCB3AA"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We have no one from the public wishing to speak. Motion made by post and seconded by Wheeler. Any objection? Hearing none, the motion passes unanimous. We will move to item 8. </w:t>
      </w:r>
    </w:p>
    <w:p w14:paraId="38E53090"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4B84D9CE"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42A49757"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Public hearing for renewal of new Smyrna Beach fire Department certificate of public convenience and necessity, advanced life support, non-transport. Continued participation in the municipal transport program. </w:t>
      </w:r>
    </w:p>
    <w:p w14:paraId="3F4EC6D6"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4C2EDE9A"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3D1E9223"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There is no one here to speak. We will close the public hearing. Motion by Ms. Denys and second by Johnson. Any objection? Hearing none, the motion passes unanimous. </w:t>
      </w:r>
    </w:p>
    <w:p w14:paraId="58D91A89"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1BDBE119"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5D574210"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Item 9. </w:t>
      </w:r>
      <w:proofErr w:type="spellStart"/>
      <w:proofErr w:type="gramStart"/>
      <w:r w:rsidRPr="00FF2509">
        <w:rPr>
          <w:rFonts w:asciiTheme="minorHAnsi" w:hAnsiTheme="minorHAnsi" w:cstheme="minorHAnsi"/>
          <w:lang w:eastAsia="en-AU"/>
        </w:rPr>
        <w:t>ublic</w:t>
      </w:r>
      <w:proofErr w:type="spellEnd"/>
      <w:proofErr w:type="gramEnd"/>
      <w:r w:rsidRPr="00FF2509">
        <w:rPr>
          <w:rFonts w:asciiTheme="minorHAnsi" w:hAnsiTheme="minorHAnsi" w:cstheme="minorHAnsi"/>
          <w:lang w:eastAsia="en-AU"/>
        </w:rPr>
        <w:t xml:space="preserve"> hearing for renewal of Orange City Fire Department Certificate of Public Convenience and Necessity, advanced life support, non-transport. </w:t>
      </w:r>
    </w:p>
    <w:p w14:paraId="778E52AD"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2A06A226"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5B87437A"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lastRenderedPageBreak/>
        <w:t xml:space="preserve">Motion made by Ms. Girtman. Second by Johnson. Any objection to the motion? Hearing none, the motion passes unanimous and we will move to item 10. </w:t>
      </w:r>
    </w:p>
    <w:p w14:paraId="6F347795"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4ADC8E48"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0A4B4371"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Public hearing for renewal of City of Ormond Beach Certificate of Public Convenience and Necessity, advanced life support, non-transport. </w:t>
      </w:r>
    </w:p>
    <w:p w14:paraId="0466ED04"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7B9F774F"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2FB10F21"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We will close the public hearing. Motion by post and second by Wheeler. Any objection? Hearing none, the motion passes unanimous and we will move to item 11. </w:t>
      </w:r>
    </w:p>
    <w:p w14:paraId="369E4187"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70449807"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12894965"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Public hearing for renewal of Ponce Inlet Fire Rescue Certificate of Public Convenience and Necessity, advanced life support, non-transport. Continued participation in the transport program. </w:t>
      </w:r>
    </w:p>
    <w:p w14:paraId="37D15D1E"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75EE0EED" w14:textId="77777777" w:rsidR="00DA0F0A" w:rsidRPr="00FF2509" w:rsidRDefault="00DA0F0A" w:rsidP="00DA0F0A">
      <w:pPr>
        <w:rPr>
          <w:rFonts w:asciiTheme="minorHAnsi" w:hAnsiTheme="minorHAnsi" w:cstheme="minorHAnsi"/>
          <w:lang w:eastAsia="en-AU"/>
        </w:rPr>
      </w:pPr>
    </w:p>
    <w:p w14:paraId="48BFA1CB"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7AAEC0C9"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Motion passes unanimous. Item 12. </w:t>
      </w:r>
    </w:p>
    <w:p w14:paraId="1D26C945"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7404256B"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5E1C7367"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0484283D"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Public hearing for renewal of Port Orange Department of Fire Rescue Certificate of Public Convenience and Necessity, advanced life support, non-transport. Continued participation in non-transport. </w:t>
      </w:r>
    </w:p>
    <w:p w14:paraId="5D085C43"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24C867B5"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373F5DC6"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The motion passes unanimous. Item 13. . </w:t>
      </w:r>
    </w:p>
    <w:p w14:paraId="14FD58AA"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563F1C2B"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4E28701E"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Public hearing for renewal of South Daytona certificate of public convenience and necessity, advanced life support, non-transport. </w:t>
      </w:r>
    </w:p>
    <w:p w14:paraId="00620838"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4BE1ED3D"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35570D09"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The motion passes unanimous and now item 14 and this is a public hearing. </w:t>
      </w:r>
    </w:p>
    <w:p w14:paraId="679BEC42"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63C37F95"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5E026EA3"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Again pursuant to article 3 section - - of the county code of ordinances which establishes criteria for the issuance of certificate of public convenience and necessity. This is also for </w:t>
      </w:r>
      <w:r w:rsidRPr="00FF2509">
        <w:rPr>
          <w:rFonts w:asciiTheme="minorHAnsi" w:hAnsiTheme="minorHAnsi" w:cstheme="minorHAnsi"/>
          <w:lang w:eastAsia="en-AU"/>
        </w:rPr>
        <w:lastRenderedPageBreak/>
        <w:t xml:space="preserve">advanced life support, emergency medical services, the county code further requires a biannual renewal of this certificate as well. The difference here is, this renewal application is for advanced life support transport, emergency medical services including non-transport, ground transport and air transport. This advocation was reviewed and determined to have met all requirements under the aforementioned ordinance. Item 14. </w:t>
      </w:r>
    </w:p>
    <w:p w14:paraId="1E5B588E"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3161044C"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71EEA0BD"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No one wishes to speak. Motion made by post and second by </w:t>
      </w:r>
      <w:proofErr w:type="spellStart"/>
      <w:r w:rsidRPr="00FF2509">
        <w:rPr>
          <w:rFonts w:asciiTheme="minorHAnsi" w:hAnsiTheme="minorHAnsi" w:cstheme="minorHAnsi"/>
          <w:lang w:eastAsia="en-AU"/>
        </w:rPr>
        <w:t>Lowery</w:t>
      </w:r>
      <w:proofErr w:type="spellEnd"/>
      <w:r w:rsidRPr="00FF2509">
        <w:rPr>
          <w:rFonts w:asciiTheme="minorHAnsi" w:hAnsiTheme="minorHAnsi" w:cstheme="minorHAnsi"/>
          <w:lang w:eastAsia="en-AU"/>
        </w:rPr>
        <w:t xml:space="preserve">. Any objection to the motion? Hearing no objection, the motion passes unanimous and now we will let you sit down and rest. </w:t>
      </w:r>
    </w:p>
    <w:p w14:paraId="6A995749"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17B689A0"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Item 15, this is a public hearing. I'm looking for Tad. There he is. </w:t>
      </w:r>
    </w:p>
    <w:p w14:paraId="50CA8D80"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05A34131"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6308B889"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Good morning. Volusia County engineer. The item is a petition to vacate the portion of the plat of the corrected map of Macquarie's Berg, just north of Deland. They are seeking to combine the </w:t>
      </w:r>
      <w:proofErr w:type="spellStart"/>
      <w:proofErr w:type="gramStart"/>
      <w:r w:rsidRPr="00FF2509">
        <w:rPr>
          <w:rFonts w:asciiTheme="minorHAnsi" w:hAnsiTheme="minorHAnsi" w:cstheme="minorHAnsi"/>
          <w:lang w:eastAsia="en-AU"/>
        </w:rPr>
        <w:t>platt</w:t>
      </w:r>
      <w:proofErr w:type="spellEnd"/>
      <w:proofErr w:type="gramEnd"/>
      <w:r w:rsidRPr="00FF2509">
        <w:rPr>
          <w:rFonts w:asciiTheme="minorHAnsi" w:hAnsiTheme="minorHAnsi" w:cstheme="minorHAnsi"/>
          <w:lang w:eastAsia="en-AU"/>
        </w:rPr>
        <w:t xml:space="preserve"> into one large lots. Staff recommends approval. </w:t>
      </w:r>
    </w:p>
    <w:p w14:paraId="609C4166"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6585D9E4"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5B04F8FC"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Closing the public hearing. Motion by Johnson, seconded by Ms. Denys. Any discussion? Any objection to the motion? Hearing no objection, the motion passes unanimous. We will move to item 16. </w:t>
      </w:r>
    </w:p>
    <w:p w14:paraId="68D0D0BC"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2DE4996F"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35DF08B3"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Good morning. Director of growth and resource management. This is an application for a special exception to allow for garage apartment at the northeast corner of Baltimore and Adele in the spring Hill area. This is an effort by the property manager to diversify the housing down there. They charged us to meet established requirements for apartments. Back in the September meeting, we recommended approval. The planning and land development regulation commission held a public hearing. No one spoke. So therefore, the recommendation coming from that group is for approval. </w:t>
      </w:r>
    </w:p>
    <w:p w14:paraId="485D788B"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44E64B35"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51DFFA82"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Sorry to stop you but we will have to delay this for two minutes and 10 seconds. Before we move on. Sorry about that. Joe and I went through very quickly so we will just have to sit here. We have less than two minutes and we will wait. We just have one minute left. Clay is there waiting patiently. Moving </w:t>
      </w:r>
      <w:proofErr w:type="gramStart"/>
      <w:r w:rsidRPr="00FF2509">
        <w:rPr>
          <w:rFonts w:asciiTheme="minorHAnsi" w:hAnsiTheme="minorHAnsi" w:cstheme="minorHAnsi"/>
          <w:lang w:eastAsia="en-AU"/>
        </w:rPr>
        <w:t>slow</w:t>
      </w:r>
      <w:proofErr w:type="gramEnd"/>
      <w:r w:rsidRPr="00FF2509">
        <w:rPr>
          <w:rFonts w:asciiTheme="minorHAnsi" w:hAnsiTheme="minorHAnsi" w:cstheme="minorHAnsi"/>
          <w:lang w:eastAsia="en-AU"/>
        </w:rPr>
        <w:t>. I think somebody turned the clock off. There it is. 10:29. Almost 10:30. I thought about that George and then I said, I can't go to the next one. Clay said he is ready and when 30 minutes. In about 15 seconds. (</w:t>
      </w:r>
      <w:proofErr w:type="gramStart"/>
      <w:r w:rsidRPr="00FF2509">
        <w:rPr>
          <w:rFonts w:asciiTheme="minorHAnsi" w:hAnsiTheme="minorHAnsi" w:cstheme="minorHAnsi"/>
          <w:lang w:eastAsia="en-AU"/>
        </w:rPr>
        <w:t>counting</w:t>
      </w:r>
      <w:proofErr w:type="gramEnd"/>
      <w:r w:rsidRPr="00FF2509">
        <w:rPr>
          <w:rFonts w:asciiTheme="minorHAnsi" w:hAnsiTheme="minorHAnsi" w:cstheme="minorHAnsi"/>
          <w:lang w:eastAsia="en-AU"/>
        </w:rPr>
        <w:t xml:space="preserve"> down) </w:t>
      </w:r>
    </w:p>
    <w:p w14:paraId="189A274B"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lastRenderedPageBreak/>
        <w:t xml:space="preserve"> </w:t>
      </w:r>
    </w:p>
    <w:p w14:paraId="6CE22875"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Eight is 10:30. We will go to item number 16 and set the public hearing. </w:t>
      </w:r>
    </w:p>
    <w:p w14:paraId="3B3703E5"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489D378A"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526890AF"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As I stated, this meets all technical requirements for a special exception to allow for garage apartment. The applicant is available here. It is coming to you for a recommendation of approval from staff. </w:t>
      </w:r>
    </w:p>
    <w:p w14:paraId="10836477"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1BB1E95F"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1352A793"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With that, I have no one wishing to speak other than the applicant's. </w:t>
      </w:r>
    </w:p>
    <w:p w14:paraId="64F35F82"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67A3E567"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15A47ED5"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Motion to approve, Girtman </w:t>
      </w:r>
    </w:p>
    <w:p w14:paraId="62A25FC2"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0A408007"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677C4B42"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Do we have a motion and a second to approve? </w:t>
      </w:r>
    </w:p>
    <w:p w14:paraId="265FFE17"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4BA38D66"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5C74621D"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There is someone that wants to speak against it but I don't think he was aware he needed to sign in a card. </w:t>
      </w:r>
    </w:p>
    <w:p w14:paraId="77E4C720"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1EB8199A"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17BAEFE8"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OK, we give you the option to speak. State your name and address for the record and we will fill the card after you speak sir. </w:t>
      </w:r>
    </w:p>
    <w:p w14:paraId="79924B47"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7C5EE53D"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5F8D5E81"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Thank you for this opportunity. Lawrence Williams, 478 West Baltimore Drive. The neighborhood in which I live is a peaceful, it's a quiet neighborhood. And we welcome residents in the area. Because that's what's in the area, residents. Some other apartments have been put up a cross on New Hampshire and Delaware. Although those opponents are new, if you ride by there, it's already run down. You see growth coming out of the fences. Fences broken. Even now. This is a peaceful, quiet neighborhood. People have invested their lives. They have invested their finances. Into this area. And I think that with apartments, people don't take care of property if it's not theirs. And it brings to mind, even the president, how he used the fact of if a certain thing happened, other things will come into your neighborhood. And it will depreciate property. No different than that. In this property here. Got a beautiful home. On - - Road. Right across on - -. And then there's property there that can be used to build. Homes. Not apartments. And this is my plea. That it's not a good thing of a neighborhood and that we welcome home building. We would like to try and keep this as a residential neighborhood. This </w:t>
      </w:r>
      <w:r w:rsidRPr="00FF2509">
        <w:rPr>
          <w:rFonts w:asciiTheme="minorHAnsi" w:hAnsiTheme="minorHAnsi" w:cstheme="minorHAnsi"/>
          <w:lang w:eastAsia="en-AU"/>
        </w:rPr>
        <w:lastRenderedPageBreak/>
        <w:t xml:space="preserve">is my plea. Think about your property. Would you want us in your neighborhood? It's beautiful when it's being put up. </w:t>
      </w:r>
    </w:p>
    <w:p w14:paraId="4D6F52C1"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42C6926D"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But how long will it last? People take pride in their property in this neighborhood. Ride by and see. Grasping cut. They take pride. And there is room for building homes in that exact area. I think the county or whoever needs to invest in the community over profits. God bless you. </w:t>
      </w:r>
    </w:p>
    <w:p w14:paraId="56EC310B"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3E225DD8"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4777020F"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Thank you Mr. Williams. We had a motion by Girtman and was it seconded by Johnson? Any comments from this post? I recognize you. </w:t>
      </w:r>
    </w:p>
    <w:p w14:paraId="3B96C414"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21ED09CF"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1D9E1C2C"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I thought I was the second, but either way. </w:t>
      </w:r>
    </w:p>
    <w:p w14:paraId="55AB92E2"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322ECC35"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485CDA81"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Motion made by Girtman and seconded by Post. </w:t>
      </w:r>
      <w:proofErr w:type="gramStart"/>
      <w:r w:rsidRPr="00FF2509">
        <w:rPr>
          <w:rFonts w:asciiTheme="minorHAnsi" w:hAnsiTheme="minorHAnsi" w:cstheme="minorHAnsi"/>
          <w:lang w:eastAsia="en-AU"/>
        </w:rPr>
        <w:t>any</w:t>
      </w:r>
      <w:proofErr w:type="gramEnd"/>
      <w:r w:rsidRPr="00FF2509">
        <w:rPr>
          <w:rFonts w:asciiTheme="minorHAnsi" w:hAnsiTheme="minorHAnsi" w:cstheme="minorHAnsi"/>
          <w:lang w:eastAsia="en-AU"/>
        </w:rPr>
        <w:t xml:space="preserve"> other discussion? I know how much time went into this. I believe it would be a fine house and this was the only way to create the use of those. Understanding as it is residential, let's hope it works out the way we think it will. Any objection to the motion? Hearing known, the motion passes unanimous. We are now moving to item 17. It is a public hearing. And - - Clay? </w:t>
      </w:r>
    </w:p>
    <w:p w14:paraId="2D376B1E"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42153916"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433BDD01"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I'm the director of human resource and growth management. The thing that has come up today is somewhat unique. The master plan was an amendment to our County comprehensive plan approved in 2008. Subsequent there was the Farmington master development of regional impact. This laid out a development plan for a 50 year project that consists of approximately of 45,000 acres of which 85,000 acres will be held in green key or conservation lands. But it is available for development. When this was being worked through, the county - - there was look at making sure we were conserving lands, allowing for property development, smart growth. And making sure the infrastructure that was there would be in place by the 2050 timeframe was completed. What happened was there was an annexation. A portion of it. It's known as the gateway. It's approximately 2100 acres. This area is the first area that can be developed per our plan and per the master development agreement. What they are allowed to do is residential and non-residential uses. When this annexation occurred, County staff wanted to make sure there was coordination on this. We did not like to see a situation where the city and county may have had a breakdown in communications and we wanted to hold the developer's feet to the fire. As part of that, we got into a joint planning agreement. It spelled out response abilities for the city and County on how this should be processed. The one way it came out is if there were any changes to this project or </w:t>
      </w:r>
      <w:proofErr w:type="gramStart"/>
      <w:r w:rsidRPr="00FF2509">
        <w:rPr>
          <w:rFonts w:asciiTheme="minorHAnsi" w:hAnsiTheme="minorHAnsi" w:cstheme="minorHAnsi"/>
          <w:lang w:eastAsia="en-AU"/>
        </w:rPr>
        <w:t>their was</w:t>
      </w:r>
      <w:proofErr w:type="gramEnd"/>
      <w:r w:rsidRPr="00FF2509">
        <w:rPr>
          <w:rFonts w:asciiTheme="minorHAnsi" w:hAnsiTheme="minorHAnsi" w:cstheme="minorHAnsi"/>
          <w:lang w:eastAsia="en-AU"/>
        </w:rPr>
        <w:t xml:space="preserve"> incremental development of impact, the city </w:t>
      </w:r>
      <w:r w:rsidRPr="00FF2509">
        <w:rPr>
          <w:rFonts w:asciiTheme="minorHAnsi" w:hAnsiTheme="minorHAnsi" w:cstheme="minorHAnsi"/>
          <w:lang w:eastAsia="en-AU"/>
        </w:rPr>
        <w:lastRenderedPageBreak/>
        <w:t xml:space="preserve">would report to the county and the county would be the clerk. We would look at what was approved. Look at what was approved as part of fun to national impact. And make sure anything occurring within the city - - (Inaudible). We are not rethinking the master plan for the - - this is simply the county looking and seeing what has been proposed for this particular area that is within the </w:t>
      </w:r>
      <w:proofErr w:type="spellStart"/>
      <w:r w:rsidRPr="00FF2509">
        <w:rPr>
          <w:rFonts w:asciiTheme="minorHAnsi" w:hAnsiTheme="minorHAnsi" w:cstheme="minorHAnsi"/>
          <w:lang w:eastAsia="en-AU"/>
        </w:rPr>
        <w:t>Farmton</w:t>
      </w:r>
      <w:proofErr w:type="spellEnd"/>
      <w:r w:rsidRPr="00FF2509">
        <w:rPr>
          <w:rFonts w:asciiTheme="minorHAnsi" w:hAnsiTheme="minorHAnsi" w:cstheme="minorHAnsi"/>
          <w:lang w:eastAsia="en-AU"/>
        </w:rPr>
        <w:t xml:space="preserve"> local plan. And if it's within the restrictions, we vote to approve it. You have 2085 acres. Approximately a density of 1.2 - - per acre. It's in a portion that could have upwards of 2000 homes. So as well within the density requirement. There is no commercial development proposed. So again, it's within the limitations of 820,000 square feet of </w:t>
      </w:r>
      <w:proofErr w:type="spellStart"/>
      <w:r w:rsidRPr="00FF2509">
        <w:rPr>
          <w:rFonts w:asciiTheme="minorHAnsi" w:hAnsiTheme="minorHAnsi" w:cstheme="minorHAnsi"/>
          <w:lang w:eastAsia="en-AU"/>
        </w:rPr>
        <w:t>nonresidential</w:t>
      </w:r>
      <w:proofErr w:type="spellEnd"/>
      <w:r w:rsidRPr="00FF2509">
        <w:rPr>
          <w:rFonts w:asciiTheme="minorHAnsi" w:hAnsiTheme="minorHAnsi" w:cstheme="minorHAnsi"/>
          <w:lang w:eastAsia="en-AU"/>
        </w:rPr>
        <w:t xml:space="preserve"> that could be developed in this area. The size and development is consistent with this plan the county approved in 2008. The master development of regional impact and that they are filling the requirements of the - - to make sure we're making sure it's within the restrictions we have. </w:t>
      </w:r>
    </w:p>
    <w:p w14:paraId="6A9A4B4C"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3C479DF1"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w:t>
      </w:r>
      <w:proofErr w:type="gramStart"/>
      <w:r w:rsidRPr="00FF2509">
        <w:rPr>
          <w:rFonts w:asciiTheme="minorHAnsi" w:hAnsiTheme="minorHAnsi" w:cstheme="minorHAnsi"/>
          <w:lang w:eastAsia="en-AU"/>
        </w:rPr>
        <w:t>speaking</w:t>
      </w:r>
      <w:proofErr w:type="gramEnd"/>
      <w:r w:rsidRPr="00FF2509">
        <w:rPr>
          <w:rFonts w:asciiTheme="minorHAnsi" w:hAnsiTheme="minorHAnsi" w:cstheme="minorHAnsi"/>
          <w:lang w:eastAsia="en-AU"/>
        </w:rPr>
        <w:t xml:space="preserve"> off microphone) </w:t>
      </w:r>
    </w:p>
    <w:p w14:paraId="2282FFA5"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16960F4C" w14:textId="77777777" w:rsidR="00DA0F0A" w:rsidRPr="00FF2509" w:rsidRDefault="00DA0F0A" w:rsidP="00DA0F0A">
      <w:pPr>
        <w:rPr>
          <w:rFonts w:asciiTheme="minorHAnsi" w:hAnsiTheme="minorHAnsi" w:cstheme="minorHAnsi"/>
          <w:lang w:eastAsia="en-AU"/>
        </w:rPr>
      </w:pPr>
    </w:p>
    <w:p w14:paraId="15D58C7C"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3C7B3B87"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Yes sir. The joint planning agreement applies to the 820 acres that is known as the gateway. This is a portion of the gateway. It's roughly 2085 of the 320 acres I believe. </w:t>
      </w:r>
    </w:p>
    <w:p w14:paraId="5EA772A6"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58E62484"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1013D078"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w:t>
      </w:r>
      <w:proofErr w:type="gramStart"/>
      <w:r w:rsidRPr="00FF2509">
        <w:rPr>
          <w:rFonts w:asciiTheme="minorHAnsi" w:hAnsiTheme="minorHAnsi" w:cstheme="minorHAnsi"/>
          <w:lang w:eastAsia="en-AU"/>
        </w:rPr>
        <w:t>speaking</w:t>
      </w:r>
      <w:proofErr w:type="gramEnd"/>
      <w:r w:rsidRPr="00FF2509">
        <w:rPr>
          <w:rFonts w:asciiTheme="minorHAnsi" w:hAnsiTheme="minorHAnsi" w:cstheme="minorHAnsi"/>
          <w:lang w:eastAsia="en-AU"/>
        </w:rPr>
        <w:t xml:space="preserve"> off microphone) </w:t>
      </w:r>
    </w:p>
    <w:p w14:paraId="63315060"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75E56955"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Mr. </w:t>
      </w:r>
      <w:proofErr w:type="gramStart"/>
      <w:r w:rsidRPr="00FF2509">
        <w:rPr>
          <w:rFonts w:asciiTheme="minorHAnsi" w:hAnsiTheme="minorHAnsi" w:cstheme="minorHAnsi"/>
          <w:lang w:eastAsia="en-AU"/>
        </w:rPr>
        <w:t>chair</w:t>
      </w:r>
      <w:proofErr w:type="gramEnd"/>
      <w:r w:rsidRPr="00FF2509">
        <w:rPr>
          <w:rFonts w:asciiTheme="minorHAnsi" w:hAnsiTheme="minorHAnsi" w:cstheme="minorHAnsi"/>
          <w:lang w:eastAsia="en-AU"/>
        </w:rPr>
        <w:t xml:space="preserve">, point of order. I can't hear whoever is asking a question at all. </w:t>
      </w:r>
    </w:p>
    <w:p w14:paraId="7D06E8BF"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0D1BE5CB"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024B60B6"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My microphone wasn't on, I apologize about that. I asked whether - - (Inaudible). If this is in compliance with the total overall plan, we are not discussing the plan. We are discussing this particular gateway section and the development of 350 homes in the 2085 acres property - - 285 acres. We need a motion to continue discussion. </w:t>
      </w:r>
    </w:p>
    <w:p w14:paraId="20C9CFEE"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793A9E93"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58E25853"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So moved. </w:t>
      </w:r>
    </w:p>
    <w:p w14:paraId="7E6349C8"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4212717F"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5898E815"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Is there a second? Second by Johnson. Two people from the public and I will let </w:t>
      </w:r>
      <w:proofErr w:type="spellStart"/>
      <w:r w:rsidRPr="00FF2509">
        <w:rPr>
          <w:rFonts w:asciiTheme="minorHAnsi" w:hAnsiTheme="minorHAnsi" w:cstheme="minorHAnsi"/>
          <w:lang w:eastAsia="en-AU"/>
        </w:rPr>
        <w:t>Lovette</w:t>
      </w:r>
      <w:proofErr w:type="spellEnd"/>
      <w:r w:rsidRPr="00FF2509">
        <w:rPr>
          <w:rFonts w:asciiTheme="minorHAnsi" w:hAnsiTheme="minorHAnsi" w:cstheme="minorHAnsi"/>
          <w:lang w:eastAsia="en-AU"/>
        </w:rPr>
        <w:t xml:space="preserve">. I apologize for the </w:t>
      </w:r>
      <w:proofErr w:type="spellStart"/>
      <w:r w:rsidRPr="00FF2509">
        <w:rPr>
          <w:rFonts w:asciiTheme="minorHAnsi" w:hAnsiTheme="minorHAnsi" w:cstheme="minorHAnsi"/>
          <w:lang w:eastAsia="en-AU"/>
        </w:rPr>
        <w:t>mixup</w:t>
      </w:r>
      <w:proofErr w:type="spellEnd"/>
      <w:r w:rsidRPr="00FF2509">
        <w:rPr>
          <w:rFonts w:asciiTheme="minorHAnsi" w:hAnsiTheme="minorHAnsi" w:cstheme="minorHAnsi"/>
          <w:lang w:eastAsia="en-AU"/>
        </w:rPr>
        <w:t xml:space="preserve"> this morning. They have F on the card so thank you for staying around. I want to reiterate what we are discussing. So your comments will be discussing the allowance of </w:t>
      </w:r>
      <w:r w:rsidRPr="00FF2509">
        <w:rPr>
          <w:rFonts w:asciiTheme="minorHAnsi" w:hAnsiTheme="minorHAnsi" w:cstheme="minorHAnsi"/>
          <w:lang w:eastAsia="en-AU"/>
        </w:rPr>
        <w:lastRenderedPageBreak/>
        <w:t xml:space="preserve">the building of 285 homes. 2085 acres, the building of 350 units between Volusia County and the city of Edgewater. </w:t>
      </w:r>
    </w:p>
    <w:p w14:paraId="7D0C4A63"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5B8EB338"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0C7E63E8"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I just want to point out if any members have had Ex Parte communications - - and it would be advisable to do that before the public speaks. </w:t>
      </w:r>
    </w:p>
    <w:p w14:paraId="67CB78B8"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03E328F4"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3CA6C0A7"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Just had a brief conversation with - - concerned about the mitigation bank what that means in this particular project. Thank you. </w:t>
      </w:r>
    </w:p>
    <w:p w14:paraId="6439A05B"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11C9AD29"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0104B92B"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I guess the only conversation I had was - - the conversation this morning at public hearing. I have no dialogue other than that. Mr. Johnson. </w:t>
      </w:r>
    </w:p>
    <w:p w14:paraId="2D404DBC"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16F2F819"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02248B0D"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I asked Mike Brown where the property was just to clarify in my mind. </w:t>
      </w:r>
    </w:p>
    <w:p w14:paraId="4EF710C8"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774B9A71"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2A70C8AE"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OK. Miss </w:t>
      </w:r>
      <w:proofErr w:type="spellStart"/>
      <w:r w:rsidRPr="00FF2509">
        <w:rPr>
          <w:rFonts w:asciiTheme="minorHAnsi" w:hAnsiTheme="minorHAnsi" w:cstheme="minorHAnsi"/>
          <w:lang w:eastAsia="en-AU"/>
        </w:rPr>
        <w:t>Lovette</w:t>
      </w:r>
      <w:proofErr w:type="spellEnd"/>
      <w:r w:rsidRPr="00FF2509">
        <w:rPr>
          <w:rFonts w:asciiTheme="minorHAnsi" w:hAnsiTheme="minorHAnsi" w:cstheme="minorHAnsi"/>
          <w:lang w:eastAsia="en-AU"/>
        </w:rPr>
        <w:t xml:space="preserve">. </w:t>
      </w:r>
    </w:p>
    <w:p w14:paraId="43CF76C7"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090C99A5"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436F1141"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Thank you. I am speaking about the Gateway project. I realize were not talking about the entire project here today but this is the first phase. Everything that happened after this will look at how we do this. My concern is going to hydrology, there are swamps that feed through this area and I know the management practices of Mr. Storch's client is generally cutting, and building up those wetlands. I'm concerned because I don't think the correct picture has been painted for the hydrology that is there. I'm still digging into that so if somebody has a better explanation, I'd love to see it. When I was on break, I went to every office in this building because I was sent to everyone trying to track down hydrology. It turns out in 2006-2008, </w:t>
      </w:r>
      <w:proofErr w:type="gramStart"/>
      <w:r w:rsidRPr="00FF2509">
        <w:rPr>
          <w:rFonts w:asciiTheme="minorHAnsi" w:hAnsiTheme="minorHAnsi" w:cstheme="minorHAnsi"/>
          <w:lang w:eastAsia="en-AU"/>
        </w:rPr>
        <w:t>the but</w:t>
      </w:r>
      <w:proofErr w:type="gramEnd"/>
      <w:r w:rsidRPr="00FF2509">
        <w:rPr>
          <w:rFonts w:asciiTheme="minorHAnsi" w:hAnsiTheme="minorHAnsi" w:cstheme="minorHAnsi"/>
          <w:lang w:eastAsia="en-AU"/>
        </w:rPr>
        <w:t xml:space="preserve"> that stopped monitoring. We said it was cost prohibitive, the county. And they stopped doing it. I can't find that data in this building. So if I can't find it, I'm curious if you've found it. I meant when I said the money came here I was a greedy little girl and I wanted it all. But I grew up and I'm not that 16-year-old girl anymore. What's important my children and my grandchildren. Palm trees are beautiful but - - trees are better for the environment. Our community will be trained and we will lose wildlife and I don't think it's done according to best business practices. I have seen other developments and they promise you they are giving you more than they need to. Relative to the environment. When the exact opposite is known to be true. I don't think it's necessary for me to tell you that when we know better, we do better. But </w:t>
      </w:r>
      <w:r w:rsidRPr="00FF2509">
        <w:rPr>
          <w:rFonts w:asciiTheme="minorHAnsi" w:hAnsiTheme="minorHAnsi" w:cstheme="minorHAnsi"/>
          <w:lang w:eastAsia="en-AU"/>
        </w:rPr>
        <w:lastRenderedPageBreak/>
        <w:t xml:space="preserve">I have yet to see this Council to their diligence like I have. I put myself in great harms way just to get the answers. Then I've come and ask questions of this project and I just get the runaround. I just want us all to be on the same page once and for all, can we see the hydrology? Like I told you, I will rent you a bus. Let's go out there. Let's get on the ground and look at the property. That's what you need to do. It may have done at sometime like Edgewater did when it was dry and it didn't look so wet. But I can guarantee what it will look like if we go out there today. You're not going to be able to drive through it. </w:t>
      </w:r>
    </w:p>
    <w:p w14:paraId="16F5BAF0"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6C11583C"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7072E7D6"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Thank you. I know the attorney is here to speak. If he wants to speak. I just have a question of clay. Are any wetlands impacted in this 285 acres? </w:t>
      </w:r>
    </w:p>
    <w:p w14:paraId="0334E845"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1FBF455B"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07D486EF"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Based on the conceptual plans, they are avoiding the wetlands and are creating resource-based open space. I need to clarify - - we would be glad to provide that information. We will provide whatever information we have available from that application. We also have the master development of regional impact of the data utilized for the consumptive use permit. We will make sure we get the information to her. </w:t>
      </w:r>
    </w:p>
    <w:p w14:paraId="7F494541"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38F2C4ED"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54798ABE"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Hold on just a minute. Missed post. </w:t>
      </w:r>
    </w:p>
    <w:p w14:paraId="55CC8246"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21AE9CCF"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42C281D2"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I would move approval that we postpone until the next meeting. </w:t>
      </w:r>
    </w:p>
    <w:p w14:paraId="3AFB4036"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53DB392C"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1C2D39DC"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I can't hear you. </w:t>
      </w:r>
    </w:p>
    <w:p w14:paraId="0E115D7B"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4B3BDFC5"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53046939"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Can you hear me now? </w:t>
      </w:r>
    </w:p>
    <w:p w14:paraId="6B4595AF"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678C3C94"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09FCEA16"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No. Can you get closer to your microphone? </w:t>
      </w:r>
    </w:p>
    <w:p w14:paraId="46AD0C2F"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77B937C5"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179D7276"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Can you hear me now? </w:t>
      </w:r>
    </w:p>
    <w:p w14:paraId="0E3CCFF1"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4E02176F"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4149D0B8"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Can </w:t>
      </w:r>
      <w:proofErr w:type="spellStart"/>
      <w:r w:rsidRPr="00FF2509">
        <w:rPr>
          <w:rFonts w:asciiTheme="minorHAnsi" w:hAnsiTheme="minorHAnsi" w:cstheme="minorHAnsi"/>
          <w:lang w:eastAsia="en-AU"/>
        </w:rPr>
        <w:t>y'all</w:t>
      </w:r>
      <w:proofErr w:type="spellEnd"/>
      <w:r w:rsidRPr="00FF2509">
        <w:rPr>
          <w:rFonts w:asciiTheme="minorHAnsi" w:hAnsiTheme="minorHAnsi" w:cstheme="minorHAnsi"/>
          <w:lang w:eastAsia="en-AU"/>
        </w:rPr>
        <w:t xml:space="preserve"> hear? </w:t>
      </w:r>
    </w:p>
    <w:p w14:paraId="47D9030D"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lastRenderedPageBreak/>
        <w:t xml:space="preserve"> </w:t>
      </w:r>
    </w:p>
    <w:p w14:paraId="6B56EC40"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00B24DFD"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We can hear her very well. </w:t>
      </w:r>
    </w:p>
    <w:p w14:paraId="53668467"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SPEAKER: </w:t>
      </w:r>
    </w:p>
    <w:p w14:paraId="1EF244AE"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What was your question? </w:t>
      </w:r>
    </w:p>
    <w:p w14:paraId="4F417D4F"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1E711F16"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74C24B3B"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Can you convey this please? I'm looking to postpone this approval based on </w:t>
      </w:r>
      <w:proofErr w:type="gramStart"/>
      <w:r w:rsidRPr="00FF2509">
        <w:rPr>
          <w:rFonts w:asciiTheme="minorHAnsi" w:hAnsiTheme="minorHAnsi" w:cstheme="minorHAnsi"/>
          <w:lang w:eastAsia="en-AU"/>
        </w:rPr>
        <w:t>miss</w:t>
      </w:r>
      <w:proofErr w:type="gramEnd"/>
      <w:r w:rsidRPr="00FF2509">
        <w:rPr>
          <w:rFonts w:asciiTheme="minorHAnsi" w:hAnsiTheme="minorHAnsi" w:cstheme="minorHAnsi"/>
          <w:lang w:eastAsia="en-AU"/>
        </w:rPr>
        <w:t xml:space="preserve"> </w:t>
      </w:r>
      <w:proofErr w:type="spellStart"/>
      <w:r w:rsidRPr="00FF2509">
        <w:rPr>
          <w:rFonts w:asciiTheme="minorHAnsi" w:hAnsiTheme="minorHAnsi" w:cstheme="minorHAnsi"/>
          <w:lang w:eastAsia="en-AU"/>
        </w:rPr>
        <w:t>Lovette's</w:t>
      </w:r>
      <w:proofErr w:type="spellEnd"/>
      <w:r w:rsidRPr="00FF2509">
        <w:rPr>
          <w:rFonts w:asciiTheme="minorHAnsi" w:hAnsiTheme="minorHAnsi" w:cstheme="minorHAnsi"/>
          <w:lang w:eastAsia="en-AU"/>
        </w:rPr>
        <w:t xml:space="preserve"> discussion. Just because it has such a great impact to have the ability just to look into this further until the next meeting. </w:t>
      </w:r>
    </w:p>
    <w:p w14:paraId="5CCD1822"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4323BA60"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4CB1CF8A"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We have a motion on the floor. </w:t>
      </w:r>
    </w:p>
    <w:p w14:paraId="5C73B2BA"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5D9C825A"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5841AF67"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And then discussion. This is my discussion. </w:t>
      </w:r>
    </w:p>
    <w:p w14:paraId="6AF2F428"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058D9866"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241C29E5"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And now is the time to discuss it. You want to move for discussion, the motion was to approve the agreement. You want to move that we do what with the agreement? </w:t>
      </w:r>
    </w:p>
    <w:p w14:paraId="677FE971"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312B772F"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6B880576"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Billy, can you convey what I said. Currently the chair cannot hear me or does not understand. </w:t>
      </w:r>
    </w:p>
    <w:p w14:paraId="5C467355"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15C35A46"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026AF378"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Are you able to hear her? </w:t>
      </w:r>
    </w:p>
    <w:p w14:paraId="5C0AF35F"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2B2766DF"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21A23DF3"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Barely. Same with you. </w:t>
      </w:r>
    </w:p>
    <w:p w14:paraId="682F4AF2"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795B248A"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3895C149"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OK, so we've got a problem Heather. So Fred, can you try? </w:t>
      </w:r>
    </w:p>
    <w:p w14:paraId="6424F0CC"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7836B5CC"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65E93E54"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Can you guys hear me? I think she's physically wanting us to table this until the next meeting. </w:t>
      </w:r>
    </w:p>
    <w:p w14:paraId="40091A05"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3838152C"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5A910D47"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We have a motion for approval for discussion. We have a motion now to amend that to table it to a future date. </w:t>
      </w:r>
    </w:p>
    <w:p w14:paraId="09B743E6"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lastRenderedPageBreak/>
        <w:t xml:space="preserve"> </w:t>
      </w:r>
    </w:p>
    <w:p w14:paraId="56B47FA2"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659142B7"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To the very next meeting. </w:t>
      </w:r>
    </w:p>
    <w:p w14:paraId="10B950A8"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3057FF45"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3AE8C36C"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Do I have a second? Do I have a second? Just a minute Glenn. The motion to amend dies due to lack of a second. He will continue the discussion. </w:t>
      </w:r>
    </w:p>
    <w:p w14:paraId="0E9DD968"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58AA3615"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14E9B287"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My experience personally as well as with other </w:t>
      </w:r>
      <w:proofErr w:type="gramStart"/>
      <w:r w:rsidRPr="00FF2509">
        <w:rPr>
          <w:rFonts w:asciiTheme="minorHAnsi" w:hAnsiTheme="minorHAnsi" w:cstheme="minorHAnsi"/>
          <w:lang w:eastAsia="en-AU"/>
        </w:rPr>
        <w:t>citizens</w:t>
      </w:r>
      <w:proofErr w:type="gramEnd"/>
      <w:r w:rsidRPr="00FF2509">
        <w:rPr>
          <w:rFonts w:asciiTheme="minorHAnsi" w:hAnsiTheme="minorHAnsi" w:cstheme="minorHAnsi"/>
          <w:lang w:eastAsia="en-AU"/>
        </w:rPr>
        <w:t xml:space="preserve"> circumstances in the county is that our staff tends to require more of people. And wetlands stuff and things of that nature, it meant most of the enter counties in the state. If the county staff feel the - - has looked at this and approved it, it's probably going to be more stringently looked at by them that it would have by other counties. I think we need to move ahead. It can go anywhere in Volusia County right now and it's going to be wet. I'm not sure what purpose that would serve. Being that we are not impacting one area. Also, one more thing. I thought when someone spoke in public hearing time in the morning on a topic that they would not be allowed to come back and speak a second time. That honestly happened today. </w:t>
      </w:r>
    </w:p>
    <w:p w14:paraId="647291EC"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1A55035F"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4A6F17EC"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There was a </w:t>
      </w:r>
      <w:proofErr w:type="spellStart"/>
      <w:r w:rsidRPr="00FF2509">
        <w:rPr>
          <w:rFonts w:asciiTheme="minorHAnsi" w:hAnsiTheme="minorHAnsi" w:cstheme="minorHAnsi"/>
          <w:lang w:eastAsia="en-AU"/>
        </w:rPr>
        <w:t>mixup</w:t>
      </w:r>
      <w:proofErr w:type="spellEnd"/>
      <w:r w:rsidRPr="00FF2509">
        <w:rPr>
          <w:rFonts w:asciiTheme="minorHAnsi" w:hAnsiTheme="minorHAnsi" w:cstheme="minorHAnsi"/>
          <w:lang w:eastAsia="en-AU"/>
        </w:rPr>
        <w:t xml:space="preserve"> on that because it was filled out to speak on the consent agenda. It was not a consent agenda. It was item F. We about it upon the recommendation of our attorney. </w:t>
      </w:r>
    </w:p>
    <w:p w14:paraId="22F58C5B"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41164DCF"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0FB3D45F"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Nothing wrong with being gracious. </w:t>
      </w:r>
    </w:p>
    <w:p w14:paraId="00E6EFA5"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36844A15"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0C1AE9DD"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Do you have a question? </w:t>
      </w:r>
    </w:p>
    <w:p w14:paraId="7F8A873E"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00734C10"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6239C313"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No, I was just wanting to clarify that there was that </w:t>
      </w:r>
      <w:proofErr w:type="spellStart"/>
      <w:r w:rsidRPr="00FF2509">
        <w:rPr>
          <w:rFonts w:asciiTheme="minorHAnsi" w:hAnsiTheme="minorHAnsi" w:cstheme="minorHAnsi"/>
          <w:lang w:eastAsia="en-AU"/>
        </w:rPr>
        <w:t>mixup</w:t>
      </w:r>
      <w:proofErr w:type="spellEnd"/>
      <w:r w:rsidRPr="00FF2509">
        <w:rPr>
          <w:rFonts w:asciiTheme="minorHAnsi" w:hAnsiTheme="minorHAnsi" w:cstheme="minorHAnsi"/>
          <w:lang w:eastAsia="en-AU"/>
        </w:rPr>
        <w:t xml:space="preserve">. Thank you. </w:t>
      </w:r>
    </w:p>
    <w:p w14:paraId="5CFD91C2"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06CDAD53"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1B7F0792"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Ms. Denys. </w:t>
      </w:r>
    </w:p>
    <w:p w14:paraId="73522B47"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32532852"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3B3EB06D"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So this has already passed the city of Edgewater, correct? </w:t>
      </w:r>
    </w:p>
    <w:p w14:paraId="6F0308E1"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6278A449"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49436ACC"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lastRenderedPageBreak/>
        <w:t xml:space="preserve">State your name for the record. </w:t>
      </w:r>
    </w:p>
    <w:p w14:paraId="3A64EBA0"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4CB038F5"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1F85F50F"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Clay Irvin, director of human resource management. </w:t>
      </w:r>
    </w:p>
    <w:p w14:paraId="7117030F"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1ADD42A6"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355298DF"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Because it has such a great client, they decided to work with everyone to plan for this and plan for an environmental corridor. By the way, I should show you right here. This area here, part of the deal in the plan is we put a conservation easement. Perpetual conservation easement basically giving the use of that land of 45,000 acres. That's already been done. It did not cost the citizens of the county one red cent. It created a corridor that connected all of these environmental habitat corridors together. In return, we worked together to create a plan and we all worked together on for the last decade. To responsibly develop the remainder of the properties. - - That is the first increment is what we are doing. All the conservation areas are protected and continue to be protected by this agreement. What this requires is there's a master - - required by the county. And then each individual project was required to go through a secondary incremental DRI and that's what we've done with this particular case. Edgewater has water and sewer for this area. We had a local agreement that allowed for Edgewater to be supervising area. As Clay has indicated, I think Clay has testified that we meet all those criteria. We are in compliance with the master DRA and the </w:t>
      </w:r>
      <w:proofErr w:type="spellStart"/>
      <w:r w:rsidRPr="00FF2509">
        <w:rPr>
          <w:rFonts w:asciiTheme="minorHAnsi" w:hAnsiTheme="minorHAnsi" w:cstheme="minorHAnsi"/>
          <w:lang w:eastAsia="en-AU"/>
        </w:rPr>
        <w:t>Farmton</w:t>
      </w:r>
      <w:proofErr w:type="spellEnd"/>
      <w:r w:rsidRPr="00FF2509">
        <w:rPr>
          <w:rFonts w:asciiTheme="minorHAnsi" w:hAnsiTheme="minorHAnsi" w:cstheme="minorHAnsi"/>
          <w:lang w:eastAsia="en-AU"/>
        </w:rPr>
        <w:t xml:space="preserve"> plan. What we are doing is putting in 350 units into this Eastern Gateway area. </w:t>
      </w:r>
    </w:p>
    <w:p w14:paraId="3CBF7030" w14:textId="77777777" w:rsidR="00DA0F0A" w:rsidRPr="00FF2509" w:rsidRDefault="00DA0F0A" w:rsidP="00DA0F0A">
      <w:pPr>
        <w:rPr>
          <w:rFonts w:asciiTheme="minorHAnsi" w:hAnsiTheme="minorHAnsi" w:cstheme="minorHAnsi"/>
          <w:lang w:eastAsia="en-AU"/>
        </w:rPr>
      </w:pPr>
    </w:p>
    <w:p w14:paraId="173FBEBA"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I want you to look at this because we have planned this along the same lines we talked about in the </w:t>
      </w:r>
      <w:proofErr w:type="spellStart"/>
      <w:r w:rsidRPr="00FF2509">
        <w:rPr>
          <w:rFonts w:asciiTheme="minorHAnsi" w:hAnsiTheme="minorHAnsi" w:cstheme="minorHAnsi"/>
          <w:lang w:eastAsia="en-AU"/>
        </w:rPr>
        <w:t>Farmton</w:t>
      </w:r>
      <w:proofErr w:type="spellEnd"/>
      <w:r w:rsidRPr="00FF2509">
        <w:rPr>
          <w:rFonts w:asciiTheme="minorHAnsi" w:hAnsiTheme="minorHAnsi" w:cstheme="minorHAnsi"/>
          <w:lang w:eastAsia="en-AU"/>
        </w:rPr>
        <w:t xml:space="preserve"> Plan. As we do incremental DRI's, we also do - - in this particular case, all that area you are showing in green is also protected and protected open space. The only area we are talking about is the area to the right. And then there's that vegetated buffer shown in purple. That's the sort of thing we are dealing by working together to make sure this is done. It's not just Edgewater reviewing and it's not just the county. This requires to go through a full scale with process of review. And to make sure we are planning for environmental preservation. We've done that. It requires us to go through a full scale review by all these agencies. U.S. Fish and wildlife, Volusia County Edgewater, because we are required to go through a full-scale process with the East Central Florida mission. It's taking a year of review on this one increment. To make sure everything was compliant and works. As you know, that commission is composed of elected officials from across Central Florida. </w:t>
      </w:r>
    </w:p>
    <w:p w14:paraId="03849E85" w14:textId="77777777" w:rsidR="00DA0F0A" w:rsidRPr="00FF2509" w:rsidRDefault="00DA0F0A" w:rsidP="00DA0F0A">
      <w:pPr>
        <w:rPr>
          <w:rFonts w:asciiTheme="minorHAnsi" w:hAnsiTheme="minorHAnsi" w:cstheme="minorHAnsi"/>
          <w:lang w:eastAsia="en-AU"/>
        </w:rPr>
      </w:pPr>
    </w:p>
    <w:p w14:paraId="11C20998"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Making a vote on whether or not we have complied with this is consistent whether they can endorse this incremental DRI. In this case, they endorsed it unanimously. This was consistent with the master DRI inconsistent with the </w:t>
      </w:r>
      <w:proofErr w:type="spellStart"/>
      <w:r w:rsidRPr="00FF2509">
        <w:rPr>
          <w:rFonts w:asciiTheme="minorHAnsi" w:hAnsiTheme="minorHAnsi" w:cstheme="minorHAnsi"/>
          <w:lang w:eastAsia="en-AU"/>
        </w:rPr>
        <w:t>Farmton</w:t>
      </w:r>
      <w:proofErr w:type="spellEnd"/>
      <w:r w:rsidRPr="00FF2509">
        <w:rPr>
          <w:rFonts w:asciiTheme="minorHAnsi" w:hAnsiTheme="minorHAnsi" w:cstheme="minorHAnsi"/>
          <w:lang w:eastAsia="en-AU"/>
        </w:rPr>
        <w:t xml:space="preserve"> Plan. All issues every single agency had were resolved. Now county staff has also found the incremental DRI complies with the master DRI. </w:t>
      </w:r>
      <w:r w:rsidRPr="00FF2509">
        <w:rPr>
          <w:rFonts w:asciiTheme="minorHAnsi" w:hAnsiTheme="minorHAnsi" w:cstheme="minorHAnsi"/>
          <w:lang w:eastAsia="en-AU"/>
        </w:rPr>
        <w:lastRenderedPageBreak/>
        <w:t xml:space="preserve">We have met every single criteria. And in fact, I should address this to Councilman </w:t>
      </w:r>
      <w:proofErr w:type="gramStart"/>
      <w:r w:rsidRPr="00FF2509">
        <w:rPr>
          <w:rFonts w:asciiTheme="minorHAnsi" w:hAnsiTheme="minorHAnsi" w:cstheme="minorHAnsi"/>
          <w:lang w:eastAsia="en-AU"/>
        </w:rPr>
        <w:t>post</w:t>
      </w:r>
      <w:proofErr w:type="gramEnd"/>
      <w:r w:rsidRPr="00FF2509">
        <w:rPr>
          <w:rFonts w:asciiTheme="minorHAnsi" w:hAnsiTheme="minorHAnsi" w:cstheme="minorHAnsi"/>
          <w:lang w:eastAsia="en-AU"/>
        </w:rPr>
        <w:t xml:space="preserve">. We are required to actually let people know. Give them hearing dates for when that final hearing was going to be. So we coordinated carefully with Edgewater, the county, with the planning agencies to make sure we have a date for that final hearing. And that final hearing was actually announced during the public hearing. </w:t>
      </w:r>
    </w:p>
    <w:p w14:paraId="5BF6C550" w14:textId="77777777" w:rsidR="00DA0F0A" w:rsidRPr="00FF2509" w:rsidRDefault="00DA0F0A" w:rsidP="00DA0F0A">
      <w:pPr>
        <w:rPr>
          <w:rFonts w:asciiTheme="minorHAnsi" w:hAnsiTheme="minorHAnsi" w:cstheme="minorHAnsi"/>
          <w:lang w:eastAsia="en-AU"/>
        </w:rPr>
      </w:pPr>
    </w:p>
    <w:p w14:paraId="24FC77A3"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So have the - - here today in order to meet that date for the hearing. I think it is scheduled for November 4. So that will be to the date that Edgewater will get this. I'm sure if Ms. </w:t>
      </w:r>
      <w:proofErr w:type="spellStart"/>
      <w:r w:rsidRPr="00FF2509">
        <w:rPr>
          <w:rFonts w:asciiTheme="minorHAnsi" w:hAnsiTheme="minorHAnsi" w:cstheme="minorHAnsi"/>
          <w:lang w:eastAsia="en-AU"/>
        </w:rPr>
        <w:t>Lovette</w:t>
      </w:r>
      <w:proofErr w:type="spellEnd"/>
      <w:r w:rsidRPr="00FF2509">
        <w:rPr>
          <w:rFonts w:asciiTheme="minorHAnsi" w:hAnsiTheme="minorHAnsi" w:cstheme="minorHAnsi"/>
          <w:lang w:eastAsia="en-AU"/>
        </w:rPr>
        <w:t xml:space="preserve"> decides she wants to come and talk about this, I'm sure she will. She talks about everything else that Edgewater. That she will come discuss her concerns. But there are no concerns. St. John's has reviewed this. The hydrology is there. And on top of that, we are also providing compensating storage and additional storage to make sure this meets all the criteria. This will be better than it is right now. </w:t>
      </w:r>
    </w:p>
    <w:p w14:paraId="04867F6F"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36D38949"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6C4685B1"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Any questions? OK, any further discussion. I close the public hearing. Any objection to the motion? </w:t>
      </w:r>
    </w:p>
    <w:p w14:paraId="6883BEC6"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213AAC4A"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62F05E1C"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Mr. Kelly, can you hear me? I do object. Not to prolong but simply stated on what I said in my motion. </w:t>
      </w:r>
    </w:p>
    <w:p w14:paraId="3A574019"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4042D673"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5F29CBAC"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So you are voting against the motion? OK. Hearing no other objects, the motion passes 6-1, post objecting. We will move to item 18. This is an update on phone rail. </w:t>
      </w:r>
    </w:p>
    <w:p w14:paraId="617773C7"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3EA18185"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54F29831"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As John comes up, we have a short PowerPoint to go over. Today's purpose, we are seeking direction, I know you have an important meeting October 29 with the sun rail commission. We have work that two topics of reporting's will be on their agenda. One of course is the use of the $34 million that could be available. The department asked that partners agree to the use of the money within the system. They provided a list of potential projects that their consultants have put together. We review that list with County staff and agree with that list. The other issue that seems to be coming before the commission. We have not gotten an official agenda yet. You'll be bright line. Desire to connect with some rail. They initially requested an agreement but now I think they're looking for a resolution. I think we have concerns about that at this point. And the process, having not completed the transition plan that we as a county use, you as a Council agreed to help fund with those partners. Most other things, we've asked for clarification with </w:t>
      </w:r>
      <w:r w:rsidRPr="00FF2509">
        <w:rPr>
          <w:rFonts w:asciiTheme="minorHAnsi" w:hAnsiTheme="minorHAnsi" w:cstheme="minorHAnsi"/>
          <w:lang w:eastAsia="en-AU"/>
        </w:rPr>
        <w:lastRenderedPageBreak/>
        <w:t xml:space="preserve">the commission. They usually have referred us back to that transition plan. Why don't you go over the history and what's got us here? </w:t>
      </w:r>
    </w:p>
    <w:p w14:paraId="79C57793"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27893232" w14:textId="77777777" w:rsidR="00DA0F0A" w:rsidRPr="00FF2509" w:rsidRDefault="00DA0F0A" w:rsidP="00DA0F0A">
      <w:pPr>
        <w:rPr>
          <w:rFonts w:asciiTheme="minorHAnsi" w:hAnsiTheme="minorHAnsi" w:cstheme="minorHAnsi"/>
          <w:lang w:eastAsia="en-AU"/>
        </w:rPr>
      </w:pPr>
    </w:p>
    <w:p w14:paraId="5557824D" w14:textId="77777777" w:rsidR="00DA0F0A" w:rsidRPr="00FF2509" w:rsidRDefault="00DA0F0A" w:rsidP="00DA0F0A">
      <w:pPr>
        <w:rPr>
          <w:rFonts w:asciiTheme="minorHAnsi" w:hAnsiTheme="minorHAnsi" w:cstheme="minorHAnsi"/>
          <w:lang w:eastAsia="en-AU"/>
        </w:rPr>
      </w:pPr>
    </w:p>
    <w:p w14:paraId="192EB185"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2F5D0439"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I'd hate to take up a couple hours. </w:t>
      </w:r>
    </w:p>
    <w:p w14:paraId="1E77CE6F"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753735FD"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621F178E"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Just three please. </w:t>
      </w:r>
    </w:p>
    <w:p w14:paraId="5DD78B1C"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310099EC"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7F1DCA06"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The background facts, most folks will know we are partners with the Department of Transportation and for southern partners being Orange County, Osceola and the city of Orlando. </w:t>
      </w:r>
      <w:proofErr w:type="gramStart"/>
      <w:r w:rsidRPr="00FF2509">
        <w:rPr>
          <w:rFonts w:asciiTheme="minorHAnsi" w:hAnsiTheme="minorHAnsi" w:cstheme="minorHAnsi"/>
          <w:lang w:eastAsia="en-AU"/>
        </w:rPr>
        <w:t>ridership</w:t>
      </w:r>
      <w:proofErr w:type="gramEnd"/>
      <w:r w:rsidRPr="00FF2509">
        <w:rPr>
          <w:rFonts w:asciiTheme="minorHAnsi" w:hAnsiTheme="minorHAnsi" w:cstheme="minorHAnsi"/>
          <w:lang w:eastAsia="en-AU"/>
        </w:rPr>
        <w:t xml:space="preserve"> has trended up. I believe the lowest day was about 800 troops which is 400 people. So now they are trending up in small increments. At the last commuter rail commission meeting, there was a discussion and this has been on the table for a while, taking federal highway funds and flexing them over to the Federal transit administration. Which can be utilized on the sun rail corridor. Originally, the department was seeking - - well, always been seeking direction on what to do with those roughly $35 million. The two options being spending it on capital improvements which is the list that George alluded to. Which is part of the documents you all have. </w:t>
      </w:r>
    </w:p>
    <w:p w14:paraId="34DC3979" w14:textId="77777777" w:rsidR="00DA0F0A" w:rsidRPr="00FF2509" w:rsidRDefault="00DA0F0A" w:rsidP="00DA0F0A">
      <w:pPr>
        <w:rPr>
          <w:rFonts w:asciiTheme="minorHAnsi" w:hAnsiTheme="minorHAnsi" w:cstheme="minorHAnsi"/>
          <w:lang w:eastAsia="en-AU"/>
        </w:rPr>
      </w:pPr>
    </w:p>
    <w:p w14:paraId="7F95A301"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The St. John's River </w:t>
      </w:r>
      <w:proofErr w:type="gramStart"/>
      <w:r w:rsidRPr="00FF2509">
        <w:rPr>
          <w:rFonts w:asciiTheme="minorHAnsi" w:hAnsiTheme="minorHAnsi" w:cstheme="minorHAnsi"/>
          <w:lang w:eastAsia="en-AU"/>
        </w:rPr>
        <w:t>bridge</w:t>
      </w:r>
      <w:proofErr w:type="gramEnd"/>
      <w:r w:rsidRPr="00FF2509">
        <w:rPr>
          <w:rFonts w:asciiTheme="minorHAnsi" w:hAnsiTheme="minorHAnsi" w:cstheme="minorHAnsi"/>
          <w:lang w:eastAsia="en-AU"/>
        </w:rPr>
        <w:t xml:space="preserve"> is always an issue. The department has put a lot of money into that in recent time. You have a fare collection system that the department is actually upgrading. There were issues with that in the past. And with expanded service to Deland, personnel costs, wear and tear on the track, fuel costs. A variety of things. The best guesstimate we have is that everybody, meaning the funding partners costs will go up. In some form or fashion if you were to extend the system currently to Deland, especially given previous estimates for the station where I believe in the 400 range. I'm not aware of any estimates that would say how many of those folks would bleed off of the </w:t>
      </w:r>
      <w:proofErr w:type="spellStart"/>
      <w:r w:rsidRPr="00FF2509">
        <w:rPr>
          <w:rFonts w:asciiTheme="minorHAnsi" w:hAnsiTheme="minorHAnsi" w:cstheme="minorHAnsi"/>
          <w:lang w:eastAsia="en-AU"/>
        </w:rPr>
        <w:t>Debarry</w:t>
      </w:r>
      <w:proofErr w:type="spellEnd"/>
      <w:r w:rsidRPr="00FF2509">
        <w:rPr>
          <w:rFonts w:asciiTheme="minorHAnsi" w:hAnsiTheme="minorHAnsi" w:cstheme="minorHAnsi"/>
          <w:lang w:eastAsia="en-AU"/>
        </w:rPr>
        <w:t xml:space="preserve"> station. So anyway, there's kind of where we are in the COVID world. The issue of the flex funds as we said, the issue with the commission will be next Thursday's meeting. Where do we go from here? We've indicated for staff is recommending that we pursue use of those funds on the system. Those are costs that will be there no matter what happens. That we would then have to pick up incrementally. It wouldn't be all in one year but as time goes on. These are items that the department has identified that would be a prudent use of funds. </w:t>
      </w:r>
    </w:p>
    <w:p w14:paraId="2A9B6B94" w14:textId="77777777" w:rsidR="00DA0F0A" w:rsidRPr="00FF2509" w:rsidRDefault="00DA0F0A" w:rsidP="00DA0F0A">
      <w:pPr>
        <w:rPr>
          <w:rFonts w:asciiTheme="minorHAnsi" w:hAnsiTheme="minorHAnsi" w:cstheme="minorHAnsi"/>
          <w:lang w:eastAsia="en-AU"/>
        </w:rPr>
      </w:pPr>
    </w:p>
    <w:p w14:paraId="277ADD51"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lastRenderedPageBreak/>
        <w:t xml:space="preserve">Also, I'd like to point out that the cost to build the project are estimated at roughly 75 million. Our share, we believe is around 19 and change. So you would have, the Council would decide how to procure those funds. Assuming there would be interest carried on as we proceeded forward. So that is the issue with the $35 million we are seeking direction on. And as a portion of the letter we've attached to this agenda item. The bright line issue as some can be aware of, the light from Palm Beach to Orlando international Airport is proceeding. They anticipate, assuming a go-ahead in regards to the COVID. Sometime 2022. The bright line folks have been looking at going to Tampa in some form or fashion for years. They had originally come to us with a memorandum of understanding. It provided documentation that they provided to the Federal Railroad administration with a stop at Disney. I'm not aware of </w:t>
      </w:r>
      <w:proofErr w:type="spellStart"/>
      <w:r w:rsidRPr="00FF2509">
        <w:rPr>
          <w:rFonts w:asciiTheme="minorHAnsi" w:hAnsiTheme="minorHAnsi" w:cstheme="minorHAnsi"/>
          <w:lang w:eastAsia="en-AU"/>
        </w:rPr>
        <w:t>of</w:t>
      </w:r>
      <w:proofErr w:type="spellEnd"/>
      <w:r w:rsidRPr="00FF2509">
        <w:rPr>
          <w:rFonts w:asciiTheme="minorHAnsi" w:hAnsiTheme="minorHAnsi" w:cstheme="minorHAnsi"/>
          <w:lang w:eastAsia="en-AU"/>
        </w:rPr>
        <w:t xml:space="preserve"> how much they have studied the Disney to Tampa route. I do know in Tampa, there have been efforts made to procure property in order to have the terminus there in Ybor city or thereabouts. So the bright line folks had indicated that the resolution of support which is now being discussed is wanted in order for them to start the process in order to study or form up different alignments going to the Disney properties. And of course the right of way owned by the state of Florida. </w:t>
      </w:r>
    </w:p>
    <w:p w14:paraId="2F892A05" w14:textId="77777777" w:rsidR="00DA0F0A" w:rsidRPr="00FF2509" w:rsidRDefault="00DA0F0A" w:rsidP="00DA0F0A">
      <w:pPr>
        <w:rPr>
          <w:rFonts w:asciiTheme="minorHAnsi" w:hAnsiTheme="minorHAnsi" w:cstheme="minorHAnsi"/>
          <w:lang w:eastAsia="en-AU"/>
        </w:rPr>
      </w:pPr>
    </w:p>
    <w:p w14:paraId="3C1DC122"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It's my understanding that there are other models, they have been basically no public financing. Dave indicated they would be seeking several new starts funding. So that would again, be based on ridership projections, cost and risk assessment. So, currently and so far as the bright line issue is concerned as George said, WS P will be awarded a contract for Thursday. They will look a host of issues to give us data that we can work with the department on how to orderly have the transition take place. Prior discussions have always been from our southern funding partners that this should be handled in a holistic way or in its totality is one big agreement. And it appeared from this resolution that it would be prudent to handle it within the transition consultant. Which will be procured certainly by December. Possibly in November. And so, as we sit here today, we are asking for conversation amongst staff and counsel in regards to those two issues. Is there agreement that $35 million portion of the letter should be put on the system? And we delay looking at the Deland portion based on COVID and cost and pandemic issues. Mr. Kelly has a clearer understanding of where to go next Thursday. And then also in regards to the resolution, we are seeking direction as far as giving Mr. Kelly direction to vote against that resolution. With that, I am willing to take any questions. </w:t>
      </w:r>
    </w:p>
    <w:p w14:paraId="5C86FB7C"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416A9E7C"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324EDE1A"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OK, just </w:t>
      </w:r>
      <w:proofErr w:type="gramStart"/>
      <w:r w:rsidRPr="00FF2509">
        <w:rPr>
          <w:rFonts w:asciiTheme="minorHAnsi" w:hAnsiTheme="minorHAnsi" w:cstheme="minorHAnsi"/>
          <w:lang w:eastAsia="en-AU"/>
        </w:rPr>
        <w:t>to</w:t>
      </w:r>
      <w:proofErr w:type="gramEnd"/>
      <w:r w:rsidRPr="00FF2509">
        <w:rPr>
          <w:rFonts w:asciiTheme="minorHAnsi" w:hAnsiTheme="minorHAnsi" w:cstheme="minorHAnsi"/>
          <w:lang w:eastAsia="en-AU"/>
        </w:rPr>
        <w:t xml:space="preserve"> kind of summarize where we are. The letter you will be asked to approve was developed in concert with Mike Dyer as well as input and request and concerns by Secretary Perdue who is a District 5 Secretary as well as Mr. </w:t>
      </w:r>
      <w:proofErr w:type="spellStart"/>
      <w:r w:rsidRPr="00FF2509">
        <w:rPr>
          <w:rFonts w:asciiTheme="minorHAnsi" w:hAnsiTheme="minorHAnsi" w:cstheme="minorHAnsi"/>
          <w:lang w:eastAsia="en-AU"/>
        </w:rPr>
        <w:t>Heffington</w:t>
      </w:r>
      <w:proofErr w:type="spellEnd"/>
      <w:r w:rsidRPr="00FF2509">
        <w:rPr>
          <w:rFonts w:asciiTheme="minorHAnsi" w:hAnsiTheme="minorHAnsi" w:cstheme="minorHAnsi"/>
          <w:lang w:eastAsia="en-AU"/>
        </w:rPr>
        <w:t xml:space="preserve"> who is the president, Director - -? </w:t>
      </w:r>
    </w:p>
    <w:p w14:paraId="16AB6A3C"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49172AA8"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18CC44FA"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COO. </w:t>
      </w:r>
    </w:p>
    <w:p w14:paraId="6F7EEB68"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lastRenderedPageBreak/>
        <w:t xml:space="preserve"> </w:t>
      </w:r>
    </w:p>
    <w:p w14:paraId="7319E4A5"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4365957D"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COO of the sun rail commission. That's why the letter was prepared in that manner. One of them being, do we really want to raise $19 million to extend the track and what kind of financial position with that put the county in? The thing that gets me the most is when you look recently, 400 people using a $2 billion system in one day. The fact that the north portion, which is 61 miles, did not justify the criteria to go ahead of the extension to the southern ends. So we didn't justify it then. The bottom line is what we are asking is, we were rounded up to the $35 million fund be used for capital projects which are listed. Instead of extending the land now. It's not removed from the project, but it will not be billed at this time. Meaning we will not have to fund the $19 million in the state won't have to put in an extra 20-$40 million. Instead of the May 1, 2021 drop dead date, which is what was going to happen. That we would take over May 1, 2021. Is that we can have that negotiated by the transition </w:t>
      </w:r>
      <w:proofErr w:type="gramStart"/>
      <w:r w:rsidRPr="00FF2509">
        <w:rPr>
          <w:rFonts w:asciiTheme="minorHAnsi" w:hAnsiTheme="minorHAnsi" w:cstheme="minorHAnsi"/>
          <w:lang w:eastAsia="en-AU"/>
        </w:rPr>
        <w:t>team.</w:t>
      </w:r>
      <w:proofErr w:type="gramEnd"/>
      <w:r w:rsidRPr="00FF2509">
        <w:rPr>
          <w:rFonts w:asciiTheme="minorHAnsi" w:hAnsiTheme="minorHAnsi" w:cstheme="minorHAnsi"/>
          <w:lang w:eastAsia="en-AU"/>
        </w:rPr>
        <w:t xml:space="preserve"> All of us will not incur additional expenses. When they don't take enough revenue to cover the cost of issuing a ticket. I thought he told us it was $50 million. Have you taken $10 million of revenue from the CS X? </w:t>
      </w:r>
    </w:p>
    <w:p w14:paraId="2B24A684"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3814E215"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14320816"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You get FDA funds based on ridership. </w:t>
      </w:r>
    </w:p>
    <w:p w14:paraId="5E6D0045"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16B02D76"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7FCCCBE6"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The gross deficit is $56 million but we get some funding based on ridership from the federal government. </w:t>
      </w:r>
    </w:p>
    <w:p w14:paraId="6EB7340F"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055506E2"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29F5C114"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You get Amtrak funds, lease fees. CSX fees. If I may, Mr. Kelly. The department had indicated as these funds are rolled forward through the work program and - - of the COVID world, there was less certainty that if we were to not have a decision - - and when I say we, I mean the collective commission. The department could not guarantee or that they would - - it would go back into a pool in essence. Back into Tallahassee. So out of district 5 foot back up into Tallahassee. As most of you wear, DOT has suffered a fair amount. Even pre- COVID. It was at risk of declining, and was declining. Certainly now with COVID out there, the sense I take is finding some money in different ways is what Tallahassee - - </w:t>
      </w:r>
    </w:p>
    <w:p w14:paraId="53FCDFDA"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272481E4"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3E97DD8C"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What you're alluding to is the fact that we all know the amount of funding we will be receiving for our portion will be cut. I think that was a rounded number we looked at. We cut also the district 5, seeking to &amp;</w:t>
      </w:r>
      <w:proofErr w:type="spellStart"/>
      <w:r w:rsidRPr="00FF2509">
        <w:rPr>
          <w:rFonts w:asciiTheme="minorHAnsi" w:hAnsiTheme="minorHAnsi" w:cstheme="minorHAnsi"/>
          <w:lang w:eastAsia="en-AU"/>
        </w:rPr>
        <w:t>ndash</w:t>
      </w:r>
      <w:proofErr w:type="spellEnd"/>
      <w:r w:rsidRPr="00FF2509">
        <w:rPr>
          <w:rFonts w:asciiTheme="minorHAnsi" w:hAnsiTheme="minorHAnsi" w:cstheme="minorHAnsi"/>
          <w:lang w:eastAsia="en-AU"/>
        </w:rPr>
        <w:t xml:space="preserve">; I think penalize us for the inefficient operation of the system and utilize some of our funds or are threatening to use that. The allocation. Mike - - Mr. Dyer. </w:t>
      </w:r>
    </w:p>
    <w:p w14:paraId="631B15E7"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21243B27"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lastRenderedPageBreak/>
        <w:t xml:space="preserve">SPEAKER: </w:t>
      </w:r>
    </w:p>
    <w:p w14:paraId="05FE00CB"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Just to highlight the letter, you've covered much of it. It would articulate five points. Several of which the Council has over the acted upon. Consistent with the prior position. The funding. For FDOT to fund the system will not have expired by May 2021 as they advised us last year. To this day, Bush County is the only of the local government funding partners that has formally taken a position. Until the system or to be extended to Deland, the FDOT time limit will not have expired by May 2021. You articulated that already to FDOT and your local government partners last year. The second point is in the context of discussing whether to extend the system to </w:t>
      </w:r>
      <w:proofErr w:type="spellStart"/>
      <w:r w:rsidRPr="00FF2509">
        <w:rPr>
          <w:rFonts w:asciiTheme="minorHAnsi" w:hAnsiTheme="minorHAnsi" w:cstheme="minorHAnsi"/>
          <w:lang w:eastAsia="en-AU"/>
        </w:rPr>
        <w:t>Deland</w:t>
      </w:r>
      <w:proofErr w:type="gramStart"/>
      <w:r w:rsidRPr="00FF2509">
        <w:rPr>
          <w:rFonts w:asciiTheme="minorHAnsi" w:hAnsiTheme="minorHAnsi" w:cstheme="minorHAnsi"/>
          <w:lang w:eastAsia="en-AU"/>
        </w:rPr>
        <w:t>,the</w:t>
      </w:r>
      <w:proofErr w:type="spellEnd"/>
      <w:proofErr w:type="gramEnd"/>
      <w:r w:rsidRPr="00FF2509">
        <w:rPr>
          <w:rFonts w:asciiTheme="minorHAnsi" w:hAnsiTheme="minorHAnsi" w:cstheme="minorHAnsi"/>
          <w:lang w:eastAsia="en-AU"/>
        </w:rPr>
        <w:t xml:space="preserve"> contract documents are three contracts, does include a clause, if operation were to become impractical, that FDOT for the Sunbelt commission can seek to terminate the operating agreement. That's pointed out to emphasize the point that in the face of concerns with deficits and reduced ridership, especially during this pandemic, is now the time to talk about us expanding that system to Deland. The third point raises a concern about, the contract which provide that Volusia County borrow or be committed to approximately $19 million to fund the extension to Deland. </w:t>
      </w:r>
    </w:p>
    <w:p w14:paraId="7C711301" w14:textId="77777777" w:rsidR="00DA0F0A" w:rsidRPr="00FF2509" w:rsidRDefault="00DA0F0A" w:rsidP="00DA0F0A">
      <w:pPr>
        <w:rPr>
          <w:rFonts w:asciiTheme="minorHAnsi" w:hAnsiTheme="minorHAnsi" w:cstheme="minorHAnsi"/>
          <w:lang w:eastAsia="en-AU"/>
        </w:rPr>
      </w:pPr>
    </w:p>
    <w:p w14:paraId="18F31476"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The point is made here that is not a wise decision at this point in light of the circumstances. The fourth point is the issue with bright line as John has covered. Essentially the point is, this is a premature decision at this point. When we first received a proposed memorandum of agreement involving bright line, it read that it would have us support the project and support funding for it. We've seen draft resolutions which staffs of the funding partners have put together and attached to this agenda item which changes from a memoranda item to a resolution. The statement is name that it is a premature decision to commit to expanding the system. This council has previously agreed to participate financially in the transition study. And the suggestion is that the transition consultant could consider the bright line issue as part of that process. The last issue which I touched upon is emphasizing the point as we approach May </w:t>
      </w:r>
      <w:proofErr w:type="gramStart"/>
      <w:r w:rsidRPr="00FF2509">
        <w:rPr>
          <w:rFonts w:asciiTheme="minorHAnsi" w:hAnsiTheme="minorHAnsi" w:cstheme="minorHAnsi"/>
          <w:lang w:eastAsia="en-AU"/>
        </w:rPr>
        <w:t>2021, that</w:t>
      </w:r>
      <w:proofErr w:type="gramEnd"/>
      <w:r w:rsidRPr="00FF2509">
        <w:rPr>
          <w:rFonts w:asciiTheme="minorHAnsi" w:hAnsiTheme="minorHAnsi" w:cstheme="minorHAnsi"/>
          <w:lang w:eastAsia="en-AU"/>
        </w:rPr>
        <w:t xml:space="preserve"> is the position. FDOT Still has in writing to us and is inviting local government partners to have discussions and negotiate that issue because we know that's quickly coming upon us. So those are the five points of the letter. </w:t>
      </w:r>
    </w:p>
    <w:p w14:paraId="4064B986"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732E2E88"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4DBC03FA"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On that last point, what has been softly spoken in and around the working group and others is we look at 2023. Even FDOT has put it out there whether or not it will happen, we don't know. But it's all out there. As you know, it's difficult to get anything done. I found out more watching Channel 9 with comments from Buddy Dyer, the mayor or the chair man of the seminal County representative. The comments they make on media. We get more information about what apparently is going on. They are not real easy. I know we listened to Pat tell us for four years. We got through, is this our third or fourth secretary in the last four years? </w:t>
      </w:r>
    </w:p>
    <w:p w14:paraId="40F16F4D"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0947C2E1"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lastRenderedPageBreak/>
        <w:t xml:space="preserve">SPEAKER: </w:t>
      </w:r>
    </w:p>
    <w:p w14:paraId="210BE66A"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In the last five years I think there's been - - secretary downs. This would be the fourth one. </w:t>
      </w:r>
    </w:p>
    <w:p w14:paraId="60933E95"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0BD4BE50"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7B95B0EA"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Having people dealing with parts out there. The chair recognizes Ms. Girtman. </w:t>
      </w:r>
    </w:p>
    <w:p w14:paraId="38B10781"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7A79BB7F" w14:textId="77777777" w:rsidR="00DA0F0A" w:rsidRPr="00FF2509" w:rsidRDefault="00DA0F0A" w:rsidP="00DA0F0A">
      <w:pPr>
        <w:rPr>
          <w:rFonts w:asciiTheme="minorHAnsi" w:hAnsiTheme="minorHAnsi" w:cstheme="minorHAnsi"/>
          <w:lang w:eastAsia="en-AU"/>
        </w:rPr>
      </w:pPr>
    </w:p>
    <w:p w14:paraId="2B1AFCF6"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45672CBA"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Thank you. Thank you chair. You guys know where I am about resources for West Volusia. However, I also recognize that now is likely not the time. We all know what our new normal is. However, I guess my question is, can any of these funds be used or suggested to be used to look at what our new normal is and how do we best transition to 2020 and beyond transit system. I think at one time again something at 472 that can service more of the West Volusia and even East Volusia that's going West to Orlando and other areas. Can any of those </w:t>
      </w:r>
      <w:proofErr w:type="spellStart"/>
      <w:r w:rsidRPr="00FF2509">
        <w:rPr>
          <w:rFonts w:asciiTheme="minorHAnsi" w:hAnsiTheme="minorHAnsi" w:cstheme="minorHAnsi"/>
          <w:lang w:eastAsia="en-AU"/>
        </w:rPr>
        <w:t>fundings</w:t>
      </w:r>
      <w:proofErr w:type="spellEnd"/>
      <w:r w:rsidRPr="00FF2509">
        <w:rPr>
          <w:rFonts w:asciiTheme="minorHAnsi" w:hAnsiTheme="minorHAnsi" w:cstheme="minorHAnsi"/>
          <w:lang w:eastAsia="en-AU"/>
        </w:rPr>
        <w:t xml:space="preserve"> or can we make a suggestion or request if the funds will be used in a different way - - to have a new study or updated study to determine the best way forward. </w:t>
      </w:r>
    </w:p>
    <w:p w14:paraId="222BC0BA"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038D5B4B"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60F3F6CE"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They have to be used for a capital project. They cannot be used for that type of study. Although those are good points. The thing is, they almost were trying to say we will force you to spend 19-$20 million. We had offered to spend </w:t>
      </w:r>
      <w:proofErr w:type="gramStart"/>
      <w:r w:rsidRPr="00FF2509">
        <w:rPr>
          <w:rFonts w:asciiTheme="minorHAnsi" w:hAnsiTheme="minorHAnsi" w:cstheme="minorHAnsi"/>
          <w:lang w:eastAsia="en-AU"/>
        </w:rPr>
        <w:t>taxpayers</w:t>
      </w:r>
      <w:proofErr w:type="gramEnd"/>
      <w:r w:rsidRPr="00FF2509">
        <w:rPr>
          <w:rFonts w:asciiTheme="minorHAnsi" w:hAnsiTheme="minorHAnsi" w:cstheme="minorHAnsi"/>
          <w:lang w:eastAsia="en-AU"/>
        </w:rPr>
        <w:t xml:space="preserve"> money to serve people. Where trying to do - - trying to be the good guys in the room. We are not taking it off the table. And at such time, it will be the responsibility of the commission and the state Department of Transportation. At such time to help acquire the funding. Maybe </w:t>
      </w:r>
      <w:proofErr w:type="gramStart"/>
      <w:r w:rsidRPr="00FF2509">
        <w:rPr>
          <w:rFonts w:asciiTheme="minorHAnsi" w:hAnsiTheme="minorHAnsi" w:cstheme="minorHAnsi"/>
          <w:lang w:eastAsia="en-AU"/>
        </w:rPr>
        <w:t>it's</w:t>
      </w:r>
      <w:proofErr w:type="gramEnd"/>
      <w:r w:rsidRPr="00FF2509">
        <w:rPr>
          <w:rFonts w:asciiTheme="minorHAnsi" w:hAnsiTheme="minorHAnsi" w:cstheme="minorHAnsi"/>
          <w:lang w:eastAsia="en-AU"/>
        </w:rPr>
        <w:t xml:space="preserve"> five years, maybe it's 10 years. Whatever it may be. We don't want to take it off the program. You and I openly discussed that. </w:t>
      </w:r>
    </w:p>
    <w:p w14:paraId="0A501D46"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3E7FB124"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43BB7A16"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Right, but even if it's not pulled completely out but if it's still based on a - - a now 12-13-year-old plan. Then becoming a 20-year-old plan and it's not fully addressing the best need for the county and the residents. Then how do we get to that? How do we get a fresh look at the best way to serve versus what we've committed to and what's not really going to meet the best need or isn't the best use for the funds at this time and perhaps at that time also. Since that's not where most of the population is now or is likely to be then. </w:t>
      </w:r>
    </w:p>
    <w:p w14:paraId="0A4766D3"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70407568"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73E4FEEE"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I think, the only thing I can speak to is what I heard in the discussions and what I heard from the secretary and COO of the sun real commission. They will consider keeping Deland there. The 61 miles was part of the 2007 program. The movement to do the south portion to Poinciana was not done -- it was 6-7 years ago when they took out the Deland portion. </w:t>
      </w:r>
    </w:p>
    <w:p w14:paraId="3314DCE2"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lastRenderedPageBreak/>
        <w:t xml:space="preserve"> </w:t>
      </w:r>
    </w:p>
    <w:p w14:paraId="426A9DA6"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0F2EB117"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That was 2010 -</w:t>
      </w:r>
      <w:proofErr w:type="spellStart"/>
      <w:r w:rsidRPr="00FF2509">
        <w:rPr>
          <w:rFonts w:asciiTheme="minorHAnsi" w:hAnsiTheme="minorHAnsi" w:cstheme="minorHAnsi"/>
          <w:lang w:eastAsia="en-AU"/>
        </w:rPr>
        <w:t>ish</w:t>
      </w:r>
      <w:proofErr w:type="spellEnd"/>
      <w:r w:rsidRPr="00FF2509">
        <w:rPr>
          <w:rFonts w:asciiTheme="minorHAnsi" w:hAnsiTheme="minorHAnsi" w:cstheme="minorHAnsi"/>
          <w:lang w:eastAsia="en-AU"/>
        </w:rPr>
        <w:t xml:space="preserve">. </w:t>
      </w:r>
    </w:p>
    <w:p w14:paraId="0D4C7349"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48EF6646"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23337275"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2010 when they took going to Deland. And that can be part of our argument. To save the operational costs. We don't want to have to absorb a cost of the 11.2 miles of operating costs. Because basically they are using it and it's degrading. We don't want to be part of that. The big thing is if the commission, the other four members turned down our request for the property project, I think a 4-5 vote can allow it to be used otherwise. That's something John and Michael they could actually force the $19 million that we would have to put in and everyone would have additional operating costs to assist him. </w:t>
      </w:r>
    </w:p>
    <w:p w14:paraId="07BAC2FB"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22D6CDCF"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25A241A3"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That's the agreement as it stands today. </w:t>
      </w:r>
    </w:p>
    <w:p w14:paraId="5CBCCFF9"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5283616B"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153D172C"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We are trying to keep from being forced to have something but keep it in play. Like we know now, you are absolutely right. The system would operate better within the Orlando area. The seminal County area as more than a commuter rail, and more like a rail system within. Like London or Paris where you have movement daily. And can better serve the people. May be working on weekends. </w:t>
      </w:r>
    </w:p>
    <w:p w14:paraId="63AEA988"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3EAAA93D"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342B530A"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I'm sorry, that is not what I said so I don't want you to get that confused. </w:t>
      </w:r>
    </w:p>
    <w:p w14:paraId="7D1D8437"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70662D29"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1ADF6F6A"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No, you're saying it's not the same as it was and I'm saying it isn't the same now as it was and what it will be 10 years from now, we don't know. A different study can show the number of people that will use it in Deland we can ask for that to be done if we wanted to. </w:t>
      </w:r>
    </w:p>
    <w:p w14:paraId="08C1F02E"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1327D0CE"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79823C3C"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Right. I'm saying we want Volusia included but I want it included with the view of what the needs are today and where that train and where the access needs to be compared to where it is. If we are going to spend those kinds of dollars, then I think you should be better suited to meet a greater need. So - - think you. </w:t>
      </w:r>
    </w:p>
    <w:p w14:paraId="144DBBFE"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0531ABDC"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5D9ACD51"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OK. I'll go to Ms. Denys first. </w:t>
      </w:r>
    </w:p>
    <w:p w14:paraId="16C397B0"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lastRenderedPageBreak/>
        <w:t xml:space="preserve"> </w:t>
      </w:r>
    </w:p>
    <w:p w14:paraId="689EE6B2"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33051780"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Thank you. This document you gave us, the supplemental document. On 18, page 18. We've been asking for how long to open up the contract. Several years, right? </w:t>
      </w:r>
    </w:p>
    <w:p w14:paraId="6563655C"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31346EC9"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438AF23B"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Yes. </w:t>
      </w:r>
    </w:p>
    <w:p w14:paraId="447B99C6"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54C720B0"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763DDF05"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But yet, bright line it says right here. The proposed project also conflicts with the contract documents. </w:t>
      </w:r>
    </w:p>
    <w:p w14:paraId="3EA1AFEA"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5BE66977"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3168E2AF"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They could go over the sun rail tracks possibly. I don't know that's been determined yet. But how they would interact with the current corridor. </w:t>
      </w:r>
    </w:p>
    <w:p w14:paraId="1FCD0EFF"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18C501B0"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58DE877D"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I thought they were looking to use that same envelope. </w:t>
      </w:r>
    </w:p>
    <w:p w14:paraId="6C00BC58"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7346786C"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7186BC32"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We don't really know. They haven't shown us exactly what the plan is. It has not been fully vetted or looked at. It could be a way to expand the service without getting it into our contract. You get on bright line, if there integrated together, that's a way to get to some of these other places. That's why this needs further discussion and needs to be part of the transition plan. It is way premature. We don't have those facts. I don't know what you support other than hey, bright line might be a nice idea but you don't have enough to go farther than that. </w:t>
      </w:r>
    </w:p>
    <w:p w14:paraId="58EEB8D5"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5935A828"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7A80EC21"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As I understand - - (Inaudible). I would support the capital improvements. Is that what you are looking for? </w:t>
      </w:r>
    </w:p>
    <w:p w14:paraId="3EEFB9E1"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0DBACB60"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5218E529"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If anyone would object the list of capital improvements that were listed. OK, we can mark that off the list. </w:t>
      </w:r>
    </w:p>
    <w:p w14:paraId="201C3415"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7506C977"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206BD125"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And then is this - - of acceptance acceptable. How do we answer that if we don't have all the facts? </w:t>
      </w:r>
    </w:p>
    <w:p w14:paraId="6343361B"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247F9675"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lastRenderedPageBreak/>
        <w:t xml:space="preserve">SPEAKER: </w:t>
      </w:r>
    </w:p>
    <w:p w14:paraId="4DBBC884"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I think that is our objection to going forward with that at this time. </w:t>
      </w:r>
    </w:p>
    <w:p w14:paraId="38084AC4"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312920BD"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11D9BCD8"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I support the letter. </w:t>
      </w:r>
    </w:p>
    <w:p w14:paraId="692E5733"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31D42A3A"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3364BFB9"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Does anyone object letter so that we will get some answers? Hearing none, we will move on to that one. As far as - - involvement with bright line, until we know that is, it really won't make a difference whether we support that are not. Will it Michael? Unless they have to open it up. Even though they violated the terms of the original contract. At least once, maybe twice. </w:t>
      </w:r>
    </w:p>
    <w:p w14:paraId="3B1BEF14"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39AFA80F"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22CF2077"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What the letter does do is if there wants to be further discussion, the recommendation is has the transition consultant look at that. Ultimately that would require an amendment to the contract document. </w:t>
      </w:r>
    </w:p>
    <w:p w14:paraId="7F1D46F9"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2138C52E"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19F13FF8"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Mr. </w:t>
      </w:r>
      <w:proofErr w:type="spellStart"/>
      <w:r w:rsidRPr="00FF2509">
        <w:rPr>
          <w:rFonts w:asciiTheme="minorHAnsi" w:hAnsiTheme="minorHAnsi" w:cstheme="minorHAnsi"/>
          <w:lang w:eastAsia="en-AU"/>
        </w:rPr>
        <w:t>Lowery</w:t>
      </w:r>
      <w:proofErr w:type="spellEnd"/>
      <w:r w:rsidRPr="00FF2509">
        <w:rPr>
          <w:rFonts w:asciiTheme="minorHAnsi" w:hAnsiTheme="minorHAnsi" w:cstheme="minorHAnsi"/>
          <w:lang w:eastAsia="en-AU"/>
        </w:rPr>
        <w:t xml:space="preserve">. </w:t>
      </w:r>
    </w:p>
    <w:p w14:paraId="572FC0CB"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5E041252"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5D3FC72D"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Do we need an official motion? </w:t>
      </w:r>
    </w:p>
    <w:p w14:paraId="72C8FF0F"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23EDCA01"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746B3D09"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We are just doing it by acclamation. Or not? </w:t>
      </w:r>
    </w:p>
    <w:p w14:paraId="511176B5"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2603E216"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7E0521C8"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That's fine. </w:t>
      </w:r>
    </w:p>
    <w:p w14:paraId="25EDF3EA"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34B30E08"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542E2152"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I think we have everything we need Mike, George? Miss Johnson. </w:t>
      </w:r>
    </w:p>
    <w:p w14:paraId="08C12D85"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75FBFBEA"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5EFC2D7A"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We beat this same discussion so many times and we don't get hurt. This is $19 million. We've been saddled with this issue. I very much support what you do about the 39 million dollars. Do we have some information on that? There's no way we need to stand against the resolution for support until they give us the information we need so we can make an informed decision and I think we need to send a letter. </w:t>
      </w:r>
    </w:p>
    <w:p w14:paraId="0B6989B3"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6AD44C7A"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lastRenderedPageBreak/>
        <w:t xml:space="preserve">SPEAKER: </w:t>
      </w:r>
    </w:p>
    <w:p w14:paraId="6D86C3DA"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Are we supposed to get that at the meeting? The bright line? We are supposed to get that at the meeting. We don't know what it is. Trust me on that one. Once we get the information, I can bring it back to the November meeting. </w:t>
      </w:r>
    </w:p>
    <w:p w14:paraId="661472CF"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39856FB4" w14:textId="77777777" w:rsidR="00DA0F0A" w:rsidRPr="00FF2509" w:rsidRDefault="00DA0F0A" w:rsidP="00DA0F0A">
      <w:pPr>
        <w:rPr>
          <w:rFonts w:asciiTheme="minorHAnsi" w:hAnsiTheme="minorHAnsi" w:cstheme="minorHAnsi"/>
          <w:lang w:eastAsia="en-AU"/>
        </w:rPr>
      </w:pPr>
    </w:p>
    <w:p w14:paraId="4F1B1392"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5CCAB74E"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Correct. The department has asked for the coming meeting. Do we support the projects or not. </w:t>
      </w:r>
    </w:p>
    <w:p w14:paraId="67E7216C"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28FA1044"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1C4EC6FD"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Protect our right to still have it on the table in our right to make sure they abide by the terms and condition of the completion dates. We may need in the future, hopefully unlikely event of any legal situation. </w:t>
      </w:r>
    </w:p>
    <w:p w14:paraId="153499ED"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1E01CD8D"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46375365"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Hopefully. I think we are doing the right thing and stating our positions. We are the only ones that have and put it in writing. We've entered around the $19 million, but if you would also remember that as it stands today, May of this coming year, the bills starts coming new in those large deficits are contributions just to go to </w:t>
      </w:r>
      <w:proofErr w:type="spellStart"/>
      <w:r w:rsidRPr="00FF2509">
        <w:rPr>
          <w:rFonts w:asciiTheme="minorHAnsi" w:hAnsiTheme="minorHAnsi" w:cstheme="minorHAnsi"/>
          <w:lang w:eastAsia="en-AU"/>
        </w:rPr>
        <w:t>Debarry</w:t>
      </w:r>
      <w:proofErr w:type="spellEnd"/>
      <w:r w:rsidRPr="00FF2509">
        <w:rPr>
          <w:rFonts w:asciiTheme="minorHAnsi" w:hAnsiTheme="minorHAnsi" w:cstheme="minorHAnsi"/>
          <w:lang w:eastAsia="en-AU"/>
        </w:rPr>
        <w:t xml:space="preserve">. </w:t>
      </w:r>
      <w:proofErr w:type="gramStart"/>
      <w:r w:rsidRPr="00FF2509">
        <w:rPr>
          <w:rFonts w:asciiTheme="minorHAnsi" w:hAnsiTheme="minorHAnsi" w:cstheme="minorHAnsi"/>
          <w:lang w:eastAsia="en-AU"/>
        </w:rPr>
        <w:t>you</w:t>
      </w:r>
      <w:proofErr w:type="gramEnd"/>
      <w:r w:rsidRPr="00FF2509">
        <w:rPr>
          <w:rFonts w:asciiTheme="minorHAnsi" w:hAnsiTheme="minorHAnsi" w:cstheme="minorHAnsi"/>
          <w:lang w:eastAsia="en-AU"/>
        </w:rPr>
        <w:t xml:space="preserve"> are looking at 5.2 -$5.3 million a year. In addition to payoff the $19 million. That's what we are looking at and we have a lot of unknowns. The COVID and other things going on in Volusia County. I think we expressed that to the department and in the letter. </w:t>
      </w:r>
    </w:p>
    <w:p w14:paraId="538713DF"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0012251D"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53266781"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I think George, when you presented the budget, you made reference that we are not allowing anything for next year. In the event that it goes through and becomes 5/1/21, the funds will have to be found. As it stands right now, at least $3 million he or for the </w:t>
      </w:r>
      <w:proofErr w:type="spellStart"/>
      <w:r w:rsidRPr="00FF2509">
        <w:rPr>
          <w:rFonts w:asciiTheme="minorHAnsi" w:hAnsiTheme="minorHAnsi" w:cstheme="minorHAnsi"/>
          <w:lang w:eastAsia="en-AU"/>
        </w:rPr>
        <w:t>Debarry</w:t>
      </w:r>
      <w:proofErr w:type="spellEnd"/>
      <w:r w:rsidRPr="00FF2509">
        <w:rPr>
          <w:rFonts w:asciiTheme="minorHAnsi" w:hAnsiTheme="minorHAnsi" w:cstheme="minorHAnsi"/>
          <w:lang w:eastAsia="en-AU"/>
        </w:rPr>
        <w:t xml:space="preserve"> - - I will not act on anything that will put us in a bad light or situation, other than what we've agreed on here today. OK? Let's move on to - - 18 and 19 have been moved. 19 and 20 has been moved. We don't need to vote on that. </w:t>
      </w:r>
    </w:p>
    <w:p w14:paraId="035DB2E2"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3CA4423F"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048E42EE"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That's correct. </w:t>
      </w:r>
    </w:p>
    <w:p w14:paraId="60AA6858"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0471E78A"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20CC5E5E"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Mr. </w:t>
      </w:r>
      <w:proofErr w:type="gramStart"/>
      <w:r w:rsidRPr="00FF2509">
        <w:rPr>
          <w:rFonts w:asciiTheme="minorHAnsi" w:hAnsiTheme="minorHAnsi" w:cstheme="minorHAnsi"/>
          <w:lang w:eastAsia="en-AU"/>
        </w:rPr>
        <w:t>chair</w:t>
      </w:r>
      <w:proofErr w:type="gramEnd"/>
      <w:r w:rsidRPr="00FF2509">
        <w:rPr>
          <w:rFonts w:asciiTheme="minorHAnsi" w:hAnsiTheme="minorHAnsi" w:cstheme="minorHAnsi"/>
          <w:lang w:eastAsia="en-AU"/>
        </w:rPr>
        <w:t xml:space="preserve">, if we could state what those were that were postponed just for the record please? </w:t>
      </w:r>
    </w:p>
    <w:p w14:paraId="5B4D0FB1"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365FE772"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183EDAB5"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What the items were? </w:t>
      </w:r>
    </w:p>
    <w:p w14:paraId="3E590082"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lastRenderedPageBreak/>
        <w:t xml:space="preserve"> </w:t>
      </w:r>
    </w:p>
    <w:p w14:paraId="77756240"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6D472815"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Yes if we can state what they were for the public. </w:t>
      </w:r>
    </w:p>
    <w:p w14:paraId="5DD9B120"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036D1070"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0A1C5D2D"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Someone wants to read those? </w:t>
      </w:r>
    </w:p>
    <w:p w14:paraId="7D2F3B92"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180D4109"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4F84A673"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Items 19 and 20 four the participation agreements with the supervisor of elections and the property appraiser to further implement amendment 10. We anticipate bringing both of those to you as your first meeting in November. </w:t>
      </w:r>
    </w:p>
    <w:p w14:paraId="2EF25BC0"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22B6A3A7"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53B0FB68"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Thank you. </w:t>
      </w:r>
    </w:p>
    <w:p w14:paraId="47A9B865"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5513DEF2"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765CC519"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We will move to item 20 - - item 21. </w:t>
      </w:r>
    </w:p>
    <w:p w14:paraId="60025275"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54222E71" w14:textId="77777777" w:rsidR="00DA0F0A" w:rsidRPr="00FF2509" w:rsidRDefault="00DA0F0A" w:rsidP="00DA0F0A">
      <w:pPr>
        <w:rPr>
          <w:rFonts w:asciiTheme="minorHAnsi" w:hAnsiTheme="minorHAnsi" w:cstheme="minorHAnsi"/>
          <w:lang w:eastAsia="en-AU"/>
        </w:rPr>
      </w:pPr>
    </w:p>
    <w:p w14:paraId="3E5C7A05"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7CC1EAE7"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These next two items are somewhat into related. Couple things I'd like to say globally, number one, as you know, the reminder to the public, the airport is a standalone business. It does not rely on tax dollars to operate. Everything we talk about today is coming out of the airport reserves. This is a standalone business. The one word I do want to emphasize in both of these items is resiliency. When the COVID pandemic first broke and - - we held up. Were going to get through this, but how. How do we do resilient going forward so we do turn the lights back on, how do we stay afloat and keep this going. It became clear early on that airlines are our most important asset. So we began talking to the airlines asking how we can help them. </w:t>
      </w:r>
    </w:p>
    <w:p w14:paraId="365D9EFF"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40A978E0"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408EF3DB"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That's a total of $300,000. But I would draw your attention to the study we put together last year and it was finalized this year. It is pretty pandemic. But if you looked at page 21 &amp;</w:t>
      </w:r>
      <w:proofErr w:type="spellStart"/>
      <w:r w:rsidRPr="00FF2509">
        <w:rPr>
          <w:rFonts w:asciiTheme="minorHAnsi" w:hAnsiTheme="minorHAnsi" w:cstheme="minorHAnsi"/>
          <w:lang w:eastAsia="en-AU"/>
        </w:rPr>
        <w:t>ndash</w:t>
      </w:r>
      <w:proofErr w:type="spellEnd"/>
      <w:r w:rsidRPr="00FF2509">
        <w:rPr>
          <w:rFonts w:asciiTheme="minorHAnsi" w:hAnsiTheme="minorHAnsi" w:cstheme="minorHAnsi"/>
          <w:lang w:eastAsia="en-AU"/>
        </w:rPr>
        <w:t xml:space="preserve">; 35, of the agenda. You can see that the economic impact of a new route free pandemic was $6.1 million. If you add that to the calculations of residents staying in hotels and spending money, that's another $23 million. It's another route potentially, free COVID. Post COVID-19, Dallas-Fort Worth would be $3.2 million approximately in economic impact. The Philadelphia would be a little over 3 million in economic impact. The return on investment is huge. We would encourage you and request that we accept the report but also to improve the incentive - </w:t>
      </w:r>
      <w:r w:rsidRPr="00FF2509">
        <w:rPr>
          <w:rFonts w:asciiTheme="minorHAnsi" w:hAnsiTheme="minorHAnsi" w:cstheme="minorHAnsi"/>
          <w:lang w:eastAsia="en-AU"/>
        </w:rPr>
        <w:lastRenderedPageBreak/>
        <w:t xml:space="preserve">- not the incentive. To prove the marketing dollars coming out of airport funds to support these two routes. </w:t>
      </w:r>
    </w:p>
    <w:p w14:paraId="472DE12A"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4623E279"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69B40A1B"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OK. Mr. Johnson. </w:t>
      </w:r>
    </w:p>
    <w:p w14:paraId="3AF498F5"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549CBF1A"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1C5C28F5"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For the investment we will be making here versus the return, this is a no-brainer and I will make a motion. </w:t>
      </w:r>
    </w:p>
    <w:p w14:paraId="169BF0AF"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776D2D75"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3275D113"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Miss post? Is there a second? </w:t>
      </w:r>
    </w:p>
    <w:p w14:paraId="6CE28B35"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4A037121"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0117E904"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Second. </w:t>
      </w:r>
    </w:p>
    <w:p w14:paraId="0D52F2C2"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4237A7B6"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6C29CF0A"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Any further discussion? Any objection to the motion? Hearing no objection, the motion passes unanimous. We moved to item 22. </w:t>
      </w:r>
    </w:p>
    <w:p w14:paraId="1AF89398"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4D42E37E"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1A1E383C"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I'd like to introduce Karen </w:t>
      </w:r>
      <w:proofErr w:type="spellStart"/>
      <w:r w:rsidRPr="00FF2509">
        <w:rPr>
          <w:rFonts w:asciiTheme="minorHAnsi" w:hAnsiTheme="minorHAnsi" w:cstheme="minorHAnsi"/>
          <w:lang w:eastAsia="en-AU"/>
        </w:rPr>
        <w:t>Feasler</w:t>
      </w:r>
      <w:proofErr w:type="spellEnd"/>
      <w:r w:rsidRPr="00FF2509">
        <w:rPr>
          <w:rFonts w:asciiTheme="minorHAnsi" w:hAnsiTheme="minorHAnsi" w:cstheme="minorHAnsi"/>
          <w:lang w:eastAsia="en-AU"/>
        </w:rPr>
        <w:t xml:space="preserve"> to talk about the program we are putting together. We will try to go through this quickly because each of these agreements will come that to you. The airline agreements are large enough to be standalone but the other items will be contract amendments and things that will be coming in the future. This is the program and I want you to understand where we're going with this and how we are using the cares act dollars. Karen. </w:t>
      </w:r>
    </w:p>
    <w:p w14:paraId="14601903"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45AC38F1"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7B115FDF"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Good morning. Thank you. OK. Just want to point out a couple little things. This is the cares act funds. There was $10 billion allocated for airports. That first bullet point. </w:t>
      </w:r>
    </w:p>
    <w:p w14:paraId="6497E48C"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3227B67D"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389094E7"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This is nationwide. </w:t>
      </w:r>
    </w:p>
    <w:p w14:paraId="1DAD444D"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SPEAKER: </w:t>
      </w:r>
    </w:p>
    <w:p w14:paraId="1B220468"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Correct. Really it was to keep airports reliable and sustainable. That was what the mission was. Also, Daytona Beach the $21.05 million. As Rick mentioned, there's two groups. This is specifically for our passenger reliant stakeholders. Then it has gone through what's been approved or what action has happened through counsel. OK. Just to talk quickly about the effects on the industry. This shows Daytona's specific numbers and you can see January and </w:t>
      </w:r>
      <w:r w:rsidRPr="00FF2509">
        <w:rPr>
          <w:rFonts w:asciiTheme="minorHAnsi" w:hAnsiTheme="minorHAnsi" w:cstheme="minorHAnsi"/>
          <w:lang w:eastAsia="en-AU"/>
        </w:rPr>
        <w:lastRenderedPageBreak/>
        <w:t>February, the year started great. And then March happened and we went down to the percent. Rock-bottom was - - in April 4 was rock-bottom day. 68 passengers in and out of the building. It was very odd. As you can see, month by month, it's been heading in a more positive direction. Also for the record, TSA has screened this past Sunday over 1 million passages and that was the first time they hit over 1 million nationwide since March 17. So that was a big positive for the industry. Four the airlines as Rick mentioned, those were the main groups we wanted to address.</w:t>
      </w:r>
    </w:p>
    <w:p w14:paraId="030FD9BC" w14:textId="77777777" w:rsidR="00DA0F0A" w:rsidRPr="00FF2509" w:rsidRDefault="00DA0F0A" w:rsidP="00DA0F0A">
      <w:pPr>
        <w:rPr>
          <w:rFonts w:asciiTheme="minorHAnsi" w:hAnsiTheme="minorHAnsi" w:cstheme="minorHAnsi"/>
          <w:lang w:eastAsia="en-AU"/>
        </w:rPr>
      </w:pPr>
    </w:p>
    <w:p w14:paraId="1220AD82"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Without the airlines that supports these tenants. I also want to bring your attention to the third bullet. A statement from - - what he states is how critical it is to be able to offer this to the airlines and what a difference it will make. American airlines announced daily service to - -. We were fortunate to get this announcement. These routes will run from September 17 through April 5. We are hoping the demand is there and the community supports them to show there's a need to continue. So the recommendation for the airlines is to waive a landing fees for fiscal year 21. We also wanted to recommend waiving the common use fees for fiscal year 21 as well. And then for rents, the first quarter of 21, waive it at 100% and then drop it to 50% for the second quarter. And to 25% for the third. The Full value is on the last page but the full value of the airline packet would be just over 1 million, 1.7. Food and beverage. </w:t>
      </w:r>
    </w:p>
    <w:p w14:paraId="0AAD0E27" w14:textId="77777777" w:rsidR="00DA0F0A" w:rsidRPr="00FF2509" w:rsidRDefault="00DA0F0A" w:rsidP="00DA0F0A">
      <w:pPr>
        <w:rPr>
          <w:rFonts w:asciiTheme="minorHAnsi" w:hAnsiTheme="minorHAnsi" w:cstheme="minorHAnsi"/>
          <w:lang w:eastAsia="en-AU"/>
        </w:rPr>
      </w:pPr>
    </w:p>
    <w:p w14:paraId="2C04A1F2"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The recommendation here is to waive the minimum guarantee from March through September. And to provide rental credit in the amount equal to the capital investment that was due. They’re actually in process of redoing the bar area, it fits perfectly with terminal renovation project which the county has invested in quite a bit and it’s going to be reopened, or it’s ready by the end of the year to January. This fits perfectly with that. Also we’re going to move forward with restroom renovation in that area so that way the whole building will be completely renovated.</w:t>
      </w:r>
    </w:p>
    <w:p w14:paraId="48C58819" w14:textId="77777777" w:rsidR="00DA0F0A" w:rsidRPr="00FF2509" w:rsidRDefault="00DA0F0A" w:rsidP="00DA0F0A">
      <w:pPr>
        <w:rPr>
          <w:rFonts w:asciiTheme="minorHAnsi" w:hAnsiTheme="minorHAnsi" w:cstheme="minorHAnsi"/>
          <w:lang w:eastAsia="en-AU"/>
        </w:rPr>
      </w:pPr>
    </w:p>
    <w:p w14:paraId="5D02EFFC"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The same company also has a news and gift concession for the airport, so you can see their sales decrease at the beginning so our recommendations for them are very similar to waive the (inaudible) for the period March through September and also to provide the rent credit in their requirement of capital investment which was 25,000 in this case. And they are redoing the façade of the gift shop on the concourse. And then we wanted to add, I should mention on the food and beverage, another five-year option period.</w:t>
      </w:r>
    </w:p>
    <w:p w14:paraId="54BD8CA2" w14:textId="77777777" w:rsidR="00DA0F0A" w:rsidRPr="00FF2509" w:rsidRDefault="00DA0F0A" w:rsidP="00DA0F0A">
      <w:pPr>
        <w:rPr>
          <w:rFonts w:asciiTheme="minorHAnsi" w:hAnsiTheme="minorHAnsi" w:cstheme="minorHAnsi"/>
          <w:lang w:eastAsia="en-AU"/>
        </w:rPr>
      </w:pPr>
    </w:p>
    <w:p w14:paraId="06C906E2"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OK, the parking. The parking says at the beginning drastically decreased as well so we’d like to waive the MAG through March to September and also provide a rental credit. - Excuse me. Waive the Mac, excuse me for stop and then what we like to do is recommend the first 25,000, and this is for fiscal year 21 starting this October, is to waive the 25,000 per month that they retain that first 25 and then addition will go to the airport. And then once they hit the 145 and </w:t>
      </w:r>
      <w:r w:rsidRPr="00FF2509">
        <w:rPr>
          <w:rFonts w:asciiTheme="minorHAnsi" w:hAnsiTheme="minorHAnsi" w:cstheme="minorHAnsi"/>
          <w:lang w:eastAsia="en-AU"/>
        </w:rPr>
        <w:lastRenderedPageBreak/>
        <w:t>this falls in line with the agreement has been with them it would go back to an 85/15 split. And we will also add an option period.</w:t>
      </w:r>
    </w:p>
    <w:p w14:paraId="6919D262" w14:textId="77777777" w:rsidR="00DA0F0A" w:rsidRPr="00FF2509" w:rsidRDefault="00DA0F0A" w:rsidP="00DA0F0A">
      <w:pPr>
        <w:rPr>
          <w:rFonts w:asciiTheme="minorHAnsi" w:hAnsiTheme="minorHAnsi" w:cstheme="minorHAnsi"/>
          <w:lang w:eastAsia="en-AU"/>
        </w:rPr>
      </w:pPr>
    </w:p>
    <w:p w14:paraId="1EA8E1FB"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In the rental cars and the next one is the advertising concession and those are still being fine-tuned so they may be slight differences when we do bring the agreement back to you for approval. You can see their sales desk drastically decreased, the recommendation is to waive the MAG from March to September and to extend both the contracts. They did expire September 30. Now there are one group of them that are owned by the same corporate company, Hertz, Dollar and Thrifty and they are in bankruptcy so we are working closely with County legal on what that means to these contracts as well.</w:t>
      </w:r>
    </w:p>
    <w:p w14:paraId="4FF20EA2" w14:textId="77777777" w:rsidR="00DA0F0A" w:rsidRPr="00FF2509" w:rsidRDefault="00DA0F0A" w:rsidP="00DA0F0A">
      <w:pPr>
        <w:rPr>
          <w:rFonts w:asciiTheme="minorHAnsi" w:hAnsiTheme="minorHAnsi" w:cstheme="minorHAnsi"/>
          <w:lang w:eastAsia="en-AU"/>
        </w:rPr>
      </w:pPr>
    </w:p>
    <w:p w14:paraId="14283C63"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And then the terminal advertising is a company called Clear Channel. Their sales didn’t decrease as much, they had longer term agreements in place. The recommendation is to waive their Mac, minimum and no guarantee from the period March through September and also to waive the capital investment. They were due a $40,000 capital investment and we as part of the terminal renovation project installed a lot of media, digital media that they are going to be using portions of that for advertising. And then also to add another five-year option period. </w:t>
      </w:r>
    </w:p>
    <w:p w14:paraId="66A16C24" w14:textId="77777777" w:rsidR="00DA0F0A" w:rsidRPr="00FF2509" w:rsidRDefault="00DA0F0A" w:rsidP="00DA0F0A">
      <w:pPr>
        <w:rPr>
          <w:rFonts w:asciiTheme="minorHAnsi" w:hAnsiTheme="minorHAnsi" w:cstheme="minorHAnsi"/>
          <w:lang w:eastAsia="en-AU"/>
        </w:rPr>
      </w:pPr>
    </w:p>
    <w:p w14:paraId="59BE9A89"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I just want to point out, Billy Jones and Greg (inaudible) from the airport are here. They did attentive work on this project and also County legal, Stacy, Sabrina and of course, Tia. We want to thank them for their help. Here’s the overview of all the accommodations so the value is 1.7, just over 1.7, and that amounts to about 8.1% of the money that was allocated to the airport and as Rick mentioned it’s all airport funds, no County or out of tax dollars.</w:t>
      </w:r>
    </w:p>
    <w:p w14:paraId="003B6479" w14:textId="77777777" w:rsidR="00DA0F0A" w:rsidRPr="00FF2509" w:rsidRDefault="00DA0F0A" w:rsidP="00DA0F0A">
      <w:pPr>
        <w:rPr>
          <w:rFonts w:asciiTheme="minorHAnsi" w:hAnsiTheme="minorHAnsi" w:cstheme="minorHAnsi"/>
          <w:lang w:eastAsia="en-AU"/>
        </w:rPr>
      </w:pPr>
    </w:p>
    <w:p w14:paraId="018A1C40"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2A6A6FC3"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Plenty out of a lot of moving parts to the airport. (</w:t>
      </w:r>
      <w:proofErr w:type="gramStart"/>
      <w:r w:rsidRPr="00FF2509">
        <w:rPr>
          <w:rFonts w:asciiTheme="minorHAnsi" w:hAnsiTheme="minorHAnsi" w:cstheme="minorHAnsi"/>
          <w:lang w:eastAsia="en-AU"/>
        </w:rPr>
        <w:t>inaudible</w:t>
      </w:r>
      <w:proofErr w:type="gramEnd"/>
      <w:r w:rsidRPr="00FF2509">
        <w:rPr>
          <w:rFonts w:asciiTheme="minorHAnsi" w:hAnsiTheme="minorHAnsi" w:cstheme="minorHAnsi"/>
          <w:lang w:eastAsia="en-AU"/>
        </w:rPr>
        <w:t>) or no?</w:t>
      </w:r>
    </w:p>
    <w:p w14:paraId="504E49A4" w14:textId="77777777" w:rsidR="00DA0F0A" w:rsidRPr="00FF2509" w:rsidRDefault="00DA0F0A" w:rsidP="00DA0F0A">
      <w:pPr>
        <w:rPr>
          <w:rFonts w:asciiTheme="minorHAnsi" w:hAnsiTheme="minorHAnsi" w:cstheme="minorHAnsi"/>
          <w:lang w:eastAsia="en-AU"/>
        </w:rPr>
      </w:pPr>
    </w:p>
    <w:p w14:paraId="666C07C5"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5972FFAF"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Yes, our airport has been very thriving but we were watching unprecedented times and a lot of these, most of these are very good partnerships and always have been.</w:t>
      </w:r>
    </w:p>
    <w:p w14:paraId="2BC7C4BA" w14:textId="77777777" w:rsidR="00DA0F0A" w:rsidRPr="00FF2509" w:rsidRDefault="00DA0F0A" w:rsidP="00DA0F0A">
      <w:pPr>
        <w:rPr>
          <w:rFonts w:asciiTheme="minorHAnsi" w:hAnsiTheme="minorHAnsi" w:cstheme="minorHAnsi"/>
          <w:lang w:eastAsia="en-AU"/>
        </w:rPr>
      </w:pPr>
    </w:p>
    <w:p w14:paraId="29D2D97B"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18EE0938"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What we need is a motion to approve the 1.7. </w:t>
      </w:r>
    </w:p>
    <w:p w14:paraId="7EE47265" w14:textId="77777777" w:rsidR="00DA0F0A" w:rsidRPr="00FF2509" w:rsidRDefault="00DA0F0A" w:rsidP="00DA0F0A">
      <w:pPr>
        <w:rPr>
          <w:rFonts w:asciiTheme="minorHAnsi" w:hAnsiTheme="minorHAnsi" w:cstheme="minorHAnsi"/>
          <w:lang w:eastAsia="en-AU"/>
        </w:rPr>
      </w:pPr>
    </w:p>
    <w:p w14:paraId="1D0590B8"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SPEAKER:</w:t>
      </w:r>
    </w:p>
    <w:p w14:paraId="798D986A"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I make a motion to approve.</w:t>
      </w:r>
    </w:p>
    <w:p w14:paraId="481D15D7" w14:textId="77777777" w:rsidR="00DA0F0A" w:rsidRPr="00FF2509" w:rsidRDefault="00DA0F0A" w:rsidP="00DA0F0A">
      <w:pPr>
        <w:rPr>
          <w:rFonts w:asciiTheme="minorHAnsi" w:hAnsiTheme="minorHAnsi" w:cstheme="minorHAnsi"/>
          <w:lang w:eastAsia="en-AU"/>
        </w:rPr>
      </w:pPr>
    </w:p>
    <w:p w14:paraId="1EDBB259"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SPEAKER:</w:t>
      </w:r>
    </w:p>
    <w:p w14:paraId="6D55C09E"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Second (inaudible).</w:t>
      </w:r>
    </w:p>
    <w:p w14:paraId="0DCB67C2" w14:textId="77777777" w:rsidR="00DA0F0A" w:rsidRPr="00FF2509" w:rsidRDefault="00DA0F0A" w:rsidP="00DA0F0A">
      <w:pPr>
        <w:rPr>
          <w:rFonts w:asciiTheme="minorHAnsi" w:hAnsiTheme="minorHAnsi" w:cstheme="minorHAnsi"/>
          <w:lang w:eastAsia="en-AU"/>
        </w:rPr>
      </w:pPr>
    </w:p>
    <w:p w14:paraId="4F5848C7"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SPEAKER:</w:t>
      </w:r>
    </w:p>
    <w:p w14:paraId="08ECE931"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Second post, I guess. Any discussions? </w:t>
      </w:r>
      <w:proofErr w:type="spellStart"/>
      <w:r w:rsidRPr="00FF2509">
        <w:rPr>
          <w:rFonts w:asciiTheme="minorHAnsi" w:hAnsiTheme="minorHAnsi" w:cstheme="minorHAnsi"/>
          <w:lang w:eastAsia="en-AU"/>
        </w:rPr>
        <w:t>Mr</w:t>
      </w:r>
      <w:proofErr w:type="spellEnd"/>
      <w:r w:rsidRPr="00FF2509">
        <w:rPr>
          <w:rFonts w:asciiTheme="minorHAnsi" w:hAnsiTheme="minorHAnsi" w:cstheme="minorHAnsi"/>
          <w:lang w:eastAsia="en-AU"/>
        </w:rPr>
        <w:t xml:space="preserve"> Johnson.</w:t>
      </w:r>
    </w:p>
    <w:p w14:paraId="03BAA9B0" w14:textId="77777777" w:rsidR="00DA0F0A" w:rsidRPr="00FF2509" w:rsidRDefault="00DA0F0A" w:rsidP="00DA0F0A">
      <w:pPr>
        <w:rPr>
          <w:rFonts w:asciiTheme="minorHAnsi" w:hAnsiTheme="minorHAnsi" w:cstheme="minorHAnsi"/>
          <w:lang w:eastAsia="en-AU"/>
        </w:rPr>
      </w:pPr>
    </w:p>
    <w:p w14:paraId="2B0C70D9"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As I started to say a moment ago, these are been long term partners and we need to keep them. Otherwise what happens is we going to lose them out of the airport, it’s going to be an empty shell more we cannot handle, </w:t>
      </w:r>
      <w:proofErr w:type="gramStart"/>
      <w:r w:rsidRPr="00FF2509">
        <w:rPr>
          <w:rFonts w:asciiTheme="minorHAnsi" w:hAnsiTheme="minorHAnsi" w:cstheme="minorHAnsi"/>
          <w:lang w:eastAsia="en-AU"/>
        </w:rPr>
        <w:t>we</w:t>
      </w:r>
      <w:proofErr w:type="gramEnd"/>
      <w:r w:rsidRPr="00FF2509">
        <w:rPr>
          <w:rFonts w:asciiTheme="minorHAnsi" w:hAnsiTheme="minorHAnsi" w:cstheme="minorHAnsi"/>
          <w:lang w:eastAsia="en-AU"/>
        </w:rPr>
        <w:t xml:space="preserve"> cannot take care of our passengers and guests coming through the airport if we don’t do something about this. I get a good idea to do it, to take care of our future economy. It’s been a good past economy. And to keep them in place where we have an empty shell and in the future have to turn around to remake new contracts and build the place back up. So I think this is a very well-thought-out plan by </w:t>
      </w:r>
      <w:proofErr w:type="spellStart"/>
      <w:r w:rsidRPr="00FF2509">
        <w:rPr>
          <w:rFonts w:asciiTheme="minorHAnsi" w:hAnsiTheme="minorHAnsi" w:cstheme="minorHAnsi"/>
          <w:lang w:eastAsia="en-AU"/>
        </w:rPr>
        <w:t>y’all</w:t>
      </w:r>
      <w:proofErr w:type="spellEnd"/>
      <w:r w:rsidRPr="00FF2509">
        <w:rPr>
          <w:rFonts w:asciiTheme="minorHAnsi" w:hAnsiTheme="minorHAnsi" w:cstheme="minorHAnsi"/>
          <w:lang w:eastAsia="en-AU"/>
        </w:rPr>
        <w:t xml:space="preserve"> and I support it.</w:t>
      </w:r>
    </w:p>
    <w:p w14:paraId="1751F93F" w14:textId="77777777" w:rsidR="00DA0F0A" w:rsidRPr="00FF2509" w:rsidRDefault="00DA0F0A" w:rsidP="00DA0F0A">
      <w:pPr>
        <w:rPr>
          <w:rFonts w:asciiTheme="minorHAnsi" w:hAnsiTheme="minorHAnsi" w:cstheme="minorHAnsi"/>
          <w:lang w:eastAsia="en-AU"/>
        </w:rPr>
      </w:pPr>
    </w:p>
    <w:p w14:paraId="3ED39325"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55C0C131"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I see the items that you’re going to be bringing back to us. They were highlighted there, they’ll be brought back by individually or maybe collective issues. We’ll bring those forward. Any further discussion? Ms. Post. The Chair recognize Ms. Post.</w:t>
      </w:r>
    </w:p>
    <w:p w14:paraId="5EC04AF7" w14:textId="77777777" w:rsidR="00DA0F0A" w:rsidRPr="00FF2509" w:rsidRDefault="00DA0F0A" w:rsidP="00DA0F0A">
      <w:pPr>
        <w:rPr>
          <w:rFonts w:asciiTheme="minorHAnsi" w:hAnsiTheme="minorHAnsi" w:cstheme="minorHAnsi"/>
          <w:lang w:eastAsia="en-AU"/>
        </w:rPr>
      </w:pPr>
    </w:p>
    <w:p w14:paraId="1208E197"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SPEAKER:</w:t>
      </w:r>
    </w:p>
    <w:p w14:paraId="79C31AFE"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Yeah, so I just wanted to say and repeat that this is self-sustaining budget and I just wanted to tell Rick and Karen and point out that they’ve done an amazing job of maintaining the budget there at the airport and certainly moving us forward with all the renovations into 2020 and beyond. So great job and the fact that you’re able to go through each of these areas and come to us with some resolutions in response to COVID, which we’ve never gone through before, I’m very impressed so thank you.</w:t>
      </w:r>
    </w:p>
    <w:p w14:paraId="4CEF8ADE" w14:textId="77777777" w:rsidR="00DA0F0A" w:rsidRPr="00FF2509" w:rsidRDefault="00DA0F0A" w:rsidP="00DA0F0A">
      <w:pPr>
        <w:rPr>
          <w:rFonts w:asciiTheme="minorHAnsi" w:hAnsiTheme="minorHAnsi" w:cstheme="minorHAnsi"/>
          <w:lang w:eastAsia="en-AU"/>
        </w:rPr>
      </w:pPr>
    </w:p>
    <w:p w14:paraId="1CAF4596"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SPEAKER:</w:t>
      </w:r>
    </w:p>
    <w:p w14:paraId="0B0D444B"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Just one more breakpoint, I heard yesterday that the discussion about while you’re flying that one of the safest places for the air you breathe is through the vent systems on the airlines. So with those of you that are going to go flying, don’t turn your vents off because that removes as it goes through the filtration system that they have in the planes is killing the germs and purifying the air. That came along with the first time there happened to be passengers, I think that was brought up about the same day. Hearing no objections and no further discussion, the motion passed is unanimous. We will move to item 23. Thanks Rick and Karen. I noticed Karen, since you been there that we’ve done nothing but reduce the deficit every month. Thank you. Since you took over. Carmen. </w:t>
      </w:r>
    </w:p>
    <w:p w14:paraId="17019896" w14:textId="77777777" w:rsidR="00DA0F0A" w:rsidRPr="00FF2509" w:rsidRDefault="00DA0F0A" w:rsidP="00DA0F0A">
      <w:pPr>
        <w:rPr>
          <w:rFonts w:asciiTheme="minorHAnsi" w:hAnsiTheme="minorHAnsi" w:cstheme="minorHAnsi"/>
          <w:lang w:eastAsia="en-AU"/>
        </w:rPr>
      </w:pPr>
    </w:p>
    <w:p w14:paraId="334773D5"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SPEAKER:</w:t>
      </w:r>
    </w:p>
    <w:p w14:paraId="573374D7"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lastRenderedPageBreak/>
        <w:t>Alright. Good morning. Carmen Hall, community assistance director. This item is recommending an award to 10 agencies through additional cares funds. These cares funds were received through the emergency solutions grant, ESG and community development Block Grant, CDBG. These funds must be used to prevent, prepare or respond to the coronavirus pandemic. We’ve received a total of $3.5 million. The first round of applications or awards were approved by Council already on 9/15 in the amount of $2.3 million. This is the second round that we are presenting today provide over $1 million.</w:t>
      </w:r>
    </w:p>
    <w:p w14:paraId="6C163A5D"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Of those, the first group is for emergency solutions grant and their four different agencies. The first is neighbourhood centre of West Volusia and that’s for street outreach prevention, rapid rehousing and shelter operations. We are also recommending Volusia Flagler coalition for the homeless, for street outreach and rapid rehousing. And the remaining two, Pearson United Methodist Church and vessel of honour for rapid rehousing for a total of $515, 300.</w:t>
      </w:r>
    </w:p>
    <w:p w14:paraId="2BC9EEF5" w14:textId="77777777" w:rsidR="00DA0F0A" w:rsidRPr="00FF2509" w:rsidRDefault="00DA0F0A" w:rsidP="00DA0F0A">
      <w:pPr>
        <w:rPr>
          <w:rFonts w:asciiTheme="minorHAnsi" w:hAnsiTheme="minorHAnsi" w:cstheme="minorHAnsi"/>
          <w:lang w:eastAsia="en-AU"/>
        </w:rPr>
      </w:pPr>
    </w:p>
    <w:p w14:paraId="7CE0F981"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The last group is for CDBG, community development Block Grant funds. These agencies are neighbourhood centre of West Volusia for public services, for shelter operations. City of DeLand for the facility renovation. City of New Smyrna Beach and second harvest for public service for Meals on Wheels. Volusia Flagler coalition for the homeless and Halifax urban ministries for facility renovation</w:t>
      </w:r>
    </w:p>
    <w:p w14:paraId="5DD0B529" w14:textId="77777777" w:rsidR="00DA0F0A" w:rsidRPr="00FF2509" w:rsidRDefault="00DA0F0A" w:rsidP="00DA0F0A">
      <w:pPr>
        <w:rPr>
          <w:rFonts w:asciiTheme="minorHAnsi" w:hAnsiTheme="minorHAnsi" w:cstheme="minorHAnsi"/>
          <w:lang w:eastAsia="en-AU"/>
        </w:rPr>
      </w:pPr>
      <w:proofErr w:type="gramStart"/>
      <w:r w:rsidRPr="00FF2509">
        <w:rPr>
          <w:rFonts w:asciiTheme="minorHAnsi" w:hAnsiTheme="minorHAnsi" w:cstheme="minorHAnsi"/>
          <w:lang w:eastAsia="en-AU"/>
        </w:rPr>
        <w:t>for</w:t>
      </w:r>
      <w:proofErr w:type="gramEnd"/>
      <w:r w:rsidRPr="00FF2509">
        <w:rPr>
          <w:rFonts w:asciiTheme="minorHAnsi" w:hAnsiTheme="minorHAnsi" w:cstheme="minorHAnsi"/>
          <w:lang w:eastAsia="en-AU"/>
        </w:rPr>
        <w:t xml:space="preserve"> a total of 516,000+ dollars. So we are requesting approval from 10 agencies for the stated activities discussed. </w:t>
      </w:r>
    </w:p>
    <w:p w14:paraId="2AC2C3EE"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0CE359BB"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08F60D5D"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Moved to approve. </w:t>
      </w:r>
    </w:p>
    <w:p w14:paraId="626B65A0"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4D2697D8"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5C9C28D0"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Seconded. </w:t>
      </w:r>
    </w:p>
    <w:p w14:paraId="6DD68A41"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5A82BF85"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64FA3E56"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Moved. And now to the awards and agreements for the </w:t>
      </w:r>
      <w:proofErr w:type="spellStart"/>
      <w:r w:rsidRPr="00FF2509">
        <w:rPr>
          <w:rFonts w:asciiTheme="minorHAnsi" w:hAnsiTheme="minorHAnsi" w:cstheme="minorHAnsi"/>
          <w:lang w:eastAsia="en-AU"/>
        </w:rPr>
        <w:t>Karasek</w:t>
      </w:r>
      <w:proofErr w:type="spellEnd"/>
      <w:r w:rsidRPr="00FF2509">
        <w:rPr>
          <w:rFonts w:asciiTheme="minorHAnsi" w:hAnsiTheme="minorHAnsi" w:cstheme="minorHAnsi"/>
          <w:lang w:eastAsia="en-AU"/>
        </w:rPr>
        <w:t xml:space="preserve"> solutions granting community CVG grant expenditure of 1.1 million 332,336. Any discussion? Any objection? Here and now, the motion passes unanimously. We moved item 24 which is the quest from this county schools the island nation of coronas relief fund. </w:t>
      </w:r>
    </w:p>
    <w:p w14:paraId="6F364E18"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115EDB4B"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7F0F875C" w14:textId="77777777" w:rsidR="00DA0F0A" w:rsidRPr="00FF2509" w:rsidRDefault="00DA0F0A" w:rsidP="00DA0F0A">
      <w:pPr>
        <w:rPr>
          <w:rFonts w:asciiTheme="minorHAnsi" w:hAnsiTheme="minorHAnsi" w:cstheme="minorHAnsi"/>
          <w:lang w:eastAsia="en-AU"/>
        </w:rPr>
      </w:pPr>
      <w:proofErr w:type="spellStart"/>
      <w:r w:rsidRPr="00FF2509">
        <w:rPr>
          <w:rFonts w:asciiTheme="minorHAnsi" w:hAnsiTheme="minorHAnsi" w:cstheme="minorHAnsi"/>
          <w:lang w:eastAsia="en-AU"/>
        </w:rPr>
        <w:t>Mr</w:t>
      </w:r>
      <w:proofErr w:type="spellEnd"/>
      <w:r w:rsidRPr="00FF2509">
        <w:rPr>
          <w:rFonts w:asciiTheme="minorHAnsi" w:hAnsiTheme="minorHAnsi" w:cstheme="minorHAnsi"/>
          <w:lang w:eastAsia="en-AU"/>
        </w:rPr>
        <w:t xml:space="preserve"> </w:t>
      </w:r>
      <w:proofErr w:type="gramStart"/>
      <w:r w:rsidRPr="00FF2509">
        <w:rPr>
          <w:rFonts w:asciiTheme="minorHAnsi" w:hAnsiTheme="minorHAnsi" w:cstheme="minorHAnsi"/>
          <w:lang w:eastAsia="en-AU"/>
        </w:rPr>
        <w:t>chair</w:t>
      </w:r>
      <w:proofErr w:type="gramEnd"/>
      <w:r w:rsidRPr="00FF2509">
        <w:rPr>
          <w:rFonts w:asciiTheme="minorHAnsi" w:hAnsiTheme="minorHAnsi" w:cstheme="minorHAnsi"/>
          <w:lang w:eastAsia="en-AU"/>
        </w:rPr>
        <w:t xml:space="preserve">, the school comes up I just want to say, we've talked to the schools, and they come to us, several weeks ago, and they put together a request. We went over what the rules and such were for the corona virus money, they've been a partner with us and other endeavours and I want to point it out, and </w:t>
      </w:r>
      <w:proofErr w:type="spellStart"/>
      <w:r w:rsidRPr="00FF2509">
        <w:rPr>
          <w:rFonts w:asciiTheme="minorHAnsi" w:hAnsiTheme="minorHAnsi" w:cstheme="minorHAnsi"/>
          <w:lang w:eastAsia="en-AU"/>
        </w:rPr>
        <w:t>Mr</w:t>
      </w:r>
      <w:proofErr w:type="spellEnd"/>
      <w:r w:rsidRPr="00FF2509">
        <w:rPr>
          <w:rFonts w:asciiTheme="minorHAnsi" w:hAnsiTheme="minorHAnsi" w:cstheme="minorHAnsi"/>
          <w:lang w:eastAsia="en-AU"/>
        </w:rPr>
        <w:t xml:space="preserve"> Aiken I believe will be speaking, we work with constantly things like sheltering during disasters, and other issues where we work together and I just want to point </w:t>
      </w:r>
      <w:r w:rsidRPr="00FF2509">
        <w:rPr>
          <w:rFonts w:asciiTheme="minorHAnsi" w:hAnsiTheme="minorHAnsi" w:cstheme="minorHAnsi"/>
          <w:lang w:eastAsia="en-AU"/>
        </w:rPr>
        <w:lastRenderedPageBreak/>
        <w:t xml:space="preserve">that out, so they are here today. For the request for PPE money, and Ryan, did you want to? I covered your thunder, so I'm going to go ahead and introduce </w:t>
      </w:r>
      <w:proofErr w:type="spellStart"/>
      <w:r w:rsidRPr="00FF2509">
        <w:rPr>
          <w:rFonts w:asciiTheme="minorHAnsi" w:hAnsiTheme="minorHAnsi" w:cstheme="minorHAnsi"/>
          <w:lang w:eastAsia="en-AU"/>
        </w:rPr>
        <w:t>Mr</w:t>
      </w:r>
      <w:proofErr w:type="spellEnd"/>
      <w:r w:rsidRPr="00FF2509">
        <w:rPr>
          <w:rFonts w:asciiTheme="minorHAnsi" w:hAnsiTheme="minorHAnsi" w:cstheme="minorHAnsi"/>
          <w:lang w:eastAsia="en-AU"/>
        </w:rPr>
        <w:t xml:space="preserve"> Greg Aiken, chief of operations for the school board. </w:t>
      </w:r>
    </w:p>
    <w:p w14:paraId="11C8E0B1"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62609AF9"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2F2636E6"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Good morning County Council, and county staff, thank you very much for working with us both Ryan and Susanne and George, we've been partners for long times we appreciate that. With me today is Linda Cuthbert, she has a few words and then I'll go over the presentation. </w:t>
      </w:r>
    </w:p>
    <w:p w14:paraId="6814D35E"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01FDB7BC"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7D7E6110"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Was Cuthbert? Speaker back good afternoon. If it is, good afternoon to everyone. Thank you for letting us appear for you this afternoon. I've been listening to a lot of people who come before you this morning as well as now, talking about the future. And if anyone upholds the future for our county, it's the students. They are our future. They are the ones who are going to be using the airports, building those homes. They are going to be reinvesting, and did something we reiterate with our students all the time. The importance of home, the importance of coming to our schools, and participating in our elections. It's extremely important that we always remember that our individual participation in our County operations, whether it's an election, nurture public service, it's not just that we take away and expect to receive services, but we also give them as well. But I do think we've always been very dependent and you can always depend on us as a partner in the services as we are in your, you depend on us to open our shelters for hurricanes, we depend on you to help us operate them. Your operations services with our peace use our buses, we use your services with the Sheriff's Department, came in for you not to long ago to assist us with guardians, Dark promised him he only wanted it as a temporary request. This to hopefully </w:t>
      </w:r>
      <w:proofErr w:type="gramStart"/>
      <w:r w:rsidRPr="00FF2509">
        <w:rPr>
          <w:rFonts w:asciiTheme="minorHAnsi" w:hAnsiTheme="minorHAnsi" w:cstheme="minorHAnsi"/>
          <w:lang w:eastAsia="en-AU"/>
        </w:rPr>
        <w:t>is</w:t>
      </w:r>
      <w:proofErr w:type="gramEnd"/>
      <w:r w:rsidRPr="00FF2509">
        <w:rPr>
          <w:rFonts w:asciiTheme="minorHAnsi" w:hAnsiTheme="minorHAnsi" w:cstheme="minorHAnsi"/>
          <w:lang w:eastAsia="en-AU"/>
        </w:rPr>
        <w:t xml:space="preserve"> also a temporary view course. We are coming to this morning because of COVID because of the PPE. And we are going through it quickly. With all of our almost 60,000 students, and 7700 employees. So we all touch that we are there to County entities and we need to always work together, I'm very proud of our association, so thank you very much and </w:t>
      </w:r>
      <w:proofErr w:type="spellStart"/>
      <w:r w:rsidRPr="00FF2509">
        <w:rPr>
          <w:rFonts w:asciiTheme="minorHAnsi" w:hAnsiTheme="minorHAnsi" w:cstheme="minorHAnsi"/>
          <w:lang w:eastAsia="en-AU"/>
        </w:rPr>
        <w:t>Mr</w:t>
      </w:r>
      <w:proofErr w:type="spellEnd"/>
      <w:r w:rsidRPr="00FF2509">
        <w:rPr>
          <w:rFonts w:asciiTheme="minorHAnsi" w:hAnsiTheme="minorHAnsi" w:cstheme="minorHAnsi"/>
          <w:lang w:eastAsia="en-AU"/>
        </w:rPr>
        <w:t xml:space="preserve"> Aiken. </w:t>
      </w:r>
    </w:p>
    <w:p w14:paraId="745EA4BD"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6DE2D63A"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32415ABE"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Without further ado, I will go to the PowerPoint. </w:t>
      </w:r>
      <w:proofErr w:type="gramStart"/>
      <w:r w:rsidRPr="00FF2509">
        <w:rPr>
          <w:rFonts w:asciiTheme="minorHAnsi" w:hAnsiTheme="minorHAnsi" w:cstheme="minorHAnsi"/>
          <w:lang w:eastAsia="en-AU"/>
        </w:rPr>
        <w:t>It's</w:t>
      </w:r>
      <w:proofErr w:type="gramEnd"/>
      <w:r w:rsidRPr="00FF2509">
        <w:rPr>
          <w:rFonts w:asciiTheme="minorHAnsi" w:hAnsiTheme="minorHAnsi" w:cstheme="minorHAnsi"/>
          <w:lang w:eastAsia="en-AU"/>
        </w:rPr>
        <w:t xml:space="preserve"> three hours and 10 minutes long. </w:t>
      </w:r>
    </w:p>
    <w:p w14:paraId="1043059D"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763B22A9"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55ADAA4D"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I think will Reese's at lunch he can come back tonight at 5 o'clock. (Laughs) </w:t>
      </w:r>
    </w:p>
    <w:p w14:paraId="026B1E06"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626B7BAF"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5074C88F"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Yes sir. The school district </w:t>
      </w:r>
      <w:proofErr w:type="spellStart"/>
      <w:r w:rsidRPr="00FF2509">
        <w:rPr>
          <w:rFonts w:asciiTheme="minorHAnsi" w:hAnsiTheme="minorHAnsi" w:cstheme="minorHAnsi"/>
          <w:lang w:eastAsia="en-AU"/>
        </w:rPr>
        <w:t>district</w:t>
      </w:r>
      <w:proofErr w:type="spellEnd"/>
      <w:r w:rsidRPr="00FF2509">
        <w:rPr>
          <w:rFonts w:asciiTheme="minorHAnsi" w:hAnsiTheme="minorHAnsi" w:cstheme="minorHAnsi"/>
          <w:lang w:eastAsia="en-AU"/>
        </w:rPr>
        <w:t xml:space="preserve"> looked into this, according to the guidance issue to local governments on April 22 and then updated on (inaudible), here are the expenditures for will </w:t>
      </w:r>
      <w:r w:rsidRPr="00FF2509">
        <w:rPr>
          <w:rFonts w:asciiTheme="minorHAnsi" w:hAnsiTheme="minorHAnsi" w:cstheme="minorHAnsi"/>
          <w:lang w:eastAsia="en-AU"/>
        </w:rPr>
        <w:lastRenderedPageBreak/>
        <w:t>districts for a virtual instruction such as laptops which we had to do in March and finish our school year that way and then we opened up again in July. It also allows us for in person instruction for personal protective equipment, which will be masks, hand sanitizers and some cleaning supplies in each one of our 4200 customs that we have. The guidance that was there allows up to $500 per elementary and secondary school student, for eligible expenditures, with that school documentation to support the specific use of those funds. Our district has 61,160 students currently, $500 is about $30 million. Which could be authorized by this directive we have there. What we are requesting today and I will go through some of expenditures that we currently have, is 1.1 million $250,000 that will be directly used for our PPE, for the next 12 weeks. In our classrooms, and I can explain what we do and what we are going to use those funds for. The cares act fun, so we did receive some funds and I'll explain each one quickly. But if you look at the letter funds we received over $15 million, the G funds, for some recovery, we opened our schools in July, that was specifically for education</w:t>
      </w:r>
      <w:proofErr w:type="gramStart"/>
      <w:r w:rsidRPr="00FF2509">
        <w:rPr>
          <w:rFonts w:asciiTheme="minorHAnsi" w:hAnsiTheme="minorHAnsi" w:cstheme="minorHAnsi"/>
          <w:lang w:eastAsia="en-AU"/>
        </w:rPr>
        <w:t>..</w:t>
      </w:r>
      <w:proofErr w:type="gramEnd"/>
      <w:r w:rsidRPr="00FF2509">
        <w:rPr>
          <w:rFonts w:asciiTheme="minorHAnsi" w:hAnsiTheme="minorHAnsi" w:cstheme="minorHAnsi"/>
          <w:lang w:eastAsia="en-AU"/>
        </w:rPr>
        <w:t xml:space="preserve"> We have a G sanitation cleaning which was just over $660,000, and a child development block grant which is rising kindergarten which is just $5.5 million, and the cares act for CTE, that's infrastructure which is $187,000. So as we started to look at our cares act fun for elementary and secondary schools for the emergency relief fund, technology and hardware was the main thing we had to do. We had to move immediately after spring break into virtual learning, and then had to continue that, opening up the school as well. So we spent $3.9 million on hardware, and the look at salaries with benefits for support staff, and you can see the line here. We have already spent already $1.1 million on PPE equipment in that time just to get to repair to open up our bricks and mortar. Software </w:t>
      </w:r>
      <w:proofErr w:type="spellStart"/>
      <w:r w:rsidRPr="00FF2509">
        <w:rPr>
          <w:rFonts w:asciiTheme="minorHAnsi" w:hAnsiTheme="minorHAnsi" w:cstheme="minorHAnsi"/>
          <w:lang w:eastAsia="en-AU"/>
        </w:rPr>
        <w:t>software</w:t>
      </w:r>
      <w:proofErr w:type="spellEnd"/>
      <w:r w:rsidRPr="00FF2509">
        <w:rPr>
          <w:rFonts w:asciiTheme="minorHAnsi" w:hAnsiTheme="minorHAnsi" w:cstheme="minorHAnsi"/>
          <w:lang w:eastAsia="en-AU"/>
        </w:rPr>
        <w:t xml:space="preserve"> licenses, were key for us because every student that is at home, we had to make sure that we provided the license for the child to come along to be able to be educated at home. </w:t>
      </w:r>
    </w:p>
    <w:p w14:paraId="2B3EFA94"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Please. The governors emergency education rate, that went out to all the governors was the purpose of us was the LPA, instructions for hyper learning entities with emergency assistance to relieve us of the COVID-19 funds. Obviously they didn't give us enough or we wouldn't be here today. The funds were released from the Florida Department of Education as needs arise, and the funds were shared with charters and not-for-profit charter schools. That's what we have to share our funds with. </w:t>
      </w:r>
    </w:p>
    <w:p w14:paraId="2A1FD76F"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229884BC"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What I want to do is kind of show you some of that, this is not all-inclusive, it's the majority of the big ticket items that we have spent our funds on. As of 623, 2020, the board authorized $800,000 for the supplies for our kids in each classroom. That's 40 to Hunter classrooms. Our teachers actually used those supplies to wipe down each of the tables and partitions that are in the classrooms to make sure that it is sanitized for the next student that comes in there. On 98, 2020, the board authorized another million dollars for three months for us to be able to sustain that running through to December of this year. The rights of $104,000 a week, and we have spent about $1.9 million on PPE equipment through September 30, 2020. As you can see, </w:t>
      </w:r>
      <w:r w:rsidRPr="00FF2509">
        <w:rPr>
          <w:rFonts w:asciiTheme="minorHAnsi" w:hAnsiTheme="minorHAnsi" w:cstheme="minorHAnsi"/>
          <w:lang w:eastAsia="en-AU"/>
        </w:rPr>
        <w:lastRenderedPageBreak/>
        <w:t xml:space="preserve">Plexiglas like right now like you have been done if you are next to you, those are on all of our campuses, and we also for those in our cafeterias as well because we do serve breakfast and lunch, we want to make sure we continue social distancing and face coverings and proper hygiene. </w:t>
      </w:r>
    </w:p>
    <w:p w14:paraId="5028D7BE" w14:textId="77777777" w:rsidR="00DA0F0A" w:rsidRPr="00FF2509" w:rsidRDefault="00DA0F0A" w:rsidP="00DA0F0A">
      <w:pPr>
        <w:rPr>
          <w:rFonts w:asciiTheme="minorHAnsi" w:hAnsiTheme="minorHAnsi" w:cstheme="minorHAnsi"/>
          <w:lang w:eastAsia="en-AU"/>
        </w:rPr>
      </w:pPr>
    </w:p>
    <w:p w14:paraId="49E97DBF"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We have hand sanitizer, the phone disinfectant, that's the hand sanitizer image classrooms and all of our school buses as well, so as students, they can use that Hansen's time is there and when they get off as well. As you can see, we also have some gowns for special needs students because they needed some specific PPE equipment for them, to be able to handle the students as they are in brick-and-mortar as well. If we look at the total expenditure anticipated, the anticipated ones actually, because they have 36 weeks last at 104,000, we need $3.74 million of recurrent expenses as we move forward. So a quick summary, as we look through this, </w:t>
      </w:r>
      <w:proofErr w:type="spellStart"/>
      <w:r w:rsidRPr="00FF2509">
        <w:rPr>
          <w:rFonts w:asciiTheme="minorHAnsi" w:hAnsiTheme="minorHAnsi" w:cstheme="minorHAnsi"/>
          <w:lang w:eastAsia="en-AU"/>
        </w:rPr>
        <w:t>startup</w:t>
      </w:r>
      <w:proofErr w:type="spellEnd"/>
      <w:r w:rsidRPr="00FF2509">
        <w:rPr>
          <w:rFonts w:asciiTheme="minorHAnsi" w:hAnsiTheme="minorHAnsi" w:cstheme="minorHAnsi"/>
          <w:lang w:eastAsia="en-AU"/>
        </w:rPr>
        <w:t xml:space="preserve"> costs were $884,000, the current costs that we dissipate and analyse, as the chief operating officer on lies a burn rate weekly, so we are looking for ways to reduce some of our costs, but we do need this rise in school and that's $3.744 million. And then we look at </w:t>
      </w:r>
      <w:proofErr w:type="gramStart"/>
      <w:r w:rsidRPr="00FF2509">
        <w:rPr>
          <w:rFonts w:asciiTheme="minorHAnsi" w:hAnsiTheme="minorHAnsi" w:cstheme="minorHAnsi"/>
          <w:lang w:eastAsia="en-AU"/>
        </w:rPr>
        <w:t>the for</w:t>
      </w:r>
      <w:proofErr w:type="gramEnd"/>
      <w:r w:rsidRPr="00FF2509">
        <w:rPr>
          <w:rFonts w:asciiTheme="minorHAnsi" w:hAnsiTheme="minorHAnsi" w:cstheme="minorHAnsi"/>
          <w:lang w:eastAsia="en-AU"/>
        </w:rPr>
        <w:t xml:space="preserve"> the school year 4.6 to $8 million currently projecting today for the end of the school year. -- $4.628 million. And he cares act will give us 1,000,008 $85,788. In the cares act will give us a great of all $500,000, and if approved accounting funds will give us one $0.25 million so the total projected funding would be $2.9 million, and we would still have a shortfall of funding of $1.7 million. </w:t>
      </w:r>
    </w:p>
    <w:p w14:paraId="1D89ED8B"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4F6AA937"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49EA73E7"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To have a motion to expand $1,250,000? On location from the fund? </w:t>
      </w:r>
    </w:p>
    <w:p w14:paraId="426D455A"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750A5EC4"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29E27393"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Moved to improve </w:t>
      </w:r>
    </w:p>
    <w:p w14:paraId="6F78974E"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0051816D" w14:textId="77777777" w:rsidR="00DA0F0A" w:rsidRPr="00FF2509" w:rsidRDefault="00DA0F0A" w:rsidP="00DA0F0A">
      <w:pPr>
        <w:rPr>
          <w:rFonts w:asciiTheme="minorHAnsi" w:hAnsiTheme="minorHAnsi" w:cstheme="minorHAnsi"/>
          <w:lang w:eastAsia="en-AU"/>
        </w:rPr>
      </w:pPr>
    </w:p>
    <w:p w14:paraId="51DEF043"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70B426FC"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Seconded </w:t>
      </w:r>
    </w:p>
    <w:p w14:paraId="4A48884F"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5BA214CA"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74047E45"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Any discussion? Any objection to the Motion? I hear no objection, the motion passes unanimous and thank you for that three-hour 30 minute presentation. </w:t>
      </w:r>
    </w:p>
    <w:p w14:paraId="6B6D04B1"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5059DC3B"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2262ACDC"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Thank you very much, I appreciate your time, and today is my birthday and you gave me a huge birthday present I appreciate that. </w:t>
      </w:r>
    </w:p>
    <w:p w14:paraId="3E8E3D34"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71CEC017"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23AC2825"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lastRenderedPageBreak/>
        <w:t xml:space="preserve">And you and he is rehired. (Laughs) </w:t>
      </w:r>
    </w:p>
    <w:p w14:paraId="1E8CDB9A"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1CD1535A"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25776436"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This is the needed approval for the 32nd extension for the coronavirus. </w:t>
      </w:r>
    </w:p>
    <w:p w14:paraId="704C2E27"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35937366"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74BED2D0"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Seconded </w:t>
      </w:r>
    </w:p>
    <w:p w14:paraId="57AA6FB2"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408BDC80"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5096F65D"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Seconded by Weaver. </w:t>
      </w:r>
    </w:p>
    <w:p w14:paraId="4A761BC9"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3014CB3B"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28C56EC7"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Any objection any discussion? Here no objection, the state of the coronavirus motion passes unanimously. Now we will get the citizenry. </w:t>
      </w:r>
    </w:p>
    <w:p w14:paraId="393781B0"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21771C06"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717AD8E9"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Esther, will have our normal presentations this afternoon. Public protection will take us followed by community services and economic resources, we do have Holly Smith from the Florida Department of Health here if you have questions also. </w:t>
      </w:r>
    </w:p>
    <w:p w14:paraId="10E04E78"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082F13C2"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1115BBDE"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Good afternoon, so to give you the great numbers here, for the state of Florida as of this morning, there's 760,389 cases. 16,105 deaths of residents, and here in our county, there is 12,038 cases to date, with 310 deaths of residents. Our meeting age I was looking at this because it was on the news not too long ago, is still hovering between 40 and 50 years old, overall, is 43, that's just where we are. And something to point out with the trendline right now, is that since about the beginning of October, you're actually starting to see a slight increase so we will keep sign that, as we have seen in the past, we still have about 12% of our cases coming from long-term care facilities in just over half of the deaths that we have a ordered are from long-term care facilities. So we look at the next light here, if we look at the positivity rate which we keep our eye on, two weeks ago, it was around 4.64% and in the week of October 11, we did creep up over that 5% mark with 5.87 positivity rate so something to keep it on. As of this morning, continue to have a 51 hospitalizations currently, and that actually, we are at about 33% hospital beds available, and 37% of ICU beds are available. </w:t>
      </w:r>
    </w:p>
    <w:p w14:paraId="09D4E495" w14:textId="77777777" w:rsidR="00DA0F0A" w:rsidRPr="00FF2509" w:rsidRDefault="00DA0F0A" w:rsidP="00DA0F0A">
      <w:pPr>
        <w:rPr>
          <w:rFonts w:asciiTheme="minorHAnsi" w:hAnsiTheme="minorHAnsi" w:cstheme="minorHAnsi"/>
          <w:lang w:eastAsia="en-AU"/>
        </w:rPr>
      </w:pPr>
    </w:p>
    <w:p w14:paraId="4751CCB2"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So we are still looking OK in that area, a couple of updates to testing. So this line here, from emergency management, as of yesterday, there were actually 8031 tests conducted at the fairgrounds, there are some changes coming out. So on the 30th, that will be the last day of testing to be done at the fairgrounds, and then on November 2, it's going to start up again at </w:t>
      </w:r>
      <w:r w:rsidRPr="00FF2509">
        <w:rPr>
          <w:rFonts w:asciiTheme="minorHAnsi" w:hAnsiTheme="minorHAnsi" w:cstheme="minorHAnsi"/>
          <w:lang w:eastAsia="en-AU"/>
        </w:rPr>
        <w:lastRenderedPageBreak/>
        <w:t xml:space="preserve">the (Name) Beach city gem, and that's next to the (Name) regional Library. Testing will be done every day with a break for Thanksgiving, so that Thursday and Friday the 26th and 27th of November it will be closed. But that new location is 1000 Live Oak St., in new (place name) Beach Florida. Another thing to mention is that the state has started to ask for insurance information where people go to get tested, and still no cost, and it's still a cost of course if somebody doesn't have insurance. But they are starting to collect information for insurance when people do get tested. So just to let you know that are there any questions? </w:t>
      </w:r>
    </w:p>
    <w:p w14:paraId="282694B8"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6B241854"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62C64546"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I have a question. </w:t>
      </w:r>
    </w:p>
    <w:p w14:paraId="6B5C8AE2"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5848F4FD"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01EB758A"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Yes, post? </w:t>
      </w:r>
    </w:p>
    <w:p w14:paraId="4108EAA0"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0E1DDE83"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2AEDFEAA"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You mention that there is starting to ask for insurance information but yet it is still free. Why do they collect information if they are already submitting to the, is it free to the patient but we are charging insurance companies? </w:t>
      </w:r>
    </w:p>
    <w:p w14:paraId="074F86A5"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10ED14FA"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724A74AA"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Yes that is my understanding. It started to collect information from the states perspective, to start to recoup some of the costs, but it is still, it is my understanding that the patient themselves will not be billed for it, in my go to the insurance, but if they don't have insurance, there is no money or no payment at the testing site. Continued. </w:t>
      </w:r>
    </w:p>
    <w:p w14:paraId="2D6A804A"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69C86B53"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48CA4431"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OK. Thanks. </w:t>
      </w:r>
    </w:p>
    <w:p w14:paraId="12A6DB01"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262C689E"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10B6322B"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Anything else? </w:t>
      </w:r>
    </w:p>
    <w:p w14:paraId="38AF5B03"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3A434F31"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4341E11E"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OK thanks. </w:t>
      </w:r>
    </w:p>
    <w:p w14:paraId="51661F54"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55CCB4C7"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29401946"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Next, Suzanne? </w:t>
      </w:r>
    </w:p>
    <w:p w14:paraId="1B166A40"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45F6C83B"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276C5501"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That would be community services I don't, Carl are you available? </w:t>
      </w:r>
    </w:p>
    <w:p w14:paraId="0205CB7A"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lastRenderedPageBreak/>
        <w:t xml:space="preserve"> </w:t>
      </w:r>
    </w:p>
    <w:p w14:paraId="335BBF11"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61BDCE69"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Good morning, Carmen whole, community assistance director. As of yesterday, you still continue to accept applications for rental mortgage assistance program, and we have received over 7200 applications. We have approved almost 5000, and we have expended over $13.9 million. And at this point, we have around 900,000 are approved independent expenditure. Our food bags from our grant funds that are working with the various months profits, we have distributed over 72,000 bags of food today, and the mass distribution, they have handed over to hundred thousand masks today. </w:t>
      </w:r>
    </w:p>
    <w:p w14:paraId="49A47DD1"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467B9570"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And for our </w:t>
      </w:r>
      <w:proofErr w:type="spellStart"/>
      <w:r w:rsidRPr="00FF2509">
        <w:rPr>
          <w:rFonts w:asciiTheme="minorHAnsi" w:hAnsiTheme="minorHAnsi" w:cstheme="minorHAnsi"/>
          <w:lang w:eastAsia="en-AU"/>
        </w:rPr>
        <w:t>nonprofit</w:t>
      </w:r>
      <w:proofErr w:type="spellEnd"/>
      <w:r w:rsidRPr="00FF2509">
        <w:rPr>
          <w:rFonts w:asciiTheme="minorHAnsi" w:hAnsiTheme="minorHAnsi" w:cstheme="minorHAnsi"/>
          <w:lang w:eastAsia="en-AU"/>
        </w:rPr>
        <w:t xml:space="preserve"> assistance, we have received over 172 applications, $530,000 has been expended, and 155 have been approved for payment. Most of those are small </w:t>
      </w:r>
      <w:proofErr w:type="spellStart"/>
      <w:r w:rsidRPr="00FF2509">
        <w:rPr>
          <w:rFonts w:asciiTheme="minorHAnsi" w:hAnsiTheme="minorHAnsi" w:cstheme="minorHAnsi"/>
          <w:lang w:eastAsia="en-AU"/>
        </w:rPr>
        <w:t>nonprofits</w:t>
      </w:r>
      <w:proofErr w:type="spellEnd"/>
      <w:r w:rsidRPr="00FF2509">
        <w:rPr>
          <w:rFonts w:asciiTheme="minorHAnsi" w:hAnsiTheme="minorHAnsi" w:cstheme="minorHAnsi"/>
          <w:lang w:eastAsia="en-AU"/>
        </w:rPr>
        <w:t xml:space="preserve"> with only 15 being larger </w:t>
      </w:r>
      <w:proofErr w:type="spellStart"/>
      <w:r w:rsidRPr="00FF2509">
        <w:rPr>
          <w:rFonts w:asciiTheme="minorHAnsi" w:hAnsiTheme="minorHAnsi" w:cstheme="minorHAnsi"/>
          <w:lang w:eastAsia="en-AU"/>
        </w:rPr>
        <w:t>nonprofits</w:t>
      </w:r>
      <w:proofErr w:type="spellEnd"/>
      <w:r w:rsidRPr="00FF2509">
        <w:rPr>
          <w:rFonts w:asciiTheme="minorHAnsi" w:hAnsiTheme="minorHAnsi" w:cstheme="minorHAnsi"/>
          <w:lang w:eastAsia="en-AU"/>
        </w:rPr>
        <w:t xml:space="preserve"> of more than 25 employees. </w:t>
      </w:r>
    </w:p>
    <w:p w14:paraId="0E20D3B7"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1C66C7C8"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2E0B1541"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If there is no questions, then Helga (Name) will complete the presentation reporting on our economic resources grants. </w:t>
      </w:r>
    </w:p>
    <w:p w14:paraId="7A3B3108"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4BD4F89E"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445290DA"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I don't see any questions. </w:t>
      </w:r>
    </w:p>
    <w:p w14:paraId="2E8BD1AA"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44F731C3"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5A3CD8DC"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Good afternoon, Helga (Name), economic development. I'm here to update you on the small business grants in the business based grants. As you can see from our last presentation to this one, we have had an increase of just under 100 applications during that period of time. And you will note that our review time between the phase 1 and phase 2, we have really been able to keep in sync with the applications as they have come in. On the small business grants, those are the brick-and-mortar businesses within the county, issued $7.8 million approximately grant donors, to 2577 applications. And on the home-based business grant, while the numbers aren't as high, we have received from a percentage standpoint an equal amount of applications and applications about 560, you can see the reviews are at 479, and 460 actual checks have been issued as far for $624,000. So is a decent amount more between the last </w:t>
      </w:r>
      <w:proofErr w:type="gramStart"/>
      <w:r w:rsidRPr="00FF2509">
        <w:rPr>
          <w:rFonts w:asciiTheme="minorHAnsi" w:hAnsiTheme="minorHAnsi" w:cstheme="minorHAnsi"/>
          <w:lang w:eastAsia="en-AU"/>
        </w:rPr>
        <w:t>time</w:t>
      </w:r>
      <w:proofErr w:type="gramEnd"/>
      <w:r w:rsidRPr="00FF2509">
        <w:rPr>
          <w:rFonts w:asciiTheme="minorHAnsi" w:hAnsiTheme="minorHAnsi" w:cstheme="minorHAnsi"/>
          <w:lang w:eastAsia="en-AU"/>
        </w:rPr>
        <w:t xml:space="preserve"> we resented in this one, so we are seeing an increase. </w:t>
      </w:r>
    </w:p>
    <w:p w14:paraId="6B5853A6"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368DFE71"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006707B3"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I see no waiting a paper, and I hear no questions. Thank you. </w:t>
      </w:r>
    </w:p>
    <w:p w14:paraId="0B9F1EEB"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7271DC62"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1520A0F8"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Great, thank you. </w:t>
      </w:r>
    </w:p>
    <w:p w14:paraId="1FCBFAB9"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lastRenderedPageBreak/>
        <w:t xml:space="preserve"> </w:t>
      </w:r>
    </w:p>
    <w:p w14:paraId="6F5E609F"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12ADB6AA"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roofErr w:type="spellStart"/>
      <w:r w:rsidRPr="00FF2509">
        <w:rPr>
          <w:rFonts w:asciiTheme="minorHAnsi" w:hAnsiTheme="minorHAnsi" w:cstheme="minorHAnsi"/>
          <w:lang w:eastAsia="en-AU"/>
        </w:rPr>
        <w:t>Mr</w:t>
      </w:r>
      <w:proofErr w:type="spellEnd"/>
      <w:r w:rsidRPr="00FF2509">
        <w:rPr>
          <w:rFonts w:asciiTheme="minorHAnsi" w:hAnsiTheme="minorHAnsi" w:cstheme="minorHAnsi"/>
          <w:lang w:eastAsia="en-AU"/>
        </w:rPr>
        <w:t xml:space="preserve"> chair that does include our prepared presentations for the update this afternoon, if there's anyone and if there is no further questions from counsel and I will turn her back to you. </w:t>
      </w:r>
    </w:p>
    <w:p w14:paraId="2D4557D3"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5846F8BE"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35C1689E"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OK thank you very much. We will move on to community updates. Kevin? </w:t>
      </w:r>
    </w:p>
    <w:p w14:paraId="57D735D6"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763934AC"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0BA693D6"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Good afternoon </w:t>
      </w:r>
      <w:proofErr w:type="spellStart"/>
      <w:r w:rsidRPr="00FF2509">
        <w:rPr>
          <w:rFonts w:asciiTheme="minorHAnsi" w:hAnsiTheme="minorHAnsi" w:cstheme="minorHAnsi"/>
          <w:lang w:eastAsia="en-AU"/>
        </w:rPr>
        <w:t>Mr</w:t>
      </w:r>
      <w:proofErr w:type="spellEnd"/>
      <w:r w:rsidRPr="00FF2509">
        <w:rPr>
          <w:rFonts w:asciiTheme="minorHAnsi" w:hAnsiTheme="minorHAnsi" w:cstheme="minorHAnsi"/>
          <w:lang w:eastAsia="en-AU"/>
        </w:rPr>
        <w:t xml:space="preserve"> </w:t>
      </w:r>
      <w:proofErr w:type="gramStart"/>
      <w:r w:rsidRPr="00FF2509">
        <w:rPr>
          <w:rFonts w:asciiTheme="minorHAnsi" w:hAnsiTheme="minorHAnsi" w:cstheme="minorHAnsi"/>
          <w:lang w:eastAsia="en-AU"/>
        </w:rPr>
        <w:t>chair</w:t>
      </w:r>
      <w:proofErr w:type="gramEnd"/>
      <w:r w:rsidRPr="00FF2509">
        <w:rPr>
          <w:rFonts w:asciiTheme="minorHAnsi" w:hAnsiTheme="minorHAnsi" w:cstheme="minorHAnsi"/>
          <w:lang w:eastAsia="en-AU"/>
        </w:rPr>
        <w:t xml:space="preserve">, and honourable members of Council, Kevin they met, community information vector. I will give you a quick rundown on events. So imagine a day without water. It is then event, a campaign actually provided by the American water Works Association. So for each one of us, we use 80 to 100, or maybe 120 gallons per day. So from the washing machine to the dishwasher, to washing their hands, it really makes a big difference, so we're working with Mike (Name) and the water resources and utilities to help increase the awareness because tomorrow, imagine a day without water. Especially during the pandemic. We have some events coming up, a candlelight tour and a walking club, check those out, a maximum of 10 people, you can look online. Also the LAC has a presentation and heights also available and again those are limited to 10. A quick reminder that this month is still cybersecurity awareness month, so if you see any of those links in your email, and two weeks from today we are getting free rides to the polls. </w:t>
      </w:r>
    </w:p>
    <w:p w14:paraId="10823B35" w14:textId="77777777" w:rsidR="00DA0F0A" w:rsidRPr="00FF2509" w:rsidRDefault="00DA0F0A" w:rsidP="00DA0F0A">
      <w:pPr>
        <w:rPr>
          <w:rFonts w:asciiTheme="minorHAnsi" w:hAnsiTheme="minorHAnsi" w:cstheme="minorHAnsi"/>
          <w:lang w:eastAsia="en-AU"/>
        </w:rPr>
      </w:pPr>
    </w:p>
    <w:p w14:paraId="6F261826"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Just for your sure your voter ID card. And just to highlight the public information network website has multiple pages that we manage every day. Many of the pages that we study and looking to optimize, some are not as active anymore. Once like curfews, cancellations, boat ramps, they don't really apply much anymore and we can look at the objective miss of the metrics and it's time that we are going to optimize some of those sites. You will begin to see some of those sites trimmed down, we are not deleting all the info, which some of those from time to time year. Also, in our county today, we had Mike (Name) on the show, and he helped us talk about the campaign for imagining a day without water. And I did call her back woman, so we had to do that. When it comes to information, production, graphics, everything you see that's been going on. I want to give a shout out to the leases behind the community here behind curtain because they are making it all happen together. So any questions? </w:t>
      </w:r>
    </w:p>
    <w:p w14:paraId="237956FA"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010A8154"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0B101217"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This curtain? </w:t>
      </w:r>
    </w:p>
    <w:p w14:paraId="0292B408"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5111544F"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20DC4224"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lastRenderedPageBreak/>
        <w:t xml:space="preserve">Thank you chair, thank you for Kevin to you and your team for all you do. Last week, when I met with (Name), and the committee, we were talking about ways of getting more communications to the ridership, and they were going to start using the overhead voice and I said, it would be great, Bobby Keane was there, and the great opportunity to connect our messages the county messages that we are trying to share and get it into that system. So I'm hoping that we are collaborating with (Name) and getting those messages out. And having like an updated cycle of messages that we are reminding people what we're doing, and how we are doing, and how they can improve, ways that we can put in information out, that can get them information, you know, regarding community services. And access. So, has that began? </w:t>
      </w:r>
    </w:p>
    <w:p w14:paraId="3CE2334C"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4CD6CABE"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672CB695"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Yes thank you (Name) I will do some follow up on that with one of our PIO's and with this king, I know that we have been in touch with this King on it so we will try to maximize those overhead boards inside buses because it's a great platform for us to get almost free messaging. So absolutely. </w:t>
      </w:r>
    </w:p>
    <w:p w14:paraId="396570FC"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03AC3AE2"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015BA096"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Right, thank you. To </w:t>
      </w:r>
    </w:p>
    <w:p w14:paraId="332C3B9D"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42F7B474"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33D290E2"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My pleasure. </w:t>
      </w:r>
    </w:p>
    <w:p w14:paraId="300CFBE1"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7D27AF0A"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76731DB2"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The chair recognizes (Name) </w:t>
      </w:r>
    </w:p>
    <w:p w14:paraId="39473AAA"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7CA24F1D"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79C2170C"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Kevin I actually wanted to give accolades on two different areas to community information over the last week or so. The heroes foundation, Elizabeth doles foundation, why work closely with as chair of the (Name), they reached out and they are dealing there annual awards which they have to do virtual this year. But Tim McGraw is the award recipient, so in terms of assisting veterans nationwide, and county staff was gracious enough to work with me to do a video representing the county commissioner around the US, and also our county. As a whole. I just want to thank you for doing that, that was very last-minute, and much appreciated. The other thing is the job fair this last weekend. There was HR was there, trying to show that have the openings we have, and community information was very helpful shooting of that information as well, so thank you very much for really working diligently in the last few weeks for very last minute things on both fronts, to push of the information for our guarantee, and that moved us forward so thank you. </w:t>
      </w:r>
    </w:p>
    <w:p w14:paraId="25FB2FF5"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306B8293"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lastRenderedPageBreak/>
        <w:t xml:space="preserve">SPEAKER: </w:t>
      </w:r>
    </w:p>
    <w:p w14:paraId="277D2090"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Thank you, community information is here to provide a service and then happy to hear that we are able to execute those requests with any delay. And that they were all effective, so thank you. </w:t>
      </w:r>
    </w:p>
    <w:p w14:paraId="06570204"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52F514CA"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1F2B7236"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Thank you. </w:t>
      </w:r>
    </w:p>
    <w:p w14:paraId="60C93983"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22B043C3"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5F245C44"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Thank you Kevin. Well done as usual. You've created a new norm. </w:t>
      </w:r>
    </w:p>
    <w:p w14:paraId="10F48109"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0F06F211"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188127B5"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A standard! (Laughs) </w:t>
      </w:r>
    </w:p>
    <w:p w14:paraId="2DDD00B4"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1270CAD7"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0C225E98"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As I said, you created a new norm. Anyway, no comment. We will move on to closing comments from counsel. George? </w:t>
      </w:r>
    </w:p>
    <w:p w14:paraId="1D93A172"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43A55D0B"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39EF458A"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Yet another little accolade I want to point out, we have animal services Director and (Name) who was directed national animal welfare board through national animal welfare care and control Association. And it's a big honour to have one of our directors represented on a national level. So we are very excited about the work that </w:t>
      </w:r>
      <w:proofErr w:type="spellStart"/>
      <w:r w:rsidRPr="00FF2509">
        <w:rPr>
          <w:rFonts w:asciiTheme="minorHAnsi" w:hAnsiTheme="minorHAnsi" w:cstheme="minorHAnsi"/>
          <w:lang w:eastAsia="en-AU"/>
        </w:rPr>
        <w:t>Mr</w:t>
      </w:r>
      <w:proofErr w:type="spellEnd"/>
      <w:r w:rsidRPr="00FF2509">
        <w:rPr>
          <w:rFonts w:asciiTheme="minorHAnsi" w:hAnsiTheme="minorHAnsi" w:cstheme="minorHAnsi"/>
          <w:lang w:eastAsia="en-AU"/>
        </w:rPr>
        <w:t xml:space="preserve"> Lisa is doing. It animal control. And that's all I have. -- Lease </w:t>
      </w:r>
    </w:p>
    <w:p w14:paraId="2B4B911B"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0D0A87B6"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68050EDB"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2517DB2D"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1F400B3E"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Fred we will start with you this afternoon? This Post? </w:t>
      </w:r>
    </w:p>
    <w:p w14:paraId="76FBFE58"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3C597858"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4F6AA3E8"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I wanted to comment on the job for this afternoon. We were able to make use of them, and there was a number of businesses that came out that lined the road, it was a job drive-through, which is I guess the new norm for COVID. It was a drive-through drop down one side, and in Daytona dream Centre on the other side doing food distribution, and then I was there with their rental mortgage assistance information as well. So I want to talk on a couple of fronts, if Carmen is still in the audience, I want to give her a shout out from that job fair there was a number of people that I spoke to on the rental and mortgage assistance grant some had already applied which is fantastic, and Carmen was able to follow-up with them, and answered </w:t>
      </w:r>
      <w:r w:rsidRPr="00FF2509">
        <w:rPr>
          <w:rFonts w:asciiTheme="minorHAnsi" w:hAnsiTheme="minorHAnsi" w:cstheme="minorHAnsi"/>
          <w:lang w:eastAsia="en-AU"/>
        </w:rPr>
        <w:lastRenderedPageBreak/>
        <w:t xml:space="preserve">questions. And actually most people I have not heard of it, and quite as you put in recently, and Carmen was able to follow-up with them and really coordinate and make sure they have all the information needed. So the great cooperation on that front. In that division. In this last week. </w:t>
      </w:r>
    </w:p>
    <w:p w14:paraId="491ED040" w14:textId="77777777" w:rsidR="00DA0F0A" w:rsidRPr="00FF2509" w:rsidRDefault="00DA0F0A" w:rsidP="00DA0F0A">
      <w:pPr>
        <w:rPr>
          <w:rFonts w:asciiTheme="minorHAnsi" w:hAnsiTheme="minorHAnsi" w:cstheme="minorHAnsi"/>
          <w:lang w:eastAsia="en-AU"/>
        </w:rPr>
      </w:pPr>
    </w:p>
    <w:p w14:paraId="3E280057"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Also, I wanted to give us a shout out to HR, it was very last minute asked, but since I was out sick and provide the information on the grants, I said well it's a job fair, and we actually should have our County at the doctor, so it was somewhat of the last minute asked our HR stepped forward, and they had three people and there the whole time, and they had quite a few interested candidates so we had people with (inaudible), and which was fantastic. So they did a great job and we really appreciate that. (Name) was also out there which was fabulous. I also want to give a quick story on the grants, so, the whole point of us pushing this money out in the community is having some sort of impact, and I just wanted to share that as it was a drive-through job fair, it was basically reaching my hand in every car window, and speaking to these people, I reached my head in one car, and it was a young lady, her daughter was in the sightsee about nine years old and to kids in the back, and she was in the food line. And when I explained to her about the rental and mortgage grant, she started crying. Like bowling. -- Bawling. And she was able to apply get that, and she will hopefully have that within the next month or so. So it certainly people like that that the county is impacting, and I just want to </w:t>
      </w:r>
      <w:proofErr w:type="gramStart"/>
      <w:r w:rsidRPr="00FF2509">
        <w:rPr>
          <w:rFonts w:asciiTheme="minorHAnsi" w:hAnsiTheme="minorHAnsi" w:cstheme="minorHAnsi"/>
          <w:lang w:eastAsia="en-AU"/>
        </w:rPr>
        <w:t>Thank</w:t>
      </w:r>
      <w:proofErr w:type="gramEnd"/>
      <w:r w:rsidRPr="00FF2509">
        <w:rPr>
          <w:rFonts w:asciiTheme="minorHAnsi" w:hAnsiTheme="minorHAnsi" w:cstheme="minorHAnsi"/>
          <w:lang w:eastAsia="en-AU"/>
        </w:rPr>
        <w:t xml:space="preserve"> county staff for all their work because it's really making a difference. So thank you that's all I have. </w:t>
      </w:r>
    </w:p>
    <w:p w14:paraId="1FA1E253"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20744007"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26C91706"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OK. Ms. (Name)? </w:t>
      </w:r>
    </w:p>
    <w:p w14:paraId="0B8509CA"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09D53E3D"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54C151F2"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Thank you so much. If I could just take a moment, I would like to say something personal and I hope no-one minds, but this is a message from our son this morning, he is once everybody to be thinking about wild ride that they have been on. They went from going to have a homebirth for the new little boy, to rushing to the hospital and delivering him on Thursday. And he says he is grieving because he is missing the rest of his children. But (Name) was born with a congenital (unknown term) that muscle that separates the abdomen from the chest was not developed completely. It cost a whole were abdominal organs can vibrate into the chest. When that happens, it doesn't leave enough space for the lungs to develop. Making it hard for the baby to breathe. He is going to need surgery to correct this, so please pray for a baby and her family as we go through this, it's a very difficult time. We are trying to stabilize him and get his blood pressure down because he is struggling so hard and he spent integrated and you're trying to get him stable enough to possibly have surgery tomorrow. So on a personal note, and asking everybody to please send prayers to my grandson and my family. It's a hard time right now. That's all I have to say right now. </w:t>
      </w:r>
    </w:p>
    <w:p w14:paraId="17719C10"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7C7CE1E8"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lastRenderedPageBreak/>
        <w:t xml:space="preserve">SPEAKER: </w:t>
      </w:r>
    </w:p>
    <w:p w14:paraId="5DF38827"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Thank you, and you know he has been in our prayers since you have made us aware of it. So prayers will continue. (Name)? </w:t>
      </w:r>
    </w:p>
    <w:p w14:paraId="62BB1835"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3E9C9381"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17D38512"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Just one small</w:t>
      </w:r>
      <w:proofErr w:type="gramStart"/>
      <w:r w:rsidRPr="00FF2509">
        <w:rPr>
          <w:rFonts w:asciiTheme="minorHAnsi" w:hAnsiTheme="minorHAnsi" w:cstheme="minorHAnsi"/>
          <w:lang w:eastAsia="en-AU"/>
        </w:rPr>
        <w:t>,,</w:t>
      </w:r>
      <w:proofErr w:type="gramEnd"/>
      <w:r w:rsidRPr="00FF2509">
        <w:rPr>
          <w:rFonts w:asciiTheme="minorHAnsi" w:hAnsiTheme="minorHAnsi" w:cstheme="minorHAnsi"/>
          <w:lang w:eastAsia="en-AU"/>
        </w:rPr>
        <w:t xml:space="preserve"> I heard Kevin and </w:t>
      </w:r>
      <w:proofErr w:type="spellStart"/>
      <w:r w:rsidRPr="00FF2509">
        <w:rPr>
          <w:rFonts w:asciiTheme="minorHAnsi" w:hAnsiTheme="minorHAnsi" w:cstheme="minorHAnsi"/>
          <w:lang w:eastAsia="en-AU"/>
        </w:rPr>
        <w:t>Aquaman</w:t>
      </w:r>
      <w:proofErr w:type="spellEnd"/>
      <w:r w:rsidRPr="00FF2509">
        <w:rPr>
          <w:rFonts w:asciiTheme="minorHAnsi" w:hAnsiTheme="minorHAnsi" w:cstheme="minorHAnsi"/>
          <w:lang w:eastAsia="en-AU"/>
        </w:rPr>
        <w:t xml:space="preserve"> driving in this morning and it was really good. It was a good presentation, I would like to get clip of that, but one thing that Mike (Name) said that niggling emphasis, is there are 16 utility providers in our county and </w:t>
      </w:r>
      <w:proofErr w:type="gramStart"/>
      <w:r w:rsidRPr="00FF2509">
        <w:rPr>
          <w:rFonts w:asciiTheme="minorHAnsi" w:hAnsiTheme="minorHAnsi" w:cstheme="minorHAnsi"/>
          <w:lang w:eastAsia="en-AU"/>
        </w:rPr>
        <w:t>its</w:t>
      </w:r>
      <w:proofErr w:type="gramEnd"/>
      <w:r w:rsidRPr="00FF2509">
        <w:rPr>
          <w:rFonts w:asciiTheme="minorHAnsi" w:hAnsiTheme="minorHAnsi" w:cstheme="minorHAnsi"/>
          <w:lang w:eastAsia="en-AU"/>
        </w:rPr>
        <w:t xml:space="preserve"> of the big project. I always enjoy hearing an update, and all the issues I imagine a day without water, so great presentation, and very effective so thank you. That's it </w:t>
      </w:r>
      <w:proofErr w:type="spellStart"/>
      <w:r w:rsidRPr="00FF2509">
        <w:rPr>
          <w:rFonts w:asciiTheme="minorHAnsi" w:hAnsiTheme="minorHAnsi" w:cstheme="minorHAnsi"/>
          <w:lang w:eastAsia="en-AU"/>
        </w:rPr>
        <w:t>Mr</w:t>
      </w:r>
      <w:proofErr w:type="spellEnd"/>
      <w:r w:rsidRPr="00FF2509">
        <w:rPr>
          <w:rFonts w:asciiTheme="minorHAnsi" w:hAnsiTheme="minorHAnsi" w:cstheme="minorHAnsi"/>
          <w:lang w:eastAsia="en-AU"/>
        </w:rPr>
        <w:t xml:space="preserve"> </w:t>
      </w:r>
      <w:proofErr w:type="gramStart"/>
      <w:r w:rsidRPr="00FF2509">
        <w:rPr>
          <w:rFonts w:asciiTheme="minorHAnsi" w:hAnsiTheme="minorHAnsi" w:cstheme="minorHAnsi"/>
          <w:lang w:eastAsia="en-AU"/>
        </w:rPr>
        <w:t>chair</w:t>
      </w:r>
      <w:proofErr w:type="gramEnd"/>
      <w:r w:rsidRPr="00FF2509">
        <w:rPr>
          <w:rFonts w:asciiTheme="minorHAnsi" w:hAnsiTheme="minorHAnsi" w:cstheme="minorHAnsi"/>
          <w:lang w:eastAsia="en-AU"/>
        </w:rPr>
        <w:t xml:space="preserve">. </w:t>
      </w:r>
    </w:p>
    <w:p w14:paraId="28A4C8C6"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54B72779"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11723B1B"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Ms. (Name)? </w:t>
      </w:r>
    </w:p>
    <w:p w14:paraId="66522EBB"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79D7B76A"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63A44488"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Thank you. I want to comment on the water problem in (Name) that spoke this morning. And that I and (Name) reached out and had a conversation and they are following up, and have connected. So I don't think that was communicated this morning, but I wanted it to be known that I've reached out to him a couple of times, and I believe Ben has, and is doing follow-up, with the initiatives in the city of Deland, so I didn't want anyone to feel like we were not being responsive to him. And I also want to thank Adam Leith, I called him last weekend. The weekend before last actually, and he was at journey's end, and I had talked to him during those challenges with journey's end, and wanted to be as receptive to the needs as we could be well being as legit as we had to be. And he was there delivering resources to them. Which you know, just has so much about who we are working with them to our staff are. On a personal level, Adam helped me because my Marco was at the end of his journey. So he was available to me and comforted me to that challenge, so I just want to say thank you to him and thanks to him for the work that he is doing. And lastly, I just want to say to the new Director of Votran, and Bobby King, I thank them for the effort and the responsiveness to my concerns. And we look forward to great things with </w:t>
      </w:r>
      <w:proofErr w:type="spellStart"/>
      <w:r w:rsidRPr="00FF2509">
        <w:rPr>
          <w:rFonts w:asciiTheme="minorHAnsi" w:hAnsiTheme="minorHAnsi" w:cstheme="minorHAnsi"/>
          <w:lang w:eastAsia="en-AU"/>
        </w:rPr>
        <w:t>Vottran</w:t>
      </w:r>
      <w:proofErr w:type="spellEnd"/>
      <w:r w:rsidRPr="00FF2509">
        <w:rPr>
          <w:rFonts w:asciiTheme="minorHAnsi" w:hAnsiTheme="minorHAnsi" w:cstheme="minorHAnsi"/>
          <w:lang w:eastAsia="en-AU"/>
        </w:rPr>
        <w:t xml:space="preserve"> going forward. </w:t>
      </w:r>
    </w:p>
    <w:p w14:paraId="2FE60C52"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27736362"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10B865EB"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I met Bobby this morning and he was trying to come up and I didn't recognize her and </w:t>
      </w:r>
      <w:proofErr w:type="spellStart"/>
      <w:r w:rsidRPr="00FF2509">
        <w:rPr>
          <w:rFonts w:asciiTheme="minorHAnsi" w:hAnsiTheme="minorHAnsi" w:cstheme="minorHAnsi"/>
          <w:lang w:eastAsia="en-AU"/>
        </w:rPr>
        <w:t>and</w:t>
      </w:r>
      <w:proofErr w:type="spellEnd"/>
      <w:r w:rsidRPr="00FF2509">
        <w:rPr>
          <w:rFonts w:asciiTheme="minorHAnsi" w:hAnsiTheme="minorHAnsi" w:cstheme="minorHAnsi"/>
          <w:lang w:eastAsia="en-AU"/>
        </w:rPr>
        <w:t xml:space="preserve"> I said oh sorry. As to your point on the water issue, then was here and met with group, and I think to the people listening, would think nobody listened to them but the city of Deland has already instituted an engineering process to see if that area in fact the South might in fact be part of the lateral movement of water, so like you said I think you for reaching out and working with them on that. It wasn't like no-one was doing anything, they were, it's just that the water is there, and they're trying to determine what is causing it in the studies in the engineering are on the </w:t>
      </w:r>
      <w:r w:rsidRPr="00FF2509">
        <w:rPr>
          <w:rFonts w:asciiTheme="minorHAnsi" w:hAnsiTheme="minorHAnsi" w:cstheme="minorHAnsi"/>
          <w:lang w:eastAsia="en-AU"/>
        </w:rPr>
        <w:lastRenderedPageBreak/>
        <w:t xml:space="preserve">way, and in fact someone even mentions that so we are, I didn't want people to get the wrong impression is you didn't either, the staff is working, and he is assured by (Name) that we are on it, we are doing our part working in coordination with the city of DeLand, and you will find out that that is the case and will result of the pop. </w:t>
      </w:r>
    </w:p>
    <w:p w14:paraId="0D2AAE82"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3975654D"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67BC1E07"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Right, I understand his frustration Julie get three minutes to talk so you want to get out the ones that you need to, but I wanted to the public to know that they can reach out to us, and we need to be responsive to our residents. So thank you. </w:t>
      </w:r>
    </w:p>
    <w:p w14:paraId="36D8D154"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 </w:t>
      </w:r>
    </w:p>
    <w:p w14:paraId="36E354BD"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SPEAKER: </w:t>
      </w:r>
    </w:p>
    <w:p w14:paraId="4A36AC9A" w14:textId="77777777" w:rsidR="00DA0F0A" w:rsidRPr="00FF2509" w:rsidRDefault="00DA0F0A" w:rsidP="00DA0F0A">
      <w:pPr>
        <w:rPr>
          <w:rFonts w:asciiTheme="minorHAnsi" w:hAnsiTheme="minorHAnsi" w:cstheme="minorHAnsi"/>
          <w:lang w:eastAsia="en-AU"/>
        </w:rPr>
      </w:pPr>
      <w:r w:rsidRPr="00FF2509">
        <w:rPr>
          <w:rFonts w:asciiTheme="minorHAnsi" w:hAnsiTheme="minorHAnsi" w:cstheme="minorHAnsi"/>
          <w:lang w:eastAsia="en-AU"/>
        </w:rPr>
        <w:t xml:space="preserve">And more importantly, we were already acting on it and that is the point that I wanted to make. It's not like he was going unnoticed. </w:t>
      </w:r>
      <w:proofErr w:type="spellStart"/>
      <w:r w:rsidRPr="00FF2509">
        <w:rPr>
          <w:rFonts w:asciiTheme="minorHAnsi" w:hAnsiTheme="minorHAnsi" w:cstheme="minorHAnsi"/>
          <w:lang w:eastAsia="en-AU"/>
        </w:rPr>
        <w:t>Mr</w:t>
      </w:r>
      <w:proofErr w:type="spellEnd"/>
      <w:r w:rsidRPr="00FF2509">
        <w:rPr>
          <w:rFonts w:asciiTheme="minorHAnsi" w:hAnsiTheme="minorHAnsi" w:cstheme="minorHAnsi"/>
          <w:lang w:eastAsia="en-AU"/>
        </w:rPr>
        <w:t xml:space="preserve"> Johnson? OK in closing, everyone probably knows that on the third the next scheduled normal meeting on the third is an election, to the meeting will not be until November 10, so everyone make a note on that, so the meeting will be November 10. And with that, we will adjourn at 12:39.</w:t>
      </w:r>
    </w:p>
    <w:p w14:paraId="71AD2AA3" w14:textId="36CE0DF5" w:rsidR="007971E8" w:rsidRPr="00FF2509" w:rsidRDefault="007971E8" w:rsidP="00DA0F0A">
      <w:pPr>
        <w:rPr>
          <w:rFonts w:asciiTheme="minorHAnsi" w:hAnsiTheme="minorHAnsi" w:cstheme="minorHAnsi"/>
        </w:rPr>
      </w:pPr>
    </w:p>
    <w:sectPr w:rsidR="007971E8" w:rsidRPr="00FF2509">
      <w:headerReference w:type="default" r:id="rId6"/>
      <w:footerReference w:type="default" r:id="rId7"/>
      <w:headerReference w:type="first" r:id="rId8"/>
      <w:pgSz w:w="12240" w:h="15840"/>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00ABD3" w14:textId="77777777" w:rsidR="00DA291E" w:rsidRDefault="00DA291E">
      <w:r>
        <w:separator/>
      </w:r>
    </w:p>
  </w:endnote>
  <w:endnote w:type="continuationSeparator" w:id="0">
    <w:p w14:paraId="57D77CBE" w14:textId="77777777" w:rsidR="00DA291E" w:rsidRDefault="00DA2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9BC2D" w14:textId="77777777" w:rsidR="00FF6D4A" w:rsidRDefault="00FF6D4A">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61"/>
      <w:gridCol w:w="399"/>
    </w:tblGrid>
    <w:tr w:rsidR="00FF6D4A" w14:paraId="50D4ADAB" w14:textId="77777777">
      <w:trPr>
        <w:tblCellSpacing w:w="15" w:type="dxa"/>
      </w:trPr>
      <w:tc>
        <w:tcPr>
          <w:tcW w:w="0" w:type="auto"/>
          <w:gridSpan w:val="2"/>
          <w:vAlign w:val="center"/>
          <w:hideMark/>
        </w:tcPr>
        <w:p w14:paraId="2994E9A8" w14:textId="77777777" w:rsidR="00FF6D4A" w:rsidRDefault="00DA291E">
          <w:pPr>
            <w:rPr>
              <w:rFonts w:eastAsia="Times New Roman"/>
            </w:rPr>
          </w:pPr>
          <w:r>
            <w:rPr>
              <w:rFonts w:eastAsia="Times New Roman"/>
            </w:rPr>
            <w:pict w14:anchorId="4B2AAE01">
              <v:rect id="_x0000_i1026" style="width:0;height:1.5pt" o:hralign="center" o:hrstd="t" o:hr="t" fillcolor="#a0a0a0" stroked="f"/>
            </w:pict>
          </w:r>
        </w:p>
      </w:tc>
    </w:tr>
    <w:tr w:rsidR="00FF6D4A" w14:paraId="7C8F53D2" w14:textId="77777777">
      <w:trPr>
        <w:tblCellSpacing w:w="15" w:type="dxa"/>
      </w:trPr>
      <w:tc>
        <w:tcPr>
          <w:tcW w:w="0" w:type="auto"/>
          <w:vAlign w:val="center"/>
          <w:hideMark/>
        </w:tcPr>
        <w:p w14:paraId="0A175895" w14:textId="77777777" w:rsidR="00FF6D4A" w:rsidRDefault="00FF6D4A">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9C7B8F">
            <w:rPr>
              <w:rFonts w:eastAsia="Times New Roman"/>
              <w:noProof/>
            </w:rPr>
            <w:t>46</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9C7B8F">
            <w:rPr>
              <w:rFonts w:eastAsia="Times New Roman"/>
              <w:noProof/>
            </w:rPr>
            <w:t>47</w:t>
          </w:r>
          <w:r>
            <w:rPr>
              <w:rFonts w:ascii="Arial" w:eastAsia="Times New Roman" w:hAnsi="Arial" w:cs="Arial"/>
            </w:rPr>
            <w:fldChar w:fldCharType="end"/>
          </w:r>
        </w:p>
      </w:tc>
      <w:tc>
        <w:tcPr>
          <w:tcW w:w="0" w:type="auto"/>
          <w:vAlign w:val="center"/>
          <w:hideMark/>
        </w:tcPr>
        <w:p w14:paraId="3CAE0F57" w14:textId="5B591FB0" w:rsidR="00FF6D4A" w:rsidRDefault="00FF6D4A">
          <w:pPr>
            <w:jc w:val="right"/>
            <w:rPr>
              <w:rFonts w:eastAsia="Times New Roman"/>
            </w:rPr>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FD5432" w14:textId="77777777" w:rsidR="00DA291E" w:rsidRDefault="00DA291E">
      <w:r>
        <w:separator/>
      </w:r>
    </w:p>
  </w:footnote>
  <w:footnote w:type="continuationSeparator" w:id="0">
    <w:p w14:paraId="421F7819" w14:textId="77777777" w:rsidR="00DA291E" w:rsidRDefault="00DA29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75"/>
      <w:gridCol w:w="6385"/>
    </w:tblGrid>
    <w:tr w:rsidR="00DA0F0A" w14:paraId="5749ADD2" w14:textId="77777777">
      <w:trPr>
        <w:divId w:val="1664774670"/>
        <w:tblCellSpacing w:w="15" w:type="dxa"/>
      </w:trPr>
      <w:tc>
        <w:tcPr>
          <w:tcW w:w="0" w:type="auto"/>
          <w:vAlign w:val="center"/>
          <w:hideMark/>
        </w:tcPr>
        <w:p w14:paraId="0BC062CF" w14:textId="588A5088" w:rsidR="00DA0F0A" w:rsidRDefault="00DA0F0A" w:rsidP="00DA0F0A">
          <w:pPr>
            <w:rPr>
              <w:rFonts w:eastAsia="Times New Roman"/>
            </w:rPr>
          </w:pPr>
          <w:r>
            <w:rPr>
              <w:rFonts w:cs="Calibri"/>
              <w:noProof/>
              <w:lang w:val="en-US" w:eastAsia="en-US"/>
            </w:rPr>
            <w:drawing>
              <wp:inline distT="0" distB="0" distL="0" distR="0" wp14:anchorId="4D40531D" wp14:editId="37C153FB">
                <wp:extent cx="1361874" cy="304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0452" cy="335815"/>
                        </a:xfrm>
                        <a:prstGeom prst="rect">
                          <a:avLst/>
                        </a:prstGeom>
                        <a:noFill/>
                        <a:ln>
                          <a:noFill/>
                        </a:ln>
                      </pic:spPr>
                    </pic:pic>
                  </a:graphicData>
                </a:graphic>
              </wp:inline>
            </w:drawing>
          </w:r>
        </w:p>
      </w:tc>
      <w:tc>
        <w:tcPr>
          <w:tcW w:w="0" w:type="auto"/>
          <w:hideMark/>
        </w:tcPr>
        <w:p w14:paraId="6671D11E" w14:textId="77777777" w:rsidR="00DA0F0A" w:rsidRDefault="00DA0F0A" w:rsidP="00DA0F0A">
          <w:pPr>
            <w:pStyle w:val="Heading3"/>
            <w:spacing w:before="0" w:beforeAutospacing="0" w:after="0" w:afterAutospacing="0"/>
            <w:textAlignment w:val="baseline"/>
            <w:rPr>
              <w:rFonts w:ascii="Arial" w:hAnsi="Arial" w:cs="Arial"/>
              <w:color w:val="363E44"/>
              <w:sz w:val="29"/>
              <w:szCs w:val="29"/>
            </w:rPr>
          </w:pPr>
          <w:r>
            <w:rPr>
              <w:rFonts w:ascii="Arial" w:hAnsi="Arial" w:cs="Arial"/>
              <w:color w:val="363E44"/>
              <w:sz w:val="29"/>
              <w:szCs w:val="29"/>
            </w:rPr>
            <w:t>Volusia County – Council Meeting</w:t>
          </w:r>
        </w:p>
        <w:p w14:paraId="37706BE0" w14:textId="77777777" w:rsidR="00DA0F0A" w:rsidRDefault="00DA0F0A" w:rsidP="00DA0F0A">
          <w:pPr>
            <w:pStyle w:val="Heading3"/>
            <w:spacing w:before="0" w:beforeAutospacing="0" w:after="0" w:afterAutospacing="0"/>
            <w:textAlignment w:val="baseline"/>
            <w:rPr>
              <w:rFonts w:ascii="Arial" w:hAnsi="Arial" w:cs="Arial"/>
              <w:color w:val="363E44"/>
              <w:sz w:val="29"/>
              <w:szCs w:val="29"/>
            </w:rPr>
          </w:pPr>
          <w:r>
            <w:rPr>
              <w:rFonts w:ascii="Arial" w:hAnsi="Arial" w:cs="Arial"/>
              <w:color w:val="363E44"/>
              <w:sz w:val="29"/>
              <w:szCs w:val="29"/>
            </w:rPr>
            <w:t>October 20, 2020</w:t>
          </w:r>
        </w:p>
        <w:p w14:paraId="6E9B4F9A" w14:textId="0EBF92DD" w:rsidR="00DA0F0A" w:rsidRPr="00597879" w:rsidRDefault="00DA0F0A" w:rsidP="00DA0F0A">
          <w:pPr>
            <w:pStyle w:val="Heading3"/>
            <w:spacing w:before="0" w:beforeAutospacing="0" w:after="0" w:afterAutospacing="0"/>
            <w:textAlignment w:val="baseline"/>
            <w:rPr>
              <w:rFonts w:ascii="Arial" w:hAnsi="Arial" w:cs="Arial"/>
              <w:color w:val="363E44"/>
              <w:sz w:val="29"/>
              <w:szCs w:val="29"/>
            </w:rPr>
          </w:pPr>
        </w:p>
      </w:tc>
    </w:tr>
    <w:tr w:rsidR="00FF6D4A" w14:paraId="2E0A54B3" w14:textId="77777777">
      <w:trPr>
        <w:divId w:val="1664774670"/>
        <w:tblCellSpacing w:w="15" w:type="dxa"/>
      </w:trPr>
      <w:tc>
        <w:tcPr>
          <w:tcW w:w="0" w:type="auto"/>
          <w:gridSpan w:val="2"/>
          <w:vAlign w:val="center"/>
          <w:hideMark/>
        </w:tcPr>
        <w:p w14:paraId="409E3A44" w14:textId="77777777" w:rsidR="00FF6D4A" w:rsidRDefault="00DA291E">
          <w:pPr>
            <w:rPr>
              <w:rFonts w:eastAsia="Times New Roman"/>
            </w:rPr>
          </w:pPr>
          <w:r>
            <w:rPr>
              <w:rFonts w:eastAsia="Times New Roman"/>
            </w:rPr>
            <w:pict w14:anchorId="5C33D2CB">
              <v:rect id="_x0000_i1025" style="width:0;height:1.5pt" o:hralign="center" o:hrstd="t" o:hr="t" fillcolor="#a0a0a0" stroked="f"/>
            </w:pict>
          </w:r>
        </w:p>
        <w:p w14:paraId="112E088A" w14:textId="77777777" w:rsidR="00FF6D4A" w:rsidRDefault="00FF6D4A">
          <w:pPr>
            <w:rPr>
              <w:rFonts w:eastAsia="Times New Roman"/>
            </w:rPr>
          </w:pPr>
        </w:p>
      </w:tc>
    </w:tr>
  </w:tbl>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75"/>
      <w:gridCol w:w="6385"/>
    </w:tblGrid>
    <w:tr w:rsidR="00DA0F0A" w14:paraId="3AAAB7BF" w14:textId="77777777">
      <w:trPr>
        <w:tblCellSpacing w:w="15" w:type="dxa"/>
      </w:trPr>
      <w:tc>
        <w:tcPr>
          <w:tcW w:w="0" w:type="auto"/>
          <w:vAlign w:val="center"/>
          <w:hideMark/>
        </w:tcPr>
        <w:p w14:paraId="1A9F1C49" w14:textId="09A2CF73" w:rsidR="00FF6D4A" w:rsidRDefault="00DA0F0A">
          <w:pPr>
            <w:rPr>
              <w:rFonts w:eastAsia="Times New Roman"/>
            </w:rPr>
          </w:pPr>
          <w:r>
            <w:rPr>
              <w:rFonts w:cs="Calibri"/>
              <w:noProof/>
              <w:lang w:val="en-US" w:eastAsia="en-US"/>
            </w:rPr>
            <w:drawing>
              <wp:inline distT="0" distB="0" distL="0" distR="0" wp14:anchorId="45FD16CA" wp14:editId="19601D13">
                <wp:extent cx="1361874" cy="304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0452" cy="335815"/>
                        </a:xfrm>
                        <a:prstGeom prst="rect">
                          <a:avLst/>
                        </a:prstGeom>
                        <a:noFill/>
                        <a:ln>
                          <a:noFill/>
                        </a:ln>
                      </pic:spPr>
                    </pic:pic>
                  </a:graphicData>
                </a:graphic>
              </wp:inline>
            </w:drawing>
          </w:r>
        </w:p>
      </w:tc>
      <w:tc>
        <w:tcPr>
          <w:tcW w:w="0" w:type="auto"/>
          <w:hideMark/>
        </w:tcPr>
        <w:p w14:paraId="38E8CF66" w14:textId="63C06BC8" w:rsidR="00FF6D4A" w:rsidRDefault="00DA0F0A" w:rsidP="00597879">
          <w:pPr>
            <w:pStyle w:val="Heading3"/>
            <w:spacing w:before="0" w:beforeAutospacing="0" w:after="0" w:afterAutospacing="0"/>
            <w:textAlignment w:val="baseline"/>
            <w:rPr>
              <w:rFonts w:ascii="Arial" w:hAnsi="Arial" w:cs="Arial"/>
              <w:color w:val="363E44"/>
              <w:sz w:val="29"/>
              <w:szCs w:val="29"/>
            </w:rPr>
          </w:pPr>
          <w:r>
            <w:rPr>
              <w:rFonts w:ascii="Arial" w:hAnsi="Arial" w:cs="Arial"/>
              <w:color w:val="363E44"/>
              <w:sz w:val="29"/>
              <w:szCs w:val="29"/>
            </w:rPr>
            <w:t>Volusia County</w:t>
          </w:r>
          <w:r w:rsidR="008E1B4F">
            <w:rPr>
              <w:rFonts w:ascii="Arial" w:hAnsi="Arial" w:cs="Arial"/>
              <w:color w:val="363E44"/>
              <w:sz w:val="29"/>
              <w:szCs w:val="29"/>
            </w:rPr>
            <w:t xml:space="preserve"> </w:t>
          </w:r>
          <w:r w:rsidR="00D475A3">
            <w:rPr>
              <w:rFonts w:ascii="Arial" w:hAnsi="Arial" w:cs="Arial"/>
              <w:color w:val="363E44"/>
              <w:sz w:val="29"/>
              <w:szCs w:val="29"/>
            </w:rPr>
            <w:t>–</w:t>
          </w:r>
          <w:r w:rsidR="008E1B4F">
            <w:rPr>
              <w:rFonts w:ascii="Arial" w:hAnsi="Arial" w:cs="Arial"/>
              <w:color w:val="363E44"/>
              <w:sz w:val="29"/>
              <w:szCs w:val="29"/>
            </w:rPr>
            <w:t xml:space="preserve"> </w:t>
          </w:r>
          <w:r>
            <w:rPr>
              <w:rFonts w:ascii="Arial" w:hAnsi="Arial" w:cs="Arial"/>
              <w:color w:val="363E44"/>
              <w:sz w:val="29"/>
              <w:szCs w:val="29"/>
            </w:rPr>
            <w:t>Council Meeting</w:t>
          </w:r>
        </w:p>
        <w:p w14:paraId="567EB762" w14:textId="7FD22A6C" w:rsidR="00FF6D4A" w:rsidRDefault="00DA0F0A" w:rsidP="00597879">
          <w:pPr>
            <w:pStyle w:val="Heading3"/>
            <w:spacing w:before="0" w:beforeAutospacing="0" w:after="0" w:afterAutospacing="0"/>
            <w:textAlignment w:val="baseline"/>
            <w:rPr>
              <w:rFonts w:ascii="Arial" w:hAnsi="Arial" w:cs="Arial"/>
              <w:color w:val="363E44"/>
              <w:sz w:val="29"/>
              <w:szCs w:val="29"/>
            </w:rPr>
          </w:pPr>
          <w:r>
            <w:rPr>
              <w:rFonts w:ascii="Arial" w:hAnsi="Arial" w:cs="Arial"/>
              <w:color w:val="363E44"/>
              <w:sz w:val="29"/>
              <w:szCs w:val="29"/>
            </w:rPr>
            <w:t>October</w:t>
          </w:r>
          <w:r w:rsidR="008E1B4F">
            <w:rPr>
              <w:rFonts w:ascii="Arial" w:hAnsi="Arial" w:cs="Arial"/>
              <w:color w:val="363E44"/>
              <w:sz w:val="29"/>
              <w:szCs w:val="29"/>
            </w:rPr>
            <w:t xml:space="preserve"> </w:t>
          </w:r>
          <w:r w:rsidR="00EA6F97">
            <w:rPr>
              <w:rFonts w:ascii="Arial" w:hAnsi="Arial" w:cs="Arial"/>
              <w:color w:val="363E44"/>
              <w:sz w:val="29"/>
              <w:szCs w:val="29"/>
            </w:rPr>
            <w:t>2</w:t>
          </w:r>
          <w:r>
            <w:rPr>
              <w:rFonts w:ascii="Arial" w:hAnsi="Arial" w:cs="Arial"/>
              <w:color w:val="363E44"/>
              <w:sz w:val="29"/>
              <w:szCs w:val="29"/>
            </w:rPr>
            <w:t>0</w:t>
          </w:r>
          <w:r w:rsidR="00FF6D4A">
            <w:rPr>
              <w:rFonts w:ascii="Arial" w:hAnsi="Arial" w:cs="Arial"/>
              <w:color w:val="363E44"/>
              <w:sz w:val="29"/>
              <w:szCs w:val="29"/>
            </w:rPr>
            <w:t>, 2020</w:t>
          </w:r>
        </w:p>
        <w:p w14:paraId="650CE499" w14:textId="5227A8AC" w:rsidR="00FF6D4A" w:rsidRPr="0083148A" w:rsidRDefault="00FF6D4A" w:rsidP="0083148A">
          <w:pPr>
            <w:rPr>
              <w:rFonts w:ascii="Arial" w:eastAsia="Times New Roman" w:hAnsi="Arial" w:cs="Arial"/>
              <w:b/>
              <w:bCs/>
              <w:lang w:val="en-US"/>
            </w:rPr>
          </w:pPr>
        </w:p>
      </w:tc>
    </w:tr>
    <w:tr w:rsidR="00FF6D4A" w14:paraId="4DA1115B" w14:textId="77777777">
      <w:trPr>
        <w:tblCellSpacing w:w="15" w:type="dxa"/>
      </w:trPr>
      <w:tc>
        <w:tcPr>
          <w:tcW w:w="0" w:type="auto"/>
          <w:gridSpan w:val="2"/>
          <w:vAlign w:val="center"/>
          <w:hideMark/>
        </w:tcPr>
        <w:p w14:paraId="4257DF05" w14:textId="77777777" w:rsidR="00FF6D4A" w:rsidRDefault="00DA291E">
          <w:pPr>
            <w:rPr>
              <w:rFonts w:eastAsia="Times New Roman"/>
            </w:rPr>
          </w:pPr>
          <w:r>
            <w:rPr>
              <w:rFonts w:eastAsia="Times New Roman"/>
            </w:rPr>
            <w:pict w14:anchorId="29D86BDB">
              <v:rect id="_x0000_i1027" style="width:0;height:1.5pt" o:hralign="center" o:hrstd="t" o:hr="t" fillcolor="#a0a0a0" stroked="f"/>
            </w:pict>
          </w:r>
        </w:p>
        <w:p w14:paraId="4013AB57" w14:textId="77777777" w:rsidR="00FF6D4A" w:rsidRDefault="00FF6D4A">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9F0B2C80-E968-4503-8B39-819C9834AB29}"/>
    <w:docVar w:name="dgnword-eventsink" w:val="2139139627808"/>
  </w:docVars>
  <w:rsids>
    <w:rsidRoot w:val="0040202A"/>
    <w:rsid w:val="0005251D"/>
    <w:rsid w:val="00066B15"/>
    <w:rsid w:val="00167A07"/>
    <w:rsid w:val="001C2F4D"/>
    <w:rsid w:val="001E74F0"/>
    <w:rsid w:val="0020535E"/>
    <w:rsid w:val="00250286"/>
    <w:rsid w:val="002C181E"/>
    <w:rsid w:val="003224F6"/>
    <w:rsid w:val="003C285C"/>
    <w:rsid w:val="003D07FD"/>
    <w:rsid w:val="0040202A"/>
    <w:rsid w:val="00412A80"/>
    <w:rsid w:val="004270F4"/>
    <w:rsid w:val="00446014"/>
    <w:rsid w:val="00477A7D"/>
    <w:rsid w:val="00497580"/>
    <w:rsid w:val="004B38A4"/>
    <w:rsid w:val="004D7FA1"/>
    <w:rsid w:val="00533AA0"/>
    <w:rsid w:val="00597879"/>
    <w:rsid w:val="0067300E"/>
    <w:rsid w:val="00740821"/>
    <w:rsid w:val="007824F4"/>
    <w:rsid w:val="0079145D"/>
    <w:rsid w:val="007971E8"/>
    <w:rsid w:val="007B3399"/>
    <w:rsid w:val="0083148A"/>
    <w:rsid w:val="008D699F"/>
    <w:rsid w:val="008E1958"/>
    <w:rsid w:val="008E1B4F"/>
    <w:rsid w:val="009667CE"/>
    <w:rsid w:val="009C13FD"/>
    <w:rsid w:val="009C7B8F"/>
    <w:rsid w:val="009D3509"/>
    <w:rsid w:val="009D3727"/>
    <w:rsid w:val="00A03BF4"/>
    <w:rsid w:val="00A15C99"/>
    <w:rsid w:val="00AA7B33"/>
    <w:rsid w:val="00AC0378"/>
    <w:rsid w:val="00AC5CD4"/>
    <w:rsid w:val="00AD67E6"/>
    <w:rsid w:val="00B42B04"/>
    <w:rsid w:val="00B87AC7"/>
    <w:rsid w:val="00BC4C05"/>
    <w:rsid w:val="00C85FC1"/>
    <w:rsid w:val="00CB6B99"/>
    <w:rsid w:val="00D475A3"/>
    <w:rsid w:val="00D905CD"/>
    <w:rsid w:val="00DA0F0A"/>
    <w:rsid w:val="00DA291E"/>
    <w:rsid w:val="00DE3E2C"/>
    <w:rsid w:val="00DF0C82"/>
    <w:rsid w:val="00E64D04"/>
    <w:rsid w:val="00EA6F97"/>
    <w:rsid w:val="00F71673"/>
    <w:rsid w:val="00F7407F"/>
    <w:rsid w:val="00FD3B40"/>
    <w:rsid w:val="00FF2509"/>
    <w:rsid w:val="00FF6D4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5726E3"/>
  <w15:chartTrackingRefBased/>
  <w15:docId w15:val="{EC598EC9-8EE3-41B9-B032-33E8CB6B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3">
    <w:name w:val="heading 3"/>
    <w:basedOn w:val="Normal"/>
    <w:link w:val="Heading3Char"/>
    <w:uiPriority w:val="9"/>
    <w:qFormat/>
    <w:rsid w:val="00B87AC7"/>
    <w:pPr>
      <w:spacing w:before="100" w:beforeAutospacing="1" w:after="100" w:afterAutospacing="1"/>
      <w:outlineLvl w:val="2"/>
    </w:pPr>
    <w:rPr>
      <w:rFonts w:eastAsia="Times New Roman"/>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 w:type="paragraph" w:styleId="NormalWeb">
    <w:name w:val="Normal (Web)"/>
    <w:basedOn w:val="Normal"/>
    <w:uiPriority w:val="99"/>
    <w:unhideWhenUsed/>
    <w:pPr>
      <w:spacing w:before="100" w:beforeAutospacing="1" w:after="100" w:afterAutospacing="1"/>
    </w:pPr>
  </w:style>
  <w:style w:type="paragraph" w:styleId="BalloonText">
    <w:name w:val="Balloon Text"/>
    <w:basedOn w:val="Normal"/>
    <w:link w:val="BalloonTextChar"/>
    <w:uiPriority w:val="99"/>
    <w:semiHidden/>
    <w:unhideWhenUsed/>
    <w:rsid w:val="004020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02A"/>
    <w:rPr>
      <w:rFonts w:ascii="Segoe UI" w:eastAsiaTheme="minorEastAsia" w:hAnsi="Segoe UI" w:cs="Segoe UI"/>
      <w:sz w:val="18"/>
      <w:szCs w:val="18"/>
    </w:rPr>
  </w:style>
  <w:style w:type="character" w:customStyle="1" w:styleId="Heading3Char">
    <w:name w:val="Heading 3 Char"/>
    <w:basedOn w:val="DefaultParagraphFont"/>
    <w:link w:val="Heading3"/>
    <w:uiPriority w:val="9"/>
    <w:rsid w:val="00B87AC7"/>
    <w:rPr>
      <w:b/>
      <w:bCs/>
      <w:sz w:val="27"/>
      <w:szCs w:val="27"/>
      <w:lang w:val="en-US" w:eastAsia="en-US"/>
    </w:rPr>
  </w:style>
  <w:style w:type="paragraph" w:styleId="z-TopofForm">
    <w:name w:val="HTML Top of Form"/>
    <w:basedOn w:val="Normal"/>
    <w:next w:val="Normal"/>
    <w:link w:val="z-TopofFormChar"/>
    <w:hidden/>
    <w:uiPriority w:val="99"/>
    <w:semiHidden/>
    <w:unhideWhenUsed/>
    <w:rsid w:val="0083148A"/>
    <w:pPr>
      <w:pBdr>
        <w:bottom w:val="single" w:sz="6" w:space="1" w:color="auto"/>
      </w:pBdr>
      <w:jc w:val="center"/>
    </w:pPr>
    <w:rPr>
      <w:rFonts w:ascii="Arial" w:eastAsia="Times New Roman" w:hAnsi="Arial" w:cs="Arial"/>
      <w:vanish/>
      <w:sz w:val="16"/>
      <w:szCs w:val="16"/>
      <w:lang w:val="en-US" w:eastAsia="en-US"/>
    </w:rPr>
  </w:style>
  <w:style w:type="character" w:customStyle="1" w:styleId="z-TopofFormChar">
    <w:name w:val="z-Top of Form Char"/>
    <w:basedOn w:val="DefaultParagraphFont"/>
    <w:link w:val="z-TopofForm"/>
    <w:uiPriority w:val="99"/>
    <w:semiHidden/>
    <w:rsid w:val="0083148A"/>
    <w:rPr>
      <w:rFonts w:ascii="Arial" w:hAnsi="Arial" w:cs="Arial"/>
      <w:vanish/>
      <w:sz w:val="16"/>
      <w:szCs w:val="16"/>
      <w:lang w:val="en-US" w:eastAsia="en-US"/>
    </w:rPr>
  </w:style>
  <w:style w:type="paragraph" w:styleId="z-BottomofForm">
    <w:name w:val="HTML Bottom of Form"/>
    <w:basedOn w:val="Normal"/>
    <w:next w:val="Normal"/>
    <w:link w:val="z-BottomofFormChar"/>
    <w:hidden/>
    <w:uiPriority w:val="99"/>
    <w:semiHidden/>
    <w:unhideWhenUsed/>
    <w:rsid w:val="0083148A"/>
    <w:pPr>
      <w:pBdr>
        <w:top w:val="single" w:sz="6" w:space="1" w:color="auto"/>
      </w:pBdr>
      <w:jc w:val="center"/>
    </w:pPr>
    <w:rPr>
      <w:rFonts w:ascii="Arial" w:eastAsia="Times New Roman" w:hAnsi="Arial" w:cs="Arial"/>
      <w:vanish/>
      <w:sz w:val="16"/>
      <w:szCs w:val="16"/>
      <w:lang w:val="en-US" w:eastAsia="en-US"/>
    </w:rPr>
  </w:style>
  <w:style w:type="character" w:customStyle="1" w:styleId="z-BottomofFormChar">
    <w:name w:val="z-Bottom of Form Char"/>
    <w:basedOn w:val="DefaultParagraphFont"/>
    <w:link w:val="z-BottomofForm"/>
    <w:uiPriority w:val="99"/>
    <w:semiHidden/>
    <w:rsid w:val="0083148A"/>
    <w:rPr>
      <w:rFonts w:ascii="Arial" w:hAnsi="Arial" w:cs="Arial"/>
      <w:vanish/>
      <w:sz w:val="16"/>
      <w:szCs w:val="16"/>
      <w:lang w:val="en-US" w:eastAsia="en-US"/>
    </w:rPr>
  </w:style>
  <w:style w:type="character" w:customStyle="1" w:styleId="apple-style-span">
    <w:name w:val="apple-style-span"/>
    <w:basedOn w:val="DefaultParagraphFont"/>
    <w:rsid w:val="00DA0F0A"/>
  </w:style>
  <w:style w:type="character" w:customStyle="1" w:styleId="apple-converted-space">
    <w:name w:val="apple-converted-space"/>
    <w:basedOn w:val="DefaultParagraphFont"/>
    <w:rsid w:val="00DA0F0A"/>
  </w:style>
  <w:style w:type="character" w:styleId="CommentReference">
    <w:name w:val="annotation reference"/>
    <w:uiPriority w:val="99"/>
    <w:semiHidden/>
    <w:unhideWhenUsed/>
    <w:rsid w:val="00DA0F0A"/>
    <w:rPr>
      <w:sz w:val="16"/>
      <w:szCs w:val="16"/>
    </w:rPr>
  </w:style>
  <w:style w:type="paragraph" w:styleId="CommentText">
    <w:name w:val="annotation text"/>
    <w:basedOn w:val="Normal"/>
    <w:link w:val="CommentTextChar"/>
    <w:uiPriority w:val="99"/>
    <w:semiHidden/>
    <w:unhideWhenUsed/>
    <w:rsid w:val="00DA0F0A"/>
    <w:pPr>
      <w:spacing w:after="160" w:line="259" w:lineRule="auto"/>
    </w:pPr>
    <w:rPr>
      <w:rFonts w:ascii="Calibri" w:eastAsia="Calibri" w:hAnsi="Calibri"/>
      <w:sz w:val="20"/>
      <w:szCs w:val="20"/>
      <w:lang w:val="en-GB" w:eastAsia="en-US"/>
    </w:rPr>
  </w:style>
  <w:style w:type="character" w:customStyle="1" w:styleId="CommentTextChar">
    <w:name w:val="Comment Text Char"/>
    <w:basedOn w:val="DefaultParagraphFont"/>
    <w:link w:val="CommentText"/>
    <w:uiPriority w:val="99"/>
    <w:semiHidden/>
    <w:rsid w:val="00DA0F0A"/>
    <w:rPr>
      <w:rFonts w:ascii="Calibri" w:eastAsia="Calibri" w:hAnsi="Calibri"/>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089398">
      <w:bodyDiv w:val="1"/>
      <w:marLeft w:val="0"/>
      <w:marRight w:val="0"/>
      <w:marTop w:val="0"/>
      <w:marBottom w:val="0"/>
      <w:divBdr>
        <w:top w:val="none" w:sz="0" w:space="0" w:color="auto"/>
        <w:left w:val="none" w:sz="0" w:space="0" w:color="auto"/>
        <w:bottom w:val="none" w:sz="0" w:space="0" w:color="auto"/>
        <w:right w:val="none" w:sz="0" w:space="0" w:color="auto"/>
      </w:divBdr>
    </w:div>
    <w:div w:id="191966161">
      <w:bodyDiv w:val="1"/>
      <w:marLeft w:val="0"/>
      <w:marRight w:val="0"/>
      <w:marTop w:val="0"/>
      <w:marBottom w:val="0"/>
      <w:divBdr>
        <w:top w:val="none" w:sz="0" w:space="0" w:color="auto"/>
        <w:left w:val="none" w:sz="0" w:space="0" w:color="auto"/>
        <w:bottom w:val="none" w:sz="0" w:space="0" w:color="auto"/>
        <w:right w:val="none" w:sz="0" w:space="0" w:color="auto"/>
      </w:divBdr>
      <w:divsChild>
        <w:div w:id="443500556">
          <w:marLeft w:val="0"/>
          <w:marRight w:val="0"/>
          <w:marTop w:val="0"/>
          <w:marBottom w:val="0"/>
          <w:divBdr>
            <w:top w:val="single" w:sz="6" w:space="4" w:color="000000"/>
            <w:left w:val="single" w:sz="6" w:space="8" w:color="000000"/>
            <w:bottom w:val="single" w:sz="6" w:space="4" w:color="000000"/>
            <w:right w:val="single" w:sz="6" w:space="8" w:color="000000"/>
          </w:divBdr>
        </w:div>
      </w:divsChild>
    </w:div>
    <w:div w:id="216741410">
      <w:bodyDiv w:val="1"/>
      <w:marLeft w:val="0"/>
      <w:marRight w:val="0"/>
      <w:marTop w:val="0"/>
      <w:marBottom w:val="0"/>
      <w:divBdr>
        <w:top w:val="none" w:sz="0" w:space="0" w:color="auto"/>
        <w:left w:val="none" w:sz="0" w:space="0" w:color="auto"/>
        <w:bottom w:val="none" w:sz="0" w:space="0" w:color="auto"/>
        <w:right w:val="none" w:sz="0" w:space="0" w:color="auto"/>
      </w:divBdr>
    </w:div>
    <w:div w:id="412818225">
      <w:bodyDiv w:val="1"/>
      <w:marLeft w:val="0"/>
      <w:marRight w:val="0"/>
      <w:marTop w:val="0"/>
      <w:marBottom w:val="0"/>
      <w:divBdr>
        <w:top w:val="none" w:sz="0" w:space="0" w:color="auto"/>
        <w:left w:val="none" w:sz="0" w:space="0" w:color="auto"/>
        <w:bottom w:val="none" w:sz="0" w:space="0" w:color="auto"/>
        <w:right w:val="none" w:sz="0" w:space="0" w:color="auto"/>
      </w:divBdr>
      <w:divsChild>
        <w:div w:id="200826824">
          <w:marLeft w:val="0"/>
          <w:marRight w:val="0"/>
          <w:marTop w:val="0"/>
          <w:marBottom w:val="0"/>
          <w:divBdr>
            <w:top w:val="single" w:sz="6" w:space="4" w:color="000000"/>
            <w:left w:val="single" w:sz="6" w:space="8" w:color="000000"/>
            <w:bottom w:val="single" w:sz="6" w:space="4" w:color="000000"/>
            <w:right w:val="single" w:sz="6" w:space="8" w:color="000000"/>
          </w:divBdr>
        </w:div>
      </w:divsChild>
    </w:div>
    <w:div w:id="935986464">
      <w:bodyDiv w:val="1"/>
      <w:marLeft w:val="0"/>
      <w:marRight w:val="0"/>
      <w:marTop w:val="0"/>
      <w:marBottom w:val="0"/>
      <w:divBdr>
        <w:top w:val="none" w:sz="0" w:space="0" w:color="auto"/>
        <w:left w:val="none" w:sz="0" w:space="0" w:color="auto"/>
        <w:bottom w:val="none" w:sz="0" w:space="0" w:color="auto"/>
        <w:right w:val="none" w:sz="0" w:space="0" w:color="auto"/>
      </w:divBdr>
      <w:divsChild>
        <w:div w:id="496849387">
          <w:marLeft w:val="0"/>
          <w:marRight w:val="0"/>
          <w:marTop w:val="0"/>
          <w:marBottom w:val="0"/>
          <w:divBdr>
            <w:top w:val="single" w:sz="6" w:space="4" w:color="000000"/>
            <w:left w:val="single" w:sz="6" w:space="8" w:color="000000"/>
            <w:bottom w:val="single" w:sz="6" w:space="4" w:color="000000"/>
            <w:right w:val="single" w:sz="6" w:space="8" w:color="000000"/>
          </w:divBdr>
        </w:div>
      </w:divsChild>
    </w:div>
    <w:div w:id="953441487">
      <w:bodyDiv w:val="1"/>
      <w:marLeft w:val="0"/>
      <w:marRight w:val="0"/>
      <w:marTop w:val="0"/>
      <w:marBottom w:val="0"/>
      <w:divBdr>
        <w:top w:val="none" w:sz="0" w:space="0" w:color="auto"/>
        <w:left w:val="none" w:sz="0" w:space="0" w:color="auto"/>
        <w:bottom w:val="none" w:sz="0" w:space="0" w:color="auto"/>
        <w:right w:val="none" w:sz="0" w:space="0" w:color="auto"/>
      </w:divBdr>
    </w:div>
    <w:div w:id="1036544915">
      <w:bodyDiv w:val="1"/>
      <w:marLeft w:val="0"/>
      <w:marRight w:val="0"/>
      <w:marTop w:val="0"/>
      <w:marBottom w:val="0"/>
      <w:divBdr>
        <w:top w:val="none" w:sz="0" w:space="0" w:color="auto"/>
        <w:left w:val="none" w:sz="0" w:space="0" w:color="auto"/>
        <w:bottom w:val="none" w:sz="0" w:space="0" w:color="auto"/>
        <w:right w:val="none" w:sz="0" w:space="0" w:color="auto"/>
      </w:divBdr>
      <w:divsChild>
        <w:div w:id="1989049975">
          <w:marLeft w:val="0"/>
          <w:marRight w:val="0"/>
          <w:marTop w:val="0"/>
          <w:marBottom w:val="0"/>
          <w:divBdr>
            <w:top w:val="single" w:sz="6" w:space="4" w:color="000000"/>
            <w:left w:val="single" w:sz="6" w:space="8" w:color="000000"/>
            <w:bottom w:val="single" w:sz="6" w:space="4" w:color="000000"/>
            <w:right w:val="single" w:sz="6" w:space="8" w:color="000000"/>
          </w:divBdr>
        </w:div>
      </w:divsChild>
    </w:div>
    <w:div w:id="1039276826">
      <w:bodyDiv w:val="1"/>
      <w:marLeft w:val="0"/>
      <w:marRight w:val="0"/>
      <w:marTop w:val="0"/>
      <w:marBottom w:val="0"/>
      <w:divBdr>
        <w:top w:val="none" w:sz="0" w:space="0" w:color="auto"/>
        <w:left w:val="none" w:sz="0" w:space="0" w:color="auto"/>
        <w:bottom w:val="none" w:sz="0" w:space="0" w:color="auto"/>
        <w:right w:val="none" w:sz="0" w:space="0" w:color="auto"/>
      </w:divBdr>
      <w:divsChild>
        <w:div w:id="1206260472">
          <w:marLeft w:val="0"/>
          <w:marRight w:val="0"/>
          <w:marTop w:val="0"/>
          <w:marBottom w:val="0"/>
          <w:divBdr>
            <w:top w:val="single" w:sz="6" w:space="4" w:color="000000"/>
            <w:left w:val="single" w:sz="6" w:space="8" w:color="000000"/>
            <w:bottom w:val="single" w:sz="6" w:space="4" w:color="000000"/>
            <w:right w:val="single" w:sz="6" w:space="8" w:color="000000"/>
          </w:divBdr>
        </w:div>
        <w:div w:id="1599948336">
          <w:marLeft w:val="0"/>
          <w:marRight w:val="0"/>
          <w:marTop w:val="0"/>
          <w:marBottom w:val="0"/>
          <w:divBdr>
            <w:top w:val="none" w:sz="0" w:space="0" w:color="auto"/>
            <w:left w:val="none" w:sz="0" w:space="0" w:color="auto"/>
            <w:bottom w:val="none" w:sz="0" w:space="0" w:color="auto"/>
            <w:right w:val="none" w:sz="0" w:space="0" w:color="auto"/>
          </w:divBdr>
          <w:divsChild>
            <w:div w:id="11867485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92354077">
      <w:bodyDiv w:val="1"/>
      <w:marLeft w:val="0"/>
      <w:marRight w:val="0"/>
      <w:marTop w:val="0"/>
      <w:marBottom w:val="0"/>
      <w:divBdr>
        <w:top w:val="none" w:sz="0" w:space="0" w:color="auto"/>
        <w:left w:val="none" w:sz="0" w:space="0" w:color="auto"/>
        <w:bottom w:val="none" w:sz="0" w:space="0" w:color="auto"/>
        <w:right w:val="none" w:sz="0" w:space="0" w:color="auto"/>
      </w:divBdr>
      <w:divsChild>
        <w:div w:id="1800371257">
          <w:marLeft w:val="0"/>
          <w:marRight w:val="0"/>
          <w:marTop w:val="0"/>
          <w:marBottom w:val="0"/>
          <w:divBdr>
            <w:top w:val="single" w:sz="6" w:space="4" w:color="000000"/>
            <w:left w:val="single" w:sz="6" w:space="8" w:color="000000"/>
            <w:bottom w:val="single" w:sz="6" w:space="4" w:color="000000"/>
            <w:right w:val="single" w:sz="6" w:space="8" w:color="000000"/>
          </w:divBdr>
        </w:div>
      </w:divsChild>
    </w:div>
    <w:div w:id="1128744619">
      <w:bodyDiv w:val="1"/>
      <w:marLeft w:val="0"/>
      <w:marRight w:val="0"/>
      <w:marTop w:val="0"/>
      <w:marBottom w:val="0"/>
      <w:divBdr>
        <w:top w:val="none" w:sz="0" w:space="0" w:color="auto"/>
        <w:left w:val="none" w:sz="0" w:space="0" w:color="auto"/>
        <w:bottom w:val="none" w:sz="0" w:space="0" w:color="auto"/>
        <w:right w:val="none" w:sz="0" w:space="0" w:color="auto"/>
      </w:divBdr>
      <w:divsChild>
        <w:div w:id="376004442">
          <w:marLeft w:val="0"/>
          <w:marRight w:val="0"/>
          <w:marTop w:val="0"/>
          <w:marBottom w:val="0"/>
          <w:divBdr>
            <w:top w:val="single" w:sz="6" w:space="4" w:color="000000"/>
            <w:left w:val="single" w:sz="6" w:space="8" w:color="000000"/>
            <w:bottom w:val="single" w:sz="6" w:space="4" w:color="000000"/>
            <w:right w:val="single" w:sz="6" w:space="8" w:color="000000"/>
          </w:divBdr>
        </w:div>
        <w:div w:id="1636444378">
          <w:marLeft w:val="0"/>
          <w:marRight w:val="0"/>
          <w:marTop w:val="0"/>
          <w:marBottom w:val="0"/>
          <w:divBdr>
            <w:top w:val="none" w:sz="0" w:space="0" w:color="auto"/>
            <w:left w:val="none" w:sz="0" w:space="0" w:color="auto"/>
            <w:bottom w:val="none" w:sz="0" w:space="0" w:color="auto"/>
            <w:right w:val="none" w:sz="0" w:space="0" w:color="auto"/>
          </w:divBdr>
          <w:divsChild>
            <w:div w:id="39343565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45119351">
      <w:bodyDiv w:val="1"/>
      <w:marLeft w:val="0"/>
      <w:marRight w:val="0"/>
      <w:marTop w:val="0"/>
      <w:marBottom w:val="0"/>
      <w:divBdr>
        <w:top w:val="none" w:sz="0" w:space="0" w:color="auto"/>
        <w:left w:val="none" w:sz="0" w:space="0" w:color="auto"/>
        <w:bottom w:val="none" w:sz="0" w:space="0" w:color="auto"/>
        <w:right w:val="none" w:sz="0" w:space="0" w:color="auto"/>
      </w:divBdr>
      <w:divsChild>
        <w:div w:id="419958250">
          <w:marLeft w:val="0"/>
          <w:marRight w:val="0"/>
          <w:marTop w:val="0"/>
          <w:marBottom w:val="0"/>
          <w:divBdr>
            <w:top w:val="single" w:sz="6" w:space="4" w:color="000000"/>
            <w:left w:val="single" w:sz="6" w:space="8" w:color="000000"/>
            <w:bottom w:val="single" w:sz="6" w:space="4" w:color="000000"/>
            <w:right w:val="single" w:sz="6" w:space="8" w:color="000000"/>
          </w:divBdr>
        </w:div>
      </w:divsChild>
    </w:div>
    <w:div w:id="1181699650">
      <w:bodyDiv w:val="1"/>
      <w:marLeft w:val="0"/>
      <w:marRight w:val="0"/>
      <w:marTop w:val="0"/>
      <w:marBottom w:val="0"/>
      <w:divBdr>
        <w:top w:val="none" w:sz="0" w:space="0" w:color="auto"/>
        <w:left w:val="none" w:sz="0" w:space="0" w:color="auto"/>
        <w:bottom w:val="none" w:sz="0" w:space="0" w:color="auto"/>
        <w:right w:val="none" w:sz="0" w:space="0" w:color="auto"/>
      </w:divBdr>
    </w:div>
    <w:div w:id="1466775765">
      <w:marLeft w:val="0"/>
      <w:marRight w:val="0"/>
      <w:marTop w:val="0"/>
      <w:marBottom w:val="0"/>
      <w:divBdr>
        <w:top w:val="none" w:sz="0" w:space="0" w:color="auto"/>
        <w:left w:val="none" w:sz="0" w:space="0" w:color="auto"/>
        <w:bottom w:val="none" w:sz="0" w:space="0" w:color="auto"/>
        <w:right w:val="none" w:sz="0" w:space="0" w:color="auto"/>
      </w:divBdr>
    </w:div>
    <w:div w:id="1613439050">
      <w:bodyDiv w:val="1"/>
      <w:marLeft w:val="0"/>
      <w:marRight w:val="0"/>
      <w:marTop w:val="0"/>
      <w:marBottom w:val="0"/>
      <w:divBdr>
        <w:top w:val="none" w:sz="0" w:space="0" w:color="auto"/>
        <w:left w:val="none" w:sz="0" w:space="0" w:color="auto"/>
        <w:bottom w:val="none" w:sz="0" w:space="0" w:color="auto"/>
        <w:right w:val="none" w:sz="0" w:space="0" w:color="auto"/>
      </w:divBdr>
      <w:divsChild>
        <w:div w:id="1587183404">
          <w:marLeft w:val="0"/>
          <w:marRight w:val="0"/>
          <w:marTop w:val="0"/>
          <w:marBottom w:val="0"/>
          <w:divBdr>
            <w:top w:val="single" w:sz="6" w:space="4" w:color="000000"/>
            <w:left w:val="single" w:sz="6" w:space="8" w:color="000000"/>
            <w:bottom w:val="single" w:sz="6" w:space="4" w:color="000000"/>
            <w:right w:val="single" w:sz="6" w:space="8" w:color="000000"/>
          </w:divBdr>
        </w:div>
        <w:div w:id="267659633">
          <w:marLeft w:val="0"/>
          <w:marRight w:val="0"/>
          <w:marTop w:val="0"/>
          <w:marBottom w:val="0"/>
          <w:divBdr>
            <w:top w:val="none" w:sz="0" w:space="0" w:color="auto"/>
            <w:left w:val="none" w:sz="0" w:space="0" w:color="auto"/>
            <w:bottom w:val="none" w:sz="0" w:space="0" w:color="auto"/>
            <w:right w:val="none" w:sz="0" w:space="0" w:color="auto"/>
          </w:divBdr>
          <w:divsChild>
            <w:div w:id="17801067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88947675">
      <w:marLeft w:val="0"/>
      <w:marRight w:val="0"/>
      <w:marTop w:val="0"/>
      <w:marBottom w:val="0"/>
      <w:divBdr>
        <w:top w:val="none" w:sz="0" w:space="0" w:color="auto"/>
        <w:left w:val="none" w:sz="0" w:space="0" w:color="auto"/>
        <w:bottom w:val="none" w:sz="0" w:space="0" w:color="auto"/>
        <w:right w:val="none" w:sz="0" w:space="0" w:color="auto"/>
      </w:divBdr>
    </w:div>
    <w:div w:id="1813131818">
      <w:marLeft w:val="0"/>
      <w:marRight w:val="0"/>
      <w:marTop w:val="0"/>
      <w:marBottom w:val="0"/>
      <w:divBdr>
        <w:top w:val="none" w:sz="0" w:space="0" w:color="auto"/>
        <w:left w:val="none" w:sz="0" w:space="0" w:color="auto"/>
        <w:bottom w:val="none" w:sz="0" w:space="0" w:color="auto"/>
        <w:right w:val="none" w:sz="0" w:space="0" w:color="auto"/>
      </w:divBdr>
      <w:divsChild>
        <w:div w:id="1664774670">
          <w:marLeft w:val="0"/>
          <w:marRight w:val="0"/>
          <w:marTop w:val="0"/>
          <w:marBottom w:val="0"/>
          <w:divBdr>
            <w:top w:val="none" w:sz="0" w:space="0" w:color="auto"/>
            <w:left w:val="none" w:sz="0" w:space="0" w:color="auto"/>
            <w:bottom w:val="none" w:sz="0" w:space="0" w:color="auto"/>
            <w:right w:val="none" w:sz="0" w:space="0" w:color="auto"/>
          </w:divBdr>
        </w:div>
      </w:divsChild>
    </w:div>
    <w:div w:id="2106656994">
      <w:bodyDiv w:val="1"/>
      <w:marLeft w:val="0"/>
      <w:marRight w:val="0"/>
      <w:marTop w:val="0"/>
      <w:marBottom w:val="0"/>
      <w:divBdr>
        <w:top w:val="none" w:sz="0" w:space="0" w:color="auto"/>
        <w:left w:val="none" w:sz="0" w:space="0" w:color="auto"/>
        <w:bottom w:val="none" w:sz="0" w:space="0" w:color="auto"/>
        <w:right w:val="none" w:sz="0" w:space="0" w:color="auto"/>
      </w:divBdr>
      <w:divsChild>
        <w:div w:id="17779093">
          <w:marLeft w:val="0"/>
          <w:marRight w:val="0"/>
          <w:marTop w:val="0"/>
          <w:marBottom w:val="0"/>
          <w:divBdr>
            <w:top w:val="single" w:sz="6" w:space="4" w:color="000000"/>
            <w:left w:val="single" w:sz="6" w:space="8" w:color="000000"/>
            <w:bottom w:val="single" w:sz="6" w:space="4" w:color="000000"/>
            <w:right w:val="single" w:sz="6" w:space="8" w:color="000000"/>
          </w:divBdr>
        </w:div>
      </w:divsChild>
    </w:div>
  </w:divs>
  <w:encoding w:val="us-ascii"/>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15191</Words>
  <Characters>86590</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Sydny Shoychet</dc:creator>
  <cp:keywords/>
  <dc:description/>
  <cp:lastModifiedBy>Barbara Redline</cp:lastModifiedBy>
  <cp:revision>4</cp:revision>
  <dcterms:created xsi:type="dcterms:W3CDTF">2020-10-21T19:48:00Z</dcterms:created>
  <dcterms:modified xsi:type="dcterms:W3CDTF">2020-10-21T19:51:00Z</dcterms:modified>
</cp:coreProperties>
</file>