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687" w:rsidRDefault="003C2687">
      <w:pPr>
        <w:pStyle w:val="NormalWeb"/>
        <w:rPr>
          <w:rFonts w:ascii="Arial" w:hAnsi="Arial" w:cs="Arial"/>
          <w:sz w:val="22"/>
          <w:szCs w:val="22"/>
        </w:rPr>
      </w:pPr>
      <w:bookmarkStart w:id="0" w:name="_GoBack"/>
      <w:bookmarkEnd w:id="0"/>
      <w:r w:rsidRPr="001C452E">
        <w:rPr>
          <w:rStyle w:val="Heading2Char"/>
        </w:rPr>
        <w:t>SPEAKER:</w:t>
      </w:r>
      <w:r>
        <w:rPr>
          <w:rFonts w:ascii="Arial" w:hAnsi="Arial" w:cs="Arial"/>
          <w:sz w:val="22"/>
          <w:szCs w:val="22"/>
        </w:rPr>
        <w:t xml:space="preserve"> Good morning everyone. We welcome you to this meeting. If you would like to speak and addresses on anything on your mind you can do that. You have a little card like this. The deputy will hand you one you have three minutes to tell us what is on your mind. The first speaker is Wanda and she wants to speak to us on an issue and that will be followed by Jon Nicholson. </w:t>
      </w:r>
      <w:r>
        <w:rPr>
          <w:rFonts w:ascii="Arial" w:hAnsi="Arial" w:cs="Arial"/>
          <w:sz w:val="22"/>
          <w:szCs w:val="22"/>
        </w:rPr>
        <w:br/>
      </w:r>
      <w:r>
        <w:rPr>
          <w:rFonts w:ascii="Arial" w:hAnsi="Arial" w:cs="Arial"/>
          <w:sz w:val="22"/>
          <w:szCs w:val="22"/>
        </w:rPr>
        <w:br/>
      </w:r>
      <w:r w:rsidRPr="001C452E">
        <w:rPr>
          <w:rStyle w:val="Heading2Char"/>
        </w:rPr>
        <w:t>SPEAKER:</w:t>
      </w:r>
      <w:r>
        <w:rPr>
          <w:rFonts w:ascii="Arial" w:hAnsi="Arial" w:cs="Arial"/>
          <w:sz w:val="22"/>
          <w:szCs w:val="22"/>
        </w:rPr>
        <w:t xml:space="preserve"> Good morning. Mr. Chairman, members of Councilman them is Wanda. With me today is the fourth generation Florida. We are asking for your help. We have a situation currently unfolding in those Steen negatively made to impact the communities. The city of Deltona is currently working onto large-scale comprehensive plan, future land use map MMS were two large parcels of property that are located on enterprise hosting Road. One of these properties is within the hosting joint planning agreement area that was agreed to by the city in the county. The city now wishes to change the land use that was agreed to at the JPA on approximately 130 acres of land and instead placed 329 single-family homes on this property. We believe moving forward with this plan is in violation of the JPA and the agreement that the city and County would plan for this area as a whole and not piece by piece. That they would do so jointly. Changes to the JPA need written approval from counsel. It is our understanding that you will get this as a part of the B GMC process and that it is tentatively scheduled for November 10 meeting. We are asking that you will direct staff to look hard at the potential impacts of this proposal before they report back to you. We believe this will impact not just the immediate area but the entire TPA area. The second proposal while not in the JPA is adjacent to the first and is approximately 95 acres in size. Over 60% of this property is either overwater, wetlands or within the 100 year floodplain. The plan here is to replace a rule designation which allows 34 units within urban designation allowing 226 single-family homes that are primarily on lots 40 feet in width. We believe development of this extent on this property represents urban sprawl. It is too intense for the natural features and restraints of the property and is not in keeping with the character of the area. While staff is looking at the parcel within the JPA we ask that you direct them to also look closely at this adjacent parcel. While there may not be technical issues per se we believe that there are number of issues and that it is important that counsel hears what staff has to say. We are therefore respectfully requesting that County Counsel direct staff to look into these two comprehensive plan amendment carefully and thoroughly prior to reporting back. </w:t>
      </w:r>
      <w:r>
        <w:rPr>
          <w:rFonts w:ascii="Arial" w:hAnsi="Arial" w:cs="Arial"/>
          <w:sz w:val="22"/>
          <w:szCs w:val="22"/>
        </w:rPr>
        <w:br/>
      </w:r>
      <w:r>
        <w:rPr>
          <w:rFonts w:ascii="Arial" w:hAnsi="Arial" w:cs="Arial"/>
          <w:sz w:val="22"/>
          <w:szCs w:val="22"/>
        </w:rPr>
        <w:br/>
      </w:r>
      <w:r w:rsidRPr="001C452E">
        <w:rPr>
          <w:rStyle w:val="Heading2Char"/>
        </w:rPr>
        <w:t>SPEAKER:</w:t>
      </w:r>
      <w:r>
        <w:rPr>
          <w:rFonts w:ascii="Arial" w:hAnsi="Arial" w:cs="Arial"/>
          <w:sz w:val="22"/>
          <w:szCs w:val="22"/>
        </w:rPr>
        <w:t xml:space="preserve"> Thank you. And I should have announced that we will not address 80 of the issues that bring before us is that is not our policy. But we will also tell you that this counsel looks at every issue that comes before us in detail. Jon Nicholson. </w:t>
      </w:r>
      <w:r>
        <w:rPr>
          <w:rFonts w:ascii="Arial" w:hAnsi="Arial" w:cs="Arial"/>
          <w:sz w:val="22"/>
          <w:szCs w:val="22"/>
        </w:rPr>
        <w:br/>
      </w:r>
      <w:r>
        <w:rPr>
          <w:rFonts w:ascii="Arial" w:hAnsi="Arial" w:cs="Arial"/>
          <w:sz w:val="22"/>
          <w:szCs w:val="22"/>
        </w:rPr>
        <w:br/>
      </w:r>
      <w:r w:rsidRPr="001C452E">
        <w:rPr>
          <w:rStyle w:val="Heading2Char"/>
        </w:rPr>
        <w:t>SPEAKER:</w:t>
      </w:r>
      <w:r>
        <w:rPr>
          <w:rFonts w:ascii="Arial" w:hAnsi="Arial" w:cs="Arial"/>
          <w:sz w:val="22"/>
          <w:szCs w:val="22"/>
        </w:rPr>
        <w:t xml:space="preserve"> Jon Nicholson hello back there behind me. Two things one with regard to the recent election. I know that this is your responsibility but I'm asking you all to look at that 1500+ pallets that did not arrive and find out exactly why they did not arrive. The boat was only 12 that put Henry back in office. That 1500 could've easily swayed one way or the other. I'm asking you to find what when where why and how it did not make the cut that was called for four times. They could not find it did not bother to look for. Whatever it is it really cost us. Secondly the city of Daytona Beach is going to ask for a letter from you all backing the roundabout. What it did is instead of saying that they did not want around about what they are asking you to sign is that it doesn't matter if it's a roundabout or an extended light system. I'm asking you not to sign that. I'm asking you to say specifically that you do not want the roundabout. Because if it does back up and do all the things Miss Kai Abby and myself believe will happen. You cannot undo cannot ring a bell. It will be much worse than the problem itself. So I'm asking instead of Saini to go </w:t>
      </w:r>
      <w:r>
        <w:rPr>
          <w:rFonts w:ascii="Arial" w:hAnsi="Arial" w:cs="Arial"/>
          <w:sz w:val="22"/>
          <w:szCs w:val="22"/>
        </w:rPr>
        <w:lastRenderedPageBreak/>
        <w:t xml:space="preserve">along that you specifically say that you do not want the roundabout, thank you. </w:t>
      </w:r>
      <w:r>
        <w:rPr>
          <w:rFonts w:ascii="Arial" w:hAnsi="Arial" w:cs="Arial"/>
          <w:sz w:val="22"/>
          <w:szCs w:val="22"/>
        </w:rPr>
        <w:br/>
      </w:r>
      <w:r>
        <w:rPr>
          <w:rFonts w:ascii="Arial" w:hAnsi="Arial" w:cs="Arial"/>
          <w:sz w:val="22"/>
          <w:szCs w:val="22"/>
        </w:rPr>
        <w:br/>
        <w:t xml:space="preserve">SPEAKER: Thank you Jon. If there is no one else that is filled cart out and wishes to speak… You have to turn that card in so she can give it to me. You can go to the dais. This is Steve Crump. Speak I think you surface that my name is Steve Crump 701 Johnson link Road Leon Springs. I'm here today to introduce myself. I'm a new executive director of the Volusia County Farm Bureau. Many of you know Mr. Bill Hester who has done this job for nearly 3 decades, 28 years. Mr. Hester will still be around Volusia County fire Bureau as he is the Wednesday farmers market manager. So I'm here to introduce myself to the Council and the county staff and let you know that I look forward to working with the Council and the staff on the issues impacting agriculture and rural living. As some of these issues as you know our water quality and quantity inner springs and inner good lagoon. Add property tax values, invasive vest, and novel ways to preserve farm and ranch for future generations on behalf of more than the 5000 Falluja County farm members and the Board of Directors of what I think you for the opportunity to speak to you today. </w:t>
      </w:r>
      <w:r>
        <w:rPr>
          <w:rFonts w:ascii="Arial" w:hAnsi="Arial" w:cs="Arial"/>
          <w:sz w:val="22"/>
          <w:szCs w:val="22"/>
        </w:rPr>
        <w:br/>
      </w:r>
      <w:r>
        <w:rPr>
          <w:rFonts w:ascii="Arial" w:hAnsi="Arial" w:cs="Arial"/>
          <w:sz w:val="22"/>
          <w:szCs w:val="22"/>
        </w:rPr>
        <w:br/>
        <w:t xml:space="preserve">SPEAKER: Thank you Steve and welcome and I knew what the last meeting we had at the Farm Bureau that when they said he was retiring that this is not the first time he said that. This time it looks like it's for real but he is not going for. So thank you and welcome aboard. Have a great group you have representing. With that we will conclude and if staff will find a way to get the clock working up there so we can see from here. That would be great. </w:t>
      </w:r>
      <w:r>
        <w:rPr>
          <w:rFonts w:ascii="Arial" w:hAnsi="Arial" w:cs="Arial"/>
          <w:sz w:val="22"/>
          <w:szCs w:val="22"/>
        </w:rPr>
        <w:br/>
      </w:r>
      <w:r>
        <w:rPr>
          <w:rFonts w:ascii="Arial" w:hAnsi="Arial" w:cs="Arial"/>
          <w:sz w:val="22"/>
          <w:szCs w:val="22"/>
        </w:rPr>
        <w:br/>
        <w:t xml:space="preserve">SPEAKER: May have the rollcall please. </w:t>
      </w:r>
      <w:r>
        <w:rPr>
          <w:rFonts w:ascii="Arial" w:hAnsi="Arial" w:cs="Arial"/>
          <w:sz w:val="22"/>
          <w:szCs w:val="22"/>
        </w:rPr>
        <w:br/>
      </w:r>
      <w:r>
        <w:rPr>
          <w:rFonts w:ascii="Arial" w:hAnsi="Arial" w:cs="Arial"/>
          <w:sz w:val="22"/>
          <w:szCs w:val="22"/>
        </w:rPr>
        <w:br/>
      </w:r>
      <w:r w:rsidRPr="00F43946">
        <w:rPr>
          <w:rStyle w:val="Heading2Char"/>
        </w:rPr>
        <w:t xml:space="preserve">(Roll Call) </w:t>
      </w:r>
      <w:r w:rsidRPr="00F43946">
        <w:rPr>
          <w:rStyle w:val="Heading2Char"/>
        </w:rPr>
        <w:br/>
      </w:r>
      <w:r>
        <w:rPr>
          <w:rFonts w:ascii="Arial" w:hAnsi="Arial" w:cs="Arial"/>
          <w:sz w:val="22"/>
          <w:szCs w:val="22"/>
        </w:rPr>
        <w:br/>
        <w:t xml:space="preserve">For those of you watching or listening Ms. Gartman, Ms. Wheeler, Ms. Denny's, and Mr. Lowery are all here. They are hereby satellite of some sort. They are beings based into us and with us as we go through this meeting. This time we will move to the consent agenda. Does anybody wish to have a comment on any item? </w:t>
      </w:r>
      <w:r>
        <w:rPr>
          <w:rFonts w:ascii="Arial" w:hAnsi="Arial" w:cs="Arial"/>
          <w:sz w:val="22"/>
          <w:szCs w:val="22"/>
        </w:rPr>
        <w:br/>
      </w:r>
      <w:r>
        <w:rPr>
          <w:rFonts w:ascii="Arial" w:hAnsi="Arial" w:cs="Arial"/>
          <w:sz w:val="22"/>
          <w:szCs w:val="22"/>
        </w:rPr>
        <w:br/>
        <w:t xml:space="preserve">SPEAKER: I would like to pull double I for discussion. </w:t>
      </w:r>
      <w:r>
        <w:rPr>
          <w:rFonts w:ascii="Arial" w:hAnsi="Arial" w:cs="Arial"/>
          <w:sz w:val="22"/>
          <w:szCs w:val="22"/>
        </w:rPr>
        <w:br/>
      </w:r>
      <w:r>
        <w:rPr>
          <w:rFonts w:ascii="Arial" w:hAnsi="Arial" w:cs="Arial"/>
          <w:sz w:val="22"/>
          <w:szCs w:val="22"/>
        </w:rPr>
        <w:br/>
        <w:t xml:space="preserve">SPEAKER: Mr. Johnson has asked to pull item double I for discussion and a vote. Any other items? OK we will have a vote now on the motion to approve the consent agenda absent item double I. </w:t>
      </w:r>
      <w:r>
        <w:rPr>
          <w:rFonts w:ascii="Arial" w:hAnsi="Arial" w:cs="Arial"/>
          <w:sz w:val="22"/>
          <w:szCs w:val="22"/>
        </w:rPr>
        <w:br/>
      </w:r>
      <w:r>
        <w:rPr>
          <w:rFonts w:ascii="Arial" w:hAnsi="Arial" w:cs="Arial"/>
          <w:sz w:val="22"/>
          <w:szCs w:val="22"/>
        </w:rPr>
        <w:br/>
        <w:t xml:space="preserve">SPEAKER: Motion to improve government. </w:t>
      </w:r>
      <w:r>
        <w:rPr>
          <w:rFonts w:ascii="Arial" w:hAnsi="Arial" w:cs="Arial"/>
          <w:sz w:val="22"/>
          <w:szCs w:val="22"/>
        </w:rPr>
        <w:br/>
      </w:r>
      <w:r>
        <w:rPr>
          <w:rFonts w:ascii="Arial" w:hAnsi="Arial" w:cs="Arial"/>
          <w:sz w:val="22"/>
          <w:szCs w:val="22"/>
        </w:rPr>
        <w:br/>
        <w:t xml:space="preserve">SPEAKER: Motion to approve by Johnson's second bike curtain government. To approve consent agenda II any objection? Viewing and seeing no objection to motion has passed the consent absent item II passes unanimous. </w:t>
      </w:r>
      <w:r>
        <w:rPr>
          <w:rFonts w:ascii="Arial" w:hAnsi="Arial" w:cs="Arial"/>
          <w:sz w:val="22"/>
          <w:szCs w:val="22"/>
        </w:rPr>
        <w:br/>
      </w:r>
      <w:r>
        <w:rPr>
          <w:rFonts w:ascii="Arial" w:hAnsi="Arial" w:cs="Arial"/>
          <w:sz w:val="22"/>
          <w:szCs w:val="22"/>
        </w:rPr>
        <w:br/>
        <w:t xml:space="preserve">Now Mr. Johnson has made a motion is there a second? For the discussion on item II. </w:t>
      </w:r>
      <w:r>
        <w:rPr>
          <w:rFonts w:ascii="Arial" w:hAnsi="Arial" w:cs="Arial"/>
          <w:sz w:val="22"/>
          <w:szCs w:val="22"/>
        </w:rPr>
        <w:br/>
      </w:r>
      <w:r>
        <w:rPr>
          <w:rFonts w:ascii="Arial" w:hAnsi="Arial" w:cs="Arial"/>
          <w:sz w:val="22"/>
          <w:szCs w:val="22"/>
        </w:rPr>
        <w:br/>
        <w:t xml:space="preserve">SPEAKER: I will seconded for discussion.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SPEAKER: Motion made and seconded. </w:t>
      </w:r>
      <w:r>
        <w:rPr>
          <w:rFonts w:ascii="Arial" w:hAnsi="Arial" w:cs="Arial"/>
          <w:sz w:val="22"/>
          <w:szCs w:val="22"/>
        </w:rPr>
        <w:br/>
      </w:r>
      <w:r>
        <w:rPr>
          <w:rFonts w:ascii="Arial" w:hAnsi="Arial" w:cs="Arial"/>
          <w:sz w:val="22"/>
          <w:szCs w:val="22"/>
        </w:rPr>
        <w:br/>
        <w:t xml:space="preserve">SPEAKER:. On this I </w:t>
      </w:r>
      <w:r>
        <w:rPr>
          <w:rFonts w:ascii="Arial" w:hAnsi="Arial" w:cs="Arial"/>
          <w:sz w:val="22"/>
          <w:szCs w:val="22"/>
        </w:rPr>
        <w:br/>
      </w:r>
      <w:r>
        <w:rPr>
          <w:rFonts w:ascii="Arial" w:hAnsi="Arial" w:cs="Arial"/>
          <w:sz w:val="22"/>
          <w:szCs w:val="22"/>
        </w:rPr>
        <w:br/>
        <w:t xml:space="preserve">SPEAKER: It's a request to purchase bearcat armor technical rescue from Winco engine industries doing business as Linke Armory GSA at the expenditure of 3-37,006 or $50. That is the item we are discussing. </w:t>
      </w:r>
      <w:r>
        <w:rPr>
          <w:rFonts w:ascii="Arial" w:hAnsi="Arial" w:cs="Arial"/>
          <w:sz w:val="22"/>
          <w:szCs w:val="22"/>
        </w:rPr>
        <w:br/>
      </w:r>
      <w:r>
        <w:rPr>
          <w:rFonts w:ascii="Arial" w:hAnsi="Arial" w:cs="Arial"/>
          <w:sz w:val="22"/>
          <w:szCs w:val="22"/>
        </w:rPr>
        <w:br/>
        <w:t xml:space="preserve">SPEAKER: I believe I can discuss something like this with some knowledge. As my years as a law enforcement officer. The bearcat is a fantastic piece of equipment and every law enforcement agency needs to have one. Any law enforcement agency of size doing any kind of tactical war needs to have one. When I was Sheriff I greatly wanted one but never could afford it. Since that time the Volusia County Sheriff's department has acquired a bearcat. Only that they have to military vehicles. Wall large armored vehicles. They are not the ideal piece of equipment but they suffice in any kind of emergency. When you have another one that is three armored vehicles for the full version County Sheriff's office. I have problems see the need for fourth one. If it wasn't for the fact that we had so many people around us that you have this equipment that you can call on mutual aid which the county is in mutual aid agreement with the Sheriff's and with the police departments other than the Volusia County alone in Daytona Beach has a bearcat that can be called on a moments notice. I know is it is been called before. Lake County and micro County have a bearcat. I know Buncombe County has an armored vehicle. Seminole County has at least one bearcat. Orange county in Orlando both have Bearcats and we have called on the before and I believe Billboard has one. That is not even county the other armored vehicles. If Aleutian County was looking for just a second armored vehicle I would support this in a moment. But if something ever happens that they lose these military vehicles that they are taken away I would support that in a moment to stop but at the moment I have a little bit of moment of spending one third of $1 million on a piece of equipment that there are so many readily available especially in a time when law enforcement is getting called sharply and we don't want to take and set something down. It cannot said I do not support law enforcement heavy equipment. I have approved almost everything that is ever, for the Sheriff's office barring two deputies one time. I'm very much in approval as it shows today the other items that went through the consent agenda which are needed items and which I strongly support. But I do have problem with spending $337,000, 1/3 of $1 million of taxpayers money that could be put to better spent at the time and we are always willing to sit down if needed and go for it. But were talking tax terms. Today is even a budget day and the citizens out there it is hard for them to fathom just putting money out. And I cannot quite go the justification at this time to put that kind of money into a piece of equipment since there are already three of those sitting on the lot plus other storm or the equipment in case of a hurricane which are talking to high water vehicles which I strongly believe is needed. But at this time I cannot support this one item. Thank you. </w:t>
      </w:r>
      <w:r>
        <w:rPr>
          <w:rFonts w:ascii="Arial" w:hAnsi="Arial" w:cs="Arial"/>
          <w:sz w:val="22"/>
          <w:szCs w:val="22"/>
        </w:rPr>
        <w:br/>
      </w:r>
      <w:r>
        <w:rPr>
          <w:rFonts w:ascii="Arial" w:hAnsi="Arial" w:cs="Arial"/>
          <w:sz w:val="22"/>
          <w:szCs w:val="22"/>
        </w:rPr>
        <w:br/>
        <w:t xml:space="preserve">SPEAKER: The chair recognizes Ms. Kirkman. </w:t>
      </w:r>
      <w:r>
        <w:rPr>
          <w:rFonts w:ascii="Arial" w:hAnsi="Arial" w:cs="Arial"/>
          <w:sz w:val="22"/>
          <w:szCs w:val="22"/>
        </w:rPr>
        <w:br/>
      </w:r>
      <w:r>
        <w:rPr>
          <w:rFonts w:ascii="Arial" w:hAnsi="Arial" w:cs="Arial"/>
          <w:sz w:val="22"/>
          <w:szCs w:val="22"/>
        </w:rPr>
        <w:br/>
        <w:t xml:space="preserve">SPEAKER: I wanted to ask if there was anyone from the sheriff's department that could speak to the issue and why at this time and why they feel it is a critical need? </w:t>
      </w:r>
      <w:r>
        <w:rPr>
          <w:rFonts w:ascii="Arial" w:hAnsi="Arial" w:cs="Arial"/>
          <w:sz w:val="22"/>
          <w:szCs w:val="22"/>
        </w:rPr>
        <w:br/>
      </w:r>
      <w:r>
        <w:rPr>
          <w:rFonts w:ascii="Arial" w:hAnsi="Arial" w:cs="Arial"/>
          <w:sz w:val="22"/>
          <w:szCs w:val="22"/>
        </w:rPr>
        <w:br/>
        <w:t xml:space="preserve">SPEAKER: Looking in the audience if you can see what I see I think there is at least one. Sheriff would you like to speak? </w:t>
      </w:r>
      <w:r>
        <w:rPr>
          <w:rFonts w:ascii="Arial" w:hAnsi="Arial" w:cs="Arial"/>
          <w:sz w:val="22"/>
          <w:szCs w:val="22"/>
        </w:rPr>
        <w:br/>
      </w:r>
      <w:r>
        <w:rPr>
          <w:rFonts w:ascii="Arial" w:hAnsi="Arial" w:cs="Arial"/>
          <w:sz w:val="22"/>
          <w:szCs w:val="22"/>
        </w:rPr>
        <w:lastRenderedPageBreak/>
        <w:br/>
        <w:t xml:space="preserve">SPEAKER: Let's address the elephant in the room. This is pool for personal animus. Because if you were the sheriff you would be making the argument I want to make. The objective here is were going to move forward with or without your vote. And I will use your own words to prove that. As you said very eloquently these piece of equipment save lives. And they do. Not only do they use tactically but they are used for hurricanes. Used for floods, wildfires and as we so recently in the land for the tornadoes. But when we sit down as a staff and I sit down with my SWAT folks we look about what the future is about and you know this better than anybody. There's going to be a 50-50 shot that this can be change in administration. It's can happen probably and on January 20 when the new administration takes Washington DC over, from all of the conference calls I'm on, from all of the zoom panels I sat on, the new administration is coming after every piece of federal Quitman that we have. That is the to him wraps and that's over 200 technical shot -- 200 rifles we have on the street. Being good stewards of the taxpayers money. Being $6 million under budget again this year we are looking at the stroke of a pen they take those away. Would we have? We have one bearcat. And in today's climate whether assassinating deputies with our far right and left militia groups armed to the teeth. I think we need to prepare ourselves in case of that. Do not delete delude yourself stop I was police chief in Daytona Beach. Daytona Beach comes first as it should. If there is an incident in Daytona Beach and I have one vehicle we are in trouble. So if you think it's OK to put these folks lives in danger and better business community in danger then you can vote no. You can look them in the face and say you don't need that but if I can quote you, Volusia share fumes over giving up an armored carrier. How many vehicles did you have any gave that up? Volusia County's largest police agency relinquish one of his armored vehicles next week to comply with Executive Order from the president. Your quote was that the president really does not care about law enforcement officers. The idea that our president would take the stuff away from us but not only are deputies and harm way better citizens in harm's way. It is obvious from some of the decisions he's made it really does not care a lot about law enforcement. </w:t>
      </w:r>
      <w:r>
        <w:rPr>
          <w:rFonts w:ascii="Arial" w:hAnsi="Arial" w:cs="Arial"/>
          <w:sz w:val="22"/>
          <w:szCs w:val="22"/>
        </w:rPr>
        <w:br/>
      </w:r>
      <w:r>
        <w:rPr>
          <w:rFonts w:ascii="Arial" w:hAnsi="Arial" w:cs="Arial"/>
          <w:sz w:val="22"/>
          <w:szCs w:val="22"/>
        </w:rPr>
        <w:br/>
        <w:t xml:space="preserve">Without this equipment what do you want to do? Center people out on a suicide mission because losing equipment like that, people are going to die. This thing the M11388 here to look cute RBN exhibit it is here to save lives. My argument is in 2017 were $4 million under budget budget, and 2018 3 million under and 2019 6 million under and in 2020 were estimated to be 6.7 million under budget. I would say that were pretty damn good stewards of the taxpayers dollars and going forward in the future. That is my job. My job to look forward to protect these men and women given the best equipment if we have the money that we can afford to give to them it is looking out for the possible threats that may happen if a new administration takes over and it is about protecting our community and protecting our business leaders. </w:t>
      </w:r>
      <w:r>
        <w:rPr>
          <w:rFonts w:ascii="Arial" w:hAnsi="Arial" w:cs="Arial"/>
          <w:sz w:val="22"/>
          <w:szCs w:val="22"/>
        </w:rPr>
        <w:br/>
      </w:r>
      <w:r>
        <w:rPr>
          <w:rFonts w:ascii="Arial" w:hAnsi="Arial" w:cs="Arial"/>
          <w:sz w:val="22"/>
          <w:szCs w:val="22"/>
        </w:rPr>
        <w:br/>
        <w:t xml:space="preserve">CLAUDIA PUIG: </w:t>
      </w:r>
      <w:r>
        <w:rPr>
          <w:rFonts w:ascii="Arial" w:hAnsi="Arial" w:cs="Arial"/>
          <w:sz w:val="22"/>
          <w:szCs w:val="22"/>
        </w:rPr>
        <w:br/>
        <w:t xml:space="preserve">Thank you. Ms. Kirkman has a follow-up. </w:t>
      </w:r>
      <w:r>
        <w:rPr>
          <w:rFonts w:ascii="Arial" w:hAnsi="Arial" w:cs="Arial"/>
          <w:sz w:val="22"/>
          <w:szCs w:val="22"/>
        </w:rPr>
        <w:br/>
      </w:r>
      <w:r>
        <w:rPr>
          <w:rFonts w:ascii="Arial" w:hAnsi="Arial" w:cs="Arial"/>
          <w:sz w:val="22"/>
          <w:szCs w:val="22"/>
        </w:rPr>
        <w:br/>
        <w:t xml:space="preserve">SPEAKER: I just wanted to ask why do we need four of them if we have three already? What is the difference with this latest addition that you are requesting? Signaling the difference is that there's a good possibility that with the transient administration based on all of the conference calls I've been on, all of the panels that I have sat on with advocacy groups, with civil rights attorneys, grassroots attorneys, and there is a move to take any equipment that any policing agency got federally given to them is to take it away. Volusia County will lose two of his equals </w:t>
      </w:r>
      <w:r>
        <w:rPr>
          <w:rFonts w:ascii="Arial" w:hAnsi="Arial" w:cs="Arial"/>
          <w:sz w:val="22"/>
          <w:szCs w:val="22"/>
        </w:rPr>
        <w:lastRenderedPageBreak/>
        <w:t xml:space="preserve">+200 tactical rifles that are out on patrol. And one of the things we are really bad as Americans is learning lessons. The reason we got all of this equipment if everybody thinks back was shooting such as Virginia Tech. Where the shootings that occurred, the other mass shootings were rescinding deputies and police officers and with only their SideArm. And it became a fact that we need these things. The community does not understand that. Everybody is living in the moment but we have a responsibility that God forbid if you need to have this equipment you need to have it, need to be trained for any need to use it. You never want to have to use it but God if you need it you want to make sure it's there. And then you know. </w:t>
      </w:r>
      <w:r>
        <w:rPr>
          <w:rFonts w:ascii="Arial" w:hAnsi="Arial" w:cs="Arial"/>
          <w:sz w:val="22"/>
          <w:szCs w:val="22"/>
        </w:rPr>
        <w:br/>
      </w:r>
      <w:r>
        <w:rPr>
          <w:rFonts w:ascii="Arial" w:hAnsi="Arial" w:cs="Arial"/>
          <w:sz w:val="22"/>
          <w:szCs w:val="22"/>
        </w:rPr>
        <w:br/>
        <w:t xml:space="preserve">SPEAKER: Thank you. </w:t>
      </w:r>
      <w:r>
        <w:rPr>
          <w:rFonts w:ascii="Arial" w:hAnsi="Arial" w:cs="Arial"/>
          <w:sz w:val="22"/>
          <w:szCs w:val="22"/>
        </w:rPr>
        <w:br/>
      </w:r>
      <w:r>
        <w:rPr>
          <w:rFonts w:ascii="Arial" w:hAnsi="Arial" w:cs="Arial"/>
          <w:sz w:val="22"/>
          <w:szCs w:val="22"/>
        </w:rPr>
        <w:br/>
        <w:t xml:space="preserve">SPEAKER: Ms. Post. </w:t>
      </w:r>
      <w:r>
        <w:rPr>
          <w:rFonts w:ascii="Arial" w:hAnsi="Arial" w:cs="Arial"/>
          <w:sz w:val="22"/>
          <w:szCs w:val="22"/>
        </w:rPr>
        <w:br/>
      </w:r>
      <w:r>
        <w:rPr>
          <w:rFonts w:ascii="Arial" w:hAnsi="Arial" w:cs="Arial"/>
          <w:sz w:val="22"/>
          <w:szCs w:val="22"/>
        </w:rPr>
        <w:br/>
        <w:t xml:space="preserve">SPEAKER: I want to point out it was brought up that if we needed this type of equipment we could go to Lake County, any of the surrounding counties. I think everyone in the room even beyond law enforcement fully understands that incidences are very quick to occur and very dynamic. To rely on the safety of our rely officers to go to another county to get a vehicle to protect them going in on scene is not acceptable to me in any way. I definitely think that we should have the equipment that our officers deserve. That bearcat is specifically to protect the people inside in any manner. So responding in a hurricane all kinds of situations. But those are meant to protect the people inside and it is simply a vehicle. It is not a tank, it is a vehicle. Absolutely. I am absolutely on board and disappointed that there's any opposition.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Even if the option was let's wait and see what happens at the presidential elections would happens, we are that much further behind the cove.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Think the point you made as well is that this is not something that is provided to you for the federal government, it is given to us that we can taken away. This is something fully that the Sheriff's office will buy, it will be yours, it will be specifically made to your standards, and you will own it, you will have it, and there is no, there is less of a chance of it being taken away by the federal government.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quote that you read, I remember I was a citizen than an citizen now, I was livid when I read what Sherif Johnson said about the government coming in, I was livid the federal government was going to come in and take something back, that was absolutely unbelievable and I can see where, I hope you are wrong that the ministration changes but if it does we certainly know that there is been talk about what they would do and there is no doubt they would pull those back and would lose it, so I don't want people and the people they represent are serving and protecting to be put in jeopardy either. I'm going to support the issue Miss Wheeler, are you waving? Chair recognizes miss Wheeler.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All of this conversation, I would like to make a motion to approve.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SPEAKER: </w:t>
      </w:r>
      <w:r>
        <w:rPr>
          <w:rFonts w:ascii="Arial" w:hAnsi="Arial" w:cs="Arial"/>
          <w:sz w:val="22"/>
          <w:szCs w:val="22"/>
        </w:rPr>
        <w:br/>
        <w:t xml:space="preserve">Miss Wheeler, Ms. Wheeler, we've a motion and a 2nd otherwise we would not be discussing.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Obviously it is my medicine.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is okay. We have a motion by Miss Johnson 2nd, Miss Wheeler? The chair recognizes Miss Wheeler.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Ms. Denny's.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Mr. Chair. Good morning, Cher. My question, we have heard so many times Volusia County while we are talking about some of these other areas, geographically, in square miles, I don't know if you use the analogy to support the statement but are these going to be strategically placed or will they be all in one location and Volusia County cushion marks big Mac that is a great question, they will be strategically place of government when time is of the essence would have to go to one central location. We know these things are dynamic when they take place.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That's what I was looking for, talk about response time in the first responders, we set a time if we need to engage at this level response time is critical and strategic placement is of the essence. Thank you for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Mr. Lowry, the chair recognizes Mr. Lowry.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do not have anything to say on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I saw a piece of paper flying across so I was just recognizing you. Mr. Johnson.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You do make a very compelling argument. We don't know what is going to happen in the next administration. And I was and still having-- the way the government took equipment from us. And I do agree that they very easily could take it away which would be a travesty. It would be a travesty to take away as they did before, especially the took away some equipment that is better for hurricane than anything we have ever had which was the and 113 that did not have flat tires. I do have a problem with 1/3 of $1 million. But I do have a problem with the 5W, we don't know what this election is going to bring. They do have a problem with the fact that these men and </w:t>
      </w:r>
      <w:r>
        <w:rPr>
          <w:rFonts w:ascii="Arial" w:hAnsi="Arial" w:cs="Arial"/>
          <w:sz w:val="22"/>
          <w:szCs w:val="22"/>
        </w:rPr>
        <w:lastRenderedPageBreak/>
        <w:t xml:space="preserve">women are out here, many of them worked and I think the absolute world of them. You made a compelling enough argument I'm going to change my vote, might ideas on it.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I think we both had the same idea.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live and bleed green as you should realize and I'm going to support this, I got this problem, I hope you are wrong I hope we are all wrong about what could happen but I'm not going to take that chance on this. I am meeting with some mixed emotions. But your argument was compelling enough that I'm going to go with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is there any additional discussion? Hearing no additional discussion is there any objection to the motion we have in front of us? Hearing no objection, the motion passes unanimous.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want to thank everyone for what you proven this agenda for the Sheriff's office everything from technology to the escalation equipment, I think it is gonna play a huge role in the future as move forward and I want to thank you for taking the time to taking this really serious for us, and the deputies like me to. Speaker Mike I think the discussion was good and brought the information at the public would not be aware of if we just went through and voted it without discussion so thank you it was well worth the time.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God bless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With that will move to item number 2. George, I guess it would be Tammy. She coming forward?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item number 2, we submitted the budget a few weeks ago, we had an assumption in the budget because this is kind of new territory for us, of who would handle exactly how the city contracts would be handled in the budget. And they were scheduled for further review it was the chairman that really these contracts need to rest in our budget and so, we will go over here in the 2nd, she is a PowerPoint of the details that this affects basically for the most part, it is from the budget that we turned in that is accounting for the city contracts. As long as we were doing that, we also sent since the time we submitted the budget, we have the Council selected the contractor for 800 MHz system and we know that the system is going to be a little bit more than what we had originally planned on so we are also adjusting that in the budget as well. That is the 2 items.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morning, administrative extractor, we did a quick little presentation to be as transparent as </w:t>
      </w:r>
      <w:r>
        <w:rPr>
          <w:rFonts w:ascii="Arial" w:hAnsi="Arial" w:cs="Arial"/>
          <w:sz w:val="22"/>
          <w:szCs w:val="22"/>
        </w:rPr>
        <w:lastRenderedPageBreak/>
        <w:t xml:space="preserve">we can because today we will have the public hearings and the budget and all the documentation based upon this action today. Based upon implementation of the statute, we had made some accounting adjustments so really, this is an accounting exercise to fully disclose the budgets will be berated do the financial statements and have a comparison. Nowhere is it this is going to impact property taxes or rates to any important time, the Sheriff revenues Expo dentures were previously from January to September, we thought they would be absorbed within that budget of the Sheriff we have to account for these transactions revenue wise through our budget themselves and then of course within his budget. A summary of $15.9 million, we are going to go quickly through the fund details. In the general fund, we are recognizing $2 million. Primarily goes to the Sheriff's school board contracts, law enforcement services with the airports, judgement finds for a new estimated budget. Of 311 million. </w:t>
      </w:r>
      <w:r>
        <w:rPr>
          <w:rFonts w:ascii="Arial" w:hAnsi="Arial" w:cs="Arial"/>
          <w:sz w:val="22"/>
          <w:szCs w:val="22"/>
        </w:rPr>
        <w:br/>
      </w:r>
      <w:r>
        <w:rPr>
          <w:rFonts w:ascii="Arial" w:hAnsi="Arial" w:cs="Arial"/>
          <w:sz w:val="22"/>
          <w:szCs w:val="22"/>
        </w:rPr>
        <w:br/>
        <w:t xml:space="preserve">This is where the largest part of the agenda item hits, the law enforcement agencies and the corporate area and you're going to be going over those in your agenda. This updates your total MSD budget to 69.9. Then on your special revenue funds, we took the opportunity to create 2 new funds, again, to try the and transparent as possible because we do have some restricted revenue sources and it would be easier for County to establish those along with law enforcement trust of that budget for fees to be earned for those 9 months that we did not account for previously. And as George recommended, we have an additional $750,000 and we transfer that facilities management over to this project for the 800 MHz and then that concludes the changes that we have made to your budget and we will go into more detail total operating budget to the public hearings. </w:t>
      </w:r>
      <w:r>
        <w:rPr>
          <w:rFonts w:ascii="Arial" w:hAnsi="Arial" w:cs="Arial"/>
          <w:sz w:val="22"/>
          <w:szCs w:val="22"/>
        </w:rPr>
        <w:br/>
      </w:r>
      <w:r>
        <w:rPr>
          <w:rFonts w:ascii="Arial" w:hAnsi="Arial" w:cs="Arial"/>
          <w:sz w:val="22"/>
          <w:szCs w:val="22"/>
        </w:rPr>
        <w:br/>
        <w:t xml:space="preserve">I would be happy to answer any additional questions.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I guess we are looking at Miss Denny's.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Mr. Chair, good morning, looking at this, we talked about it, and understand this really is just moving internal accounts around, it is not impacting the bottom line.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Does increase the total budget as it pertains to public hearings in advertising but it is monies that were already appropriated within the share outside of July. Doesn't impact the property taxes or militants at all.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is the bottom line.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 doesn't impact the bottom line is property taxes and or taxes.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That's what I was asking this has to do with internal accounting and how we are adjusting to amendment 10, that is a necessary protocol, right?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SPEAKER: </w:t>
      </w:r>
      <w:r>
        <w:rPr>
          <w:rFonts w:ascii="Arial" w:hAnsi="Arial" w:cs="Arial"/>
          <w:sz w:val="22"/>
          <w:szCs w:val="22"/>
        </w:rPr>
        <w:br/>
        <w:t xml:space="preserve">Yes ma'am, it is necessary.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so much.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there a motion to approve the recommended budget change?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identities and 2nd by Wheeler. Any further discussion? Any objection to the motion hearing no objection the motion passes unanimous, 70, we move to item 3. Shame?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Deputy service contract.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Morning counsel, good morning George. Just want to say for the next few items here, for these contracts, they have worked with our finance department and so the numbers in terms of rates have come out of the Volusia County finance area and a conjunction working with the Sheriff department. These are the next several items, all represent the contracts we were just talking about.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You just want to run through them all at once or individually?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They have to be done individually.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first one is for the school resource officer program, it is to provide school resource deputies to Atlantic high school, university high school, Taylor high school, Deltona high school crushing plant between us and the school board is $504,900.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What was the number you read? Motion to approve the expenditure.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r>
        <w:rPr>
          <w:rFonts w:ascii="Arial" w:hAnsi="Arial" w:cs="Arial"/>
          <w:sz w:val="22"/>
          <w:szCs w:val="22"/>
        </w:rPr>
        <w:lastRenderedPageBreak/>
        <w:t xml:space="preserve">Seconded by... Any objection to the motion? Hearing no objection the motion to fund school resources for $504,900 passes unanimous we will move to item 4.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Item number 4's are contracted services for law-enforcement for the town of Pearson this provides 2 deputy sheriffs and the town will pay us $304,090. The budget year of 2020 2021.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seconded by Johnson.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Any discussion, any objection to the Motion? Hearing no objection the motion to approve provisional law enforcement services at Pearson $304,909 passes unanimous. We'll move to item 5.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Item 5 is the contract services for the city of Oak Hill provides for 24 our of coverage for law enforcement. For deputy sheriffs in the amount of $609,924.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Johnson? Seconded by Wheeler 2nd and by Denny's, sorry. Any discussion or any objections to the motion? Hearing no objection the motion to approve to fund $609,981 for law enforcement services for the city of Oak Hill passes unanimously. We will move to item 6.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Item 6 is contracted services for the city of DeBerry provides for 24 employees, it is contracted in the amount of $3,606,000 and $89.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seconded by Wheeler, seconded by Lauri, any discussion question mar any objection to the Motion? Bring no objection the motion to provide for revenue $3,606,689 to provide provision to law enforcement services to the city of DeBerry passes unanimous. We will move now to item 7.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Item 7 is contracted services for the city of Daytona law enforcement and provides for 83 employees, in contract amount is $12,405,307.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seconded by post any discussion? Any objection to the funding to provide services for the amount of $12,405,307 for the city of Daytona hearing no objection the motion passes unanimous. We will now move to item number 8.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SPEAKER: Item number eight's request for approval for upgrading computer systems for dispatch and records management the shares office is trying to consolidate and was originally purchased in 2002 and implemented in 2003. The system is used by 30+ public safety agencies including Volusia County Sheriff's office. It consist of dispatch, front-end web interface, Robo clients, mobile clients, EMCs, database, and servers. The shares office consolidated records management system and currently used by all law-enforcement agency within the county to manage records, incident reports fixed assets, evidence and case management. It consists of an RMS front-end and incident writing system. It's critical the Sheriff's office upgrade to the latest systems as support end-of-life has been announced for the current systems. The projected cost of 3,000,040 $55,236. </w:t>
      </w:r>
      <w:r>
        <w:rPr>
          <w:rFonts w:ascii="Arial" w:hAnsi="Arial" w:cs="Arial"/>
          <w:sz w:val="22"/>
          <w:szCs w:val="22"/>
        </w:rPr>
        <w:br/>
      </w:r>
      <w:r>
        <w:rPr>
          <w:rFonts w:ascii="Arial" w:hAnsi="Arial" w:cs="Arial"/>
          <w:sz w:val="22"/>
          <w:szCs w:val="22"/>
        </w:rPr>
        <w:br/>
        <w:t xml:space="preserve">SPEAKER: Motion to approve government. </w:t>
      </w:r>
      <w:r>
        <w:rPr>
          <w:rFonts w:ascii="Arial" w:hAnsi="Arial" w:cs="Arial"/>
          <w:sz w:val="22"/>
          <w:szCs w:val="22"/>
        </w:rPr>
        <w:br/>
      </w:r>
      <w:r>
        <w:rPr>
          <w:rFonts w:ascii="Arial" w:hAnsi="Arial" w:cs="Arial"/>
          <w:sz w:val="22"/>
          <w:szCs w:val="22"/>
        </w:rPr>
        <w:br/>
        <w:t xml:space="preserve">SPEAKER: Motion to approve good man, seconded by Wheeler, any discussion? Ms. Denise? </w:t>
      </w:r>
      <w:r>
        <w:rPr>
          <w:rFonts w:ascii="Arial" w:hAnsi="Arial" w:cs="Arial"/>
          <w:sz w:val="22"/>
          <w:szCs w:val="22"/>
        </w:rPr>
        <w:br/>
      </w:r>
      <w:r>
        <w:rPr>
          <w:rFonts w:ascii="Arial" w:hAnsi="Arial" w:cs="Arial"/>
          <w:sz w:val="22"/>
          <w:szCs w:val="22"/>
        </w:rPr>
        <w:br/>
        <w:t xml:space="preserve">SPEAKER: Thank you Mr. chair. This project is a great project and I wholeheartedly support it but I think it should also be said that this counsel has projected… This is been a financial forecast for the last four years is that accurate? </w:t>
      </w:r>
      <w:r>
        <w:rPr>
          <w:rFonts w:ascii="Arial" w:hAnsi="Arial" w:cs="Arial"/>
          <w:sz w:val="22"/>
          <w:szCs w:val="22"/>
        </w:rPr>
        <w:br/>
      </w:r>
      <w:r>
        <w:rPr>
          <w:rFonts w:ascii="Arial" w:hAnsi="Arial" w:cs="Arial"/>
          <w:sz w:val="22"/>
          <w:szCs w:val="22"/>
        </w:rPr>
        <w:br/>
        <w:t xml:space="preserve">SPEAKER: Yes we have been anticipating this project and planning for and saving for it. </w:t>
      </w:r>
      <w:r>
        <w:rPr>
          <w:rFonts w:ascii="Arial" w:hAnsi="Arial" w:cs="Arial"/>
          <w:sz w:val="22"/>
          <w:szCs w:val="22"/>
        </w:rPr>
        <w:br/>
      </w:r>
      <w:r>
        <w:rPr>
          <w:rFonts w:ascii="Arial" w:hAnsi="Arial" w:cs="Arial"/>
          <w:sz w:val="22"/>
          <w:szCs w:val="22"/>
        </w:rPr>
        <w:br/>
        <w:t xml:space="preserve">SPEAKER: To make my point were not only talking about budgets and how we spend our money but canceled this is what we do debt-free, this is what we get out with fiscal restraint and planning for the future and this is just a really good outcome him project for Cheryl's department to move forward with this particular project because it is been planned for, paid for in cash and I think that is a really big deal for citizens and for fiscal forecasts. Thank you. </w:t>
      </w:r>
      <w:r>
        <w:rPr>
          <w:rFonts w:ascii="Arial" w:hAnsi="Arial" w:cs="Arial"/>
          <w:sz w:val="22"/>
          <w:szCs w:val="22"/>
        </w:rPr>
        <w:br/>
      </w:r>
      <w:r>
        <w:rPr>
          <w:rFonts w:ascii="Arial" w:hAnsi="Arial" w:cs="Arial"/>
          <w:sz w:val="22"/>
          <w:szCs w:val="22"/>
        </w:rPr>
        <w:br/>
        <w:t xml:space="preserve">SPEAKER: Any other discussion? I guess George we have the money to pay for this? </w:t>
      </w:r>
      <w:r>
        <w:rPr>
          <w:rFonts w:ascii="Arial" w:hAnsi="Arial" w:cs="Arial"/>
          <w:sz w:val="22"/>
          <w:szCs w:val="22"/>
        </w:rPr>
        <w:br/>
      </w:r>
      <w:r>
        <w:rPr>
          <w:rFonts w:ascii="Arial" w:hAnsi="Arial" w:cs="Arial"/>
          <w:sz w:val="22"/>
          <w:szCs w:val="22"/>
        </w:rPr>
        <w:br/>
        <w:t xml:space="preserve">SPEAKER: Yes we do. </w:t>
      </w:r>
      <w:r>
        <w:rPr>
          <w:rFonts w:ascii="Arial" w:hAnsi="Arial" w:cs="Arial"/>
          <w:sz w:val="22"/>
          <w:szCs w:val="22"/>
        </w:rPr>
        <w:br/>
      </w:r>
      <w:r>
        <w:rPr>
          <w:rFonts w:ascii="Arial" w:hAnsi="Arial" w:cs="Arial"/>
          <w:sz w:val="22"/>
          <w:szCs w:val="22"/>
        </w:rPr>
        <w:br/>
        <w:t xml:space="preserve">SPEAKER: This is a part of the slush fund being used and criticized of? It is actually good financial planning, financial management, financial execution and having the money available and set aside the pay-as-you-go is why we have no debt in the general fund. Any objection to the motion? Hearing on the motion passes unanimous and will move to item number nine and you can have a rest. Thank you very much. This is a public hearing and will open to the public hearing portion. </w:t>
      </w:r>
      <w:r>
        <w:rPr>
          <w:rFonts w:ascii="Arial" w:hAnsi="Arial" w:cs="Arial"/>
          <w:sz w:val="22"/>
          <w:szCs w:val="22"/>
        </w:rPr>
        <w:br/>
      </w:r>
      <w:r>
        <w:rPr>
          <w:rFonts w:ascii="Arial" w:hAnsi="Arial" w:cs="Arial"/>
          <w:sz w:val="22"/>
          <w:szCs w:val="22"/>
        </w:rPr>
        <w:br/>
        <w:t xml:space="preserve">SPEAKER: Good morning. Tad case per county engineer. Rick assisting the request of the vacation Korea's townsite plat located in the Lake Ashby area just north of Lake Ashby East of State Road 14. Petitioner owns blocks seven and eight of that plat and they requesting the vacation to those blue those two blocks plus to open a section right away between the two. If there are no objections from utilities or any of the adjacent property owners and they will be donating a small portion of their Southeast corner as shown on Exhibit 09 – 74 section of Lake Ashby Road that is encroached on that corner of the lot. </w:t>
      </w:r>
      <w:r>
        <w:rPr>
          <w:rFonts w:ascii="Arial" w:hAnsi="Arial" w:cs="Arial"/>
          <w:sz w:val="22"/>
          <w:szCs w:val="22"/>
        </w:rPr>
        <w:br/>
      </w:r>
      <w:r>
        <w:rPr>
          <w:rFonts w:ascii="Arial" w:hAnsi="Arial" w:cs="Arial"/>
          <w:sz w:val="22"/>
          <w:szCs w:val="22"/>
        </w:rPr>
        <w:br/>
        <w:t xml:space="preserve">SPEAKER: I have no one wishing to speak from the public we will close the public hearing. Is </w:t>
      </w:r>
      <w:r>
        <w:rPr>
          <w:rFonts w:ascii="Arial" w:hAnsi="Arial" w:cs="Arial"/>
          <w:sz w:val="22"/>
          <w:szCs w:val="22"/>
        </w:rPr>
        <w:lastRenderedPageBreak/>
        <w:t xml:space="preserve">there a motion to approve? </w:t>
      </w:r>
      <w:r>
        <w:rPr>
          <w:rFonts w:ascii="Arial" w:hAnsi="Arial" w:cs="Arial"/>
          <w:sz w:val="22"/>
          <w:szCs w:val="22"/>
        </w:rPr>
        <w:br/>
      </w:r>
      <w:r>
        <w:rPr>
          <w:rFonts w:ascii="Arial" w:hAnsi="Arial" w:cs="Arial"/>
          <w:sz w:val="22"/>
          <w:szCs w:val="22"/>
        </w:rPr>
        <w:br/>
        <w:t xml:space="preserve">SPEAKER: Motion to approve government. </w:t>
      </w:r>
      <w:r>
        <w:rPr>
          <w:rFonts w:ascii="Arial" w:hAnsi="Arial" w:cs="Arial"/>
          <w:sz w:val="22"/>
          <w:szCs w:val="22"/>
        </w:rPr>
        <w:br/>
      </w:r>
      <w:r>
        <w:rPr>
          <w:rFonts w:ascii="Arial" w:hAnsi="Arial" w:cs="Arial"/>
          <w:sz w:val="22"/>
          <w:szCs w:val="22"/>
        </w:rPr>
        <w:br/>
        <w:t xml:space="preserve">SPEAKER: Approved and seconded by Johnson. Ms. Denny's. There's just about a six second delay from the time I say something. So if I've already had the motion I apologize. But keep waving those flags and pieces of paper. Any other discussion? Any objection to the motion to approve? Hearing no objection the motion passes unanimous. We moved to item 10 this too is a public hearing. Claire is open and all the way. Mr. chair. </w:t>
      </w:r>
      <w:r>
        <w:rPr>
          <w:rFonts w:ascii="Arial" w:hAnsi="Arial" w:cs="Arial"/>
          <w:sz w:val="22"/>
          <w:szCs w:val="22"/>
        </w:rPr>
        <w:br/>
      </w:r>
      <w:r>
        <w:rPr>
          <w:rFonts w:ascii="Arial" w:hAnsi="Arial" w:cs="Arial"/>
          <w:sz w:val="22"/>
          <w:szCs w:val="22"/>
        </w:rPr>
        <w:br/>
        <w:t xml:space="preserve">SPEAKER: Were having difficult with the mask on today. Just want to mention for items 10 to 13 just for clarity sake. If you've had any contact by any expert to contact regarding these matters as we call these up. If you could just identify if you've been contacted the applicant and the purpose of communication will make sure that is a part of the record. Thank you. </w:t>
      </w:r>
      <w:r>
        <w:rPr>
          <w:rFonts w:ascii="Arial" w:hAnsi="Arial" w:cs="Arial"/>
          <w:sz w:val="22"/>
          <w:szCs w:val="22"/>
        </w:rPr>
        <w:br/>
      </w:r>
      <w:r>
        <w:rPr>
          <w:rFonts w:ascii="Arial" w:hAnsi="Arial" w:cs="Arial"/>
          <w:sz w:val="22"/>
          <w:szCs w:val="22"/>
        </w:rPr>
        <w:br/>
        <w:t xml:space="preserve">SPEAKER: Good morning Clay urban Director of resource management. Here before you today presenting a request for 14.4 parcel. Located right by the Paramore fish camp and is an extension of that project. It is currently going from the A2 zoning classification and currently is being enjoyed a request resigned to PUD. The purpose of the rezoning is to allow them to expand the existing facility. There is new ownership in this area and they want to do something over the property so they're looking to try to upgrade it to provide additional RV spaces, additional amenities for those using the site. It went through our review process with her staff to ensure compliance with a copy has a plan it wasn't presented to recommendation to approval from our staff. They hold a public hearing during that timeframe and received one comment via email and one presentation at the meeting which was the support of the proposal. Otherwise there is nothing more to report unless there is any questions. </w:t>
      </w:r>
      <w:r>
        <w:rPr>
          <w:rFonts w:ascii="Arial" w:hAnsi="Arial" w:cs="Arial"/>
          <w:sz w:val="22"/>
          <w:szCs w:val="22"/>
        </w:rPr>
        <w:br/>
      </w:r>
      <w:r>
        <w:rPr>
          <w:rFonts w:ascii="Arial" w:hAnsi="Arial" w:cs="Arial"/>
          <w:sz w:val="22"/>
          <w:szCs w:val="22"/>
        </w:rPr>
        <w:br/>
        <w:t xml:space="preserve">SPEAKER: I have several people wishing to speak but I have to work on my clock again. First speaker is Tina Houck. You will have three minutes to tell us what is on your mind. </w:t>
      </w:r>
      <w:r>
        <w:rPr>
          <w:rFonts w:ascii="Arial" w:hAnsi="Arial" w:cs="Arial"/>
          <w:sz w:val="22"/>
          <w:szCs w:val="22"/>
        </w:rPr>
        <w:br/>
      </w:r>
      <w:r>
        <w:rPr>
          <w:rFonts w:ascii="Arial" w:hAnsi="Arial" w:cs="Arial"/>
          <w:sz w:val="22"/>
          <w:szCs w:val="22"/>
        </w:rPr>
        <w:br/>
        <w:t xml:space="preserve">SPEAKER: Good morning my name is Tina Houck I reside in Deland but my husband and I recently purchased a weekend house on moon just down the street from Paramore. I'm really not opposed to this development I think that that is good for the area. Being an RV year I certainly understand having a nice place to go. My major concern is Riley Pridgen and Camp South Minh Road. </w:t>
      </w:r>
      <w:r>
        <w:rPr>
          <w:rFonts w:ascii="Arial" w:hAnsi="Arial" w:cs="Arial"/>
          <w:sz w:val="22"/>
          <w:szCs w:val="22"/>
        </w:rPr>
        <w:br/>
      </w:r>
      <w:r>
        <w:rPr>
          <w:rFonts w:ascii="Arial" w:hAnsi="Arial" w:cs="Arial"/>
          <w:sz w:val="22"/>
          <w:szCs w:val="22"/>
        </w:rPr>
        <w:br/>
        <w:t xml:space="preserve">After they get beat up all week in road and bridges filling potholes just about every Monday morning. That is my first concern. My next concern is the waterways. There is not enough signage to protect Morrison Creek which is the water that runs however you look at it in front of or behind our home. People come blasting through their fulltilt even though the sign at the end of the creek says manatee zone or no weeks zone or whatever. We as a community need help with having this enforced. We have manatees out there and wildlife and the birds that nest in these waters and it is just not right. I wish I'd been able to talk to Mr. Cropp before he left because it sounds like maybe that is his point of interest with the community. </w:t>
      </w:r>
      <w:r>
        <w:rPr>
          <w:rFonts w:ascii="Arial" w:hAnsi="Arial" w:cs="Arial"/>
          <w:sz w:val="22"/>
          <w:szCs w:val="22"/>
        </w:rPr>
        <w:br/>
      </w:r>
      <w:r>
        <w:rPr>
          <w:rFonts w:ascii="Arial" w:hAnsi="Arial" w:cs="Arial"/>
          <w:sz w:val="22"/>
          <w:szCs w:val="22"/>
        </w:rPr>
        <w:br/>
        <w:t xml:space="preserve">Right now those are my concerns. I want to thank each and everyone of you for serving our community. I think. But thank you for being here if anybody can give me any insight as to who to </w:t>
      </w:r>
      <w:r>
        <w:rPr>
          <w:rFonts w:ascii="Arial" w:hAnsi="Arial" w:cs="Arial"/>
          <w:sz w:val="22"/>
          <w:szCs w:val="22"/>
        </w:rPr>
        <w:lastRenderedPageBreak/>
        <w:t xml:space="preserve">call to get the roads fixed or the water. We call and I know everybody is limited but between the sheriff's department and Mr. Johnson having served there for a long time. Maybe I can get some insight for you. That is where I stand with us. </w:t>
      </w:r>
      <w:r>
        <w:rPr>
          <w:rFonts w:ascii="Arial" w:hAnsi="Arial" w:cs="Arial"/>
          <w:sz w:val="22"/>
          <w:szCs w:val="22"/>
        </w:rPr>
        <w:br/>
      </w:r>
      <w:r>
        <w:rPr>
          <w:rFonts w:ascii="Arial" w:hAnsi="Arial" w:cs="Arial"/>
          <w:sz w:val="22"/>
          <w:szCs w:val="22"/>
        </w:rPr>
        <w:br/>
        <w:t xml:space="preserve">SPEAKER: Thank you Tina. William Horwood. State your name for the record please. </w:t>
      </w:r>
      <w:r>
        <w:rPr>
          <w:rFonts w:ascii="Arial" w:hAnsi="Arial" w:cs="Arial"/>
          <w:sz w:val="22"/>
          <w:szCs w:val="22"/>
        </w:rPr>
        <w:br/>
      </w:r>
      <w:r>
        <w:rPr>
          <w:rFonts w:ascii="Arial" w:hAnsi="Arial" w:cs="Arial"/>
          <w:sz w:val="22"/>
          <w:szCs w:val="22"/>
        </w:rPr>
        <w:br/>
        <w:t xml:space="preserve">SPEAKER: In morning counsel William TR would residing at 174 Camp South Road lifelong Florida resident and coming up to Atchison since I was little boy and always knew I would retire here. Again we are not totally against improvements at the campground. But we have not met the new residents. They have not been good neighbors. More so the clientele as you heard earlier they come running roughshod through the no weeks on and the manatee zones. Those of us that live in Astor we look upon ourselves as stewards of the community. We get out and redo cleanups. I'm not even sure who my representatives for the district are part of invite all to come down to see what a gem of an area that we live in. We know there's going to be more people moving in we've kind of given up going to the Glen on the weekends. We were kind of like not to have to give up more. If you've been down there please come home will put you on pontoon boat to take you out and show you. </w:t>
      </w:r>
      <w:r>
        <w:rPr>
          <w:rFonts w:ascii="Arial" w:hAnsi="Arial" w:cs="Arial"/>
          <w:sz w:val="22"/>
          <w:szCs w:val="22"/>
        </w:rPr>
        <w:br/>
      </w:r>
      <w:r>
        <w:rPr>
          <w:rFonts w:ascii="Arial" w:hAnsi="Arial" w:cs="Arial"/>
          <w:sz w:val="22"/>
          <w:szCs w:val="22"/>
        </w:rPr>
        <w:br/>
        <w:t xml:space="preserve">SPEAKER: I can't hear him. </w:t>
      </w:r>
      <w:r>
        <w:rPr>
          <w:rFonts w:ascii="Arial" w:hAnsi="Arial" w:cs="Arial"/>
          <w:sz w:val="22"/>
          <w:szCs w:val="22"/>
        </w:rPr>
        <w:br/>
      </w:r>
      <w:r>
        <w:rPr>
          <w:rFonts w:ascii="Arial" w:hAnsi="Arial" w:cs="Arial"/>
          <w:sz w:val="22"/>
          <w:szCs w:val="22"/>
        </w:rPr>
        <w:br/>
        <w:t xml:space="preserve">SPEAKER: He speaking very softly. </w:t>
      </w:r>
      <w:r>
        <w:rPr>
          <w:rFonts w:ascii="Arial" w:hAnsi="Arial" w:cs="Arial"/>
          <w:sz w:val="22"/>
          <w:szCs w:val="22"/>
        </w:rPr>
        <w:br/>
      </w:r>
      <w:r>
        <w:rPr>
          <w:rFonts w:ascii="Arial" w:hAnsi="Arial" w:cs="Arial"/>
          <w:sz w:val="22"/>
          <w:szCs w:val="22"/>
        </w:rPr>
        <w:br/>
        <w:t xml:space="preserve">SPEAKER: We are concerned. Again not against it just concerned with the level of traffic on our road. Right preaching and Moon Road. We are concerned with the increased impact on the river. The traffic, the garbage, again I'm involved with the Blackwater your yacht club. The ACA master and if you've not been to Astor I really hate to even tell you about it because every time so may come to they want to move here. It is like Mayberry. We take this series. We get out to cleanups and go to the Glen. I live in Volusia but we go to the Glen and cleanup. We have called for enforcement again on retired law enforcement. We called for enforcement on the river for speeding. We call it the invasion on the weekend because 200 jet skis, and they plow through the no speed zones. I was a policeman in Miami so I have dealt with crowds. We moved to Astor to get away from grouts. I know it's coming. I was hoping 20 years from now. But we would just like this </w:t>
      </w:r>
      <w:r>
        <w:rPr>
          <w:rFonts w:ascii="Arial" w:hAnsi="Arial" w:cs="Arial"/>
          <w:sz w:val="22"/>
          <w:szCs w:val="22"/>
        </w:rPr>
        <w:br/>
      </w:r>
      <w:r>
        <w:rPr>
          <w:rFonts w:ascii="Arial" w:hAnsi="Arial" w:cs="Arial"/>
          <w:sz w:val="22"/>
          <w:szCs w:val="22"/>
        </w:rPr>
        <w:br/>
        <w:t xml:space="preserve">SPEAKER: Your three minutes? Thank you. See? The key so much. </w:t>
      </w:r>
      <w:r>
        <w:rPr>
          <w:rFonts w:ascii="Arial" w:hAnsi="Arial" w:cs="Arial"/>
          <w:sz w:val="22"/>
          <w:szCs w:val="22"/>
        </w:rPr>
        <w:br/>
      </w:r>
      <w:r>
        <w:rPr>
          <w:rFonts w:ascii="Arial" w:hAnsi="Arial" w:cs="Arial"/>
          <w:sz w:val="22"/>
          <w:szCs w:val="22"/>
        </w:rPr>
        <w:br/>
        <w:t xml:space="preserve">SPEAKER: Just for the record I bought a house on 86 imperatives Lane sound familiar with Esther. </w:t>
      </w:r>
      <w:r>
        <w:rPr>
          <w:rFonts w:ascii="Arial" w:hAnsi="Arial" w:cs="Arial"/>
          <w:sz w:val="22"/>
          <w:szCs w:val="22"/>
        </w:rPr>
        <w:br/>
      </w:r>
      <w:r>
        <w:rPr>
          <w:rFonts w:ascii="Arial" w:hAnsi="Arial" w:cs="Arial"/>
          <w:sz w:val="22"/>
          <w:szCs w:val="22"/>
        </w:rPr>
        <w:br/>
        <w:t xml:space="preserve">SPEAKER: I moved out shortly thereafter because I got tired of the traffic on the river so that had not changed in 30 someone years so that is going to be there. Patricia West. You are all siding things that are outside of our control but please if it's issue of supporting or not supporting the reclassification of the PUD. That is really what we are discussing. If you could see your name and address for the record. </w:t>
      </w:r>
      <w:r>
        <w:rPr>
          <w:rFonts w:ascii="Arial" w:hAnsi="Arial" w:cs="Arial"/>
          <w:sz w:val="22"/>
          <w:szCs w:val="22"/>
        </w:rPr>
        <w:br/>
      </w:r>
      <w:r>
        <w:rPr>
          <w:rFonts w:ascii="Arial" w:hAnsi="Arial" w:cs="Arial"/>
          <w:sz w:val="22"/>
          <w:szCs w:val="22"/>
        </w:rPr>
        <w:br/>
        <w:t xml:space="preserve">SPEAKER: And Patricia West and 11 1711 Nguyen Road. My dock is the second dock from Paramore Creek. I am not against the improvements.… I'm not against the improvements. I </w:t>
      </w:r>
      <w:r>
        <w:rPr>
          <w:rFonts w:ascii="Arial" w:hAnsi="Arial" w:cs="Arial"/>
          <w:sz w:val="22"/>
          <w:szCs w:val="22"/>
        </w:rPr>
        <w:lastRenderedPageBreak/>
        <w:t xml:space="preserve">really like what they have done their so far. It is really great. But we don't take her boat out on the weekends because the waterways are too busy and too dangerous. That is OK we've got four or five other days to enjoy boating. But we need law enforcement in our area. Especially on the weekends. Along with no wake and Manatee signs that are visible at Paramore ramp and to the interests of the river. It is now in the far side and in the tree line of people do not see it. I've contacted the state and they told me, about six minutes ago, maybe two years from now they could do something. Anyway maybe Paramore codifies boaters to exit out of our Creek, the exit that is close to their boat ramp. That would avoid the residential side of the creek and give us a little more peace. I know we cannot have the whole creek to ourselves. But still. There is another option in another way out it does make a horseshoe. </w:t>
      </w:r>
      <w:r>
        <w:rPr>
          <w:rFonts w:ascii="Arial" w:hAnsi="Arial" w:cs="Arial"/>
          <w:sz w:val="22"/>
          <w:szCs w:val="22"/>
        </w:rPr>
        <w:br/>
      </w:r>
      <w:r>
        <w:rPr>
          <w:rFonts w:ascii="Arial" w:hAnsi="Arial" w:cs="Arial"/>
          <w:sz w:val="22"/>
          <w:szCs w:val="22"/>
        </w:rPr>
        <w:br/>
        <w:t xml:space="preserve">Slower speed limit signs on the roadway of moon will help the maintenance of our road. But I really think the road needs to be repaved and not patched. The two curves on Wiley Pridgen could be widened to accommodate white campers. I'm also concerned about boat trailers being parked along the road on our easements. Thank you so much for listening and serving our community.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Patricia, Christine, Tina? She left. Is is there anyone I missed? if not, we will close the public hearing and move back to...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This is Barb I will make up motion to approved.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seconded by Wheeler. Any objection to the Motion cosmic hearing no objection, Ms. Denny's, are you objecting question mark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No Mr. Chair, just discussion.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I'm sorry?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am not objecting but I do have discussion.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Go ahead.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are hearing for the residents and I do support the motion, we are hearing enforcement issues and an issue of parking, I think when we take issues like this for our citizens do have impacts to the area that we could follow was take a look at motions of no parking signs, because it is a growing area, I noticed everywhere but specifically who is responsible for the water, there have been restrained till services. Statement all I can say is from being out there for 30 years ago, it is been an ongoing problem, the water enforcement is shared between Lake </w:t>
      </w:r>
      <w:r>
        <w:rPr>
          <w:rFonts w:ascii="Arial" w:hAnsi="Arial" w:cs="Arial"/>
          <w:sz w:val="22"/>
          <w:szCs w:val="22"/>
        </w:rPr>
        <w:lastRenderedPageBreak/>
        <w:t xml:space="preserve">County and Volusia County because the river divides it. You have that as an issue and sometimes they are there and sometimes you are not. Then when you go to different parts to the west to the river, it is strictly like and sometimes you'll even have a Marine patrol out there, the state, the enforcement of that has been an issue since those that live there longer than I was there. And no it was an issue back then, even in the 70s. The no weight zone seems to be not always adhere to and it was dangerous especially when they were using the area there at Blair's to fill up with fuel. It was real dangerous. We can pass that on to the staff and have them look and see if they can do something along the lines of more signage and better enforcement.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Mr. Chair, Mr. manager, is that something that we can take a look at because I know this is happening by the waterways, it is happening everywhere, I know this certainly isn't in the lagoon to an up and down river. So maybe we need to give a little more proactive with this because I know sometimes they come out on jet skis which is very proactive instead of taking a boat out and unmarked vessels but we need to send a message because it is a real issue.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Miss Denny's, I can take a look as far as the parking in the road issues would beat with road and bridge. And then I will get with the Sheriff and see what they can do, maybe work with Marine patrol on the enforcement side. I do know the Marine unit is spread all up and down the river. It does, I know I see them all the time, but they are very large areas to cover. I will see if they can maybe set some stuff up and the Astin area with some enforcement take a look.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Any other comments or questions? Any more discussion? Any objection to the Motion? Hearing no objection the motion passes unanimous and we will move to item number 11, this too is a public hearing, we will open the public hearing portion.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 morning once again, resource management, this is a companion rezoning associated with the prior item. Staffs review of the requested we discovered there was basically will be called scripters error, there is a portion of the existing which was basically has a zoning of RC which was incorrect because it was actually being occupied and utilized for RVs and the uses associated with the existing Park. As part of this we are hoping to clean up that boundary by rezoning the point is basically less than three quarters of acre site to be set inconsistent with the remaining portion.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have no one wishing to speak, we will close a public hearing, made a motion to pass. Ms. Wheeler is seconded. Any discussion? Any objection of the motion? Hearing no objection, the motion passes unanimous to resort the 6.9 acre lot, are a 2 to motion be 7. We will move to item 12. This too is a public hearing and we will open the public hearing.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Growth and resource management, this is a special exception application 4875 Deer Rd. near the city, this property is in a rural area that is currently being asked to go through the process to be approved for basically a dog training facility in the owner wanted to open this area up for </w:t>
      </w:r>
      <w:r>
        <w:rPr>
          <w:rFonts w:ascii="Arial" w:hAnsi="Arial" w:cs="Arial"/>
          <w:sz w:val="22"/>
          <w:szCs w:val="22"/>
        </w:rPr>
        <w:lastRenderedPageBreak/>
        <w:t xml:space="preserve">agility training and those types of things and wants to basically hold ATC type of events out there. When they found out they had to go through this process, they worked with us we have gone through several different iterations because they did put some of the improvements out there before all the permits were issued. They have been very cooperative in trying to work through this process, they were in compliance with the zoning requirements for the recreational use of doors and made a condition to approval the P LDR and was also made a recommendation of approval to you all. As you can see, the agenda packet, there are several support from the joint property owners and again, the public, we did receive towards the request. If there are any questions about specific applications we would like to answer them.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have no one wishing to speak from the public we will close the public participation, public hearing counsel. Ms. Denny's.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Mr. Chair.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ma'am.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morning.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Before I make a motion for approval, let's talk about this overlay district, the natural resource management area. Normal. How does that impact this?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Norma was put in place because it was identified as an area, the areas within Volusia County that have heightened concerns because the development and potential impacts and what you see with Norma is that there is greater care in regards to the size of buffers that go around preservation and protection of buffers, of wetlands, and also intensification of use. This is where we have some of our incentives to cluster so that way we don't have the sprawling development. The usage you have before you is more agricultural in nature, because it does involve inviting the public out to the site for basically lack of a better term, commercial use. It has a relatively lower intensity impact then would say, a major development or anything else on this we find it is consistent with the goals objectives and policies contained in our comprehensive plan pertained to the natural resource management area that is why you see a recommendation of approval.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How much is the natural resource management area? How big is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Basically the centre part of the county, I don't know the exact acreage, I can get that for you at a later date, I will to check with our staff but basically, a lot of folks refer to it as the curtain plus there are other areas associated with it, it is that large area that is a continuous ecosystem that </w:t>
      </w:r>
      <w:r>
        <w:rPr>
          <w:rFonts w:ascii="Arial" w:hAnsi="Arial" w:cs="Arial"/>
          <w:sz w:val="22"/>
          <w:szCs w:val="22"/>
        </w:rPr>
        <w:lastRenderedPageBreak/>
        <w:t xml:space="preserve">actually goes from the county all the way down and connects that large swath of wetlands and uplands in that area.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guess what I just want to make public and's date again again is a Volusia County does a really good job identifying this lands matter what the project is or how big and these identified environmentally sensitive lands.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ma'am, the standards we have for development in the natural resource management area is consistent whether you are doing a dog training facility or trying to do was dental sub division or commercial.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for that, for that, Mr. Chair I'm going to move approval for the special exception for the recreational area in the 10 acre zone of agricultural resource property located 875.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made by Denny's and seconded by Wheeler. Any further discussion? Any objection to the Motion? Hearing no objection to the motion passes unanimous and we will move to item 13. It too is a public hearing. We will open the public hearing.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 morning once again, direct with resource management. Before you today is an application for a special exception for outdoor recreation use. This one is a little different than a dog training facility. This one is for World War II reenactment group. This was brought to us through a code violation issue. We received complaints about noise out there when investigated what was going on, we were aware they were doing some aspects of this and worked with the property owner to identify exactly what they wanted to get accomplished out there. How they can address some of the issues pertaining to noise, how they could address the operational issues and minimize the impact on the adjoining property owners. More important, identify specifically what they are trying to get accomplished. What URC this is a group that travels nationally and does World War II reenactments provides a method of preserving and protecting military artifacts from World War II. This is basically their compound. They conduct training there, they conduct maintenance of the vehicles and their equipment and basically that is also their administrative office. Staff reviewed it for consistency with the zoning, this is in the local plant area, it is part of the rural area of the local plan, it is allowed by special exception in that zoning category. We reviewed it for the criteria contained in the zoning ordinance. What we have seen is that the applicant has demonstrated concern for the adjoining property owners that have come in and tried to work through the operational issues with staff and it has incorporated into the conditions that are identified in the staff report. It went forward to the PLD are you with the recommendation and approval from our staff. The PLD are held a public hearing as you can tell by your agenda packet, there was quite a bit of layers of support, and also some concerns identified by the joint property in regards to when they would be doing certain things. The PLD are used recommending approval and identified all criteria or conditions and staff had as well. </w:t>
      </w:r>
      <w:r>
        <w:rPr>
          <w:rFonts w:ascii="Arial" w:hAnsi="Arial" w:cs="Arial"/>
          <w:sz w:val="22"/>
          <w:szCs w:val="22"/>
        </w:rPr>
        <w:br/>
      </w:r>
      <w:r>
        <w:rPr>
          <w:rFonts w:ascii="Arial" w:hAnsi="Arial" w:cs="Arial"/>
          <w:sz w:val="22"/>
          <w:szCs w:val="22"/>
        </w:rPr>
        <w:br/>
        <w:t xml:space="preserve">There was a question raised by 2 of the members in regards to the firing of the large weapons </w:t>
      </w:r>
      <w:r>
        <w:rPr>
          <w:rFonts w:ascii="Arial" w:hAnsi="Arial" w:cs="Arial"/>
          <w:sz w:val="22"/>
          <w:szCs w:val="22"/>
        </w:rPr>
        <w:lastRenderedPageBreak/>
        <w:t xml:space="preserve">on Sundays and also generally firing weapons on Sunday and disturbing the potential of quiet enjoyment of the adjoining property owners. It was not formally incorporated into recommendations for the PLD are they did ask us to divide and bring to the County Council's attention we want to make sure you were aware this was something that was out there. As you can tell, there was some concern but there was also basic math, there was not for people on the PLD to make that condition. Therefore, they are bringing it to you to make sure you are aware that concern if you feel there needs to be some sort of operational change that is within your purview, but their recommendation is it is presented by staff. I know the applicant is here and he's got background information more than I do. If you have any questions for me or staff we would like to answer them. </w:t>
      </w:r>
      <w:r>
        <w:rPr>
          <w:rFonts w:ascii="Arial" w:hAnsi="Arial" w:cs="Arial"/>
          <w:sz w:val="22"/>
          <w:szCs w:val="22"/>
        </w:rPr>
        <w:br/>
      </w:r>
      <w:r>
        <w:rPr>
          <w:rFonts w:ascii="Arial" w:hAnsi="Arial" w:cs="Arial"/>
          <w:sz w:val="22"/>
          <w:szCs w:val="22"/>
        </w:rPr>
        <w:br/>
        <w:t xml:space="preserve">SPEAKER: The attorney Mike what is here do you have any questions? </w:t>
      </w:r>
      <w:r>
        <w:rPr>
          <w:rFonts w:ascii="Arial" w:hAnsi="Arial" w:cs="Arial"/>
          <w:sz w:val="22"/>
          <w:szCs w:val="22"/>
        </w:rPr>
        <w:br/>
      </w:r>
      <w:r>
        <w:rPr>
          <w:rFonts w:ascii="Arial" w:hAnsi="Arial" w:cs="Arial"/>
          <w:sz w:val="22"/>
          <w:szCs w:val="22"/>
        </w:rPr>
        <w:br/>
        <w:t xml:space="preserve">SPEAKER: A motion for discussion. </w:t>
      </w:r>
      <w:r>
        <w:rPr>
          <w:rFonts w:ascii="Arial" w:hAnsi="Arial" w:cs="Arial"/>
          <w:sz w:val="22"/>
          <w:szCs w:val="22"/>
        </w:rPr>
        <w:br/>
      </w:r>
      <w:r>
        <w:rPr>
          <w:rFonts w:ascii="Arial" w:hAnsi="Arial" w:cs="Arial"/>
          <w:sz w:val="22"/>
          <w:szCs w:val="22"/>
        </w:rPr>
        <w:br/>
        <w:t xml:space="preserve">SPEAKER: Yes. </w:t>
      </w:r>
      <w:r>
        <w:rPr>
          <w:rFonts w:ascii="Arial" w:hAnsi="Arial" w:cs="Arial"/>
          <w:sz w:val="22"/>
          <w:szCs w:val="22"/>
        </w:rPr>
        <w:br/>
      </w:r>
      <w:r>
        <w:rPr>
          <w:rFonts w:ascii="Arial" w:hAnsi="Arial" w:cs="Arial"/>
          <w:sz w:val="22"/>
          <w:szCs w:val="22"/>
        </w:rPr>
        <w:br/>
        <w:t xml:space="preserve">SPEAKER: Motion made by post and seconded by Lowery for discussion. </w:t>
      </w:r>
      <w:r>
        <w:rPr>
          <w:rFonts w:ascii="Arial" w:hAnsi="Arial" w:cs="Arial"/>
          <w:sz w:val="22"/>
          <w:szCs w:val="22"/>
        </w:rPr>
        <w:br/>
      </w:r>
      <w:r>
        <w:rPr>
          <w:rFonts w:ascii="Arial" w:hAnsi="Arial" w:cs="Arial"/>
          <w:sz w:val="22"/>
          <w:szCs w:val="22"/>
        </w:rPr>
        <w:br/>
        <w:t xml:space="preserve">SPEAKER: I went out to this location and met with the group. I tell you I was very pleasantly surprised at what I came across because what it was described to me as I was not sure exactly what to expect especially having neighbors nearby and everything else. </w:t>
      </w:r>
      <w:r>
        <w:rPr>
          <w:rFonts w:ascii="Arial" w:hAnsi="Arial" w:cs="Arial"/>
          <w:sz w:val="22"/>
          <w:szCs w:val="22"/>
        </w:rPr>
        <w:br/>
      </w:r>
      <w:r>
        <w:rPr>
          <w:rFonts w:ascii="Arial" w:hAnsi="Arial" w:cs="Arial"/>
          <w:sz w:val="22"/>
          <w:szCs w:val="22"/>
        </w:rPr>
        <w:br/>
        <w:t xml:space="preserve">This place is so well-run, so well organized. It is just amazing how efficient and well-run it is and how much investment is obviously put into preserving the history of their. I was just blown away by that. </w:t>
      </w:r>
      <w:r>
        <w:rPr>
          <w:rFonts w:ascii="Arial" w:hAnsi="Arial" w:cs="Arial"/>
          <w:sz w:val="22"/>
          <w:szCs w:val="22"/>
        </w:rPr>
        <w:br/>
      </w:r>
      <w:r>
        <w:rPr>
          <w:rFonts w:ascii="Arial" w:hAnsi="Arial" w:cs="Arial"/>
          <w:sz w:val="22"/>
          <w:szCs w:val="22"/>
        </w:rPr>
        <w:br/>
        <w:t xml:space="preserve">SPEAKER: I was wondering if that was coming. </w:t>
      </w:r>
      <w:r>
        <w:rPr>
          <w:rFonts w:ascii="Arial" w:hAnsi="Arial" w:cs="Arial"/>
          <w:sz w:val="22"/>
          <w:szCs w:val="22"/>
        </w:rPr>
        <w:br/>
      </w:r>
      <w:r>
        <w:rPr>
          <w:rFonts w:ascii="Arial" w:hAnsi="Arial" w:cs="Arial"/>
          <w:sz w:val="22"/>
          <w:szCs w:val="22"/>
        </w:rPr>
        <w:br/>
        <w:t xml:space="preserve">SPEAKER: But I would like some clarification. I know we talked about the firing of weapons on Sunday. If you or the applicant can clarify that so it is understood that those are not… They are not doing semiautomatic weapons on Sundays and those kinds of things. I would like some clarification for the public. </w:t>
      </w:r>
      <w:r>
        <w:rPr>
          <w:rFonts w:ascii="Arial" w:hAnsi="Arial" w:cs="Arial"/>
          <w:sz w:val="22"/>
          <w:szCs w:val="22"/>
        </w:rPr>
        <w:br/>
      </w:r>
      <w:r>
        <w:rPr>
          <w:rFonts w:ascii="Arial" w:hAnsi="Arial" w:cs="Arial"/>
          <w:sz w:val="22"/>
          <w:szCs w:val="22"/>
        </w:rPr>
        <w:br/>
        <w:t xml:space="preserve">SPEAKER: Good morning Michael Woods on behalf of the applicant. To address you directly the discussion we had with the small arms fire and any of the operations on Sunday came up at the planning board one of the reasons why we went forward without that issue unopposed is because it cost a little bit concerned about any type of regulation on a small arms fire or overstepping the authority from the county's perspective from regulation firearms. I think the goal of what we plan for is what normally takes place on a Saturday stepping into a Sunday. I think in our conversation and then ultimately there was not a full vote to support the restriction on Sunday for that. Just because they did not want… The subject matter of regulating the use of firearms in general and the reason for going through the special exception is how far will willing to delineate with what those uses are. The reality is from the nature of the impact of being on the property as I go into this presentation is particular for the small arms fire. As the sound of off property or off premises. As of present were not looking to restrict the operation use on Sunday. If there's strong feeling or opinion about that from counsel we are happy to talk about that but </w:t>
      </w:r>
      <w:r>
        <w:rPr>
          <w:rFonts w:ascii="Arial" w:hAnsi="Arial" w:cs="Arial"/>
          <w:sz w:val="22"/>
          <w:szCs w:val="22"/>
        </w:rPr>
        <w:lastRenderedPageBreak/>
        <w:t xml:space="preserve">ultimately the discussion they stepped away from that concern. </w:t>
      </w:r>
      <w:r>
        <w:rPr>
          <w:rFonts w:ascii="Arial" w:hAnsi="Arial" w:cs="Arial"/>
          <w:sz w:val="22"/>
          <w:szCs w:val="22"/>
        </w:rPr>
        <w:br/>
      </w:r>
      <w:r>
        <w:rPr>
          <w:rFonts w:ascii="Arial" w:hAnsi="Arial" w:cs="Arial"/>
          <w:sz w:val="22"/>
          <w:szCs w:val="22"/>
        </w:rPr>
        <w:br/>
        <w:t xml:space="preserve">SPEAKER: You said you had a presentation could you go into that? And what is being done on the property? </w:t>
      </w:r>
      <w:r>
        <w:rPr>
          <w:rFonts w:ascii="Arial" w:hAnsi="Arial" w:cs="Arial"/>
          <w:sz w:val="22"/>
          <w:szCs w:val="22"/>
        </w:rPr>
        <w:br/>
      </w:r>
      <w:r>
        <w:rPr>
          <w:rFonts w:ascii="Arial" w:hAnsi="Arial" w:cs="Arial"/>
          <w:sz w:val="22"/>
          <w:szCs w:val="22"/>
        </w:rPr>
        <w:br/>
        <w:t xml:space="preserve">SPEAKER: Absolutely. I'll be as brief as I can. This is one of those projects were very excited to bring forward because it is unique and outside the regular subdivision and commercial buildings you see. It is really a project that the county can be proud to host here in Volusia County. For the record Michael Woods 31 N. Woodland. Representing the property owner and applicant. This is a passion project of a singular man, Rabbi Rob Thomas is the largest private collection of functional World War II armor in the US. Most likely the Western Hemisphere. But we stick to the US bragging rights. He presents and has conducted this operation, this team of folks it is cliché but for history to come alive. It started as his personal collection and has evolved into this global museum. This location as Clay said serves as the HQ for their operation. So off premises you have storage of tanks and GPS and heavy trucks jeeps and motorcycles. They have vintage and preproduction small arms. Again World War II era also vintage and reproduction uniforms. Because when we talk about the performances in the demonstrations fully kitted out and fully accurate accurate presentations. They even have a pretty large library of annual and spec documentation for the vehicles. That is pretty world-class. Other from this location in Volusia this is based in operations where they then go out throughout the US predominantly the eastern seaboard and up to Ohio for a really big activation. If you saw the print version of the news Journal this morning they had a big gun with a big flame there. That was done in Ohio and was a state staged photo. That is not how that gun typically fires. It was loaded for not just the boom of the presentation but also additional black powder to create the flame for the photo purpose. We could talk a little bit about the fact that we do a dress rehearsal on premises it is if substantially step down black powder to reduce and minimize the impact to the neighbors. But really you treat the operation like a traveling armored version of armor bill or colonial Williamsburg for Civil War reenactments. The message here is that these are the tools of liberation of the European theater. This is with the greatest generation relied upon. You go there, you find out how the tank smells, how they move, and you can imagine if your 18-year-old World War II draftee or enlistment. Dealing with that. It is not a glorification of the experience. But it is very visceral and tactile. My experience personally there was I was struck by the size of the uniforms. You tend to forget in the 1940s US on average were smaller folks. They had to be because they were fitting into these tanks. And also the speed at which the tanks move. It's important that we are doing this and this is kind of a nugget we figured out with the planning board which made me feel old. Which is as I grew up the awareness of World War II was kind of heightened again when Brokaw broke the greatest generation and that book came out. That we recognize that the greatest generation were aging and we needed to get the information. That was 22 years ago. That those books and that movie came out and that generation has continued to age and move on. This living museum we've created year carries on that legacy so you don't forget what the sacrifices were that were made. What is on site is a little bit more limiting. The equipment is stored on site where it is also repaired and maintained. Volunteers prepare the quit for the road and then they do practice into a dress rehearsal to reenact the scenes before mobilizing to the off-site location. What we do not do on site is fire live rounds of any kind. Both small arms fire and the tanks are just black powder shows. We do not bring crowds to the property. No performances are being done on premises there. We have small staff of volunteer group and they function every day to service equipment. And there's </w:t>
      </w:r>
      <w:r>
        <w:rPr>
          <w:rFonts w:ascii="Arial" w:hAnsi="Arial" w:cs="Arial"/>
          <w:sz w:val="22"/>
          <w:szCs w:val="22"/>
        </w:rPr>
        <w:lastRenderedPageBreak/>
        <w:t xml:space="preserve">provisions to allow Cub Scouts and DFW. We are not conducting operations they are just seeing the equipment. We took the special exception approach to break down how are approaches been that far and I think the staff. We've been working on this about a year how to tailor this. Individually these are components of what is going on out there is OK. It is just that we've never really assembled it all together in this kind of package. As I've said they have been operating for about 2 to 3 years before this all came to light. And even if you look at that email from the planning board from the one neighbor that had issue or concern. She was not concerned with the current operations. She implied that because now we provide an hour of operation throughout the four week that we would be doing the rehearsals every day all week and that is not the case. With the regulations we put in place are effectively documenting how we have been operating for us far and she had no problem with status quo. The paraphilia assembly we have, vehicle on premises, located in the garage. Some people collect Harleys and Corvettes and this man collects tanks. We run our vehicles on the property, that on any given day is not a problem. There's a lot of wetlands on the property we have done a fantastic job of correcting errors from previous owners and ensuring that no further problems would occur. We have about 117 acres. Every using some of that for operations which is very limited. Just as you can go on your hundred acres and drive a motorcycle were AV ATV. We just happen to have a bigger more robust vehicle. When testifying our weapons typically does to prepare for performances in dress rehearsals. The small arms fire we make a decision between that and a specialist exception small arms fire is not unfounded. Then obviously a bigger concern was how do we handle the firing of the tanks. When I say that there's not prohibition on the small arms fire. Were not trying to sidestep the argument of the nature. It is not open to the public and were not operating a gun range. It's only our operators firing blanks. We want to address the ordinance. We figure would be a concern we had a drastic expend that fully. But where we are right now as we apply the code as we currently operate with a special exception here. It was not just to verify what we could do. It was to give assurances to the neighbors and we've had a lot of support from her neighbors think the only negative comment was that one email and we can fight it. Also to give your staff some clarification on how we operate. It will get attention. You will hear operations were doing the rehearsals there's no way to avoid that. But it gives a clear course that if a neighbor hears about it. Presumably we've Artie notified them ahead of time which is something we need to do. But internally if you come to the fire department or the Police Department of the Sheriff's office, planning and code enforcement. Everybody's gonna know, here's the document here's what's going on and here's the contact information for the operators. If you have any further questions. Try to put a regulatory structure of the so people are going through with concerns every other month on how this operates. We wanted to codify these actions and recognize our right and then be not just cognizant of the legal obligations but the courtesies as well. So there's been a bit sensitivity both with neighbors and staff and the for clarification. We did not do and in beating because quite frankly I'm trying to get away from this as best as we can. But also this is not about creating new rights in the zone it's about putting limitations of what we can do for clarification. We do not do the special events operation so that was kind of floated. I really try out for bike week and bike to profess and there's other limitations that do not fit is right with special exceptions by which we could restrict and provide for policies in place. The noise ordinance and I want to be clear on this. Because from the get-go we want to know the full impact of what we are doing both on a technical level and then on I practical impact. About a year ago we had our noise testing with ticker big guns and her small arms and we fired them in various positions and directions and measured professional sampler came down from four different locations and we invited code </w:t>
      </w:r>
      <w:r>
        <w:rPr>
          <w:rFonts w:ascii="Arial" w:hAnsi="Arial" w:cs="Arial"/>
          <w:sz w:val="22"/>
          <w:szCs w:val="22"/>
        </w:rPr>
        <w:lastRenderedPageBreak/>
        <w:t xml:space="preserve">enforcement come to observe that as well. A couple of things came to her attention. You can see the staff report which concludes the noise testing. There are spikes. It does spike up above the decibel level but it does not do so in the way that complies or violates the new noise ordinance. The noise ordinance is designed for continuous noise of a factory next to a home or house built up against the federal highway or across the causeway. The means by which you tested them the means by which you enforce it does not apply terribly well to the operations being conducted. The other take away of that and the concern of 415 was the impact of that. I described it where you can hear the small arms fire is basically like a nail gun in the distance. But the telling thing was we had to time our testing with the firing inside the property where our boundary was that the vehicles going by did not drown out the noise. Because as the vehicles went by on 415 the sensor cannot pick up our noise of the minivans and a couple of super swappers with 40 inch tires that drowns it out. We were comfortable and assured that we were not in violation but we still provide these other limitations as to not doing the full dress rehearsal every day, the staff prefers at least once a month. No more than once a month. Right now are probably operating on about eight or nine times a year. Her schedule is really up in the air because of COVID. But we anticipate that that once a month allows us to prepare specifically for a mobilization or an need to service a larger weapon. </w:t>
      </w:r>
      <w:r>
        <w:rPr>
          <w:rFonts w:ascii="Arial" w:hAnsi="Arial" w:cs="Arial"/>
          <w:sz w:val="22"/>
          <w:szCs w:val="22"/>
        </w:rPr>
        <w:br/>
      </w:r>
      <w:r>
        <w:rPr>
          <w:rFonts w:ascii="Arial" w:hAnsi="Arial" w:cs="Arial"/>
          <w:sz w:val="22"/>
          <w:szCs w:val="22"/>
        </w:rPr>
        <w:br/>
        <w:t xml:space="preserve">SPEAKER: I think you've answered every question that can be asked. </w:t>
      </w:r>
      <w:r>
        <w:rPr>
          <w:rFonts w:ascii="Arial" w:hAnsi="Arial" w:cs="Arial"/>
          <w:sz w:val="22"/>
          <w:szCs w:val="22"/>
        </w:rPr>
        <w:br/>
      </w:r>
      <w:r>
        <w:rPr>
          <w:rFonts w:ascii="Arial" w:hAnsi="Arial" w:cs="Arial"/>
          <w:sz w:val="22"/>
          <w:szCs w:val="22"/>
        </w:rPr>
        <w:br/>
        <w:t xml:space="preserve">SPEAKER: Have certainly tried. </w:t>
      </w:r>
      <w:r>
        <w:rPr>
          <w:rFonts w:ascii="Arial" w:hAnsi="Arial" w:cs="Arial"/>
          <w:sz w:val="22"/>
          <w:szCs w:val="22"/>
        </w:rPr>
        <w:br/>
      </w:r>
      <w:r>
        <w:rPr>
          <w:rFonts w:ascii="Arial" w:hAnsi="Arial" w:cs="Arial"/>
          <w:sz w:val="22"/>
          <w:szCs w:val="22"/>
        </w:rPr>
        <w:br/>
        <w:t xml:space="preserve">SPEAKER: I see you several up there. But if two or three others as well. Not forgotten you. I'm just gonna go in the order. </w:t>
      </w:r>
      <w:r>
        <w:rPr>
          <w:rFonts w:ascii="Arial" w:hAnsi="Arial" w:cs="Arial"/>
          <w:sz w:val="22"/>
          <w:szCs w:val="22"/>
        </w:rPr>
        <w:br/>
      </w:r>
      <w:r>
        <w:rPr>
          <w:rFonts w:ascii="Arial" w:hAnsi="Arial" w:cs="Arial"/>
          <w:sz w:val="22"/>
          <w:szCs w:val="22"/>
        </w:rPr>
        <w:br/>
        <w:t xml:space="preserve">SPEAKER: I still have one more comment. From the question. </w:t>
      </w:r>
      <w:r>
        <w:rPr>
          <w:rFonts w:ascii="Arial" w:hAnsi="Arial" w:cs="Arial"/>
          <w:sz w:val="22"/>
          <w:szCs w:val="22"/>
        </w:rPr>
        <w:br/>
      </w:r>
      <w:r>
        <w:rPr>
          <w:rFonts w:ascii="Arial" w:hAnsi="Arial" w:cs="Arial"/>
          <w:sz w:val="22"/>
          <w:szCs w:val="22"/>
        </w:rPr>
        <w:br/>
        <w:t xml:space="preserve">SPEAKER: I'm happy to answer any questions you have. </w:t>
      </w:r>
      <w:r>
        <w:rPr>
          <w:rFonts w:ascii="Arial" w:hAnsi="Arial" w:cs="Arial"/>
          <w:sz w:val="22"/>
          <w:szCs w:val="22"/>
        </w:rPr>
        <w:br/>
      </w:r>
      <w:r>
        <w:rPr>
          <w:rFonts w:ascii="Arial" w:hAnsi="Arial" w:cs="Arial"/>
          <w:sz w:val="22"/>
          <w:szCs w:val="22"/>
        </w:rPr>
        <w:br/>
        <w:t xml:space="preserve">SPEAKER: Just do them more briefly than that last one. </w:t>
      </w:r>
      <w:r>
        <w:rPr>
          <w:rFonts w:ascii="Arial" w:hAnsi="Arial" w:cs="Arial"/>
          <w:sz w:val="22"/>
          <w:szCs w:val="22"/>
        </w:rPr>
        <w:br/>
      </w:r>
      <w:r>
        <w:rPr>
          <w:rFonts w:ascii="Arial" w:hAnsi="Arial" w:cs="Arial"/>
          <w:sz w:val="22"/>
          <w:szCs w:val="22"/>
        </w:rPr>
        <w:br/>
        <w:t xml:space="preserve">SPEAKER: I really wanted you to expound on it. Just so everybody really understood because this type of project can be misunderstood very easily I think. I did want to applaud the group for the preparation. The second preparation. The regimented schedule he that you are doing. The fact that you also thoroughly vetted and talked with neighbors and really talked with the regulatory agencies. You really done your due diligence. And I also look at your final true mission is to teach and observe history. And how wonderful that were actually doing that in Volusia County and able to house you here. I wanted to thank you for that. So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Has to do with the statement of the operational insanity but go ahead, Mike. Speak might just develop I do agree with Mr. Woods and the county staff very careful the PLD RCM making sure that we did not violate the statute that prohibits us from regulating firearms or ammunition's, for example, to pose a question you are seeking to confirm was that none of the conditions that are on, regulating calibre size for example dealing with the operation as a whole with the regulating without the use of the ammunition on site, I just want be clear there was no dispute on that issue. Speak by Mr. Johnson. </w:t>
      </w:r>
      <w:r>
        <w:rPr>
          <w:rFonts w:ascii="Arial" w:hAnsi="Arial" w:cs="Arial"/>
          <w:sz w:val="22"/>
          <w:szCs w:val="22"/>
        </w:rPr>
        <w:br/>
      </w:r>
      <w:r>
        <w:rPr>
          <w:rFonts w:ascii="Arial" w:hAnsi="Arial" w:cs="Arial"/>
          <w:sz w:val="22"/>
          <w:szCs w:val="22"/>
        </w:rPr>
        <w:lastRenderedPageBreak/>
        <w:br/>
        <w:t xml:space="preserve">SPEAKER: </w:t>
      </w:r>
      <w:r>
        <w:rPr>
          <w:rFonts w:ascii="Arial" w:hAnsi="Arial" w:cs="Arial"/>
          <w:sz w:val="22"/>
          <w:szCs w:val="22"/>
        </w:rPr>
        <w:br/>
        <w:t xml:space="preserve">I want to facilitate and I thought I would have about 30 minutes to put in an and I got there after 2 hours Apsley had to leave because another commitment. This is history in motion. The best way to put it. It is something that you just don't have the opportunity, none of us due to, to see this equipment that we are able to actually get up and look at and touch. I was impressed with the security of the facility, I was impressed with the safety of the facility, like Black power storage, it was all just well-thought-out and well handled and well done the facility is pristine all the personnel was very helpful very cordial I think they are doing the right thing talking to their neighbours and trying to make sure so often this is what a project like this fail is not take into account and I believe they really worked hard in this aspect, you are never going to please obsolete everybody but they should work to please the vast majority of them in fact, there was a small minority of people that seem to be against it. I think we are fortunate to have Volusia County this kind of a facility. Something we can be proud of and something we can watch it grow and with that, I highly support this facility.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chair recognizes Dr. Lowery.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won't be redundant, I guess I went out there as well and toured the thing and had the same experience with Mr. Johnson, I thought I'm just gonna drop it because it's in the district and see what is going on and I was there a whole lot longer than I planned on this is going to be something Volusia County can be proud of and normally I live in that area if you don't hear shooting on Friday Saturday or Sunday there is something wrong these allowed people shoot a lot of bigger calibre ammunition out there. I would like to just make a motion that we approve this change.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motion was already made post and seconded and you seconded it so the motion, we have the motion 2nd, Miss Denny's, did you have a comment? No? Yes? No?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Mr. Chair. I agree I think this is a really, really great to see and I'm happy to see it but were going to go back to the noise ordinance on Sunday and looking at the application of the applicant, clearly states they were to be doing monthly practice events that would only be 2 days and limited between the hours of 8 AM and 3 PM. Why could we not just assure the citizens that we won't be firing on Sunday, is that something that is doable?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not the information we currently have, it is not restricted as mentioned to people disgusted at the Peel DRC there were not for people willing to say no and the motion we have before us allows the firing on Sunday, and that is what we were discussing. For Mr. Woods to speak to that we have to be something separate than what we are going on to exclude Sunday firing and Mr. Chair, just to clarify, I think the discussion appeal DRC to confirm was, if there were restriction it would be on the operation as a whole not on the use of the firearms. Exclusively if we did that, </w:t>
      </w:r>
      <w:r>
        <w:rPr>
          <w:rFonts w:ascii="Arial" w:hAnsi="Arial" w:cs="Arial"/>
          <w:sz w:val="22"/>
          <w:szCs w:val="22"/>
        </w:rPr>
        <w:br/>
      </w:r>
      <w:r>
        <w:rPr>
          <w:rFonts w:ascii="Arial" w:hAnsi="Arial" w:cs="Arial"/>
          <w:sz w:val="22"/>
          <w:szCs w:val="22"/>
        </w:rPr>
        <w:lastRenderedPageBreak/>
        <w:br/>
        <w:t xml:space="preserve">SPEAKER: </w:t>
      </w:r>
      <w:r>
        <w:rPr>
          <w:rFonts w:ascii="Arial" w:hAnsi="Arial" w:cs="Arial"/>
          <w:sz w:val="22"/>
          <w:szCs w:val="22"/>
        </w:rPr>
        <w:br/>
        <w:t xml:space="preserve">Violates a right.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Puts it in the state. Puts it on not a solid ground is what we have. If I don't hear a motion to amend and we will leave it as it is unless there is any further discussion. Miss Wheeler?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In agreement with everyone as a proud daughter of a Purple Heart recipient from World War II and a namesake from World War II who lost his life, I am extremely happy to see something like this to preserve the historical value of our World War II great generation. I did not get to go out to see it in which I would've loved to have done and I will certainly make the trip and I have just been, COVID stuck in the house. This is one of the good things we are doing with Volusia County and I think they have done everything they could to work with the neighbours and I highly support this.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there any other discussion? We will close the public hearing for the record and any objections and motion we have before us? Hearing no objection the motion passes unanimously, thank you Mike very much. For the very thorough details explanation. We will move to item 14. Donna Butler is making her way forward.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morning, before you have an item that comes before you each year.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If you are going to need to do something with the mark found to have them close in some way.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is better?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They have a difficult time, the virtual people as well.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problem. For you as an agenda on back in 1972 we had been required to participate in Medicaid cost sharing with agreements but in 2013, the state actually change the way the counties for the portion of cost. We have been, we had a transition period and now we are completely allocated. However, each year. Asked stock that they could provide us data on the number of individuals that are Medicaid enrolled by the hospital taxing districts. They have refused to do that citing for regulations, it has been a challenge for all hospital districts, joined in efforts together to try and make that happen and still has not. Once again, they have agreed to historic formula for this fiscal year. We plan to continue working through our lobbying firms with the districts in her own to try and see if we can find a mutually agreeable solution to the division of these costs. We have attached a resolution that provides information to you, the county pays the nursing costs which is a proximally $1.7 million and then 3 districts, this is the historical </w:t>
      </w:r>
      <w:r>
        <w:rPr>
          <w:rFonts w:ascii="Arial" w:hAnsi="Arial" w:cs="Arial"/>
          <w:sz w:val="22"/>
          <w:szCs w:val="22"/>
        </w:rPr>
        <w:lastRenderedPageBreak/>
        <w:t xml:space="preserve">amount for each of the districts paid in terms of percentage of the total allocated to Volusia County so Halifax is about 3 300000 SE. Is a little under 600,000 the 2.5 for the West Volusia Hospital District.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their 2nd, motion to approve 2nd and by Denny's, any discussion question mark any objection of the motion? Hearing no objection the motion passes unanimous we will go to item 15. </w:t>
      </w:r>
      <w:r>
        <w:rPr>
          <w:rFonts w:ascii="Arial" w:hAnsi="Arial" w:cs="Arial"/>
          <w:sz w:val="22"/>
          <w:szCs w:val="22"/>
        </w:rPr>
        <w:br/>
      </w:r>
      <w:r>
        <w:rPr>
          <w:rFonts w:ascii="Arial" w:hAnsi="Arial" w:cs="Arial"/>
          <w:sz w:val="22"/>
          <w:szCs w:val="22"/>
        </w:rPr>
        <w:br/>
        <w:t xml:space="preserve">SPEAKER: In morning Regina Montgomery always director. In 2017 consolidated resource recovery was more than a commuter contract with 21 options regarding trash and hauling. On average each year we receive and process hundred and 15,000 tons of your trash and clearing debris. We use the mulch mixed with dirt for landfill cover requirement vendors level service is satisfactory and staff recommend approval of the first one your mulch option.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 I will entertain the motion. </w:t>
      </w:r>
      <w:r>
        <w:rPr>
          <w:rFonts w:ascii="Arial" w:hAnsi="Arial" w:cs="Arial"/>
          <w:sz w:val="22"/>
          <w:szCs w:val="22"/>
        </w:rPr>
        <w:br/>
      </w:r>
      <w:r>
        <w:rPr>
          <w:rFonts w:ascii="Arial" w:hAnsi="Arial" w:cs="Arial"/>
          <w:sz w:val="22"/>
          <w:szCs w:val="22"/>
        </w:rPr>
        <w:br/>
        <w:t xml:space="preserve">SPEAKER: Motion by Johnson any discussion or objection. Hearing on the motion passes unanimous woman to item 16. This is over Workmen's Comp. and liability policies and the page vendor. And Charles Spencer. Good morning Dana page vendor human resources. Our risk manager as well as Justine Somo and Steve farmer from Brennan insurance. Staff is requesting approval of our renewal compensation and liability policies as well as Fortran. We did see a slight overall increase in premiums this year and we did have some policy changes from last year for example our excess liability carrier exited the market so we had to get an excess liability carrier. So this time we are requesting approval for removal of those two policies. </w:t>
      </w:r>
      <w:r>
        <w:rPr>
          <w:rFonts w:ascii="Arial" w:hAnsi="Arial" w:cs="Arial"/>
          <w:sz w:val="22"/>
          <w:szCs w:val="22"/>
        </w:rPr>
        <w:br/>
      </w:r>
      <w:r>
        <w:rPr>
          <w:rFonts w:ascii="Arial" w:hAnsi="Arial" w:cs="Arial"/>
          <w:sz w:val="22"/>
          <w:szCs w:val="22"/>
        </w:rPr>
        <w:br/>
        <w:t xml:space="preserve">SPEAKER: I need a motion to approve the wave end of a paper or anything will work. Motion to approve Lowry seconded by Wheeler. Any questions or discussion. Any objection to the motion. Hearing no objection the motion passes unanimous and will move to item 17 Donna Butler. We could put yours to anaerobic me of Donna. </w:t>
      </w:r>
      <w:r>
        <w:rPr>
          <w:rFonts w:ascii="Arial" w:hAnsi="Arial" w:cs="Arial"/>
          <w:sz w:val="22"/>
          <w:szCs w:val="22"/>
        </w:rPr>
        <w:br/>
      </w:r>
      <w:r>
        <w:rPr>
          <w:rFonts w:ascii="Arial" w:hAnsi="Arial" w:cs="Arial"/>
          <w:sz w:val="22"/>
          <w:szCs w:val="22"/>
        </w:rPr>
        <w:br/>
        <w:t xml:space="preserve">SPEAKER: Again Donna Butler community services director. I'm going to try to go over this a little bit to give some details because I understand that this is a little confusing. So we have been allocated funds through the coronavirus aid relief and economic security cares act from several different sources. ESG which we commonly call we have one grant and the amount of 556,000. The second grant is a partially 1.9 million for BSG and in the community development block grant funds are possibly at $1 billion. ESG activities are different ways that these funds are required to be expended. We have provision assistance which is short-term risk rental assistance. At imminent risk of homelessness. Rapid rehousing for short-term rental assistance for households that are homeless. And then temporary emergency shelter renovations and operations which you will see a lot of in this presentation and outreach services. Elegy pool CVG be includes public were facilities and buildings and renovations of buildings to reduce support social distancing and public service. In addition it can provide equipment, supplies, and materials necessary to carry out a public service. So this is for the first ESG grant application. </w:t>
      </w:r>
      <w:r>
        <w:rPr>
          <w:rFonts w:ascii="Arial" w:hAnsi="Arial" w:cs="Arial"/>
          <w:sz w:val="22"/>
          <w:szCs w:val="22"/>
        </w:rPr>
        <w:lastRenderedPageBreak/>
        <w:t xml:space="preserve">We put on notice of funding availability on this and receive some responses. You will see here that Halifax urban ministries has requested some emergency shelter operating dollars. The shelter renovation and rapid rehousing. All of these shelters are challenged with how to provide services to the homeless during this COVID event. So they are having to buy more supplies than they would necessarily do. They've also asked for some improvements to their facilities to better enable them to serve the clients. So we have Halifax open ministries who will have shelter operation, shelter renovation, rapid rehousing, neighborhood centers street outreach and rapid rehousing Salvation Army, rapid rehousing, rising install audits during outreach and the pollution family coalition for the home less street outreach. That is a total of 556,000 for you. The this is the second ESG. This is not the full expenditure but administration and rapid rehousing that comes to Volusia County. Shoulder which has shelter renovations, ESG and rapid rehousing. And then the neighborhood center which is also going to be doing some minor… Will have shelter operations. Sorry. Then we have additional funds that are coming from CDBG. And this will be provided to the neighborhood center. The beacon center stop arc of Volusia County and these are all emergency shelter renovations. And that is the total of all of our request before you at this time. </w:t>
      </w:r>
      <w:r>
        <w:rPr>
          <w:rFonts w:ascii="Arial" w:hAnsi="Arial" w:cs="Arial"/>
          <w:sz w:val="22"/>
          <w:szCs w:val="22"/>
        </w:rPr>
        <w:br/>
      </w:r>
      <w:r>
        <w:rPr>
          <w:rFonts w:ascii="Arial" w:hAnsi="Arial" w:cs="Arial"/>
          <w:sz w:val="22"/>
          <w:szCs w:val="22"/>
        </w:rPr>
        <w:br/>
        <w:t xml:space="preserve">SPEAKER: Which totals $3 million-$19,933. That is the breaking down by the different funds. It shows where those funds are allocated to those various agencies. </w:t>
      </w:r>
      <w:r>
        <w:rPr>
          <w:rFonts w:ascii="Arial" w:hAnsi="Arial" w:cs="Arial"/>
          <w:sz w:val="22"/>
          <w:szCs w:val="22"/>
        </w:rPr>
        <w:br/>
      </w:r>
      <w:r>
        <w:rPr>
          <w:rFonts w:ascii="Arial" w:hAnsi="Arial" w:cs="Arial"/>
          <w:sz w:val="22"/>
          <w:szCs w:val="22"/>
        </w:rPr>
        <w:br/>
        <w:t xml:space="preserve">CLAUDIA PUIG: </w:t>
      </w:r>
      <w:r>
        <w:rPr>
          <w:rFonts w:ascii="Arial" w:hAnsi="Arial" w:cs="Arial"/>
          <w:sz w:val="22"/>
          <w:szCs w:val="22"/>
        </w:rPr>
        <w:br/>
        <w:t xml:space="preserve">Yes sir. </w:t>
      </w:r>
      <w:r>
        <w:rPr>
          <w:rFonts w:ascii="Arial" w:hAnsi="Arial" w:cs="Arial"/>
          <w:sz w:val="22"/>
          <w:szCs w:val="22"/>
        </w:rPr>
        <w:br/>
      </w:r>
      <w:r>
        <w:rPr>
          <w:rFonts w:ascii="Arial" w:hAnsi="Arial" w:cs="Arial"/>
          <w:sz w:val="22"/>
          <w:szCs w:val="22"/>
        </w:rPr>
        <w:br/>
        <w:t xml:space="preserve">SPEAKER: OK. All we need is a motion to approve. Ms. government. </w:t>
      </w:r>
      <w:r>
        <w:rPr>
          <w:rFonts w:ascii="Arial" w:hAnsi="Arial" w:cs="Arial"/>
          <w:sz w:val="22"/>
          <w:szCs w:val="22"/>
        </w:rPr>
        <w:br/>
      </w:r>
      <w:r>
        <w:rPr>
          <w:rFonts w:ascii="Arial" w:hAnsi="Arial" w:cs="Arial"/>
          <w:sz w:val="22"/>
          <w:szCs w:val="22"/>
        </w:rPr>
        <w:br/>
        <w:t xml:space="preserve">SPEAKER: I'll make the motion for discussion. Is there is </w:t>
      </w:r>
      <w:r>
        <w:rPr>
          <w:rFonts w:ascii="Arial" w:hAnsi="Arial" w:cs="Arial"/>
          <w:sz w:val="22"/>
          <w:szCs w:val="22"/>
        </w:rPr>
        <w:br/>
      </w:r>
      <w:r>
        <w:rPr>
          <w:rFonts w:ascii="Arial" w:hAnsi="Arial" w:cs="Arial"/>
          <w:sz w:val="22"/>
          <w:szCs w:val="22"/>
        </w:rPr>
        <w:br/>
        <w:t xml:space="preserve">SPEAKER: Is there second by… Seconded by Ms. tennis. Ms. government </w:t>
      </w:r>
      <w:r>
        <w:rPr>
          <w:rFonts w:ascii="Arial" w:hAnsi="Arial" w:cs="Arial"/>
          <w:sz w:val="22"/>
          <w:szCs w:val="22"/>
        </w:rPr>
        <w:br/>
      </w:r>
      <w:r>
        <w:rPr>
          <w:rFonts w:ascii="Arial" w:hAnsi="Arial" w:cs="Arial"/>
          <w:sz w:val="22"/>
          <w:szCs w:val="22"/>
        </w:rPr>
        <w:br/>
        <w:t xml:space="preserve">SPEAKER: My question is quick and easy. So there's a balance in each one of these funds? Because it does not total the amount that was representative is it? </w:t>
      </w:r>
      <w:r>
        <w:rPr>
          <w:rFonts w:ascii="Arial" w:hAnsi="Arial" w:cs="Arial"/>
          <w:sz w:val="22"/>
          <w:szCs w:val="22"/>
        </w:rPr>
        <w:br/>
      </w:r>
      <w:r>
        <w:rPr>
          <w:rFonts w:ascii="Arial" w:hAnsi="Arial" w:cs="Arial"/>
          <w:sz w:val="22"/>
          <w:szCs w:val="22"/>
        </w:rPr>
        <w:br/>
        <w:t xml:space="preserve">SPEAKER: Yes there is a balance in ESG to of 611,000. And then there's an additional balance of total six or 20,000 690,000. We put up an additional notice of funding availability out on the street to allocate those funds. </w:t>
      </w:r>
      <w:r>
        <w:rPr>
          <w:rFonts w:ascii="Arial" w:hAnsi="Arial" w:cs="Arial"/>
          <w:sz w:val="22"/>
          <w:szCs w:val="22"/>
        </w:rPr>
        <w:br/>
      </w:r>
      <w:r>
        <w:rPr>
          <w:rFonts w:ascii="Arial" w:hAnsi="Arial" w:cs="Arial"/>
          <w:sz w:val="22"/>
          <w:szCs w:val="22"/>
        </w:rPr>
        <w:br/>
        <w:t xml:space="preserve">SPEAKER: I heard it. And so with the understanding that whatever has to be utilized by the end of December? For these funds? </w:t>
      </w:r>
      <w:r>
        <w:rPr>
          <w:rFonts w:ascii="Arial" w:hAnsi="Arial" w:cs="Arial"/>
          <w:sz w:val="22"/>
          <w:szCs w:val="22"/>
        </w:rPr>
        <w:br/>
      </w:r>
      <w:r>
        <w:rPr>
          <w:rFonts w:ascii="Arial" w:hAnsi="Arial" w:cs="Arial"/>
          <w:sz w:val="22"/>
          <w:szCs w:val="22"/>
        </w:rPr>
        <w:br/>
        <w:t xml:space="preserve">SPEAKER: No I don't think so. </w:t>
      </w:r>
      <w:r>
        <w:rPr>
          <w:rFonts w:ascii="Arial" w:hAnsi="Arial" w:cs="Arial"/>
          <w:sz w:val="22"/>
          <w:szCs w:val="22"/>
        </w:rPr>
        <w:br/>
      </w:r>
      <w:r>
        <w:rPr>
          <w:rFonts w:ascii="Arial" w:hAnsi="Arial" w:cs="Arial"/>
          <w:sz w:val="22"/>
          <w:szCs w:val="22"/>
        </w:rPr>
        <w:br/>
        <w:t xml:space="preserve">SPEAKER: We have until 20 and 21. </w:t>
      </w:r>
      <w:r>
        <w:rPr>
          <w:rFonts w:ascii="Arial" w:hAnsi="Arial" w:cs="Arial"/>
          <w:sz w:val="22"/>
          <w:szCs w:val="22"/>
        </w:rPr>
        <w:br/>
      </w:r>
      <w:r>
        <w:rPr>
          <w:rFonts w:ascii="Arial" w:hAnsi="Arial" w:cs="Arial"/>
          <w:sz w:val="22"/>
          <w:szCs w:val="22"/>
        </w:rPr>
        <w:br/>
        <w:t xml:space="preserve">SPEAKER: These are a different source of funding so they go until December 20, 2011. </w:t>
      </w:r>
      <w:r>
        <w:rPr>
          <w:rFonts w:ascii="Arial" w:hAnsi="Arial" w:cs="Arial"/>
          <w:sz w:val="22"/>
          <w:szCs w:val="22"/>
        </w:rPr>
        <w:br/>
      </w:r>
      <w:r>
        <w:rPr>
          <w:rFonts w:ascii="Arial" w:hAnsi="Arial" w:cs="Arial"/>
          <w:sz w:val="22"/>
          <w:szCs w:val="22"/>
        </w:rPr>
        <w:br/>
        <w:t xml:space="preserve">SPEAKER: OK.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SPEAKER: Ms. Denny's. </w:t>
      </w:r>
      <w:r>
        <w:rPr>
          <w:rFonts w:ascii="Arial" w:hAnsi="Arial" w:cs="Arial"/>
          <w:sz w:val="22"/>
          <w:szCs w:val="22"/>
        </w:rPr>
        <w:br/>
      </w:r>
      <w:r>
        <w:rPr>
          <w:rFonts w:ascii="Arial" w:hAnsi="Arial" w:cs="Arial"/>
          <w:sz w:val="22"/>
          <w:szCs w:val="22"/>
        </w:rPr>
        <w:br/>
        <w:t xml:space="preserve">SPEAKER: Thank you Mr. chair and thank you Councilwoman of where I was going to a know of at least one agency that probably wishes they had applied for more honestly. And that hopefully I'm not sure if we come Mark that but you said you did put these applications back on the street or backup circulation? </w:t>
      </w:r>
      <w:r>
        <w:rPr>
          <w:rFonts w:ascii="Arial" w:hAnsi="Arial" w:cs="Arial"/>
          <w:sz w:val="22"/>
          <w:szCs w:val="22"/>
        </w:rPr>
        <w:br/>
      </w:r>
      <w:r>
        <w:rPr>
          <w:rFonts w:ascii="Arial" w:hAnsi="Arial" w:cs="Arial"/>
          <w:sz w:val="22"/>
          <w:szCs w:val="22"/>
        </w:rPr>
        <w:br/>
        <w:t xml:space="preserve">SPEAKER: We've Artie put out on the street notice. We've Artie received applications back for that funding and we plan to bring it to counsel in the future after they have been reviewed and determined if they're eligible for the expenses that are provided. </w:t>
      </w:r>
      <w:r>
        <w:rPr>
          <w:rFonts w:ascii="Arial" w:hAnsi="Arial" w:cs="Arial"/>
          <w:sz w:val="22"/>
          <w:szCs w:val="22"/>
        </w:rPr>
        <w:br/>
      </w:r>
      <w:r>
        <w:rPr>
          <w:rFonts w:ascii="Arial" w:hAnsi="Arial" w:cs="Arial"/>
          <w:sz w:val="22"/>
          <w:szCs w:val="22"/>
        </w:rPr>
        <w:br/>
        <w:t xml:space="preserve">SPEAKER: What happens if we get more applications and that exceed the dollars available? Is there any way we can balance it with positions that have Artie been received on dollars to balance the scales? </w:t>
      </w:r>
      <w:r>
        <w:rPr>
          <w:rFonts w:ascii="Arial" w:hAnsi="Arial" w:cs="Arial"/>
          <w:sz w:val="22"/>
          <w:szCs w:val="22"/>
        </w:rPr>
        <w:br/>
      </w:r>
      <w:r>
        <w:rPr>
          <w:rFonts w:ascii="Arial" w:hAnsi="Arial" w:cs="Arial"/>
          <w:sz w:val="22"/>
          <w:szCs w:val="22"/>
        </w:rPr>
        <w:br/>
        <w:t xml:space="preserve">SPEAKER: That is a good question and I don't know if I have an answer for you but will look at it and get back to you. I'm not sure we've had applications that exceed the amount we have. But I will get back to you on that. </w:t>
      </w:r>
      <w:r>
        <w:rPr>
          <w:rFonts w:ascii="Arial" w:hAnsi="Arial" w:cs="Arial"/>
          <w:sz w:val="22"/>
          <w:szCs w:val="22"/>
        </w:rPr>
        <w:br/>
      </w:r>
      <w:r>
        <w:rPr>
          <w:rFonts w:ascii="Arial" w:hAnsi="Arial" w:cs="Arial"/>
          <w:sz w:val="22"/>
          <w:szCs w:val="22"/>
        </w:rPr>
        <w:br/>
        <w:t xml:space="preserve">SPEAKER: I can tell you that I know for fact we have had discussions with some nonprofits that will be applying and I just want to make sure that we have a balance approach in distribution of these funds within the organizations. I support this and think it is great work. And I was disappointed that some did not prove to be a little bit more aggressive in the dollars that are available because they are available. So I think you will be seeing more applications coming in and I'm going to be watching to see the distribution balance. I think we owe it to our community. </w:t>
      </w:r>
      <w:r>
        <w:rPr>
          <w:rFonts w:ascii="Arial" w:hAnsi="Arial" w:cs="Arial"/>
          <w:sz w:val="22"/>
          <w:szCs w:val="22"/>
        </w:rPr>
        <w:br/>
      </w:r>
      <w:r>
        <w:rPr>
          <w:rFonts w:ascii="Arial" w:hAnsi="Arial" w:cs="Arial"/>
          <w:sz w:val="22"/>
          <w:szCs w:val="22"/>
        </w:rPr>
        <w:br/>
        <w:t xml:space="preserve">SPEAKER: Absolutely. </w:t>
      </w:r>
      <w:r>
        <w:rPr>
          <w:rFonts w:ascii="Arial" w:hAnsi="Arial" w:cs="Arial"/>
          <w:sz w:val="22"/>
          <w:szCs w:val="22"/>
        </w:rPr>
        <w:br/>
      </w:r>
      <w:r>
        <w:rPr>
          <w:rFonts w:ascii="Arial" w:hAnsi="Arial" w:cs="Arial"/>
          <w:sz w:val="22"/>
          <w:szCs w:val="22"/>
        </w:rPr>
        <w:br/>
        <w:t xml:space="preserve">SPEAKER: The chair recognizes Ms. Kirkman and Miss Denny's I will see if we can get an answer to your question from Ryan. You would be the expert on that and we can let you and everyone else know about the use of other funds for this. I will leave it to him to decide. I will not stop on that one. </w:t>
      </w:r>
      <w:r>
        <w:rPr>
          <w:rFonts w:ascii="Arial" w:hAnsi="Arial" w:cs="Arial"/>
          <w:sz w:val="22"/>
          <w:szCs w:val="22"/>
        </w:rPr>
        <w:br/>
      </w:r>
      <w:r>
        <w:rPr>
          <w:rFonts w:ascii="Arial" w:hAnsi="Arial" w:cs="Arial"/>
          <w:sz w:val="22"/>
          <w:szCs w:val="22"/>
        </w:rPr>
        <w:br/>
        <w:t xml:space="preserve">SPEAKER: Thank you. Ms. Goodman. </w:t>
      </w:r>
      <w:r>
        <w:rPr>
          <w:rFonts w:ascii="Arial" w:hAnsi="Arial" w:cs="Arial"/>
          <w:sz w:val="22"/>
          <w:szCs w:val="22"/>
        </w:rPr>
        <w:br/>
      </w:r>
      <w:r>
        <w:rPr>
          <w:rFonts w:ascii="Arial" w:hAnsi="Arial" w:cs="Arial"/>
          <w:sz w:val="22"/>
          <w:szCs w:val="22"/>
        </w:rPr>
        <w:br/>
        <w:t xml:space="preserve">SPEAKER: Thank you chair was there a deadline and that application submission or timeframe for response? </w:t>
      </w:r>
      <w:r>
        <w:rPr>
          <w:rFonts w:ascii="Arial" w:hAnsi="Arial" w:cs="Arial"/>
          <w:sz w:val="22"/>
          <w:szCs w:val="22"/>
        </w:rPr>
        <w:br/>
      </w:r>
      <w:r>
        <w:rPr>
          <w:rFonts w:ascii="Arial" w:hAnsi="Arial" w:cs="Arial"/>
          <w:sz w:val="22"/>
          <w:szCs w:val="22"/>
        </w:rPr>
        <w:br/>
        <w:t xml:space="preserve">SPEAKER: Yes. They are due August 14 and have been received. We will review them and if there are concerns from the community we can we look at those things to make sure we are having a good distribution countywide. </w:t>
      </w:r>
      <w:r>
        <w:rPr>
          <w:rFonts w:ascii="Arial" w:hAnsi="Arial" w:cs="Arial"/>
          <w:sz w:val="22"/>
          <w:szCs w:val="22"/>
        </w:rPr>
        <w:br/>
      </w:r>
      <w:r>
        <w:rPr>
          <w:rFonts w:ascii="Arial" w:hAnsi="Arial" w:cs="Arial"/>
          <w:sz w:val="22"/>
          <w:szCs w:val="22"/>
        </w:rPr>
        <w:br/>
        <w:t xml:space="preserve">SPEAKER: Thank you. </w:t>
      </w:r>
      <w:r>
        <w:rPr>
          <w:rFonts w:ascii="Arial" w:hAnsi="Arial" w:cs="Arial"/>
          <w:sz w:val="22"/>
          <w:szCs w:val="22"/>
        </w:rPr>
        <w:br/>
      </w:r>
      <w:r>
        <w:rPr>
          <w:rFonts w:ascii="Arial" w:hAnsi="Arial" w:cs="Arial"/>
          <w:sz w:val="22"/>
          <w:szCs w:val="22"/>
        </w:rPr>
        <w:br/>
        <w:t xml:space="preserve">SPEAKER: Any other question or discussion? I would make one comment on the first step shelter. I have been following it and did not realize now that they had placed 44 of the 93 or 95 people that were there into deployment housing what a great success story when you able to </w:t>
      </w:r>
      <w:r>
        <w:rPr>
          <w:rFonts w:ascii="Arial" w:hAnsi="Arial" w:cs="Arial"/>
          <w:sz w:val="22"/>
          <w:szCs w:val="22"/>
        </w:rPr>
        <w:lastRenderedPageBreak/>
        <w:t xml:space="preserve">take that and put them in permanent housing and that was the purpose. Not for overnight shelter but to put them out and give them additional help mental health, help, as well as health help. I think that is a great success story moving forward and hopefully someday we will not even need that. If there's no any questions or discussions any other objections? Hearing on the motion passes you notice and will move to item 18 and this is a vote motion to extend the 27th extension of the state of local agency related to the coronavirus. Is there motion? </w:t>
      </w:r>
      <w:r>
        <w:rPr>
          <w:rFonts w:ascii="Arial" w:hAnsi="Arial" w:cs="Arial"/>
          <w:sz w:val="22"/>
          <w:szCs w:val="22"/>
        </w:rPr>
        <w:br/>
      </w:r>
      <w:r>
        <w:rPr>
          <w:rFonts w:ascii="Arial" w:hAnsi="Arial" w:cs="Arial"/>
          <w:sz w:val="22"/>
          <w:szCs w:val="22"/>
        </w:rPr>
        <w:br/>
        <w:t xml:space="preserve">SPEAKER: Approved. </w:t>
      </w:r>
      <w:r>
        <w:rPr>
          <w:rFonts w:ascii="Arial" w:hAnsi="Arial" w:cs="Arial"/>
          <w:sz w:val="22"/>
          <w:szCs w:val="22"/>
        </w:rPr>
        <w:br/>
      </w:r>
      <w:r>
        <w:rPr>
          <w:rFonts w:ascii="Arial" w:hAnsi="Arial" w:cs="Arial"/>
          <w:sz w:val="22"/>
          <w:szCs w:val="22"/>
        </w:rPr>
        <w:br/>
        <w:t xml:space="preserve">SPEAKER: Motion by Post seconded by Johnson, any discussion, any objection to extending the 27th extension? Hearing no objection the motion passes unanimous. No we go to the world-famous coronavirus update. First when I see coming is the doctor. </w:t>
      </w:r>
      <w:r>
        <w:rPr>
          <w:rFonts w:ascii="Arial" w:hAnsi="Arial" w:cs="Arial"/>
          <w:sz w:val="22"/>
          <w:szCs w:val="22"/>
        </w:rPr>
        <w:br/>
      </w:r>
      <w:r>
        <w:rPr>
          <w:rFonts w:ascii="Arial" w:hAnsi="Arial" w:cs="Arial"/>
          <w:sz w:val="22"/>
          <w:szCs w:val="22"/>
        </w:rPr>
        <w:br/>
        <w:t xml:space="preserve">SPEAKER: In morning Brandon Department of protection. Bro quick update on where the numbers are right now. In the state of Florida and this is as of yesterday was 665,730 case and with 12,000… In Volusia County with 10,000 hundred 97 cases were tutored six deaths and if we look at the trend here we have been under 100 new cases each day. For the most part. Since about the beginning to make of August. So we are seeing a sustained but slow decline in new cases. So just something to kind of keep and iron. Bars opened again for 50% capacity yesterday. And then schools open so again we just need to keep an eye on it. But we do have a good continued capacity in the hospital. Our testing percent positive rate is still below that 10% mark that we are looking for. So the week of September 6. The week starting September 6 the percent positive rate was 6.28% which is good news. Ursula 11.28% cumulative. So overall positive rate but definitely hoping to continue downward so will be keeping an ion that that little bump up. Speaking of testing. There is continue testing at the Volusia County Fairgrounds and there have been 3148 tests done there. And that is at least through the end of September I think they're working to get that extended. Beyond that but again that this the viral antibody testing and that rents 824 Thursday through Tuesday. So Wednesdays they are not there. Again hospital capacity is hovering around 30% available bed space for hospital beds and ICU beds. And as of the 14th there were 63 people hospitalized due to COVID. I believe the last time I was here with an update it was in the 90s so that is some good news there.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That's good news, you have a question?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wanted to give you the next step that is presenting. Next up will be Miss Butler followed by Clay Irvin and Ryan Osofsky.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need a little button. For the COVID rental and mortgage assistance we have received write about 1500 applications and they continue to come in. We have approved just about 3600 applications, probably this was done yesterday so probably not that many now, 836 applications are under review $8.6 million distributed in approximately $2.1 million approved and pending expenditure. The food bags, they continue to be distributed done 20,645 the largest but United Way is really starting to up the purchase of food most recently there. They are working with the churches throughout the entire community and asking the churches what their needs are </w:t>
      </w:r>
      <w:r>
        <w:rPr>
          <w:rFonts w:ascii="Arial" w:hAnsi="Arial" w:cs="Arial"/>
          <w:sz w:val="22"/>
          <w:szCs w:val="22"/>
        </w:rPr>
        <w:lastRenderedPageBreak/>
        <w:t xml:space="preserve">ordering those food bags giving them back to the churches to give to their constituents in the area. Right now we are sitting at a proximally 58,000 bags of food today. It is a lot of food. </w:t>
      </w:r>
      <w:r>
        <w:rPr>
          <w:rFonts w:ascii="Arial" w:hAnsi="Arial" w:cs="Arial"/>
          <w:sz w:val="22"/>
          <w:szCs w:val="22"/>
        </w:rPr>
        <w:br/>
      </w:r>
      <w:r>
        <w:rPr>
          <w:rFonts w:ascii="Arial" w:hAnsi="Arial" w:cs="Arial"/>
          <w:sz w:val="22"/>
          <w:szCs w:val="22"/>
        </w:rPr>
        <w:br/>
        <w:t xml:space="preserve">And then our nonprofit program, 106 one applications were received in 153 of those were eligible for assistance. 145 were approved for payment $470,000 reimbursed, there is only 8 pending approval, 129 nonprofits with less than 25 and 16 nonprofits with more than 25 employees.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I was waiting for you Suzanne but that is okay.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Mr. Chair, I just wanted to make a comment before she ran off and you don't have to come back but I just wanted to say to your division I know at the beginning we had a little bit of a rough time getting the applications and in getting it going but there was so much involved because you literally were inventing the wheel. But I wanted to thank you a number of families have reached out. I know they are doing that all over the county that are desperately in need because of the restrictions that COVID is put in place and just over this last week, I reached out and one family in particular the last one I wasn't sure if they were going to be able to get the assistance in the county it came through and just that ripple effect from the one family to be able to provide the assistance is massive. I want to thank you and your team.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we are on the verge of learning still, good morning. I'm here to talk about small business grants that have been out there.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You are so soft spoken which is really great, you have to get closer. Or shrink down, I am just kidding.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small business grants have been going really well. As of September 10, we had just over 3000 applications and over $7 million have been distributed to the businesses. Those are the brick and the mortar businesses that are under 50 employees, the home-based business grants again, as of September 10, 493 applications and just under half a million have been distributed there. I wanted to just show you the rate of applications with home based business grants, with the biggest surge right in the beginning then it slowed down. We are averaging about 4 applications a day now. We would like to see those numbers go up that seems to be pretty steady where we are and then on the small business grants you can see also big push in the beginning and there were about 8 applications per day. We been able to reduce the number of staff that are doing the audits, we still have the city practitioners doing our initial reviews and we have been able to maintain with a smaller crew during the auditing.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was surprised to see the number of home-based businesses apply, I didn't think there would be that many.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SPEAKER: </w:t>
      </w:r>
      <w:r>
        <w:rPr>
          <w:rFonts w:ascii="Arial" w:hAnsi="Arial" w:cs="Arial"/>
          <w:sz w:val="22"/>
          <w:szCs w:val="22"/>
        </w:rPr>
        <w:br/>
        <w:t xml:space="preserve">We had a good response in the beginning.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Thank you. And next, Suzanne.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Clay Irvin is going to talk about us about a special event permitting in particular Oktoberfest.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morning again, growth in meat resource management, growth and resource management coordinates are special permitting it is actually process, we engage the Sheriff Department and the fire department we go verify what has got to be done in regards to the event and making sure that everyone is protected, safe and that we have a healthy area. As you are aware we basically cover the major special events in all the Volusia County, like Oktoberfest, etc. What we are looking at is that we have to address traffic control, public safety and public health as well as the basics of zoning. Also there is entertainment that occurs is we are all aware will have concerts and there's a lot of libraries and live entertainment. We are not living in a bubble, we see the has potential concern in regards to what can occur here in Volusia County. We've had a total of 50 itinerary licenses from last year again, I have to clarify our itinerary merchant vending ordinance as a host you have to get a permanent then your individual renters come in and sell their wares have to get the license as well. What we are doing with it is basically merchants in all the major spaces this gives you an idea of who are bigger users are, we've got the Daytona fleamarket on ocean shore has got one of these, the Daytona motorcycle club is at a temperate camp ground then we have the club which also has a temporary camp ground. </w:t>
      </w:r>
      <w:r>
        <w:rPr>
          <w:rFonts w:ascii="Arial" w:hAnsi="Arial" w:cs="Arial"/>
          <w:sz w:val="22"/>
          <w:szCs w:val="22"/>
        </w:rPr>
        <w:br/>
      </w:r>
      <w:r>
        <w:rPr>
          <w:rFonts w:ascii="Arial" w:hAnsi="Arial" w:cs="Arial"/>
          <w:sz w:val="22"/>
          <w:szCs w:val="22"/>
        </w:rPr>
        <w:br/>
        <w:t xml:space="preserve">Before we came to we are trying to make sure we are being consistent with what we are seeing with other local governments. Some local governments just don't even issue special event permits. For many years they did not allow it because of Daytona, they have modified their codes. What we are seeing in all publicized Daytona beach, they are not to be issuing permits for that type of activity during Oktoberfest. But Norman Beach is and we looked at what their provisions were and studied what they have done it is very similar to several provisions in Daytona Beach. We do know that high hills is also allowing for some operations as well, we are still waiting to hear back from some of the other Edgewater indicated they would be willing to issue permits for applications, we do know the indicated they are now moving forward with it. </w:t>
      </w:r>
      <w:r>
        <w:rPr>
          <w:rFonts w:ascii="Arial" w:hAnsi="Arial" w:cs="Arial"/>
          <w:sz w:val="22"/>
          <w:szCs w:val="22"/>
        </w:rPr>
        <w:br/>
      </w:r>
      <w:r>
        <w:rPr>
          <w:rFonts w:ascii="Arial" w:hAnsi="Arial" w:cs="Arial"/>
          <w:sz w:val="22"/>
          <w:szCs w:val="22"/>
        </w:rPr>
        <w:br/>
        <w:t xml:space="preserve">Critical issues. I guess we are facing the fact that we know that folks will be coming down to this area for Oktoberfest. Whether we issue permits or not, they are still working people here in the concerns that we have is that who is going to make sure we have traffic control questionnaire coups can make sure we have a proper amount of temporary sanitation out there and that there are provisions in place. What we are seeing is that following some of the models each have developed more in the rates we would like it to go. What we are looking for is our standard process. Right off the bat, cumin, let us review the site plan and make sure we have representatives from the Sheriff's Department group viewing the traffic control public safety egress and making sure any temporary structures or equipment out there is being properly maintained also looking at from adjoining properties and making sure wetlands and trees are not devastated by the operation. We will put in some restrictions for activity. What we are </w:t>
      </w:r>
      <w:r>
        <w:rPr>
          <w:rFonts w:ascii="Arial" w:hAnsi="Arial" w:cs="Arial"/>
          <w:sz w:val="22"/>
          <w:szCs w:val="22"/>
        </w:rPr>
        <w:lastRenderedPageBreak/>
        <w:t xml:space="preserve">looking at this is one of the larger ones is whether or not we should be allowing live entertainment to occur all you have to do is again some examples of what happened in Sturgis where we err on the side of caution saying that if you have a band or live entertainment people are drawn together and it was under a large tent with structuring then they are going to pack it in. Again see scenarios where live entertainment is not necessarily conducive to Social Distancing and maintaining some of the recommendation. We are looking to try and incorporate that in there and as I referenced earlier, there was a document that was circulated several weeks ago which was basically a draft safety plan. What it is is if I am employing impermanent as a host or an itinerary merchant or from coming in with a special event or temporary campground, I fill out this form, it is already set in place, to basically acknowledge that you are going to be following CDC standards, State of Florida requirements and put them together as executive order and the local requirements as well. So then that way he would have a posting of the property and signs indicating you should wear a mask and wash your hands, you should social distance providing for hand sanitizer, providing for handwashing stations. All of those types of things. Those will be incorporated in there as well and included in that is the statement you will not have live entertainment. That is basically what we are trying to get accomplished. We want to acknowledge this event will occur at the same point, what can we do err on the side of caution to assure residents are best protected from COVID. </w:t>
      </w:r>
      <w:r>
        <w:rPr>
          <w:rFonts w:ascii="Arial" w:hAnsi="Arial" w:cs="Arial"/>
          <w:sz w:val="22"/>
          <w:szCs w:val="22"/>
        </w:rPr>
        <w:br/>
      </w:r>
      <w:r>
        <w:rPr>
          <w:rFonts w:ascii="Arial" w:hAnsi="Arial" w:cs="Arial"/>
          <w:sz w:val="22"/>
          <w:szCs w:val="22"/>
        </w:rPr>
        <w:br/>
        <w:t xml:space="preserve">This is our concept, if the Council feels they need initial discussion or anything else we can schedule for the next agenda have a formal action or however you see fit for us to implement these guidelines.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Council, seeking direction based on what they have given us, I think that staff will do a very good job if they want to bring something back, unless you want the trial to nail it now on some of those, obviously you want to comply, you want them to have signs, you want proper spacing. I notice having their first concert as it were, outside, utilizing that. Me personally, I'm a big proponent of concerts and music and our son happened to play at one of the Oktoberfest years ago. If the social distance then let's-- let staff bring us back something that they have worked on for approval. Or let's do it. I don't know that we need to prove it, do we, George?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believe we have to come back with something a little bit more formal in the form of an emergency ordinance or directive.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You want to come back with something then at the next meeting, which is not till the 28th, or the 15th or 14th or 29th.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Mr. Chair, and one of the slides in Mr. Irvin's presentation, provided options and really ranging and in severity. One option would include because we have really seen a division amongst our cities and how to deal with this particular issue. One option, one end of the spectrum would be to issue the equivalent of it temporary, the issue permits of this nature for a period of time or another option was allow events to proceed with restrictions. In the form of a safety plan.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SPEAKER: </w:t>
      </w:r>
      <w:r>
        <w:rPr>
          <w:rFonts w:ascii="Arial" w:hAnsi="Arial" w:cs="Arial"/>
          <w:sz w:val="22"/>
          <w:szCs w:val="22"/>
        </w:rPr>
        <w:br/>
        <w:t xml:space="preserve">Is that we want direction on, we say we don't want that, we can eliminate that today.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could it come back on the 29th you are verse expressing today. Because there has been some division amongst the cities on approach on this, I can speak on Mr. George Recktenwald to bring discussion to talk about options I guess I get a sense of work counsel as it should.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Give a question or comment or did you get it off? It's going to--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This is where I was going with this, if we don't have restrictions and we don't have a safety plan and people are coming anyway, how do we prepare? How do we discuss what the needs are? How do we hold people accountable to anything if we just say we don't want it, we know you are coming and just let things go to whatever degree that they may go? I just don't think that is a responsible approach. I don't have the answer but I certainly feel that we've got to define something and be accountable.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that is well put that is exactly where I was going. Ms. Wheeler?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is exactly where I was going also. I would rather have the restrictions rather than cancelling everything, if they want to be a part of it and just letting things happen, have a no guidelines were flown and think the bars have been opened, there is only so much that we can do and I would rather as to have some regulations so I total agreement with councilmember on how we need to move forward.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would mean we would be issuing permits with restrictions and I think the only one I saw on there that would be kind of not a given and that would be is whether or not to have entertainment live or not. The rest of them are standing up, you are going to have to have mandatory posting and hand sanitizers, proper spacing.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would like to hear the rest of the Council's thoughts on the entertainment.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am waiting for their names to pop up.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buck stops with us we can leave this in staff's hands, we need to them to bring his recommendation and we look at it marble what we do it is not to be popular but we got to do something and I think we need to have them with recommendations we look at and decide what we take and what do we not take.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SPEAKER: </w:t>
      </w:r>
      <w:r>
        <w:rPr>
          <w:rFonts w:ascii="Arial" w:hAnsi="Arial" w:cs="Arial"/>
          <w:sz w:val="22"/>
          <w:szCs w:val="22"/>
        </w:rPr>
        <w:br/>
        <w:t xml:space="preserve">We can help, Miss Denny's.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Mr. Chair, I agree with all of the comments from my colleagues. I think it is better we set some parameters on what we expect for our citizens because it will happen and they are coming I don't want to go back but there we are, I think we need to send a pretty strong message on whatever we expect to have and direct that we can have some kind of boundary set for those that want to enjoy the event we don't want to cancel the event I don't think that is the message we are sending but I do think we need to be safe in how it is staged and how it is performed.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is kind of where we are and I think that Clay, I guess what you are saying. We want to have something, is that pretty much given? We want to have something out there that people can follow the guidelines and so we are prepared because they will come. Unlike someone mentioned the bars are open. That means they are even going to come even more. I would say bring us back something that is going to give us control and direction of what we are going to require.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can do is provide you with the draft safety plan and now you can go right through the draft safety plan and say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that good? They will bring a draft safety plan and we will go through it up or down and get it done at the next meeting. Is that good? I see thumbs up everywhere. Yes. Okay. Thank you, Clay. Figure Mac I do question. Could you bring us back the ones that actually have those in place? Any of those that are in place now or at the county if we could see those as well.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will make sure to include that in the packet.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we will move to item 20, 2 individuals to serve on the health planning Council on Northeast Florida.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nominate William as one of them.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Provided you are up there for something else.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thought we were finished, Suzanne. Segment we have one item of interest here, we were going to update you on various programs. Because we are going to be coming probably to the next meeting, seeing some more direction on where we are going with them in the various </w:t>
      </w:r>
      <w:r>
        <w:rPr>
          <w:rFonts w:ascii="Arial" w:hAnsi="Arial" w:cs="Arial"/>
          <w:sz w:val="22"/>
          <w:szCs w:val="22"/>
        </w:rPr>
        <w:lastRenderedPageBreak/>
        <w:t xml:space="preserve">programs. Go ahead, Ryan.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Chief financial officer, for before you is the update for September 15. Prepared. Before we get started on this and you want to clarify because earlier in the meeting, there is the cares act contained the coronavirus relief and also contain the emergency illusions grant, funds for the airport, funds for go trance. The $96 million coronavirus relief fund is just a part of the cares act, the biggest part of the cares act but that other program is completely separate. The deadline of December 30 is only for the coronavirus relief fund. The county costs that are presented before you as George was mentioning, I think in the next meeting we are to be bringing back some recommendations to adjust some of the allocations you see based on where we think we will be able to spend by December 30, on the program, we did make our first payment, was the lucky winner as far as speediness getting their application and their first reimbursement. We are actively working with all of the cities at this point to get their grants approved and so they can submit their first reimbursement request. The clerks cost have been paid off as we agreed. The programs are shown here. The largest being the housing program, the $9 billion that is remaining allocated a lot of that is consumed by grants that are in process right now. Staff estimates there is still enough funding to go to approximately October Had left the allocation for the administration of housing programs at 200,000 we would have been exceeding the amount. </w:t>
      </w:r>
      <w:r>
        <w:rPr>
          <w:rFonts w:ascii="Arial" w:hAnsi="Arial" w:cs="Arial"/>
          <w:sz w:val="22"/>
          <w:szCs w:val="22"/>
        </w:rPr>
        <w:br/>
        <w:t xml:space="preserve">So it's an internal transfer of staffing dollars. </w:t>
      </w:r>
      <w:r>
        <w:rPr>
          <w:rFonts w:ascii="Arial" w:hAnsi="Arial" w:cs="Arial"/>
          <w:sz w:val="22"/>
          <w:szCs w:val="22"/>
        </w:rPr>
        <w:br/>
      </w:r>
      <w:r>
        <w:rPr>
          <w:rFonts w:ascii="Arial" w:hAnsi="Arial" w:cs="Arial"/>
          <w:sz w:val="22"/>
          <w:szCs w:val="22"/>
        </w:rPr>
        <w:br/>
        <w:t xml:space="preserve">And then on the next slide you will see the summary of where we are at. </w:t>
      </w:r>
      <w:r>
        <w:rPr>
          <w:rFonts w:ascii="Arial" w:hAnsi="Arial" w:cs="Arial"/>
          <w:sz w:val="22"/>
          <w:szCs w:val="22"/>
        </w:rPr>
        <w:br/>
      </w:r>
      <w:r>
        <w:rPr>
          <w:rFonts w:ascii="Arial" w:hAnsi="Arial" w:cs="Arial"/>
          <w:sz w:val="22"/>
          <w:szCs w:val="22"/>
        </w:rPr>
        <w:br/>
        <w:t xml:space="preserve">The future of programs and costs is currently at 28 million. However with the recommendations that we will bring forward at the next council meeting do believe you will see that number go up because some of the county cost allocations will probable reply go down. In addition, potentially the programs we might want to bring forward and relook at how much money has been reallocated to those programs. </w:t>
      </w:r>
      <w:r>
        <w:rPr>
          <w:rFonts w:ascii="Arial" w:hAnsi="Arial" w:cs="Arial"/>
          <w:sz w:val="22"/>
          <w:szCs w:val="22"/>
        </w:rPr>
        <w:br/>
      </w:r>
      <w:r>
        <w:rPr>
          <w:rFonts w:ascii="Arial" w:hAnsi="Arial" w:cs="Arial"/>
          <w:sz w:val="22"/>
          <w:szCs w:val="22"/>
        </w:rPr>
        <w:br/>
        <w:t xml:space="preserve">&gt;&gt; Any questions? </w:t>
      </w:r>
      <w:r>
        <w:rPr>
          <w:rFonts w:ascii="Arial" w:hAnsi="Arial" w:cs="Arial"/>
          <w:sz w:val="22"/>
          <w:szCs w:val="22"/>
        </w:rPr>
        <w:br/>
      </w:r>
      <w:r>
        <w:rPr>
          <w:rFonts w:ascii="Arial" w:hAnsi="Arial" w:cs="Arial"/>
          <w:sz w:val="22"/>
          <w:szCs w:val="22"/>
        </w:rPr>
        <w:br/>
        <w:t xml:space="preserve">&gt;&gt; Thank you very much and just so will make a note that when he are still not at that $10 million which six weeks ago caused a brouhaha of the two and a half million and we still haven't done the ten that we had allocated so I guaranteed it. And followed through. Now, Ben. Any Octobers of the nomination of Chet Kal bale to serve in northeast Florida </w:t>
      </w:r>
      <w:r>
        <w:rPr>
          <w:rFonts w:ascii="Arial" w:hAnsi="Arial" w:cs="Arial"/>
          <w:sz w:val="22"/>
          <w:szCs w:val="22"/>
        </w:rPr>
        <w:br/>
      </w:r>
      <w:r>
        <w:rPr>
          <w:rFonts w:ascii="Arial" w:hAnsi="Arial" w:cs="Arial"/>
          <w:sz w:val="22"/>
          <w:szCs w:val="22"/>
        </w:rPr>
        <w:br/>
        <w:t xml:space="preserve">We need one more. </w:t>
      </w:r>
      <w:r>
        <w:rPr>
          <w:rFonts w:ascii="Arial" w:hAnsi="Arial" w:cs="Arial"/>
          <w:sz w:val="22"/>
          <w:szCs w:val="22"/>
        </w:rPr>
        <w:br/>
      </w:r>
      <w:r>
        <w:rPr>
          <w:rFonts w:ascii="Arial" w:hAnsi="Arial" w:cs="Arial"/>
          <w:sz w:val="22"/>
          <w:szCs w:val="22"/>
        </w:rPr>
        <w:br/>
        <w:t xml:space="preserve">I guess I could nominate somebody. </w:t>
      </w:r>
      <w:r>
        <w:rPr>
          <w:rFonts w:ascii="Arial" w:hAnsi="Arial" w:cs="Arial"/>
          <w:sz w:val="22"/>
          <w:szCs w:val="22"/>
        </w:rPr>
        <w:br/>
        <w:t xml:space="preserve">&gt;&gt; Nominate Matthew Romanik. </w:t>
      </w:r>
      <w:r>
        <w:rPr>
          <w:rFonts w:ascii="Arial" w:hAnsi="Arial" w:cs="Arial"/>
          <w:sz w:val="22"/>
          <w:szCs w:val="22"/>
        </w:rPr>
        <w:br/>
        <w:t xml:space="preserve">&gt;&gt; The Chair: George? Who made that nomination? You did it? Okay. Matthew Evan Romanik is nominated as well. </w:t>
      </w:r>
      <w:r>
        <w:rPr>
          <w:rFonts w:ascii="Arial" w:hAnsi="Arial" w:cs="Arial"/>
          <w:sz w:val="22"/>
          <w:szCs w:val="22"/>
        </w:rPr>
        <w:br/>
        <w:t xml:space="preserve">Any objection to that nomination. </w:t>
      </w:r>
      <w:r>
        <w:rPr>
          <w:rFonts w:ascii="Arial" w:hAnsi="Arial" w:cs="Arial"/>
          <w:sz w:val="22"/>
          <w:szCs w:val="22"/>
        </w:rPr>
        <w:br/>
        <w:t xml:space="preserve">That too will pass. And it will happen. </w:t>
      </w:r>
      <w:r>
        <w:rPr>
          <w:rFonts w:ascii="Arial" w:hAnsi="Arial" w:cs="Arial"/>
          <w:sz w:val="22"/>
          <w:szCs w:val="22"/>
        </w:rPr>
        <w:br/>
      </w:r>
      <w:r>
        <w:rPr>
          <w:rFonts w:ascii="Arial" w:hAnsi="Arial" w:cs="Arial"/>
          <w:sz w:val="22"/>
          <w:szCs w:val="22"/>
        </w:rPr>
        <w:br/>
        <w:t xml:space="preserve">So now then. We can go to the public participation. We have nobody to speak. We can go to George. And Mike. </w:t>
      </w:r>
      <w:r>
        <w:rPr>
          <w:rFonts w:ascii="Arial" w:hAnsi="Arial" w:cs="Arial"/>
          <w:sz w:val="22"/>
          <w:szCs w:val="22"/>
        </w:rPr>
        <w:br/>
      </w:r>
      <w:r>
        <w:rPr>
          <w:rFonts w:ascii="Arial" w:hAnsi="Arial" w:cs="Arial"/>
          <w:sz w:val="22"/>
          <w:szCs w:val="22"/>
        </w:rPr>
        <w:lastRenderedPageBreak/>
        <w:t xml:space="preserve">&gt;&gt; Yes. I just wanted to start off with "D" we received a nice thank you -- maybe guy cos put that up over there on the screen from the clerk of the court. I thought it was very nice of them to get together and do this. </w:t>
      </w:r>
      <w:r>
        <w:rPr>
          <w:rFonts w:ascii="Arial" w:hAnsi="Arial" w:cs="Arial"/>
          <w:sz w:val="22"/>
          <w:szCs w:val="22"/>
        </w:rPr>
        <w:br/>
      </w:r>
      <w:r>
        <w:rPr>
          <w:rFonts w:ascii="Arial" w:hAnsi="Arial" w:cs="Arial"/>
          <w:sz w:val="22"/>
          <w:szCs w:val="22"/>
        </w:rPr>
        <w:br/>
        <w:t xml:space="preserve">There you go. I thought it was very nice for them to send a thank you. And for the other update we are getting requests from other agencies that will bring forth but there are some agencies that are struggling. And they may need assistance to get through with PPE. I thought it was important to take a look at the material we really have as we make that decision. And of course there is always hope we will get a little more clarity out of Washington. Although I wouldn't bet my life on, it but we are trying. But that would help make some decisions a little easier. So that's all I have. </w:t>
      </w:r>
      <w:r>
        <w:rPr>
          <w:rFonts w:ascii="Arial" w:hAnsi="Arial" w:cs="Arial"/>
          <w:sz w:val="22"/>
          <w:szCs w:val="22"/>
        </w:rPr>
        <w:br/>
        <w:t xml:space="preserve">&gt;&gt; The Chair: Okay. </w:t>
      </w:r>
      <w:r>
        <w:rPr>
          <w:rFonts w:ascii="Arial" w:hAnsi="Arial" w:cs="Arial"/>
          <w:sz w:val="22"/>
          <w:szCs w:val="22"/>
        </w:rPr>
        <w:br/>
        <w:t xml:space="preserve">&gt;&gt; No report. Thank you. </w:t>
      </w:r>
      <w:r>
        <w:rPr>
          <w:rFonts w:ascii="Arial" w:hAnsi="Arial" w:cs="Arial"/>
          <w:sz w:val="22"/>
          <w:szCs w:val="22"/>
        </w:rPr>
        <w:br/>
        <w:t xml:space="preserve">&gt;&gt; The Chair: We will start with Ms. Denys for closing comments.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I'm good, Mr. Chair. Thank you. </w:t>
      </w:r>
      <w:r>
        <w:rPr>
          <w:rFonts w:ascii="Arial" w:hAnsi="Arial" w:cs="Arial"/>
          <w:sz w:val="22"/>
          <w:szCs w:val="22"/>
        </w:rPr>
        <w:br/>
      </w:r>
      <w:r>
        <w:rPr>
          <w:rFonts w:ascii="Arial" w:hAnsi="Arial" w:cs="Arial"/>
          <w:sz w:val="22"/>
          <w:szCs w:val="22"/>
        </w:rPr>
        <w:br/>
        <w:t xml:space="preserve">&gt;&gt; The Chair: We will go to Ms. Girtman. </w:t>
      </w:r>
      <w:r>
        <w:rPr>
          <w:rFonts w:ascii="Arial" w:hAnsi="Arial" w:cs="Arial"/>
          <w:sz w:val="22"/>
          <w:szCs w:val="22"/>
        </w:rPr>
        <w:br/>
      </w:r>
      <w:r>
        <w:rPr>
          <w:rFonts w:ascii="Arial" w:hAnsi="Arial" w:cs="Arial"/>
          <w:sz w:val="22"/>
          <w:szCs w:val="22"/>
        </w:rPr>
        <w:br/>
        <w:t xml:space="preserve">We will go to Mr. Johnson. </w:t>
      </w:r>
      <w:r>
        <w:rPr>
          <w:rFonts w:ascii="Arial" w:hAnsi="Arial" w:cs="Arial"/>
          <w:sz w:val="22"/>
          <w:szCs w:val="22"/>
        </w:rPr>
        <w:br/>
        <w:t xml:space="preserve">&gt;&gt; No comments. </w:t>
      </w:r>
      <w:r>
        <w:rPr>
          <w:rFonts w:ascii="Arial" w:hAnsi="Arial" w:cs="Arial"/>
          <w:sz w:val="22"/>
          <w:szCs w:val="22"/>
        </w:rPr>
        <w:br/>
        <w:t xml:space="preserve">&gt;&gt; The Chair: We will go to Dr. Lowry. </w:t>
      </w:r>
      <w:r>
        <w:rPr>
          <w:rFonts w:ascii="Arial" w:hAnsi="Arial" w:cs="Arial"/>
          <w:sz w:val="22"/>
          <w:szCs w:val="22"/>
        </w:rPr>
        <w:br/>
      </w:r>
      <w:r>
        <w:rPr>
          <w:rFonts w:ascii="Arial" w:hAnsi="Arial" w:cs="Arial"/>
          <w:sz w:val="22"/>
          <w:szCs w:val="22"/>
        </w:rPr>
        <w:br/>
        <w:t xml:space="preserve">We will go to -- </w:t>
      </w:r>
      <w:r>
        <w:rPr>
          <w:rFonts w:ascii="Arial" w:hAnsi="Arial" w:cs="Arial"/>
          <w:sz w:val="22"/>
          <w:szCs w:val="22"/>
        </w:rPr>
        <w:br/>
        <w:t xml:space="preserve">&gt;&gt; Did you pass me? </w:t>
      </w:r>
      <w:r>
        <w:rPr>
          <w:rFonts w:ascii="Arial" w:hAnsi="Arial" w:cs="Arial"/>
          <w:sz w:val="22"/>
          <w:szCs w:val="22"/>
        </w:rPr>
        <w:br/>
        <w:t xml:space="preserve">&gt;&gt; The Chair: No, ma'am, I recognize you but I didn't see you. We will go back to you. </w:t>
      </w:r>
      <w:r>
        <w:rPr>
          <w:rFonts w:ascii="Arial" w:hAnsi="Arial" w:cs="Arial"/>
          <w:sz w:val="22"/>
          <w:szCs w:val="22"/>
        </w:rPr>
        <w:br/>
        <w:t xml:space="preserve">&gt;&gt; Sorry. I have something really quick if you don't mind. </w:t>
      </w:r>
      <w:r>
        <w:rPr>
          <w:rFonts w:ascii="Arial" w:hAnsi="Arial" w:cs="Arial"/>
          <w:sz w:val="22"/>
          <w:szCs w:val="22"/>
        </w:rPr>
        <w:br/>
        <w:t xml:space="preserve">&gt;&gt; The Chair: Go ahead.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I talked to staff. And I'm asking if council would agree with them reaching out to the bond bureau. I'm glad to see there was a new leadership there. But I've had concerns about the northwest area of my district and the farm area and the rural area. And just having more insight on what those needs are for that community. The agriculture has changed so much that I think if we can be more proactive and inclusive of their care and concerns, I think we might have a better way to -- of connect are for future growth and expectations. So I would like to hear from that community and I have asked if staff can assist me with reaching out to the bon bond borough and other organizations that are involved in the northwest area to get -- again more insight into what those needs are going forward. </w:t>
      </w:r>
      <w:r>
        <w:rPr>
          <w:rFonts w:ascii="Arial" w:hAnsi="Arial" w:cs="Arial"/>
          <w:sz w:val="22"/>
          <w:szCs w:val="22"/>
        </w:rPr>
        <w:br/>
        <w:t xml:space="preserve">&gt;&gt; The Chair: I see nodding heads in agreement up there with you. And I don't see any objection to that. And I think you saw firsthand at the farm bureau meeting that we had that evening. And Ms. Girtman and how great that organization is. And special lit effect on our young people going forward. So if you can do that, George and work with, that that would be great. And we certainly appreciate you bringing that forward. </w:t>
      </w:r>
      <w:r>
        <w:rPr>
          <w:rFonts w:ascii="Arial" w:hAnsi="Arial" w:cs="Arial"/>
          <w:sz w:val="22"/>
          <w:szCs w:val="22"/>
        </w:rPr>
        <w:br/>
      </w:r>
      <w:r>
        <w:rPr>
          <w:rFonts w:ascii="Arial" w:hAnsi="Arial" w:cs="Arial"/>
          <w:sz w:val="22"/>
          <w:szCs w:val="22"/>
        </w:rPr>
        <w:br/>
        <w:t xml:space="preserve">&gt;&gt; We will be happy to. </w:t>
      </w:r>
      <w:r>
        <w:rPr>
          <w:rFonts w:ascii="Arial" w:hAnsi="Arial" w:cs="Arial"/>
          <w:sz w:val="22"/>
          <w:szCs w:val="22"/>
        </w:rPr>
        <w:br/>
      </w:r>
      <w:r>
        <w:rPr>
          <w:rFonts w:ascii="Arial" w:hAnsi="Arial" w:cs="Arial"/>
          <w:sz w:val="22"/>
          <w:szCs w:val="22"/>
        </w:rPr>
        <w:lastRenderedPageBreak/>
        <w:t xml:space="preserve">&gt;&gt; I know there's a few issues out there about that land and again I think it need to be looked at from a 2020 view, not a 2012. We have to look at where we are today and where we need to go: And you know get guidance from those who are directly impacted and not make it up as we go. So I thank you. </w:t>
      </w:r>
      <w:r>
        <w:rPr>
          <w:rFonts w:ascii="Arial" w:hAnsi="Arial" w:cs="Arial"/>
          <w:sz w:val="22"/>
          <w:szCs w:val="22"/>
        </w:rPr>
        <w:br/>
        <w:t xml:space="preserve">&gt;&gt; The Chair: Dr. Lowry.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I'm good. </w:t>
      </w:r>
      <w:r>
        <w:rPr>
          <w:rFonts w:ascii="Arial" w:hAnsi="Arial" w:cs="Arial"/>
          <w:sz w:val="22"/>
          <w:szCs w:val="22"/>
        </w:rPr>
        <w:br/>
        <w:t xml:space="preserve">&gt;&gt; The Chair: I just want to you stay safe. Dr. Lowry, let me know it's not that he was going to be virtual because he was in contact with someone who had COVID and we can hope it doesn't spread to him as well. Mr. Johnson you said you were good, right? Ms. Post. </w:t>
      </w:r>
      <w:r>
        <w:rPr>
          <w:rFonts w:ascii="Arial" w:hAnsi="Arial" w:cs="Arial"/>
          <w:sz w:val="22"/>
          <w:szCs w:val="22"/>
        </w:rPr>
        <w:br/>
        <w:t xml:space="preserve">&gt;&gt; I just have one thing. Some of my constituents had reached out in reference to a subdivision going in at the north end of Rodeo Road which is actually in Flagler County but you must ino and egress outside of Volusia County to the south. So there was a subdivision plan to go in the Flagler County area and the board of commissions was voting on that, discussing that doing those approval and the when the constituents reached out it was sort of last minute. Actually a few days before. And as some of you know that I have taken a billion COVID tests since January and antibody tests. Everything keeps getting negative. But I had that bad cough. Through the cough and everything we ended up working around it. But the ultimate issue was that staff had not really been in discussion with Flagler County and Flakler County had not come back to us. And this leads to discussion about smart growth and so I reached out to the Flagler County commission and said we need to have discussion about storm water drainage and the roadways when this stuff happens, because certainly everything was done in alignment to the comp plan so everything was legally done. </w:t>
      </w:r>
      <w:r>
        <w:rPr>
          <w:rFonts w:ascii="Arial" w:hAnsi="Arial" w:cs="Arial"/>
          <w:sz w:val="22"/>
          <w:szCs w:val="22"/>
        </w:rPr>
        <w:br/>
        <w:t xml:space="preserve">And there was no -- nothing needed on our end. And it wasn't required to get with Volusia County. Fui think those are the discussions we need to be having, right? Because we can't be. This can't be the only time this has happened and it certainly won't be the only time it happens but we need to have discussions with the bordering adjacent counties and cities when everything is legal and okay and we are checking the boxes, that's great. But stripes we need to go beyond the checking of the boxes when we are talking about doing this kind of stuff. So I greatly appreciate staff was really on the ball in working with me and the county attorneys office. Where are you as well? So appreciate that. And they have tabled it at this time. And they are going to work with staff. But really would like to see further discussion in terms of memorandums of understanding or SOPs or whatever we need to do to get that message going. </w:t>
      </w:r>
      <w:r>
        <w:rPr>
          <w:rFonts w:ascii="Arial" w:hAnsi="Arial" w:cs="Arial"/>
          <w:sz w:val="22"/>
          <w:szCs w:val="22"/>
        </w:rPr>
        <w:br/>
      </w:r>
      <w:r>
        <w:rPr>
          <w:rFonts w:ascii="Arial" w:hAnsi="Arial" w:cs="Arial"/>
          <w:sz w:val="22"/>
          <w:szCs w:val="22"/>
        </w:rPr>
        <w:br/>
        <w:t xml:space="preserve">&gt;&gt; And just let me add, we have a meeting set up with the new manager, Flagler County Mr. Cameron, to discuss how in the future we will continue to do just that much not just this particular subdivision. There's another one now on the horizon that -- farther east. So to make sure we have those lines of communication that are going on between the two agencies. </w:t>
      </w:r>
      <w:r>
        <w:rPr>
          <w:rFonts w:ascii="Arial" w:hAnsi="Arial" w:cs="Arial"/>
          <w:sz w:val="22"/>
          <w:szCs w:val="22"/>
        </w:rPr>
        <w:br/>
        <w:t xml:space="preserve">&gt;&gt; So I think the point that I really want to stress is beyond the checking of the boxes and the legalities -- we need to be having those discussion as to what is right. </w:t>
      </w:r>
      <w:r>
        <w:rPr>
          <w:rFonts w:ascii="Arial" w:hAnsi="Arial" w:cs="Arial"/>
          <w:sz w:val="22"/>
          <w:szCs w:val="22"/>
        </w:rPr>
        <w:br/>
        <w:t xml:space="preserve">&gt;&gt; This is the first time that I've heard them not do. </w:t>
      </w:r>
      <w:r>
        <w:rPr>
          <w:rFonts w:ascii="Arial" w:hAnsi="Arial" w:cs="Arial"/>
          <w:sz w:val="22"/>
          <w:szCs w:val="22"/>
        </w:rPr>
        <w:br/>
        <w:t xml:space="preserve">That because we had a great relationship with hunter's ridge and with all the development there. I'm surprised that Joe mull ims didn't reach out to you. </w:t>
      </w:r>
      <w:r>
        <w:rPr>
          <w:rFonts w:ascii="Arial" w:hAnsi="Arial" w:cs="Arial"/>
          <w:sz w:val="22"/>
          <w:szCs w:val="22"/>
        </w:rPr>
        <w:br/>
      </w:r>
      <w:r>
        <w:rPr>
          <w:rFonts w:ascii="Arial" w:hAnsi="Arial" w:cs="Arial"/>
          <w:sz w:val="22"/>
          <w:szCs w:val="22"/>
        </w:rPr>
        <w:br/>
        <w:t xml:space="preserve">Mullins didn't reach out to you. </w:t>
      </w:r>
      <w:r>
        <w:rPr>
          <w:rFonts w:ascii="Arial" w:hAnsi="Arial" w:cs="Arial"/>
          <w:sz w:val="22"/>
          <w:szCs w:val="22"/>
        </w:rPr>
        <w:br/>
      </w:r>
      <w:r>
        <w:rPr>
          <w:rFonts w:ascii="Arial" w:hAnsi="Arial" w:cs="Arial"/>
          <w:sz w:val="22"/>
          <w:szCs w:val="22"/>
        </w:rPr>
        <w:lastRenderedPageBreak/>
        <w:t xml:space="preserve">&gt;&gt; We all have had discussions and there has been good inspiration from Flagler count County. And I think the reason it got so far is because all of the boxes were checked and everything is legal and done per the guidelines. But sometimes again -- and that is again why I reiterated the final point was we really need to be looking beyond checking the boxes and having these discussions any way. </w:t>
      </w:r>
      <w:r>
        <w:rPr>
          <w:rFonts w:ascii="Arial" w:hAnsi="Arial" w:cs="Arial"/>
          <w:sz w:val="22"/>
          <w:szCs w:val="22"/>
        </w:rPr>
        <w:br/>
        <w:t xml:space="preserve">&gt;&gt; This the it first time there's a development in Flagler that is joining it's right there, that I've seen this in 25 years, that I know. And I guess it's because he are now having to develop that section, which is a huge area. 6, 7, 1, 9, 10,000 acres that they have from their closest area to adjoining -- that's -- as you know Rodeo Road is real close to 40. And you're only a few houses away from that and you're in Flagler County. </w:t>
      </w:r>
      <w:r>
        <w:rPr>
          <w:rFonts w:ascii="Arial" w:hAnsi="Arial" w:cs="Arial"/>
          <w:sz w:val="22"/>
          <w:szCs w:val="22"/>
        </w:rPr>
        <w:br/>
        <w:t xml:space="preserve">&gt;&gt; Right. </w:t>
      </w:r>
      <w:r>
        <w:rPr>
          <w:rFonts w:ascii="Arial" w:hAnsi="Arial" w:cs="Arial"/>
          <w:sz w:val="22"/>
          <w:szCs w:val="22"/>
        </w:rPr>
        <w:br/>
        <w:t xml:space="preserve">&gt;&gt; And we have a Seminole border, a Volusia County subdivision in which you can only access it down and can only access it back from Flagler County. It presents the same challenges. In this case thing like fire protection, we depend on agreements with our neighbors. I'm looking forward to meeting with Mr. Cameron and the manager there. And I've had meetings and I will continue now that COVID is -- hopefully on the lighter side with our Seminole county neighbor to the south with that manager as well. Sol if we can report back and -- as you say, more than check the boxes. Let's have conversations about what is happening on the ground from the manager level so that I can keep -- </w:t>
      </w:r>
      <w:r>
        <w:rPr>
          <w:rFonts w:ascii="Arial" w:hAnsi="Arial" w:cs="Arial"/>
          <w:sz w:val="22"/>
          <w:szCs w:val="22"/>
        </w:rPr>
        <w:br/>
        <w:t xml:space="preserve">&gt;&gt; Obviously all the boxes could have been checked when they were not addressing fire services because we are the fire service provider in that area. </w:t>
      </w:r>
      <w:r>
        <w:rPr>
          <w:rFonts w:ascii="Arial" w:hAnsi="Arial" w:cs="Arial"/>
          <w:sz w:val="22"/>
          <w:szCs w:val="22"/>
        </w:rPr>
        <w:br/>
        <w:t xml:space="preserve">&gt;&gt; Right. We already have an agreement in place with what we provide out of the station that they own. And then of course we build and manifest takes around the Halifax side. And then they cover the northern portion of Volusia County and the other side of Flagler County. We had a discussion with the positioning of the fire county on Rodeo Road does present challenges with the access on the 40. So we know we are looking at that as well. So that's where that's at. </w:t>
      </w:r>
      <w:r>
        <w:rPr>
          <w:rFonts w:ascii="Arial" w:hAnsi="Arial" w:cs="Arial"/>
          <w:sz w:val="22"/>
          <w:szCs w:val="22"/>
        </w:rPr>
        <w:br/>
        <w:t xml:space="preserve">&gt;&gt; Thank you. That's all I have. </w:t>
      </w:r>
      <w:r>
        <w:rPr>
          <w:rFonts w:ascii="Arial" w:hAnsi="Arial" w:cs="Arial"/>
          <w:sz w:val="22"/>
          <w:szCs w:val="22"/>
        </w:rPr>
        <w:br/>
        <w:t xml:space="preserve">&gt;&gt; The Chair: Ms. Wheeler. </w:t>
      </w:r>
      <w:r>
        <w:rPr>
          <w:rFonts w:ascii="Arial" w:hAnsi="Arial" w:cs="Arial"/>
          <w:sz w:val="22"/>
          <w:szCs w:val="22"/>
        </w:rPr>
        <w:br/>
        <w:t xml:space="preserve">&gt;&gt; I'm good, thank you. </w:t>
      </w:r>
      <w:r>
        <w:rPr>
          <w:rFonts w:ascii="Arial" w:hAnsi="Arial" w:cs="Arial"/>
          <w:sz w:val="22"/>
          <w:szCs w:val="22"/>
        </w:rPr>
        <w:br/>
        <w:t xml:space="preserve">&gt;&gt; The Chair: Just a couple of quick ones. We need have a plan for where we go by the cheer of 2020 and 2021. I know council will change over. We already have a new council member coming in for district 3. And -- and we will have a new chair but we do need to have that in place to create some goals and objectives and ideas, a general workshop of discussion between now and December. Does council -- just want to bring it to our attention to let us know that we are required to do that. And we should have a workshop to layout some goals and some objectives for the coming year, which ends in 15 days. </w:t>
      </w:r>
      <w:r>
        <w:rPr>
          <w:rFonts w:ascii="Arial" w:hAnsi="Arial" w:cs="Arial"/>
          <w:sz w:val="22"/>
          <w:szCs w:val="22"/>
        </w:rPr>
        <w:br/>
      </w:r>
      <w:r>
        <w:rPr>
          <w:rFonts w:ascii="Arial" w:hAnsi="Arial" w:cs="Arial"/>
          <w:sz w:val="22"/>
          <w:szCs w:val="22"/>
        </w:rPr>
        <w:br/>
        <w:t xml:space="preserve">So George, if you can -- look at something? </w:t>
      </w:r>
      <w:r>
        <w:rPr>
          <w:rFonts w:ascii="Arial" w:hAnsi="Arial" w:cs="Arial"/>
          <w:sz w:val="22"/>
          <w:szCs w:val="22"/>
        </w:rPr>
        <w:br/>
      </w:r>
      <w:r>
        <w:rPr>
          <w:rFonts w:ascii="Arial" w:hAnsi="Arial" w:cs="Arial"/>
          <w:sz w:val="22"/>
          <w:szCs w:val="22"/>
        </w:rPr>
        <w:br/>
        <w:t xml:space="preserve">&gt;&gt; Yes. We will be happy to put that together. Chair andr: Ask one more comment. I know we did a great job for what we approved for the sheriff's deputy. There's a little cloudy issues to me of when you were giving money back and you spent your budget. The money that was not spent on budget need to be clarified that that was not money in a was used in personnel. Because these personnel positions were not filled. So it wasn't the fact that it was -- that's where the funds came from. And that's why you budget -- if you recall there was a request for either 12 or 16 -- I forgot the number earlier. Additional employees. Which would have gone in as part of a budget. Because you have to budget for the number of people that you allocate. And when you </w:t>
      </w:r>
      <w:r>
        <w:rPr>
          <w:rFonts w:ascii="Arial" w:hAnsi="Arial" w:cs="Arial"/>
          <w:sz w:val="22"/>
          <w:szCs w:val="22"/>
        </w:rPr>
        <w:lastRenderedPageBreak/>
        <w:t>don't fill those positions, obviously you don't spend the money. I think that's where most of the money came from was from that -- if you found any other money that didn't come from that -- but any way, just a clarification, because it's kind of like, yes, you didn't spend all your budget, but you didn't fill your departments. You didn't fill the number of people and that's why there was a budget approval. With that it is 1:16. We will recess this until 6 o'clock tonight.</w:t>
      </w:r>
    </w:p>
    <w:tbl>
      <w:tblPr>
        <w:tblW w:w="15" w:type="dxa"/>
        <w:tblCellSpacing w:w="0" w:type="dxa"/>
        <w:tblInd w:w="21600" w:type="dxa"/>
        <w:tblCellMar>
          <w:left w:w="0" w:type="dxa"/>
          <w:right w:w="0" w:type="dxa"/>
        </w:tblCellMar>
        <w:tblLook w:val="04A0" w:firstRow="1" w:lastRow="0" w:firstColumn="1" w:lastColumn="0" w:noHBand="0" w:noVBand="1"/>
      </w:tblPr>
      <w:tblGrid>
        <w:gridCol w:w="3489"/>
        <w:gridCol w:w="4320"/>
      </w:tblGrid>
      <w:tr w:rsidR="003C268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9"/>
              <w:gridCol w:w="2930"/>
            </w:tblGrid>
            <w:tr w:rsidR="003C2687">
              <w:trPr>
                <w:divId w:val="344593315"/>
                <w:tblCellSpacing w:w="15" w:type="dxa"/>
              </w:trPr>
              <w:tc>
                <w:tcPr>
                  <w:tcW w:w="0" w:type="auto"/>
                  <w:vAlign w:val="center"/>
                  <w:hideMark/>
                </w:tcPr>
                <w:p w:rsidR="003C2687" w:rsidRDefault="00836940">
                  <w:r>
                    <w:rPr>
                      <w:noProof/>
                    </w:rPr>
                    <w:drawing>
                      <wp:inline distT="0" distB="0" distL="0" distR="0">
                        <wp:extent cx="307340" cy="30734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0" w:type="auto"/>
                  <w:hideMark/>
                </w:tcPr>
                <w:p w:rsidR="003C2687" w:rsidRDefault="003C2687">
                  <w:r>
                    <w:rPr>
                      <w:rFonts w:ascii="Arial" w:hAnsi="Arial" w:cs="Arial"/>
                      <w:b/>
                      <w:bCs/>
                    </w:rPr>
                    <w:t>Volusia County - Council Meeting Regular Session (USVOLU1509A)</w:t>
                  </w:r>
                </w:p>
              </w:tc>
            </w:tr>
            <w:tr w:rsidR="003C2687">
              <w:trPr>
                <w:divId w:val="344593315"/>
                <w:tblCellSpacing w:w="15" w:type="dxa"/>
              </w:trPr>
              <w:tc>
                <w:tcPr>
                  <w:tcW w:w="0" w:type="auto"/>
                  <w:gridSpan w:val="2"/>
                  <w:vAlign w:val="center"/>
                  <w:hideMark/>
                </w:tcPr>
                <w:p w:rsidR="003C2687" w:rsidRDefault="00D864C1">
                  <w:r>
                    <w:pict>
                      <v:rect id="_x0000_i1025" style="width:0;height:1.5pt" o:hralign="center" o:hrstd="t" o:hr="t" fillcolor="#a0a0a0" stroked="f"/>
                    </w:pict>
                  </w:r>
                </w:p>
                <w:p w:rsidR="003C2687" w:rsidRDefault="003C2687"/>
              </w:tc>
            </w:tr>
          </w:tbl>
          <w:p w:rsidR="003C2687" w:rsidRDefault="003C2687"/>
        </w:tc>
        <w:tc>
          <w:tcPr>
            <w:tcW w:w="0" w:type="auto"/>
            <w:vAlign w:val="center"/>
            <w:hideMark/>
          </w:tcPr>
          <w:p w:rsidR="003C2687" w:rsidRPr="00196F48" w:rsidRDefault="003C2687">
            <w:pPr>
              <w:pStyle w:val="Footer"/>
              <w:divId w:val="1633828538"/>
            </w:pPr>
            <w:r w:rsidRPr="00196F48">
              <w:rPr>
                <w:rFonts w:ascii="Arial" w:hAnsi="Arial" w:cs="Arial"/>
              </w:rPr>
              <w:tab/>
            </w:r>
            <w:r w:rsidRPr="00196F48">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1"/>
              <w:gridCol w:w="3139"/>
            </w:tblGrid>
            <w:tr w:rsidR="003C2687">
              <w:trPr>
                <w:divId w:val="1633828538"/>
                <w:tblCellSpacing w:w="15" w:type="dxa"/>
              </w:trPr>
              <w:tc>
                <w:tcPr>
                  <w:tcW w:w="0" w:type="auto"/>
                  <w:gridSpan w:val="2"/>
                  <w:vAlign w:val="center"/>
                  <w:hideMark/>
                </w:tcPr>
                <w:p w:rsidR="003C2687" w:rsidRDefault="00D864C1">
                  <w:r>
                    <w:pict>
                      <v:rect id="_x0000_i1026" style="width:0;height:1.5pt" o:hralign="center" o:hrstd="t" o:hr="t" fillcolor="#a0a0a0" stroked="f"/>
                    </w:pict>
                  </w:r>
                </w:p>
              </w:tc>
            </w:tr>
            <w:tr w:rsidR="003C2687">
              <w:trPr>
                <w:divId w:val="1633828538"/>
                <w:tblCellSpacing w:w="15" w:type="dxa"/>
              </w:trPr>
              <w:tc>
                <w:tcPr>
                  <w:tcW w:w="0" w:type="auto"/>
                  <w:vAlign w:val="center"/>
                  <w:hideMark/>
                </w:tcPr>
                <w:p w:rsidR="003C2687" w:rsidRDefault="003C2687">
                  <w:r>
                    <w:rPr>
                      <w:rFonts w:ascii="Arial" w:hAnsi="Arial" w:cs="Arial"/>
                    </w:rPr>
                    <w:t xml:space="preserve">Page </w:t>
                  </w:r>
                  <w:r>
                    <w:fldChar w:fldCharType="begin"/>
                  </w:r>
                  <w:r>
                    <w:instrText>PAGE</w:instrText>
                  </w:r>
                  <w:r>
                    <w:fldChar w:fldCharType="separate"/>
                  </w:r>
                  <w:r w:rsidR="0089665C">
                    <w:rPr>
                      <w:noProof/>
                    </w:rPr>
                    <w:t>37</w:t>
                  </w:r>
                  <w:r>
                    <w:fldChar w:fldCharType="end"/>
                  </w:r>
                  <w:r>
                    <w:rPr>
                      <w:rFonts w:ascii="Arial" w:hAnsi="Arial" w:cs="Arial"/>
                    </w:rPr>
                    <w:t xml:space="preserve"> of </w:t>
                  </w:r>
                  <w:r>
                    <w:fldChar w:fldCharType="begin"/>
                  </w:r>
                  <w:r>
                    <w:instrText>NUMPAGES</w:instrText>
                  </w:r>
                  <w:r>
                    <w:fldChar w:fldCharType="separate"/>
                  </w:r>
                  <w:r w:rsidR="0089665C">
                    <w:rPr>
                      <w:noProof/>
                    </w:rPr>
                    <w:t>37</w:t>
                  </w:r>
                  <w:r>
                    <w:fldChar w:fldCharType="end"/>
                  </w:r>
                </w:p>
              </w:tc>
              <w:tc>
                <w:tcPr>
                  <w:tcW w:w="0" w:type="auto"/>
                  <w:vAlign w:val="center"/>
                  <w:hideMark/>
                </w:tcPr>
                <w:p w:rsidR="003C2687" w:rsidRDefault="003C2687">
                  <w:pPr>
                    <w:jc w:val="right"/>
                  </w:pPr>
                  <w:r>
                    <w:rPr>
                      <w:rFonts w:ascii="Arial" w:hAnsi="Arial" w:cs="Arial"/>
                    </w:rPr>
                    <w:t>Downloaded on: 25 Sep 2020 2:09 PM</w:t>
                  </w:r>
                </w:p>
              </w:tc>
            </w:tr>
          </w:tbl>
          <w:p w:rsidR="00196F48" w:rsidRPr="00196F48" w:rsidRDefault="00196F48" w:rsidP="00196F48">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9"/>
              <w:gridCol w:w="3761"/>
            </w:tblGrid>
            <w:tr w:rsidR="003C2687">
              <w:trPr>
                <w:tblCellSpacing w:w="15" w:type="dxa"/>
              </w:trPr>
              <w:tc>
                <w:tcPr>
                  <w:tcW w:w="0" w:type="auto"/>
                  <w:vAlign w:val="center"/>
                  <w:hideMark/>
                </w:tcPr>
                <w:p w:rsidR="003C2687" w:rsidRDefault="00836940">
                  <w:r>
                    <w:rPr>
                      <w:noProof/>
                    </w:rPr>
                    <w:drawing>
                      <wp:inline distT="0" distB="0" distL="0" distR="0">
                        <wp:extent cx="307340" cy="30734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0" w:type="auto"/>
                  <w:hideMark/>
                </w:tcPr>
                <w:p w:rsidR="003C2687" w:rsidRDefault="003C2687">
                  <w:r>
                    <w:rPr>
                      <w:rFonts w:ascii="Arial" w:hAnsi="Arial" w:cs="Arial"/>
                      <w:b/>
                      <w:bCs/>
                    </w:rPr>
                    <w:t>Volusia County - Council Meeting Regular Session (USVOLU1509A)</w:t>
                  </w:r>
                </w:p>
              </w:tc>
            </w:tr>
            <w:tr w:rsidR="003C2687">
              <w:trPr>
                <w:tblCellSpacing w:w="15" w:type="dxa"/>
              </w:trPr>
              <w:tc>
                <w:tcPr>
                  <w:tcW w:w="0" w:type="auto"/>
                  <w:gridSpan w:val="2"/>
                  <w:vAlign w:val="center"/>
                  <w:hideMark/>
                </w:tcPr>
                <w:p w:rsidR="003C2687" w:rsidRDefault="00D864C1">
                  <w:r>
                    <w:pict>
                      <v:rect id="_x0000_i1027" style="width:0;height:1.5pt" o:hralign="center" o:hrstd="t" o:hr="t" fillcolor="#a0a0a0" stroked="f"/>
                    </w:pict>
                  </w:r>
                </w:p>
                <w:p w:rsidR="003C2687" w:rsidRDefault="003C2687"/>
              </w:tc>
            </w:tr>
          </w:tbl>
          <w:p w:rsidR="003C2687" w:rsidRPr="00196F48" w:rsidRDefault="003C2687">
            <w:pPr>
              <w:pStyle w:val="Footer"/>
              <w:divId w:val="1962153113"/>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1"/>
              <w:gridCol w:w="3139"/>
            </w:tblGrid>
            <w:tr w:rsidR="003C2687">
              <w:trPr>
                <w:divId w:val="1962153113"/>
                <w:tblCellSpacing w:w="15" w:type="dxa"/>
              </w:trPr>
              <w:tc>
                <w:tcPr>
                  <w:tcW w:w="0" w:type="auto"/>
                  <w:gridSpan w:val="2"/>
                  <w:vAlign w:val="center"/>
                  <w:hideMark/>
                </w:tcPr>
                <w:p w:rsidR="003C2687" w:rsidRDefault="00D864C1">
                  <w:r>
                    <w:pict>
                      <v:rect id="_x0000_i1028" style="width:0;height:1.5pt" o:hralign="center" o:hrstd="t" o:hr="t" fillcolor="#a0a0a0" stroked="f"/>
                    </w:pict>
                  </w:r>
                </w:p>
              </w:tc>
            </w:tr>
            <w:tr w:rsidR="003C2687">
              <w:trPr>
                <w:divId w:val="1962153113"/>
                <w:tblCellSpacing w:w="15" w:type="dxa"/>
              </w:trPr>
              <w:tc>
                <w:tcPr>
                  <w:tcW w:w="0" w:type="auto"/>
                  <w:vAlign w:val="center"/>
                  <w:hideMark/>
                </w:tcPr>
                <w:p w:rsidR="003C2687" w:rsidRDefault="003C2687">
                  <w:r>
                    <w:rPr>
                      <w:rFonts w:ascii="Arial" w:hAnsi="Arial" w:cs="Arial"/>
                    </w:rPr>
                    <w:t xml:space="preserve">Page </w:t>
                  </w:r>
                  <w:r>
                    <w:fldChar w:fldCharType="begin"/>
                  </w:r>
                  <w:r>
                    <w:instrText>PAGE</w:instrText>
                  </w:r>
                  <w:r>
                    <w:fldChar w:fldCharType="separate"/>
                  </w:r>
                  <w:r w:rsidR="0089665C">
                    <w:rPr>
                      <w:noProof/>
                    </w:rPr>
                    <w:t>37</w:t>
                  </w:r>
                  <w:r>
                    <w:fldChar w:fldCharType="end"/>
                  </w:r>
                  <w:r>
                    <w:rPr>
                      <w:rFonts w:ascii="Arial" w:hAnsi="Arial" w:cs="Arial"/>
                    </w:rPr>
                    <w:t xml:space="preserve"> of </w:t>
                  </w:r>
                  <w:r>
                    <w:fldChar w:fldCharType="begin"/>
                  </w:r>
                  <w:r>
                    <w:instrText>NUMPAGES</w:instrText>
                  </w:r>
                  <w:r>
                    <w:fldChar w:fldCharType="separate"/>
                  </w:r>
                  <w:r w:rsidR="0089665C">
                    <w:rPr>
                      <w:noProof/>
                    </w:rPr>
                    <w:t>37</w:t>
                  </w:r>
                  <w:r>
                    <w:fldChar w:fldCharType="end"/>
                  </w:r>
                </w:p>
              </w:tc>
              <w:tc>
                <w:tcPr>
                  <w:tcW w:w="0" w:type="auto"/>
                  <w:vAlign w:val="center"/>
                  <w:hideMark/>
                </w:tcPr>
                <w:p w:rsidR="003C2687" w:rsidRDefault="003C2687">
                  <w:pPr>
                    <w:jc w:val="right"/>
                  </w:pPr>
                  <w:r>
                    <w:rPr>
                      <w:rFonts w:ascii="Arial" w:hAnsi="Arial" w:cs="Arial"/>
                    </w:rPr>
                    <w:t>Downloaded on: 25 Sep 2020 2:09 PM</w:t>
                  </w:r>
                </w:p>
              </w:tc>
            </w:tr>
          </w:tbl>
          <w:p w:rsidR="003C2687" w:rsidRPr="00196F48" w:rsidRDefault="003C2687">
            <w:pPr>
              <w:pStyle w:val="Footer"/>
              <w:divId w:val="1962153113"/>
              <w:rPr>
                <w:rFonts w:ascii="Arial" w:hAnsi="Arial" w:cs="Arial"/>
              </w:rPr>
            </w:pPr>
          </w:p>
        </w:tc>
      </w:tr>
    </w:tbl>
    <w:p w:rsidR="003C2687" w:rsidRDefault="003C2687"/>
    <w:sectPr w:rsidR="003C2687">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4C1" w:rsidRDefault="00D864C1">
      <w:r>
        <w:separator/>
      </w:r>
    </w:p>
  </w:endnote>
  <w:endnote w:type="continuationSeparator" w:id="0">
    <w:p w:rsidR="00D864C1" w:rsidRDefault="00D8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87" w:rsidRPr="00196F48" w:rsidRDefault="003C2687">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3C2687">
      <w:trPr>
        <w:tblCellSpacing w:w="15" w:type="dxa"/>
      </w:trPr>
      <w:tc>
        <w:tcPr>
          <w:tcW w:w="0" w:type="auto"/>
          <w:gridSpan w:val="2"/>
          <w:vAlign w:val="center"/>
          <w:hideMark/>
        </w:tcPr>
        <w:p w:rsidR="003C2687" w:rsidRDefault="00D864C1">
          <w:r>
            <w:pict>
              <v:rect id="_x0000_i1030" style="width:0;height:1.5pt" o:hralign="center" o:hrstd="t" o:hr="t" fillcolor="#a0a0a0" stroked="f"/>
            </w:pict>
          </w:r>
        </w:p>
      </w:tc>
    </w:tr>
    <w:tr w:rsidR="003C2687">
      <w:trPr>
        <w:tblCellSpacing w:w="15" w:type="dxa"/>
      </w:trPr>
      <w:tc>
        <w:tcPr>
          <w:tcW w:w="0" w:type="auto"/>
          <w:vAlign w:val="center"/>
          <w:hideMark/>
        </w:tcPr>
        <w:p w:rsidR="003C2687" w:rsidRDefault="003C2687">
          <w:r>
            <w:rPr>
              <w:rFonts w:ascii="Arial" w:hAnsi="Arial" w:cs="Arial"/>
            </w:rPr>
            <w:t xml:space="preserve">Page </w:t>
          </w:r>
          <w:r>
            <w:fldChar w:fldCharType="begin"/>
          </w:r>
          <w:r>
            <w:instrText>PAGE</w:instrText>
          </w:r>
          <w:r>
            <w:fldChar w:fldCharType="separate"/>
          </w:r>
          <w:r w:rsidR="00F86262">
            <w:rPr>
              <w:noProof/>
            </w:rPr>
            <w:t>21</w:t>
          </w:r>
          <w:r>
            <w:rPr>
              <w:rFonts w:ascii="Arial" w:hAnsi="Arial" w:cs="Arial"/>
            </w:rPr>
            <w:fldChar w:fldCharType="end"/>
          </w:r>
          <w:r>
            <w:rPr>
              <w:rFonts w:ascii="Arial" w:hAnsi="Arial" w:cs="Arial"/>
            </w:rPr>
            <w:t xml:space="preserve"> of </w:t>
          </w:r>
          <w:r>
            <w:fldChar w:fldCharType="begin"/>
          </w:r>
          <w:r>
            <w:instrText>NUMPAGES</w:instrText>
          </w:r>
          <w:r>
            <w:fldChar w:fldCharType="separate"/>
          </w:r>
          <w:r w:rsidR="00F86262">
            <w:rPr>
              <w:noProof/>
            </w:rPr>
            <w:t>37</w:t>
          </w:r>
          <w:r>
            <w:rPr>
              <w:rFonts w:ascii="Arial" w:hAnsi="Arial" w:cs="Arial"/>
            </w:rPr>
            <w:fldChar w:fldCharType="end"/>
          </w:r>
        </w:p>
      </w:tc>
      <w:tc>
        <w:tcPr>
          <w:tcW w:w="0" w:type="auto"/>
          <w:vAlign w:val="center"/>
          <w:hideMark/>
        </w:tcPr>
        <w:p w:rsidR="003C2687" w:rsidRDefault="003C2687">
          <w:pPr>
            <w:jc w:val="righ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4C1" w:rsidRDefault="00D864C1">
      <w:r>
        <w:separator/>
      </w:r>
    </w:p>
  </w:footnote>
  <w:footnote w:type="continuationSeparator" w:id="0">
    <w:p w:rsidR="00D864C1" w:rsidRDefault="00D86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0"/>
      <w:gridCol w:w="6370"/>
    </w:tblGrid>
    <w:tr w:rsidR="003C2687">
      <w:trPr>
        <w:divId w:val="344593315"/>
        <w:tblCellSpacing w:w="15" w:type="dxa"/>
      </w:trPr>
      <w:tc>
        <w:tcPr>
          <w:tcW w:w="0" w:type="auto"/>
          <w:vAlign w:val="center"/>
          <w:hideMark/>
        </w:tcPr>
        <w:p w:rsidR="003C2687" w:rsidRDefault="00836940">
          <w:r>
            <w:rPr>
              <w:noProof/>
            </w:rPr>
            <w:drawing>
              <wp:inline distT="0" distB="0" distL="0" distR="0">
                <wp:extent cx="1851025" cy="46101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51025" cy="461010"/>
                        </a:xfrm>
                        <a:prstGeom prst="rect">
                          <a:avLst/>
                        </a:prstGeom>
                        <a:noFill/>
                        <a:ln>
                          <a:noFill/>
                        </a:ln>
                      </pic:spPr>
                    </pic:pic>
                  </a:graphicData>
                </a:graphic>
              </wp:inline>
            </w:drawing>
          </w:r>
        </w:p>
      </w:tc>
      <w:tc>
        <w:tcPr>
          <w:tcW w:w="0" w:type="auto"/>
          <w:hideMark/>
        </w:tcPr>
        <w:p w:rsidR="003C2687" w:rsidRDefault="003C2687">
          <w:r>
            <w:rPr>
              <w:rFonts w:ascii="Arial" w:hAnsi="Arial" w:cs="Arial"/>
              <w:b/>
              <w:bCs/>
            </w:rPr>
            <w:t>Volusia County - Council Meeti</w:t>
          </w:r>
          <w:r w:rsidR="00C11796">
            <w:rPr>
              <w:rFonts w:ascii="Arial" w:hAnsi="Arial" w:cs="Arial"/>
              <w:b/>
              <w:bCs/>
            </w:rPr>
            <w:t>ng Regular Session September 15, 2020</w:t>
          </w:r>
        </w:p>
      </w:tc>
    </w:tr>
    <w:tr w:rsidR="003C2687">
      <w:trPr>
        <w:divId w:val="344593315"/>
        <w:tblCellSpacing w:w="15" w:type="dxa"/>
      </w:trPr>
      <w:tc>
        <w:tcPr>
          <w:tcW w:w="0" w:type="auto"/>
          <w:gridSpan w:val="2"/>
          <w:vAlign w:val="center"/>
          <w:hideMark/>
        </w:tcPr>
        <w:p w:rsidR="003C2687" w:rsidRDefault="00D864C1">
          <w:r>
            <w:pict>
              <v:rect id="_x0000_i1029" style="width:0;height:1.5pt" o:hralign="center" o:hrstd="t" o:hr="t" fillcolor="#a0a0a0" stroked="f"/>
            </w:pict>
          </w:r>
        </w:p>
        <w:p w:rsidR="003C2687" w:rsidRDefault="003C2687"/>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0"/>
      <w:gridCol w:w="6370"/>
    </w:tblGrid>
    <w:tr w:rsidR="003C2687">
      <w:trPr>
        <w:tblCellSpacing w:w="15" w:type="dxa"/>
      </w:trPr>
      <w:tc>
        <w:tcPr>
          <w:tcW w:w="0" w:type="auto"/>
          <w:vAlign w:val="center"/>
          <w:hideMark/>
        </w:tcPr>
        <w:p w:rsidR="003C2687" w:rsidRDefault="00836940">
          <w:r>
            <w:rPr>
              <w:noProof/>
            </w:rPr>
            <w:drawing>
              <wp:inline distT="0" distB="0" distL="0" distR="0">
                <wp:extent cx="1851025" cy="461010"/>
                <wp:effectExtent l="0" t="0" r="0" b="0"/>
                <wp:docPr id="12"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51025" cy="461010"/>
                        </a:xfrm>
                        <a:prstGeom prst="rect">
                          <a:avLst/>
                        </a:prstGeom>
                        <a:noFill/>
                        <a:ln>
                          <a:noFill/>
                        </a:ln>
                      </pic:spPr>
                    </pic:pic>
                  </a:graphicData>
                </a:graphic>
              </wp:inline>
            </w:drawing>
          </w:r>
        </w:p>
      </w:tc>
      <w:tc>
        <w:tcPr>
          <w:tcW w:w="0" w:type="auto"/>
          <w:hideMark/>
        </w:tcPr>
        <w:p w:rsidR="003C2687" w:rsidRPr="001C452E" w:rsidRDefault="003C2687" w:rsidP="001C452E">
          <w:pPr>
            <w:pStyle w:val="Heading1"/>
          </w:pPr>
          <w:r w:rsidRPr="001C452E">
            <w:t>Volusia County - Council Meeting Regular Session </w:t>
          </w:r>
          <w:r w:rsidR="00C11796" w:rsidRPr="001C452E">
            <w:t>September 15, 2020</w:t>
          </w:r>
        </w:p>
      </w:tc>
    </w:tr>
    <w:tr w:rsidR="003C2687">
      <w:trPr>
        <w:tblCellSpacing w:w="15" w:type="dxa"/>
      </w:trPr>
      <w:tc>
        <w:tcPr>
          <w:tcW w:w="0" w:type="auto"/>
          <w:gridSpan w:val="2"/>
          <w:vAlign w:val="center"/>
          <w:hideMark/>
        </w:tcPr>
        <w:p w:rsidR="003C2687" w:rsidRDefault="00D864C1">
          <w:r>
            <w:pict>
              <v:rect id="_x0000_i1031" style="width:0;height:1.5pt" o:hralign="center" o:hrstd="t" o:hr="t" fillcolor="#a0a0a0" stroked="f"/>
            </w:pict>
          </w:r>
        </w:p>
        <w:p w:rsidR="003C2687" w:rsidRDefault="003C2687"/>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62"/>
    <w:rsid w:val="00196F48"/>
    <w:rsid w:val="001C452E"/>
    <w:rsid w:val="003A2562"/>
    <w:rsid w:val="003C2687"/>
    <w:rsid w:val="00836940"/>
    <w:rsid w:val="0089665C"/>
    <w:rsid w:val="00A14044"/>
    <w:rsid w:val="00A57921"/>
    <w:rsid w:val="00BD54EF"/>
    <w:rsid w:val="00C11796"/>
    <w:rsid w:val="00D864C1"/>
    <w:rsid w:val="00F43946"/>
    <w:rsid w:val="00F8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DFF1A6-F70E-4E4F-9379-25BA0E9A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C452E"/>
    <w:pPr>
      <w:outlineLvl w:val="0"/>
    </w:pPr>
    <w:rPr>
      <w:rFonts w:ascii="Arial" w:hAnsi="Arial" w:cs="Arial"/>
      <w:b/>
      <w:bCs/>
    </w:rPr>
  </w:style>
  <w:style w:type="paragraph" w:styleId="Heading2">
    <w:name w:val="heading 2"/>
    <w:basedOn w:val="NormalWeb"/>
    <w:next w:val="Normal"/>
    <w:link w:val="Heading2Char"/>
    <w:uiPriority w:val="9"/>
    <w:unhideWhenUsed/>
    <w:qFormat/>
    <w:rsid w:val="001C452E"/>
    <w:pPr>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eastAsia="Times New Roman"/>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link w:val="Header"/>
    <w:uiPriority w:val="99"/>
    <w:rPr>
      <w:rFonts w:eastAsia="Times New Roman"/>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1Char">
    <w:name w:val="Heading 1 Char"/>
    <w:link w:val="Heading1"/>
    <w:uiPriority w:val="9"/>
    <w:rsid w:val="001C452E"/>
    <w:rPr>
      <w:rFonts w:ascii="Arial" w:hAnsi="Arial" w:cs="Arial"/>
      <w:b/>
      <w:bCs/>
      <w:sz w:val="24"/>
      <w:szCs w:val="24"/>
    </w:rPr>
  </w:style>
  <w:style w:type="character" w:customStyle="1" w:styleId="Heading2Char">
    <w:name w:val="Heading 2 Char"/>
    <w:basedOn w:val="DefaultParagraphFont"/>
    <w:link w:val="Heading2"/>
    <w:uiPriority w:val="9"/>
    <w:rsid w:val="001C452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828538">
      <w:marLeft w:val="0"/>
      <w:marRight w:val="0"/>
      <w:marTop w:val="0"/>
      <w:marBottom w:val="0"/>
      <w:divBdr>
        <w:top w:val="none" w:sz="0" w:space="0" w:color="auto"/>
        <w:left w:val="none" w:sz="0" w:space="0" w:color="auto"/>
        <w:bottom w:val="none" w:sz="0" w:space="0" w:color="auto"/>
        <w:right w:val="none" w:sz="0" w:space="0" w:color="auto"/>
      </w:divBdr>
    </w:div>
    <w:div w:id="1946766013">
      <w:marLeft w:val="0"/>
      <w:marRight w:val="0"/>
      <w:marTop w:val="0"/>
      <w:marBottom w:val="0"/>
      <w:divBdr>
        <w:top w:val="none" w:sz="0" w:space="0" w:color="auto"/>
        <w:left w:val="none" w:sz="0" w:space="0" w:color="auto"/>
        <w:bottom w:val="none" w:sz="0" w:space="0" w:color="auto"/>
        <w:right w:val="none" w:sz="0" w:space="0" w:color="auto"/>
      </w:divBdr>
      <w:divsChild>
        <w:div w:id="344593315">
          <w:marLeft w:val="0"/>
          <w:marRight w:val="0"/>
          <w:marTop w:val="0"/>
          <w:marBottom w:val="0"/>
          <w:divBdr>
            <w:top w:val="none" w:sz="0" w:space="0" w:color="auto"/>
            <w:left w:val="none" w:sz="0" w:space="0" w:color="auto"/>
            <w:bottom w:val="none" w:sz="0" w:space="0" w:color="auto"/>
            <w:right w:val="none" w:sz="0" w:space="0" w:color="auto"/>
          </w:divBdr>
        </w:div>
      </w:divsChild>
    </w:div>
    <w:div w:id="1962153113">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16075</Words>
  <Characters>91632</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September 15, 2020 Council Meeting Closed Captioned Transcript</vt:lpstr>
    </vt:vector>
  </TitlesOfParts>
  <Company>County of Volusia</Company>
  <LinksUpToDate>false</LinksUpToDate>
  <CharactersWithSpaces>107493</CharactersWithSpaces>
  <SharedDoc>false</SharedDoc>
  <HLinks>
    <vt:vector size="12" baseType="variant">
      <vt:variant>
        <vt:i4>4128790</vt:i4>
      </vt:variant>
      <vt:variant>
        <vt:i4>110069</vt:i4>
      </vt:variant>
      <vt:variant>
        <vt:i4>1035</vt:i4>
      </vt:variant>
      <vt:variant>
        <vt:i4>1</vt:i4>
      </vt:variant>
      <vt:variant>
        <vt:lpwstr>https://us.ai-live.com/Areas/MAL/Content/Images/LOGO_ailive.png</vt:lpwstr>
      </vt:variant>
      <vt:variant>
        <vt:lpwstr/>
      </vt:variant>
      <vt:variant>
        <vt:i4>4128790</vt:i4>
      </vt:variant>
      <vt:variant>
        <vt:i4>110290</vt:i4>
      </vt:variant>
      <vt:variant>
        <vt:i4>1036</vt:i4>
      </vt:variant>
      <vt:variant>
        <vt:i4>1</vt:i4>
      </vt:variant>
      <vt:variant>
        <vt:lpwstr>https://us.ai-live.com/Areas/MAL/Content/Images/LOGO_ailive.png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2020 Council Meeting Closed Captioned Transcript</dc:title>
  <dc:subject/>
  <dc:creator>Barbara Redline</dc:creator>
  <cp:keywords/>
  <dc:description/>
  <cp:lastModifiedBy>Barbara Redline</cp:lastModifiedBy>
  <cp:revision>2</cp:revision>
  <cp:lastPrinted>2020-09-25T20:22:00Z</cp:lastPrinted>
  <dcterms:created xsi:type="dcterms:W3CDTF">2020-09-25T20:44:00Z</dcterms:created>
  <dcterms:modified xsi:type="dcterms:W3CDTF">2020-09-25T20:44:00Z</dcterms:modified>
</cp:coreProperties>
</file>