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it's 9:30, I'll give everybody 60 seconds to find your seats.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It's good to have you here this morning.  (Away from mic)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What's magical?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Appearing.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Oh.  Okay, we will call the September 21st Volusia County </w:t>
      </w:r>
      <w:proofErr w:type="spellStart"/>
      <w:r w:rsidRPr="001E3940">
        <w:rPr>
          <w:rFonts w:ascii="Arial" w:eastAsia="Times New Roman" w:hAnsi="Arial" w:cs="Arial"/>
          <w:color w:val="363E44"/>
          <w:sz w:val="18"/>
          <w:szCs w:val="18"/>
        </w:rPr>
        <w:t>county</w:t>
      </w:r>
      <w:proofErr w:type="spellEnd"/>
      <w:r w:rsidRPr="001E3940">
        <w:rPr>
          <w:rFonts w:ascii="Arial" w:eastAsia="Times New Roman" w:hAnsi="Arial" w:cs="Arial"/>
          <w:color w:val="363E44"/>
          <w:sz w:val="18"/>
          <w:szCs w:val="18"/>
        </w:rPr>
        <w:t xml:space="preserve"> council meeting to order, again, we're glad that you are here.  And we're going to start with the invocation by pastor Tim </w:t>
      </w:r>
      <w:proofErr w:type="spellStart"/>
      <w:r w:rsidRPr="001E3940">
        <w:rPr>
          <w:rFonts w:ascii="Arial" w:eastAsia="Times New Roman" w:hAnsi="Arial" w:cs="Arial"/>
          <w:color w:val="363E44"/>
          <w:sz w:val="18"/>
          <w:szCs w:val="18"/>
        </w:rPr>
        <w:t>Howze</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With oak hill church of the Nazarene, and I'll just remind everybody that your faith would like to be included, just get a hold of Karissa Green, Karissa, raise your hand.  And this 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is an equal opportunity moment.  So if you would, if you care to stand for the invocation, please stand and remain standing for the pledge of allegiance.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Please bow our heads, gracious father in heaven, we thank you for this opportunity to come together for this council meeting, help us to set our differences aside and seek what is best of our community.  And also, that your will </w:t>
      </w:r>
      <w:proofErr w:type="spellStart"/>
      <w:r w:rsidRPr="001E3940">
        <w:rPr>
          <w:rFonts w:ascii="Arial" w:eastAsia="Times New Roman" w:hAnsi="Arial" w:cs="Arial"/>
          <w:color w:val="363E44"/>
          <w:sz w:val="18"/>
          <w:szCs w:val="18"/>
        </w:rPr>
        <w:t>will</w:t>
      </w:r>
      <w:proofErr w:type="spellEnd"/>
      <w:r w:rsidRPr="001E3940">
        <w:rPr>
          <w:rFonts w:ascii="Arial" w:eastAsia="Times New Roman" w:hAnsi="Arial" w:cs="Arial"/>
          <w:color w:val="363E44"/>
          <w:sz w:val="18"/>
          <w:szCs w:val="18"/>
        </w:rPr>
        <w:t xml:space="preserve"> be done.  We ask for wisdom and guidance as we make the decisions today and we thank you for each and every one who is here participating in this meeting.  You have blessed up with leaders who desire the very best for all of Volusia County and its communities.  Loving father, we thank you, most of all for being here in our midst.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Let your presence be made known and here today.  And thank you, father, for we know that you are always here to support your people and their concerns, we give you thanks and praise in all things, in your son's name we pray, amen.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Karissa, would you call the roll, please.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&gt;&gt;CLERK:  Roll call.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Let the record reflect that we do have a quorum, physically present on the dais.  But I do need a motion from somebody on the council to -- one of you that are present to recognize that council member Fred Lowry is participating and voting virtually due to an extraordinary circumstance involving an illness, serious medical condition or physical disability.  Can I get a motion.</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So moved.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Everybody motioned it.  Motion by Johnson, seconded by Wheeler.  All in favor say aye.  Any opposed?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Motion carries 6-0.  Unless you -- did you vote, Fred?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No, but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We're glad you're feeling better, glad you could participate virtually and I hope you continue to heal.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Doing good.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All right, just these three?  Did you collect anymore?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We'll go to public participation as I call your name, if you would come forward and speak clearly into the microphone, you will have three minutes.  And just state your name and your City of residence so we know where you're from.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Keith Chester?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 Inaudible ) to the frontline war Veterans, first responders, health care workers and corrections officers, I want to apologize for all who have ridden your coat tails for political expediency.  I am sure all of the platitudes have done little to help you with your struggles.  I want to thank the janitors that keep our facilities clean, the trash collectors for collecting all that we discard, the maintenance workers who keep our buildings safe, and the lawn care workers who work hard to keep our lawns nicely manicured, the daycare workers who look after our young ones, the retail workers who make our shopping experiences more pleasant, the restaurant workers who feed us and give us nice experiences T construction workers who build our buildings, roads, bridges.  And infrastructure that allows the rest of us to have a much more pleasant life.  The people who work in the fields, and on farms and ensuring we have an abundance of food to eat, the factory workers who are V ensure we have the products we enjoy and the forgotten people who work hard and contribute to society.  And I want to say I'm sorry that some in our society does not value you as they should.  Many will say, if they want more money, and benefits, they should better themselves.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I say they are wrong.  Because without all of you, the rest of us would not enjoy the lives we have here.  Just like most of those who are sitting up on the dais, all of you deserve a living wage, paid time off and quality healthcare, all of you sitting on the dais have been pretty fortunate in life, and are enjoying life as bounties and you have had a better life on the backs of others.  I'm here today to ask that you not raise taxes on the working poor.</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that you start saying no.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No to all of the corporate handouts.  No to the vast number of non-profits with their hands out.  And no to the fancy fundraiser dinners.  No to taxpayers paying for anymore travel expenses for members of this council.  And no to anymore contracts that allow us to save another dime on the backs of the working class.  If you really want to help poor people, you will cut out all of the </w:t>
      </w:r>
      <w:proofErr w:type="spellStart"/>
      <w:r w:rsidRPr="001E3940">
        <w:rPr>
          <w:rFonts w:ascii="Arial" w:eastAsia="Times New Roman" w:hAnsi="Arial" w:cs="Arial"/>
          <w:color w:val="363E44"/>
          <w:sz w:val="18"/>
          <w:szCs w:val="18"/>
        </w:rPr>
        <w:t>give away</w:t>
      </w:r>
      <w:proofErr w:type="spellEnd"/>
      <w:r w:rsidRPr="001E3940">
        <w:rPr>
          <w:rFonts w:ascii="Arial" w:eastAsia="Times New Roman" w:hAnsi="Arial" w:cs="Arial"/>
          <w:color w:val="363E44"/>
          <w:sz w:val="18"/>
          <w:szCs w:val="18"/>
        </w:rPr>
        <w:t xml:space="preserve">, ensure everyone who works for or provides going benefits, attract businesses through a bottom-up approach by offering scholarships for educational opportunity </w:t>
      </w:r>
      <w:proofErr w:type="spellStart"/>
      <w:r w:rsidRPr="001E3940">
        <w:rPr>
          <w:rFonts w:ascii="Arial" w:eastAsia="Times New Roman" w:hAnsi="Arial" w:cs="Arial"/>
          <w:color w:val="363E44"/>
          <w:sz w:val="18"/>
          <w:szCs w:val="18"/>
        </w:rPr>
        <w:t>froms</w:t>
      </w:r>
      <w:proofErr w:type="spellEnd"/>
      <w:r w:rsidRPr="001E3940">
        <w:rPr>
          <w:rFonts w:ascii="Arial" w:eastAsia="Times New Roman" w:hAnsi="Arial" w:cs="Arial"/>
          <w:color w:val="363E44"/>
          <w:sz w:val="18"/>
          <w:szCs w:val="18"/>
        </w:rPr>
        <w:t xml:space="preserve"> the areas of the most need in Volusia County.</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And if you care about our first responders and correction officer, as you claim to, you will ensure that they are being paid well, they are staffed well, and they are trained well.</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They are equipped well.  And they are not working over 50 hours per week, so they are well-rested.  Volusia County needs to get its priorities in order before even considering raising our taxes.  There needs to be a citizen-driven plan in place for our future, that includes all of the various sources of funding and a needs assessment.  The current way of doing things is too fragmented and very ineffective.  Thank you for your time.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Suzanne </w:t>
      </w:r>
      <w:proofErr w:type="spellStart"/>
      <w:r w:rsidRPr="001E3940">
        <w:rPr>
          <w:rFonts w:ascii="Arial" w:eastAsia="Times New Roman" w:hAnsi="Arial" w:cs="Arial"/>
          <w:color w:val="363E44"/>
          <w:sz w:val="18"/>
          <w:szCs w:val="18"/>
        </w:rPr>
        <w:t>ShriverShriver</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Representing Volusia today, and I wanted to answer your questions pertaining to the water boat that came up at the meeting.  The water boat that is located in Holley hill is paid for by a grant ( Inaudible ) water goes -- the canals ( Inaudible ) by water boat.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was 33,300 and it covered that.  He lives on the other side of the state.  There's three in our county, the one in Holley hill, there's one in Edgewater, and there's one in New Smyrna Beach.  All of them to my knowledge, have been paid for by grants or sponsorships.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major difference here is ongoing to them in every city location I -- </w:t>
      </w:r>
      <w:proofErr w:type="spellStart"/>
      <w:r w:rsidRPr="001E3940">
        <w:rPr>
          <w:rFonts w:ascii="Arial" w:eastAsia="Times New Roman" w:hAnsi="Arial" w:cs="Arial"/>
          <w:color w:val="363E44"/>
          <w:sz w:val="18"/>
          <w:szCs w:val="18"/>
        </w:rPr>
        <w:t>I</w:t>
      </w:r>
      <w:proofErr w:type="spellEnd"/>
      <w:r w:rsidRPr="001E3940">
        <w:rPr>
          <w:rFonts w:ascii="Arial" w:eastAsia="Times New Roman" w:hAnsi="Arial" w:cs="Arial"/>
          <w:color w:val="363E44"/>
          <w:sz w:val="18"/>
          <w:szCs w:val="18"/>
        </w:rPr>
        <w:t xml:space="preserve"> actually asked the preservation to set aside grants for their next budget season, which is next year, and I've already spoken with Marc, they know what I'm trying to achieve in our county and they're perfectly happy to do it.  In addition to the one in Holley hill, I met with mark, he drove up here more than once, I met with him in the middle of the state and he donated probably about $600 in supplies to make sure that the one in Holley hill was successful.  And I don't know if he did that with the others, I wouldn't know.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process is with water goats, water goats are already proven, it's not that we're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don't need to prove them.  I guess maybe as a nonprofit, we need to prove ourselves.  As far as maintaining the one in Holley hill.  And we've been doing that.  But they have already been proven.  The one in Edgewater has been in well over a year.  They are out of their time line right now.  And I believe that the one at the marine discovery center probably is, too.  So you have rep reputable non-profits.  I hope I'm able to work with the county because as it stands right now, I'm contacting cities and trying to figure out the canal systems myself, and I'm pretty intuitive and can figure out a lot of things but it does take longer trying to figure it out on my own.  Port Orange has come back to me and said that the canal, Halifax canal, those canals are county and that they could probably benefit from having one.  I'm going to be honest, I'm sure I will figure it out.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I really appreciate any help that the county gives and I can tell you that they will be paid for by grants.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Paul Richardson?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council, and I'm glad Dr. Lowry is feeling better, I hope he returns to us the next meeting and anyway.  I wish I could come to talk about ( Inaudible ) like maybe the budget or tree or grass or canals.  I wish I could say something -- talk to you about something like I did the last meeting about doing a 4th of July meeting or 250 anniversary for America.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Frankly, there is a lot going on in our country, we have high gas prices, we have a boarder crisis going on, we're </w:t>
      </w:r>
      <w:proofErr w:type="spellStart"/>
      <w:r w:rsidRPr="001E3940">
        <w:rPr>
          <w:rFonts w:ascii="Arial" w:eastAsia="Times New Roman" w:hAnsi="Arial" w:cs="Arial"/>
          <w:color w:val="363E44"/>
          <w:sz w:val="18"/>
          <w:szCs w:val="18"/>
        </w:rPr>
        <w:t>ten</w:t>
      </w:r>
      <w:proofErr w:type="spellEnd"/>
      <w:r w:rsidRPr="001E3940">
        <w:rPr>
          <w:rFonts w:ascii="Arial" w:eastAsia="Times New Roman" w:hAnsi="Arial" w:cs="Arial"/>
          <w:color w:val="363E44"/>
          <w:sz w:val="18"/>
          <w:szCs w:val="18"/>
        </w:rPr>
        <w:t xml:space="preserve"> of thousands of people are crossing the Mexican border over to our country.  It's unfathomable, so far away from it.  Can think of the feds are withholding medication from certain states and luckily, our governor, had the will to go out and buy medicine from someone else.  For us.  But the idea of them withholding medication is just insane.  And of course, a couple ( Inaudible ) condemn the Biden administration over the botched Afghanistan withdrawal.  We all wanted to get out of Afghanistan, I don't know anybody who didn't.  We have been there 20 years.  But and lost a lot of blood over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it was -- we need to get of there.  ( Inaudible ) no one is going to be fired over this tragedy.  It's disgusting.  No one is taking responsibility for anything that's going on </w:t>
      </w:r>
      <w:proofErr w:type="spellStart"/>
      <w:r w:rsidRPr="001E3940">
        <w:rPr>
          <w:rFonts w:ascii="Arial" w:eastAsia="Times New Roman" w:hAnsi="Arial" w:cs="Arial"/>
          <w:color w:val="363E44"/>
          <w:sz w:val="18"/>
          <w:szCs w:val="18"/>
        </w:rPr>
        <w:t>on</w:t>
      </w:r>
      <w:proofErr w:type="spellEnd"/>
      <w:r w:rsidRPr="001E3940">
        <w:rPr>
          <w:rFonts w:ascii="Arial" w:eastAsia="Times New Roman" w:hAnsi="Arial" w:cs="Arial"/>
          <w:color w:val="363E44"/>
          <w:sz w:val="18"/>
          <w:szCs w:val="18"/>
        </w:rPr>
        <w:t xml:space="preserve"> the federal level.  It seems like it's either incompetence or willful malice going on right now.  And again, I call on the rest -- me personally, not you, of course, ( Inaudible ) I personally call on the resignation of president Biden, the Vice President, Secretary of State, secretary of defense, and all of the joint chiefs of staff, including the chief himself.  Joint chiefs.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Outrageous is what's going 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wish I could talk to you better, but I have to get this off my chest and I'm mad at the world and the system to be honest, thank you very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Jeremy ( name?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Mr. Chair, council, good morning, my name is Jeremy ( name? ) President of the professional firefighters association.  I would like to thank the member of council for reaching out to my on if 20th anniversary of 9/11, thank you for letting me know how important the firefighters are to this county.  Small gestures like this help with our morale.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to Mr. </w:t>
      </w:r>
      <w:proofErr w:type="spellStart"/>
      <w:r w:rsidRPr="001E3940">
        <w:rPr>
          <w:rFonts w:ascii="Arial" w:eastAsia="Times New Roman" w:hAnsi="Arial" w:cs="Arial"/>
          <w:color w:val="363E44"/>
          <w:sz w:val="18"/>
          <w:szCs w:val="18"/>
        </w:rPr>
        <w:t>Pozzo</w:t>
      </w:r>
      <w:proofErr w:type="spellEnd"/>
      <w:r w:rsidRPr="001E3940">
        <w:rPr>
          <w:rFonts w:ascii="Arial" w:eastAsia="Times New Roman" w:hAnsi="Arial" w:cs="Arial"/>
          <w:color w:val="363E44"/>
          <w:sz w:val="18"/>
          <w:szCs w:val="18"/>
        </w:rPr>
        <w:t xml:space="preserve">, districted for the fire trucks to honor the 343 that we lost that day.  I would like to recap a FAU of my messages over the past couple of months.  Your dual certified firefighters and paramedics continue to </w:t>
      </w:r>
      <w:proofErr w:type="spellStart"/>
      <w:r w:rsidRPr="001E3940">
        <w:rPr>
          <w:rFonts w:ascii="Arial" w:eastAsia="Times New Roman" w:hAnsi="Arial" w:cs="Arial"/>
          <w:color w:val="363E44"/>
          <w:sz w:val="18"/>
          <w:szCs w:val="18"/>
        </w:rPr>
        <w:t>workforced</w:t>
      </w:r>
      <w:proofErr w:type="spellEnd"/>
      <w:r w:rsidRPr="001E3940">
        <w:rPr>
          <w:rFonts w:ascii="Arial" w:eastAsia="Times New Roman" w:hAnsi="Arial" w:cs="Arial"/>
          <w:color w:val="363E44"/>
          <w:sz w:val="18"/>
          <w:szCs w:val="18"/>
        </w:rPr>
        <w:t xml:space="preserve"> hours beyond the normal schedule to keep our community safe.  We are truly proud to do so.  The budget is approaching $2.5 million, it will continue to grow.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Fire-rescue staffing levels are still far below the staffing levels we had in 2007, before the last economic crisis, decreased our fire fund budget and I fear without locking in a minimum of three firefighters, on each struck, history will repeat itself.  Reduced by $1 million due to last year's roll back, which could have meant 12 firefighters, to assist with the increased demand we have seen over the last ten years.  Not just this pandemic.  We received no cares money, no AARP funds, to assist with our staffing or aging community fire stations.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AARP I can only hope that we will be allowed to utilize the sheriff's $20 million ARPA funded course without any charge from the fire fund.  With that being said, the implications that reduce the general fund had have on our fire-rescue department, the cuts I've experienced during my 16 years due to decrease TD property values, I support Mr. </w:t>
      </w:r>
      <w:proofErr w:type="spellStart"/>
      <w:r w:rsidRPr="001E3940">
        <w:rPr>
          <w:rFonts w:ascii="Arial" w:eastAsia="Times New Roman" w:hAnsi="Arial" w:cs="Arial"/>
          <w:color w:val="363E44"/>
          <w:sz w:val="18"/>
          <w:szCs w:val="18"/>
        </w:rPr>
        <w:t>Recktenwald's</w:t>
      </w:r>
      <w:proofErr w:type="spellEnd"/>
      <w:r w:rsidRPr="001E3940">
        <w:rPr>
          <w:rFonts w:ascii="Arial" w:eastAsia="Times New Roman" w:hAnsi="Arial" w:cs="Arial"/>
          <w:color w:val="363E44"/>
          <w:sz w:val="18"/>
          <w:szCs w:val="18"/>
        </w:rPr>
        <w:t xml:space="preserve"> budget as proposed in a stabilize fund.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Slowly chip away at our staffing levels as outlined over the next five years.  Unlike other counties, I do appreciate the fire chief do not feel the only solution to this pandemic is to not call 911.  Although we lack a work life balance, your dual firefighter paramedics are here for a community safety, no matter what the emergency 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Please do not keep treat our fire EMS system as the dusty heirloom it is, handing down the problems from council to council.  Forgo the PowerPoints and undergo a true workshop.  I have hope and confidence in the ability to address all of needs of this community.  In closing, my union has open arms to any municipality fire department in our EMS department for consolidated efficient service.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John Nicholson?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&gt;&gt;SPEAKER: John Nicholson, Daytona beach side.  Afghanistan -- never met anyone that wanted to stay there.  I did, we had been in Germany now, 75 years after the war.  And there's a reason why we're there.  We're in Japan 75 years after the war.</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there's a reason why we're in Japan.  We should have stayed in the same capacity in Afghanistan because there's a problem in that region.  All right.  It may not be Russia.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 may not be China.  But there is a problem there.  Enough said.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Secondly, oak ridge, I know you have the oak ridge bridge, county, but I don't know if oak ridge is county roadway.  So I'm asking at least Billie, to take a look at that road drive down it.  They're beautifying it personally, I don't think it's attractive.  But the ten foot lanes bother me.  I don't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they're going to drop the speed limit five miles an hour and shrink the road to ten foot lanes, which I don't like.  They have a bike lane for three quarter of it and it stops for no reason.  They put a planter there, so the person on the bike has to back up to find an entrance to a building to get on to a sidewalk, or they can go into the ten foot lane.  Which is ridiculous.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Then they're going to put another bump out on just east of grand view, so that all four lanes have to go in one location.  It doesn't have four lights on the corner.  People coming out of the new grand hotel have no light.  They can only make a right.  There's a couple of problems with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Plus, the sidewalks are less than four feet wide, which is not standard.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lastly, I'm sure you saw this.  I can't believe we're the only county in the state of Florida, that hasn't done this.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know it sounds great.  But the devil is in the details.  But we have to take a look at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Union and nonunion pay SKAL scale, whatever, it says we're going to save money, I like that a lot, all right, it says it's a better use of our staffing, I like that a lot.  The idea that the ambulances can go with the cities, where the problems are, I like that a lot.  The idea that it has been brought up here that there are areas in the northeast corner of the county that is a problem with ambulances.  All right.  If this solves that, I like that a lot.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I'm asking you, not necessarily to pass it, but at least to look at it because it sounds good, and again, the devil is in the details.  So I would ask you just to take a moment to talk among yourselves or talk with staff or whatever, but it's a big article in the paper, they're not always true.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please, do your due diligence and if it </w:t>
      </w:r>
      <w:proofErr w:type="spellStart"/>
      <w:r w:rsidRPr="001E3940">
        <w:rPr>
          <w:rFonts w:ascii="Arial" w:eastAsia="Times New Roman" w:hAnsi="Arial" w:cs="Arial"/>
          <w:color w:val="363E44"/>
          <w:sz w:val="18"/>
          <w:szCs w:val="18"/>
        </w:rPr>
        <w:t>helpshelps</w:t>
      </w:r>
      <w:proofErr w:type="spellEnd"/>
      <w:r w:rsidRPr="001E3940">
        <w:rPr>
          <w:rFonts w:ascii="Arial" w:eastAsia="Times New Roman" w:hAnsi="Arial" w:cs="Arial"/>
          <w:color w:val="363E44"/>
          <w:sz w:val="18"/>
          <w:szCs w:val="18"/>
        </w:rPr>
        <w:t xml:space="preserve">, please do it,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And that is the end of public participation.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thought you were bringing more.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we will move to the consent agenda before we do that, I just want to make a quick announcement for those that are here in case you're waiting for items that will be coming up.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Item number 9 and 10 have been pulled from the agenda.  And advertised to come back on October 5th, so if you're waiting for those, I wouldn't wait until October 5th, come back October 5th.  But just to let everybody know.  Item 9 and 10 have been pulled.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item 1 is our consent agenda and I understand that council would like to pull letters F and G just for discussion.  We are moving items U, V and W to the October 5th meeting as well.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then FF and GG will be pulled for comment and I would like to also pull J for a vote by the council.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I'm not sure who requested to pull F and G?  But if you want to light this thing up here and let me know or just go ahead.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Mr. Chairman, it was requested by several council to just highlight this item, so Donna.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Mr.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Chairman, members of council, Donna butler, community services director.  So F and G are two sources of funding for our LI HAEP.  So the first item -- the first item provides $926,000 and change, this is ARPA funding for live heap, the other is 2.2, this is a regular LI heap program, combined, though, it's about $3.1 million.  And approximately 6400 families will receive benefits from this.  So it's always nice to highlight the good things that we're doing in our community.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Thank you.  FF.</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 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TAD </w:t>
      </w:r>
      <w:proofErr w:type="spellStart"/>
      <w:r w:rsidRPr="001E3940">
        <w:rPr>
          <w:rFonts w:ascii="Arial" w:eastAsia="Times New Roman" w:hAnsi="Arial" w:cs="Arial"/>
          <w:color w:val="363E44"/>
          <w:sz w:val="18"/>
          <w:szCs w:val="18"/>
        </w:rPr>
        <w:t>Kasbeer</w:t>
      </w:r>
      <w:proofErr w:type="spellEnd"/>
      <w:r w:rsidRPr="001E3940">
        <w:rPr>
          <w:rFonts w:ascii="Arial" w:eastAsia="Times New Roman" w:hAnsi="Arial" w:cs="Arial"/>
          <w:color w:val="363E44"/>
          <w:sz w:val="18"/>
          <w:szCs w:val="18"/>
        </w:rPr>
        <w:t xml:space="preserve">.  A change order to the lemon bluff project, we had issues with the section of the retaining wall on both sides of the boat ramp, we had driven the vast majority of that retaining wall, and as we were driving the last portions of it, we had some soils conditions that caused the two middle sections on both sides to flex a little bit.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Unfortunately, those are no longer viable sections so we have to go back and retrofit those and redo that section.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that's what this changer order is for.  To identify the correct solution and have the contractor go ahead and perform the work.  So we've already identified what needs to be done, we just need to get the contractor to move forward.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just </w:t>
      </w:r>
      <w:proofErr w:type="spellStart"/>
      <w:r w:rsidRPr="001E3940">
        <w:rPr>
          <w:rFonts w:ascii="Arial" w:eastAsia="Times New Roman" w:hAnsi="Arial" w:cs="Arial"/>
          <w:color w:val="363E44"/>
          <w:sz w:val="18"/>
          <w:szCs w:val="18"/>
        </w:rPr>
        <w:t>wanteded</w:t>
      </w:r>
      <w:proofErr w:type="spellEnd"/>
      <w:r w:rsidRPr="001E3940">
        <w:rPr>
          <w:rFonts w:ascii="Arial" w:eastAsia="Times New Roman" w:hAnsi="Arial" w:cs="Arial"/>
          <w:color w:val="363E44"/>
          <w:sz w:val="18"/>
          <w:szCs w:val="18"/>
        </w:rPr>
        <w:t xml:space="preserve"> to point out that, you know, we had talked about this yesterday, and the agenda meeting, and it looks like the county staff went right to work, because it says that this will be paid for from the Florida boater improvement funds instead of the general fund.  I just wanted to make that clear.  And thank you for going to work on that yesterday.</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Well, probably not just yesterday.  And then, you're going to do GG as well?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GG the contract with JAI consultants, the last of the river sea loop trail, from old New York, north to 44 phase two and north of that, up to the end of the trail at the South end of grand where it makes the eastward turn.  So it's 3.  This is the contract for them to go ahead and do the work.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Inaudible ) because that needs improvements.  Also includes that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This is also being paid for by grants?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sir.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That's worth noting.  That's all right.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Really not correcting you, but this is budget day.  (Laughs) thank you very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sir.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Donna butler, are you still here?  I wanted to pull J for a vote, not because I disagree with it, I'm almost positive that this will be an affirmative vote, but I just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had some questions about it, this is our community cultural grant awards that we have been doing for 20 years, how long?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It's been 30, I've been here 30 years.  I used to manage the program.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just had a few questions, when was the last time that the community cultural grant was thoroughly reviewed.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way that we do it.  The procedures.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Yeah, after each annual submission, they meet as a group and go over the application and make recommendations on any changes, and then, if they're substantive, they're brought back before this body for approval.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Is that those meetings and deliberations available to the public.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How do we find those?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They're online.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Where online?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(Laughs) I want to be specific, because I've got people asking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Sure.  And it's on our parks and recreation culture page, select culture grant, go to that section, and then they advertise online for the next public meeting.  Plus, community service is also puts out a release that the next cultural council meeting is scheduled and where it's at and what time.  We have one coming up here on Friday, and so it will be here in chambers.  So all of the folks that are in interested coming in.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Has there been a time when we -- in those yearly meetings, that the application process, the procedures that are used, requirements, have been updated or changed?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Sure.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When I look at it, I see that -- to me, it seems like it's a little bit out of balance, the kind of departments, non-profits that are receiving </w:t>
      </w:r>
      <w:proofErr w:type="spellStart"/>
      <w:r w:rsidRPr="001E3940">
        <w:rPr>
          <w:rFonts w:ascii="Arial" w:eastAsia="Times New Roman" w:hAnsi="Arial" w:cs="Arial"/>
          <w:color w:val="363E44"/>
          <w:sz w:val="18"/>
          <w:szCs w:val="18"/>
        </w:rPr>
        <w:t>fund s</w:t>
      </w:r>
      <w:proofErr w:type="spellEnd"/>
      <w:r w:rsidRPr="001E3940">
        <w:rPr>
          <w:rFonts w:ascii="Arial" w:eastAsia="Times New Roman" w:hAnsi="Arial" w:cs="Arial"/>
          <w:color w:val="363E44"/>
          <w:sz w:val="18"/>
          <w:szCs w:val="18"/>
        </w:rPr>
        <w:t xml:space="preserve">, and one of the -- one of the things that stood out to me and this is really what I want the council to consider, is that right now, it seems like funding is based solely on the applicant's annual budget.  Is that true?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Annual operating budget.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Right.  And if you compare some of the different people receiving funds on this list, like the Athens theater, they'll have a larger budget because they sell tickets at $35 </w:t>
      </w:r>
      <w:proofErr w:type="spellStart"/>
      <w:r w:rsidRPr="001E3940">
        <w:rPr>
          <w:rFonts w:ascii="Arial" w:eastAsia="Times New Roman" w:hAnsi="Arial" w:cs="Arial"/>
          <w:color w:val="363E44"/>
          <w:sz w:val="18"/>
          <w:szCs w:val="18"/>
        </w:rPr>
        <w:t>a piece</w:t>
      </w:r>
      <w:proofErr w:type="spellEnd"/>
      <w:r w:rsidRPr="001E3940">
        <w:rPr>
          <w:rFonts w:ascii="Arial" w:eastAsia="Times New Roman" w:hAnsi="Arial" w:cs="Arial"/>
          <w:color w:val="363E44"/>
          <w:sz w:val="18"/>
          <w:szCs w:val="18"/>
        </w:rPr>
        <w:t xml:space="preserve"> to come, and then you look at pioneer art settlement, that has probably a dozen historical buildings there, that they maintain, that doesn't make them any money, that costs them money, and they don't get to recovered by field trips by students.  I'm wondering if there could be more equity, if you could enter metrics in that that looked at the number of people served, who the people are, if you look at the pioneer arts settlement, they'll receive $21,622, the Athens theatre is going to receive $69,233.  And the African-American museum is going to receive $3,897.  I'm just not sure that's fairly awarded.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Over the 20 years.  And then here's the last thing I want to say.  Well, the Athens theater, selling tickets, and getting this money.  And unless you correct me, I don't believe that since they started, one of the things they were supposed to do is replace the historic molding inside of the building.  And I do know that taxpayers have already paid for the infrastructure to have the orchestra pit that's supposed to elevate, we paid for it.  I don't think that's ever been done and I'm just -- I think that should be considered.  Do you have -- do you have an update on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Those are ECHO grants, totally separate, we can bring that from the ECHO, that is totally separate from the operating agreements.  So for the history of the cultural council grants, it's not just about what they're their budget is.  They have a lot of factors, do they have the administrative capacity?  Are they serving the types of programs but there's a whole </w:t>
      </w:r>
      <w:proofErr w:type="spellStart"/>
      <w:r w:rsidRPr="001E3940">
        <w:rPr>
          <w:rFonts w:ascii="Arial" w:eastAsia="Times New Roman" w:hAnsi="Arial" w:cs="Arial"/>
          <w:color w:val="363E44"/>
          <w:sz w:val="18"/>
          <w:szCs w:val="18"/>
        </w:rPr>
        <w:t>LISst</w:t>
      </w:r>
      <w:proofErr w:type="spellEnd"/>
      <w:r w:rsidRPr="001E3940">
        <w:rPr>
          <w:rFonts w:ascii="Arial" w:eastAsia="Times New Roman" w:hAnsi="Arial" w:cs="Arial"/>
          <w:color w:val="363E44"/>
          <w:sz w:val="18"/>
          <w:szCs w:val="18"/>
        </w:rPr>
        <w:t xml:space="preserve"> of -- and to receive funding, but you'll see the amount that they requested and receiving a portion of what they requested.  So there's a spreadsheet that goes into all of that, we're happy to look at that.  Review it and come back, you know, the council wants to hear changes to that.  At this point, it's somewhat based on what their budget is.  And what they ask.  And then a portion of that is -- nobody receives 100% of what they've asked for.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There's just not enough funding for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Don't go away.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just as a side, I also noticed that everybody that applied got some kind of an award.  I'm not against Athens, I think it's a local gem.  You said those two things were the molding and the pit were ECHO grants that were already awarded.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Correct.  So we can go back and do a review of the ECHO grant and provided funding to accomplish those things and </w:t>
      </w:r>
      <w:proofErr w:type="spellStart"/>
      <w:r w:rsidRPr="001E3940">
        <w:rPr>
          <w:rFonts w:ascii="Arial" w:eastAsia="Times New Roman" w:hAnsi="Arial" w:cs="Arial"/>
          <w:color w:val="363E44"/>
          <w:sz w:val="18"/>
          <w:szCs w:val="18"/>
        </w:rPr>
        <w:t>and</w:t>
      </w:r>
      <w:proofErr w:type="spellEnd"/>
      <w:r w:rsidRPr="001E3940">
        <w:rPr>
          <w:rFonts w:ascii="Arial" w:eastAsia="Times New Roman" w:hAnsi="Arial" w:cs="Arial"/>
          <w:color w:val="363E44"/>
          <w:sz w:val="18"/>
          <w:szCs w:val="18"/>
        </w:rPr>
        <w:t xml:space="preserve"> go back and figure out the status of that, but that's separate, those were construction or capital items, this is only operating, so done separately.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Again, it's budget season, it leads me to wonder, ECHO grants are still taxpayer money.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sir.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think it was quite a long time ago that that grant was given.  And we haven't -- the money wasn't spent according to the way that the taxpayers thought it would.  To me, that's -- </w:t>
      </w:r>
      <w:proofErr w:type="spellStart"/>
      <w:r w:rsidRPr="001E3940">
        <w:rPr>
          <w:rFonts w:ascii="Arial" w:eastAsia="Times New Roman" w:hAnsi="Arial" w:cs="Arial"/>
          <w:color w:val="363E44"/>
          <w:sz w:val="18"/>
          <w:szCs w:val="18"/>
        </w:rPr>
        <w:t>that's</w:t>
      </w:r>
      <w:proofErr w:type="spellEnd"/>
      <w:r w:rsidRPr="001E3940">
        <w:rPr>
          <w:rFonts w:ascii="Arial" w:eastAsia="Times New Roman" w:hAnsi="Arial" w:cs="Arial"/>
          <w:color w:val="363E44"/>
          <w:sz w:val="18"/>
          <w:szCs w:val="18"/>
        </w:rPr>
        <w:t xml:space="preserve"> an issue.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We'll be happy to go back and review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Good, thank you.  One other thing before you go.  (Laughs) what is our culture here in Volusia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Because I think that's changed over 30 years.  How much more prevalent and used is the African-American museum.  Does our environment come into -- I think the environment of Volusia County is -- ( Inaudible ) yet, they're not allowed to apply for these grants as a -- to my knowledge, as a discovery center.  And yet the state of Florida has recognized cultural organizations, environmental cultural organizations, several years ago.  This council could also change that with a vote that the marine discovery center could be -- could be included.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my whole point in saying all of this, it's only a $612,000, so we -- </w:t>
      </w:r>
      <w:proofErr w:type="spellStart"/>
      <w:r w:rsidRPr="001E3940">
        <w:rPr>
          <w:rFonts w:ascii="Arial" w:eastAsia="Times New Roman" w:hAnsi="Arial" w:cs="Arial"/>
          <w:color w:val="363E44"/>
          <w:sz w:val="18"/>
          <w:szCs w:val="18"/>
        </w:rPr>
        <w:t>we</w:t>
      </w:r>
      <w:proofErr w:type="spellEnd"/>
      <w:r w:rsidRPr="001E3940">
        <w:rPr>
          <w:rFonts w:ascii="Arial" w:eastAsia="Times New Roman" w:hAnsi="Arial" w:cs="Arial"/>
          <w:color w:val="363E44"/>
          <w:sz w:val="18"/>
          <w:szCs w:val="18"/>
        </w:rPr>
        <w:t xml:space="preserve"> get kind of hardened to if it's not a million and a half dollars, we hardly notice it.  I think we need to notice the half millions and the 600 </w:t>
      </w:r>
      <w:proofErr w:type="spellStart"/>
      <w:r w:rsidRPr="001E3940">
        <w:rPr>
          <w:rFonts w:ascii="Arial" w:eastAsia="Times New Roman" w:hAnsi="Arial" w:cs="Arial"/>
          <w:color w:val="363E44"/>
          <w:sz w:val="18"/>
          <w:szCs w:val="18"/>
        </w:rPr>
        <w:t>millions</w:t>
      </w:r>
      <w:proofErr w:type="spellEnd"/>
      <w:r w:rsidRPr="001E3940">
        <w:rPr>
          <w:rFonts w:ascii="Arial" w:eastAsia="Times New Roman" w:hAnsi="Arial" w:cs="Arial"/>
          <w:color w:val="363E44"/>
          <w:sz w:val="18"/>
          <w:szCs w:val="18"/>
        </w:rPr>
        <w:t xml:space="preserve"> and the culture, we have some great museums, and great programs.  I don't want them -- it's going to be approved here in this vote, but after we vote for it, I would ask that the council for a motion, and a second, to allow you to look at maybe updating the parameters that we use to add other metrics besides the operating budget and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 don't think it takes a motion, we're happy to review all of the guidelines, have the cultural council to review whether or not science should be a part of it.  The cultural programs that were provided there were actually provided by a nonprofit that is receiving assistance.  So they weren't actually putting them on they were hosting, which is great because it brings people into the organization that may not come.  So they came for an art event but might learn about the art in a process, it's a win-win, but we're happy to look at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thank you very much.  Do we have a motion to approve item J for $611,758?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moved.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think the motion was made by Barb and Billie Wheeler seconded, all in favor say aye.  Any opposed?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Tim, thank you, Donna.  And that brings us to item 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Mr. Chairman.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need to approve the rest of the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Oh, we do.  We should actually vote on the agenda, shouldn't we?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 great job on those pieces but don't forget the rest of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Okay.  Can I have a motion for approval of the consent agenda other than J and the two that were moved to October 5th?  Motion to approve by Wheeler, seconded by Johnson.</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All in favor say aye?  Any opposed?  Motion carries 7-0.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How do we know when Fred is voting?  Thumbs up, okay.  </w:t>
      </w:r>
      <w:proofErr w:type="spellStart"/>
      <w:r w:rsidRPr="001E3940">
        <w:rPr>
          <w:rFonts w:ascii="Arial" w:eastAsia="Times New Roman" w:hAnsi="Arial" w:cs="Arial"/>
          <w:color w:val="363E44"/>
          <w:sz w:val="18"/>
          <w:szCs w:val="18"/>
        </w:rPr>
        <w:t>PFNow</w:t>
      </w:r>
      <w:proofErr w:type="spellEnd"/>
      <w:r w:rsidRPr="001E3940">
        <w:rPr>
          <w:rFonts w:ascii="Arial" w:eastAsia="Times New Roman" w:hAnsi="Arial" w:cs="Arial"/>
          <w:color w:val="363E44"/>
          <w:sz w:val="18"/>
          <w:szCs w:val="18"/>
        </w:rPr>
        <w:t xml:space="preserve"> we can move to item 2, renewal of Workman's </w:t>
      </w:r>
      <w:proofErr w:type="spellStart"/>
      <w:r w:rsidRPr="001E3940">
        <w:rPr>
          <w:rFonts w:ascii="Arial" w:eastAsia="Times New Roman" w:hAnsi="Arial" w:cs="Arial"/>
          <w:color w:val="363E44"/>
          <w:sz w:val="18"/>
          <w:szCs w:val="18"/>
        </w:rPr>
        <w:t>Compization</w:t>
      </w:r>
      <w:proofErr w:type="spellEnd"/>
      <w:r w:rsidRPr="001E3940">
        <w:rPr>
          <w:rFonts w:ascii="Arial" w:eastAsia="Times New Roman" w:hAnsi="Arial" w:cs="Arial"/>
          <w:color w:val="363E44"/>
          <w:sz w:val="18"/>
          <w:szCs w:val="18"/>
        </w:rPr>
        <w:t xml:space="preserve"> and liability policies.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chairperson, county council, staff, Dana Paige-Pender, I'm here requesting approval of the Workers' Compensation and liability policies for both the county and </w:t>
      </w:r>
      <w:proofErr w:type="spellStart"/>
      <w:r w:rsidRPr="001E3940">
        <w:rPr>
          <w:rFonts w:ascii="Arial" w:eastAsia="Times New Roman" w:hAnsi="Arial" w:cs="Arial"/>
          <w:color w:val="363E44"/>
          <w:sz w:val="18"/>
          <w:szCs w:val="18"/>
        </w:rPr>
        <w:t>Votran</w:t>
      </w:r>
      <w:proofErr w:type="spellEnd"/>
      <w:r w:rsidRPr="001E3940">
        <w:rPr>
          <w:rFonts w:ascii="Arial" w:eastAsia="Times New Roman" w:hAnsi="Arial" w:cs="Arial"/>
          <w:color w:val="363E44"/>
          <w:sz w:val="18"/>
          <w:szCs w:val="18"/>
        </w:rPr>
        <w:t xml:space="preserve">.  The viability policies include excess liability policies which help mitigate the impact on the self-insurance funds should there be any large claims.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While </w:t>
      </w:r>
      <w:proofErr w:type="spellStart"/>
      <w:r w:rsidRPr="001E3940">
        <w:rPr>
          <w:rFonts w:ascii="Arial" w:eastAsia="Times New Roman" w:hAnsi="Arial" w:cs="Arial"/>
          <w:color w:val="363E44"/>
          <w:sz w:val="18"/>
          <w:szCs w:val="18"/>
        </w:rPr>
        <w:t>Votran</w:t>
      </w:r>
      <w:proofErr w:type="spellEnd"/>
      <w:r w:rsidRPr="001E3940">
        <w:rPr>
          <w:rFonts w:ascii="Arial" w:eastAsia="Times New Roman" w:hAnsi="Arial" w:cs="Arial"/>
          <w:color w:val="363E44"/>
          <w:sz w:val="18"/>
          <w:szCs w:val="18"/>
        </w:rPr>
        <w:t xml:space="preserve"> saw some decreases, the county saw increases in premiums of about 17% resulting in an overall net increase of about 8%.  With me today I have Charles Spencer, Justin and Steve farmer, Justin and Steve are from the ( Inaudible ) in service manage -- risk manager, if you have any questions about these policies.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Barbara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Thank you, Chair.  When you say 17% and 8%, what is the -- what from the numbers represent?  -- what do the numbers represent?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Risk manager.  The 17 represents the amount of increase for the policies that cover the county alone.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And what is that amount?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That is -- let me see.  That's -- hold on a second, I'm sorry.  That's $364,639.54.  Over the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The 8% 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Is the combination of the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&gt;&gt;COUNCIL MEMBER:  Half of that.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It's a </w:t>
      </w:r>
      <w:proofErr w:type="spellStart"/>
      <w:r w:rsidRPr="001E3940">
        <w:rPr>
          <w:rFonts w:ascii="Arial" w:eastAsia="Times New Roman" w:hAnsi="Arial" w:cs="Arial"/>
          <w:color w:val="363E44"/>
          <w:sz w:val="18"/>
          <w:szCs w:val="18"/>
        </w:rPr>
        <w:t>commbination</w:t>
      </w:r>
      <w:proofErr w:type="spellEnd"/>
      <w:r w:rsidRPr="001E3940">
        <w:rPr>
          <w:rFonts w:ascii="Arial" w:eastAsia="Times New Roman" w:hAnsi="Arial" w:cs="Arial"/>
          <w:color w:val="363E44"/>
          <w:sz w:val="18"/>
          <w:szCs w:val="18"/>
        </w:rPr>
        <w:t xml:space="preserve">, the 8% is the -- </w:t>
      </w:r>
      <w:proofErr w:type="spellStart"/>
      <w:r w:rsidRPr="001E3940">
        <w:rPr>
          <w:rFonts w:ascii="Arial" w:eastAsia="Times New Roman" w:hAnsi="Arial" w:cs="Arial"/>
          <w:color w:val="363E44"/>
          <w:sz w:val="18"/>
          <w:szCs w:val="18"/>
        </w:rPr>
        <w:t>the</w:t>
      </w:r>
      <w:proofErr w:type="spellEnd"/>
      <w:r w:rsidRPr="001E3940">
        <w:rPr>
          <w:rFonts w:ascii="Arial" w:eastAsia="Times New Roman" w:hAnsi="Arial" w:cs="Arial"/>
          <w:color w:val="363E44"/>
          <w:sz w:val="18"/>
          <w:szCs w:val="18"/>
        </w:rPr>
        <w:t xml:space="preserve"> premiums charged for the county and separately for </w:t>
      </w:r>
      <w:proofErr w:type="spellStart"/>
      <w:r w:rsidRPr="001E3940">
        <w:rPr>
          <w:rFonts w:ascii="Arial" w:eastAsia="Times New Roman" w:hAnsi="Arial" w:cs="Arial"/>
          <w:color w:val="363E44"/>
          <w:sz w:val="18"/>
          <w:szCs w:val="18"/>
        </w:rPr>
        <w:t>Votran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And that number 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$267,559.54.  When combined.  It's on the bottom of the chart.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All right.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Anybody else?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I don't see any other questions.</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I call for a motion to approve the expenditure of $3,143,551 to pay for the renewal of the Workman's </w:t>
      </w:r>
      <w:proofErr w:type="spellStart"/>
      <w:r w:rsidRPr="001E3940">
        <w:rPr>
          <w:rFonts w:ascii="Arial" w:eastAsia="Times New Roman" w:hAnsi="Arial" w:cs="Arial"/>
          <w:color w:val="363E44"/>
          <w:sz w:val="18"/>
          <w:szCs w:val="18"/>
        </w:rPr>
        <w:t>Compization</w:t>
      </w:r>
      <w:proofErr w:type="spellEnd"/>
      <w:r w:rsidRPr="001E3940">
        <w:rPr>
          <w:rFonts w:ascii="Arial" w:eastAsia="Times New Roman" w:hAnsi="Arial" w:cs="Arial"/>
          <w:color w:val="363E44"/>
          <w:sz w:val="18"/>
          <w:szCs w:val="18"/>
        </w:rPr>
        <w:t xml:space="preserve"> and liability policy.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moved.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by Ben Johnson, seconded by Barb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All in favor say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Any opposed?  Motion carries 7-0.  Thank you.    Donna, you should probably keep a seat on the front row.  Item 3.  Discussion of the emergency rental assistance program.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again.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at our last meeting, you all had voted to move the ERA2 program from a 12 month expenditure to a maximum of 6 months, we wanted to honor that, if </w:t>
      </w:r>
      <w:proofErr w:type="spellStart"/>
      <w:r w:rsidRPr="001E3940">
        <w:rPr>
          <w:rFonts w:ascii="Arial" w:eastAsia="Times New Roman" w:hAnsi="Arial" w:cs="Arial"/>
          <w:color w:val="363E44"/>
          <w:sz w:val="18"/>
          <w:szCs w:val="18"/>
        </w:rPr>
        <w:t>bewe've</w:t>
      </w:r>
      <w:proofErr w:type="spellEnd"/>
      <w:r w:rsidRPr="001E3940">
        <w:rPr>
          <w:rFonts w:ascii="Arial" w:eastAsia="Times New Roman" w:hAnsi="Arial" w:cs="Arial"/>
          <w:color w:val="363E44"/>
          <w:sz w:val="18"/>
          <w:szCs w:val="18"/>
        </w:rPr>
        <w:t xml:space="preserve"> could go back and find more data and talk to you about some of the other things that the federal Government requires.  And see if we might be able to come back to you.  So here today, I'm going to present -- let me change the slide, please.  Thank you.  Okay.  So it's very interesting that you had asked for a six-month cap because we found that the majority of households who receive six or less months of rental arrears based on the previous data.  The average month is 2.83.  So rounding that up, that's 3 months of arrears.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 percentage of ERA1 applications in the first group, exceeding six months of rental a rears is 8%, that means that 92% of the folks that have applied are receiving less than six months of rental arrears.  All right.  So we would like to continue to do that.  So for folks that have no arrears or very few arrears,- it's working now.  Okay.  (Laughs) Then they would have six months total.  So if you were one or two months in arrears, you would have one or two months of arrears and moving forward, you would have four or five for a total of six, no matter what, that's only if you had three or less.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Wrong way, sorry.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Okay.  So we would like to recommend that you all consider longer period of up to nine months for rental arrears, when arrears are greater than three months, the assistance would be limited to three months.  So this would assist landlords, something that council member Robins has talked about a lot, that the landlords are also frustrated, and it helps the tenant, too.  And one of the primary goals of this program is to prevent or reduce homelessness.  In some cases, if they have not paid all of their arrears, the landlord is going to evict them.  So the landlord is at risk of not receiving assistance, if they're six to nine months in arrears.  But also, the tenant will have a very hard time moving forward in a new establishment.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So I wanted to tell you a little bit about some of that information.  We -- you had asked -- we had over 25 folks call us and tell us that they have eviction notices right now.</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All of the landlords except for two were ready to go.  And we're working on clearing those up as soon as they were notified that we were going to provide assistance, they dropped the proceedings.  Two of those that did not, one the tenant just would not cooperate.  And so, they both agreed, they wanted to be out of the program.  One, the landlord is still going to evict, but because we're paying the arrears for this individual, they were not going to have an eviction on their record, which is a really good thing.  In addition, 82 landlords have submitted applications and I had given you the little bit of incorrect information, all of them when they come home are missing tenant info, however, 24 have provided the information, the tenants were going directly to the tenants to try to get that information and we're continuing to reach out.  So hopefully those tents will continue to provide information and we can move their cases forward.    So next, we would like to talk about the eviction assistance recommendation.  Still want to do the same number of months, so no more than 12 months in total, 9 months of rental and utility arrears and three months moving forward.  However, there are additional evictions services that can be provided and we're recommending, this doesn't have to be this amount, no more than $7,000 per household to cover these services.  And had is what it can include.  Rent or rental bonds, these are paid to the Court to avoid that eviction order.  Hotel costs, if they're evicted.  And they need to be in a hotel while they're getting ready to move into another location.  We would pay those costs for a maximum of three months.  Application or screening fees, every single time they apply to a new apartment complex, or for a home, they have to pay application or screening fees, rental security deposits, not to exceed two months of rental assistance and a landlord incentive, if a person has actually been evicted, is moving to a new location, we can actually pay one month to the new landlord.  To say, hey, we know this person had a rough time in the past, but if you'll take them, we'll give you an additional one month.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those are the recommendations that we have for you.  And we will be happy to answer any questions.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Barb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Thank you, Chair.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it sounds to me that the original program, up to 12 months, is basically what we need and you already have all of the flexibility to customize this based on what the needs are.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information you discovered is at least up to now, nobody is really needed much more than six months.  But now, we're in this issue with the eviction moratorium expiring.  So you need the flexibility to be able to address the needs of each individual circumstance.  So I'm not comfortable limiting to six months.  When it's recognizable that, you know, you need that flexibility to really be able to address the needs.  Of people to keep them from going into homelessness and that is part of why these dollars exist.  So I would recommend going to what the original program was and that is up to 12 months.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Billie Wheeler?</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And your recommendation was nine months.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It's a total of 12 UT up to 9 months in a rears and 3 going forward.  We do feel like no matter what, we should -- it's our recommendation that we have 3 months going forward.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really feel like just paying the arrears, sets the person up for being evicted anyway.  If we can help them move forward in coming 3 months, if they're still unemployed or underemployed, we're hopeful that we can get them child care assistance or refer them to other agencies so they can become successful in those 3 months, that's the goal.  If they are only owed, you know, 6, we want to get that back record clean so that in no matter what, moving forward their life is a little easier.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And we only have what?  8% that falls in that more than 3 months in arrears?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No the 8% was no more than -- percentage of ERA applications exceeding 6 months of rental arrears is 8%.  For those exceeding 9 months, it is 1%.  So it's a very small number.  And we've actually calculated, and this is very </w:t>
      </w:r>
      <w:proofErr w:type="spellStart"/>
      <w:r w:rsidRPr="001E3940">
        <w:rPr>
          <w:rFonts w:ascii="Arial" w:eastAsia="Times New Roman" w:hAnsi="Arial" w:cs="Arial"/>
          <w:color w:val="363E44"/>
          <w:sz w:val="18"/>
          <w:szCs w:val="18"/>
        </w:rPr>
        <w:t>loosey</w:t>
      </w:r>
      <w:proofErr w:type="spellEnd"/>
      <w:r w:rsidRPr="001E3940">
        <w:rPr>
          <w:rFonts w:ascii="Arial" w:eastAsia="Times New Roman" w:hAnsi="Arial" w:cs="Arial"/>
          <w:color w:val="363E44"/>
          <w:sz w:val="18"/>
          <w:szCs w:val="18"/>
        </w:rPr>
        <w:t xml:space="preserve">-goosey, because we don't know how much the rent will be or how it will come in but we think we're going to only serve for that 12 months, which is 9 and 3.  Probably 5.  And then moving forward with the up to 9 months of utilities, so it would be 6 and 3.  About 100.  And at the </w:t>
      </w:r>
      <w:proofErr w:type="spellStart"/>
      <w:r w:rsidRPr="001E3940">
        <w:rPr>
          <w:rFonts w:ascii="Arial" w:eastAsia="Times New Roman" w:hAnsi="Arial" w:cs="Arial"/>
          <w:color w:val="363E44"/>
          <w:sz w:val="18"/>
          <w:szCs w:val="18"/>
        </w:rPr>
        <w:t>maining</w:t>
      </w:r>
      <w:proofErr w:type="spellEnd"/>
      <w:r w:rsidRPr="001E3940">
        <w:rPr>
          <w:rFonts w:ascii="Arial" w:eastAsia="Times New Roman" w:hAnsi="Arial" w:cs="Arial"/>
          <w:color w:val="363E44"/>
          <w:sz w:val="18"/>
          <w:szCs w:val="18"/>
        </w:rPr>
        <w:t xml:space="preserve"> would probably fall within the 6 months of assist seasons, so we're working hard to maximize the number of families we can help.  And we think we can do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&gt;&gt;COUNCIL MEMBER:  And that is the reason why we're doing this.</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If -- unless there's any other conversation, I would like to make a motion to approve their recommendation.  Of making it 12 months.  Is that what we're saying?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9 months in a rears and 3 months moving forward and plus if you're willing to accept it, also, because it wasn't concrete last time, the maximum of $7,000 for the eviction assistance.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That would be included in my motion.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Is there a second on the motion before we have discussion?  Seconded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motion made to approve the 12 months with the $7,000 additional made by Wheeler, seconded by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This screen that we're looking at, right now, we have -- these are additional costs that go into this 7,000?  The --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Right.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I'm going to let Heather Post has a question and then I'll have one more for you.  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Do we know how many of these we've helped already?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How many -- the stats on how many in ERA1 or how many of what?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Voting on ERA2, so, that's what I'm ask about.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So we haven't started the ERA2 because we're waiting for a final decision from the council.  But in terms of ERA1, .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when you're talking about it is 1% and we can probably help 5 families, is that in ERA1 or in ERA2.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These are in ERA1, any applications that we are reviewing that meet qualifications of ERA1, we are moving them over.  867 of the applications were approved.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Approximately 400 were denied.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then we're still at about 105 that we're working through and working through because they still haven't submitted their information completely.  So.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ERA1.  This entire discussion is for ERA2.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ma'am.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 want to make sure that the stats are in reference to ERA2 so the 1% and the 9 months and all of that, is that in reference to the ERA2.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stats from the current program, to estimate going forward what the trend we believe would be.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those aren't the actual numbers, those are the trend from before.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That is the trend.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What we believe will happen BASZ based on ERA1.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 would say I would </w:t>
      </w:r>
      <w:proofErr w:type="spellStart"/>
      <w:r w:rsidRPr="001E3940">
        <w:rPr>
          <w:rFonts w:ascii="Arial" w:eastAsia="Times New Roman" w:hAnsi="Arial" w:cs="Arial"/>
          <w:color w:val="363E44"/>
          <w:sz w:val="18"/>
          <w:szCs w:val="18"/>
        </w:rPr>
        <w:t>loved</w:t>
      </w:r>
      <w:proofErr w:type="spellEnd"/>
      <w:r w:rsidRPr="001E3940">
        <w:rPr>
          <w:rFonts w:ascii="Arial" w:eastAsia="Times New Roman" w:hAnsi="Arial" w:cs="Arial"/>
          <w:color w:val="363E44"/>
          <w:sz w:val="18"/>
          <w:szCs w:val="18"/>
        </w:rPr>
        <w:t xml:space="preserve"> to have had the PowerPoint from this.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 sent that to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 Inaudible ) oh, okay, I just asked my fellow colleague if she had it, and she said no, that's why I wanted to confirm.  I was out for an emergency so I didn't look at it.  But.  Okay.  That's fine.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Just a quick question.  Before the question.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like what you have done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There's nothing going to be more expensive than having people become homeless.  And just the, you know, tragedy of having that in our community, we don't need to add to it.  So I think you've done really good work here.  One of the things you mentioned was paying off arrears, and we can also help with the three </w:t>
      </w:r>
      <w:proofErr w:type="spellStart"/>
      <w:r w:rsidRPr="001E3940">
        <w:rPr>
          <w:rFonts w:ascii="Arial" w:eastAsia="Times New Roman" w:hAnsi="Arial" w:cs="Arial"/>
          <w:color w:val="363E44"/>
          <w:sz w:val="18"/>
          <w:szCs w:val="18"/>
        </w:rPr>
        <w:t>months</w:t>
      </w:r>
      <w:proofErr w:type="spellEnd"/>
      <w:r w:rsidRPr="001E3940">
        <w:rPr>
          <w:rFonts w:ascii="Arial" w:eastAsia="Times New Roman" w:hAnsi="Arial" w:cs="Arial"/>
          <w:color w:val="363E44"/>
          <w:sz w:val="18"/>
          <w:szCs w:val="18"/>
        </w:rPr>
        <w:t xml:space="preserve"> rent, you said that the people have a hard time renting because of the rough time that they have had in the past.  I'm just wondering if there's -- and you and I have talked about this, are there things that -- are funds that the state is offering that we could provide to prevent rough times in the future, job training, or child care assistance?  Probably child care assistance, I hear of, you know, I would go to work if I had somebody that could watch my, you know, toddler or three children or whatever.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Absolutely, that's one of the number one needs that we see with all of our clients, whether through this program or in our regular services that we provide for emergency assistance.  So we regularly report or refer folks to the early learning coalition.  And then they go through an application process.  And they can receive assistance to help them pay for their daycare, child care, after school or early learning care, so it's very helpful and allows a lot folks that have a PART time job and say they could work if they had that care, it gives them additional support.  And in term of job support, we refer to the career source, encouraging them to apply there.  We don't have any way that we can require that this they do that.  But we highly recommend that they do look for employment through career source.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So this is already -- you're already giving that information to people that are applying for this program?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sir.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You're welcome.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We have a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Billie Wheeler.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 just was curious, there were 400 that were rejected.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Right, they were over income.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Okay, that was going to be my question,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Thank you very much.  We have Barb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with a question.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Sorry.  How will it open back up again?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So once -- now that you've approved this, we're going to train staff and get everybody moving towards work on these applications, and then, after we do that, we will announce the same way that we did before, put the news out to every nonprofit that helps folks, we'll put it out on the press releases and so forth.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we'll give plenty of notice and we will send it out.  Right now, for anyone that does call wanting this assistance, we are refer </w:t>
      </w:r>
      <w:proofErr w:type="spellStart"/>
      <w:r w:rsidRPr="001E3940">
        <w:rPr>
          <w:rFonts w:ascii="Arial" w:eastAsia="Times New Roman" w:hAnsi="Arial" w:cs="Arial"/>
          <w:color w:val="363E44"/>
          <w:sz w:val="18"/>
          <w:szCs w:val="18"/>
        </w:rPr>
        <w:t>EMing</w:t>
      </w:r>
      <w:proofErr w:type="spellEnd"/>
      <w:r w:rsidRPr="001E3940">
        <w:rPr>
          <w:rFonts w:ascii="Arial" w:eastAsia="Times New Roman" w:hAnsi="Arial" w:cs="Arial"/>
          <w:color w:val="363E44"/>
          <w:sz w:val="18"/>
          <w:szCs w:val="18"/>
        </w:rPr>
        <w:t xml:space="preserve"> them to the Florida site.  The state is providing the same exact assistance to folks.  So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Have you gotten feedback on that support PR from the state.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have not.  But I will tell you, we do have a relationship and we work to try and share our lists so that we're not accidentally double dipping.  Because we can't pay for the same period of time out of both grants.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Right, I just wondering if they are getting the help.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We're not getting calls back saying, sorry, we can't get help.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That's good to know.  Other question was last meeting you said you needed help.  And there was a suggestion of mid Florida housing that had experience that may be able to be a support, were you able to reach out to them?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&gt;&gt;SPEAKER: So we did reach out to them.  And it's not something that we feel comfortable with at this time.  We are responsible for ensuring that the dollars are spent -- the Government refers and what you all as council.  So we are -- we're concerned about having others deal with that and actually adds a layer of work for us that on top of what we're already doing.</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But we have hired six new staff and on Friday, we'll finish application -- interviews for the additional two that we need.</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we're really close to being finish.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Okay, I don't see any other questions.  There is a motion on the floor to approve the revised 12-month program with the additional $7,000 of assistance where needed.  You have the motion and the second already.  All in favor say aye.  And any opposed?</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Motion carries 6-0 with one person out of the room.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Motion carries 7-0 with one person still out of the room.  (Laughs)(Laughs).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That will bring us to item number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heard you, and you got credit for it.  The vote.  Even out of the room.  Which is good for the public to know that we do have sound back there.  If somebody has to step out.  Pardon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can't escape.  But there are no cameras in the bathroom, are there?  No.  Not yet.  (Laughs) There goes the deputy.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Item 4.  Budget resolution appropriation of state housing initiative partnership program funds.  Donna.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This is another good news report, especially for those of you that remember that we got absolutely nothing last year, zero dollars through SHIP and the legislature came through this year and provided us with funding, this contemplates $2.5 million from the SHIP funds </w:t>
      </w:r>
      <w:proofErr w:type="spellStart"/>
      <w:r w:rsidRPr="001E3940">
        <w:rPr>
          <w:rFonts w:ascii="Arial" w:eastAsia="Times New Roman" w:hAnsi="Arial" w:cs="Arial"/>
          <w:color w:val="363E44"/>
          <w:sz w:val="18"/>
          <w:szCs w:val="18"/>
        </w:rPr>
        <w:t>a</w:t>
      </w:r>
      <w:proofErr w:type="spellEnd"/>
      <w:r w:rsidRPr="001E3940">
        <w:rPr>
          <w:rFonts w:ascii="Arial" w:eastAsia="Times New Roman" w:hAnsi="Arial" w:cs="Arial"/>
          <w:color w:val="363E44"/>
          <w:sz w:val="18"/>
          <w:szCs w:val="18"/>
        </w:rPr>
        <w:t xml:space="preserve"> we like to call them, and an additional $820,000 in anticipated program income.  And that will all go towards affordable housing in our community.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Is there anybody that would move to accept $3,386,976 of SHIP funds?</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LAUGHTER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We all will.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made by the Volusia County council.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Let's give that one to Fred.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Since he's -- there's a delay and seconded by Wheeler.  All in favor say aye.  Any opposed?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 motion carries 7-0.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Dona. </w:t>
      </w:r>
    </w:p>
    <w:p w:rsidR="001E3940" w:rsidRPr="001E3940" w:rsidRDefault="001E3940" w:rsidP="001E3940">
      <w:pPr>
        <w:spacing w:after="0" w:line="240" w:lineRule="auto"/>
        <w:rPr>
          <w:rFonts w:ascii="Arial" w:eastAsia="Times New Roman" w:hAnsi="Arial" w:cs="Arial"/>
          <w:color w:val="363E44"/>
          <w:sz w:val="18"/>
          <w:szCs w:val="18"/>
        </w:rPr>
      </w:pP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Item 5.  Career source Flagler/Volusia fiscal year 2021-22 budget.  We are going to be asked to approve this.  And before we turn it over to Cyrus, isle going to let everybody know that this does not come out of our general fund.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And good morning, Mr. Chairman.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Good morning.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Aviation and economic resources, it is great pleasure to introduce robin king, the career source Flagler/Volusia and she is seeking or we are seeking the approval of the budget as you stated, Mr. Chair for fiscal year 2021-and 22.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Robin king Flagler/Volusia.  You remember, we said we were going to start bringing our budget later so we have a truer budget, knowing how much we were a able to carry forward with those funds that have two years, this year we did get a hit in our allocations.  We're coming full circle with the fewer people we have receiving food stamps and other things, the less money we give them.  Hard to belief during this time period, but compared to the rest of the state, we fared well.  So we adjusted our funds so that our operating costs are lower.  And our training dollars technically are lower because Daytona state college has quite -- they have been getting grants from the Florida Department of Education so they can provide short-term no cost training that, way we can step forward and do more around those wrap around services, so we're doing more around child care and transportation assistance and needed related payments, something we'll be starting with the next semester and that's where we pay -- it's a stipend, and it's -- it would not equal more than they would get if they were getting unemployment.  If someone is receiving unemployment and they have to do those job search pieces, in lieu of job search, they can go to one of our training programs.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that's the -- what we're getting out.  And that along with the kinds of services that was discussed in the previous two agenda items, we really support and help blast all of that information out to the community.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again, a 100% of the funds are federal, it pass partly sunny through the state, so we have our agreement with the Department of Economic opportunity.  And this is the budget we bring before you before we send it up to them.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I'm happy to take any questions.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Barb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&gt;&gt;COUNCIL MEMBER:  No questions.</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Just wanted to speak to the excellent work that you've done in community.  And I'm just proud to be on the board.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Really proud of the youth employment, the creative youth employment program, created, and the impact on the community that you have had and just the creativity that you have brought during the pandemic.  Still being able to reach out and provide a level of service and it's just amazing what you've been able to do.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did increase our youth program there.  And looking forward to that.  We actually are in the process of writing a grant that would be with the spring hill resource center that has a new name, that's very long.  (Laughs) the Joyce Cusack center I was there for the ribbon cutting, a beautiful ceremony.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We talked about having a youth summer program and I'm glad we were able to make that a much broader opportunity for the community, so.  Again, just to see the creativity and the unique ways that you've decided or thought of the box to get some of these things done, and bring the youth resources to the community.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Really matters.  So I'm happy to make that motion to approve the budget.  </w:t>
      </w:r>
    </w:p>
    <w:p w:rsidR="001E3940" w:rsidRPr="001E3940" w:rsidRDefault="001E3940" w:rsidP="001E3940">
      <w:pPr>
        <w:spacing w:after="0" w:line="240" w:lineRule="auto"/>
        <w:rPr>
          <w:rFonts w:ascii="Arial" w:eastAsia="Times New Roman" w:hAnsi="Arial" w:cs="Arial"/>
          <w:color w:val="363E44"/>
          <w:sz w:val="18"/>
          <w:szCs w:val="18"/>
        </w:rPr>
      </w:pP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to approve by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and seconded by Post.  I don't see any other questions.  All in favor say aye.  Any opposed?  Cyrus, Helga didn't have anything to say, did she?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wanted to say her name.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LAUGHTER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Thank you all so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Thank you both.</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 few people in the room get the humor of -- I'll never live it down.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Well, I told you earlier, sir, what the acronym for her other moniker is, so.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She is the greatest retention in expansion talent anywhere.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Did you have to practice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It's a tongue twister, but we went through it a few times, so.  I'm happy to present that to the council today.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And it's nice to have you here today for item 6.  As well.  Amended and restated agreement with team Volusia EDC for economic development activity services for expenditure of $250,000.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sir, yes, sir.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let me introduce to you all, I have chairman Jordan -- the chairman of the board of team Volusia, and I also have the CEO, Mr. Keith Norton, they're going to be presenting to you all of the different things that team Volusia have done for us over the past year.  And then, we will also be seeking the approval of the upcoming budget for as you stated, the economic development and activity services for Volusia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Mr.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Chairman, council, pleasure to be with you this morning I'm Jordan with NASCAR and have the pleasure of serving as chair of team Volusia Nick development corporation -- economic development corporation this year.  Keith and I are appreciative of the opportunity to present this morning, a brief update on team Volusia's activities over the past year.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all of the good work happening within the team.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I'm sorry.  Thank you very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team Volusia serves as the public-private partnership for economic development in Volusia County.  The organization represents over 80 private companies, 7 colleges and universities, 14 municipalities, and Volusia County Government.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All with the shared interest in economic development within our community.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Team Volusia with the assistance from its investor relations and development committee, has continued to grow in the private sector investment in 2021.  And is pleased to continue to add new private sector members who see value in Volusia County's economic development growth and prosperity.  I along with the following community service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I'm sorry, community members, serve as the 2021 slate of officers for team Volusia, which includes our county manager, vice-chair, and Joyce Shanahan as secretary, and John Ferguson as </w:t>
      </w:r>
      <w:proofErr w:type="spellStart"/>
      <w:r w:rsidRPr="001E3940">
        <w:rPr>
          <w:rFonts w:ascii="Arial" w:eastAsia="Times New Roman" w:hAnsi="Arial" w:cs="Arial"/>
          <w:color w:val="363E44"/>
          <w:sz w:val="18"/>
          <w:szCs w:val="18"/>
        </w:rPr>
        <w:t>legal council</w:t>
      </w:r>
      <w:proofErr w:type="spellEnd"/>
      <w:r w:rsidRPr="001E3940">
        <w:rPr>
          <w:rFonts w:ascii="Arial" w:eastAsia="Times New Roman" w:hAnsi="Arial" w:cs="Arial"/>
          <w:color w:val="363E44"/>
          <w:sz w:val="18"/>
          <w:szCs w:val="18"/>
        </w:rPr>
        <w:t xml:space="preserve">, and treasurer and our past -- team Volusia has a strong and mighty staff, many of you have worked with them, I have the pleasure of working in the same building as them and can attest how busy they remain throughout the year.  They work with companies of all sizes, to showcase all of the amenities here in Volusia County and help with job opportunities for our citizens.  We're honored to recently host enterprise Florida's board meeting in our region this summer.  Enterprise Florida as you all may know serves as the lead statewide organization dedicated to job creation and works with companies and site selectors to effect positive Florida location.  This was the first time the enterprise Florida board meeting comprised of statewide business leaders and Florida legislative representatives has selected our area to host one of their board meetings.  It was truly a collaborative effort within the community to secure this meeting here in our area.  Back in October of 2015, the Volusia County council CEO business alliance and team Volusia submitted let </w:t>
      </w:r>
      <w:proofErr w:type="spellStart"/>
      <w:r w:rsidRPr="001E3940">
        <w:rPr>
          <w:rFonts w:ascii="Arial" w:eastAsia="Times New Roman" w:hAnsi="Arial" w:cs="Arial"/>
          <w:color w:val="363E44"/>
          <w:sz w:val="18"/>
          <w:szCs w:val="18"/>
        </w:rPr>
        <w:t>everies</w:t>
      </w:r>
      <w:proofErr w:type="spellEnd"/>
      <w:r w:rsidRPr="001E3940">
        <w:rPr>
          <w:rFonts w:ascii="Arial" w:eastAsia="Times New Roman" w:hAnsi="Arial" w:cs="Arial"/>
          <w:color w:val="363E44"/>
          <w:sz w:val="18"/>
          <w:szCs w:val="18"/>
        </w:rPr>
        <w:t xml:space="preserve"> to the Governor -- letters to the GOV requesting to be brought here to the area and it finally happened this year.  The meeting was a success and increased the perception of Volusia County's premier business destination.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With that, I'll turn it over to Keith to share specifics about our metrics.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Thank you, Jordan.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morning.  Now, ill -- I would like just to address our metrics, if you had the opportunity to view the PowerPoint. As we continue to navigate through these unusual times, our team is continuously striving for excellence in the following areas.  Outreach recruitment.  Despite some of the outreach events being postponed because of the events of the last 16 months, our strategic business outreach schedule is picking up.  And as you remember, historically, we've had 25 to 30 outreach events per year and that is to recruit companies to identify companies, build relationships, and also, raise the visibility of Volusia County.  Marketing, we were able to spend some time updating our materials and continuing to increase the overall perception of Volusia County as a business December DES -- destination, and continued with the community assistance and we worked with our community partners to increase our competitiveness and most recently completed a private sector funded study to examine just that.  And then, competitive intelligence through our tool kit, we were able to provide up to date data to both our partners and to our prospects.  The next slide is our project pipeline.  It's continued to grow and even since we submitted this report, several days ago, for today's county council meeting, we are preparing three press releases that will be coming out of stage four, the stage for negotiations.  That will be announced shortly.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just want to applaud our hard-working team, and our partners, when I first arrived in Volusia County in September of 2012, there was three active projects in our pipeline.  And now, we have over 90.  And as you know, you've heard me say before, economic development is a team sport.  So we all work very, very closely together to make sure that our pipeline is full.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Next is year to date, 2021 as you know, we worked with our executive committee on the metrics, for our organization, so we're always watching metrics and we are a sales organization.</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So far, this year, we have worked with the following companies on locations in Volusia County, Al come, so lax and cookies are on the west side of the county and D and G pharmaceuticals are in the east side in Daytona Beach.  And these projects represent over 735 jobs.  With capital investment of 112 million in annual payroll, new to payroll for the county of $31.2 million.</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Over the past three years, we've seen tremendous momentum as our results of business recruitment.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2020, even though we've had this recent health related situation, we were able to successfully assist these companies with the Volusia County location.  </w:t>
      </w:r>
      <w:proofErr w:type="spellStart"/>
      <w:r w:rsidRPr="001E3940">
        <w:rPr>
          <w:rFonts w:ascii="Arial" w:eastAsia="Times New Roman" w:hAnsi="Arial" w:cs="Arial"/>
          <w:color w:val="363E44"/>
          <w:sz w:val="18"/>
          <w:szCs w:val="18"/>
        </w:rPr>
        <w:t>Bajio</w:t>
      </w:r>
      <w:proofErr w:type="spellEnd"/>
      <w:r w:rsidRPr="001E3940">
        <w:rPr>
          <w:rFonts w:ascii="Arial" w:eastAsia="Times New Roman" w:hAnsi="Arial" w:cs="Arial"/>
          <w:color w:val="363E44"/>
          <w:sz w:val="18"/>
          <w:szCs w:val="18"/>
        </w:rPr>
        <w:t xml:space="preserve"> in New Smyrna, factory direct in the greenery in Edgewater.  SI cart, the VA and print tech in Daytona Beach.  And then in 2019, we wanted to remind you of the announcements in 2019, because they're part of our metrics.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When the 1.4 million square foot Amazon fulfillment center landed in Volusia County, and it was announced the day after Christmas, in 2019, it was great Christmas present for us.  And a holiday present.  This three-year metrics including 2019, 2021 year to date, of all of these projects is nearly $500 million.  Representing almost 2,000 jobs, 390 million in capital investment, and annual payroll of $78 million.  So when we talk about the economic impact of these projects, we're referring to, not only the direct jobs, but all of the economic ripple effects these projects give our county. These impacts result in a construction jobs, build to suit projects, small businesses providing services and products to these employers, and other employers and much, much more.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Just a capsule of our investment update.  We continue to be strong in private sector investment.  We remain steady in our public support and we appreciate all of the public sector investment does.  Which covers our salaries and rent, while the private sector makes up the difference for all of the other aspects of the organization.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Private funds and public funds are kept separate and separate financial institutions.  Now, I'll go through a myriad of activities and initiatives that the private sector through their generous support pays for.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Our outreach activities, of course, various industry events which allows us to meet and pitch to a variety of different businesses and consultants.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Technology tool kit.  As I mentioned earlier, we have also have a host of technology tools that assist us with doing our day to date operations.  We also provide data from these services to our community partners upon request.  And many of you may have viewed our new renewed website, that is more user friendly and visually appearing.</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marketing update, we have focused on marking, our partnerships continue to increase the business grant awareness of Volusia County, that's our purpose, to market Volusia County for business.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many of you may have seen this or will receive this is a supplement from Florida trend, thank you team Volusia sponsored this and spear headed this endeavor.  It's a great capsule of what we're all about.  And the last one was done three years ago, a lot has happened in the last three years so we were pleased to spear head this endeavor again.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Social media continues to be an important part of our communication tool kit.  And then, of course, some of you have seen livability for the second year in a row, we have partnered with livability magazine on a talent attraction piece for the companies in our community.  And those we look to recruit staff.  The magazine highlights the advantages to living in Volusia County and even the Volusia County human resources team uses this to persuade positive talent acquisitions.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then on the international front, a continuing marketing, we work in partnership with enterprise Florida to enhance the business brand for Florida and Volusia County.  The magazine is seen on an international scale and targets business leaders in all sectors across the globe.  These images represent some of the advertising articles over the past few years.  We're also excited to be partnering, again, this year, for even more content on Volusia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then the strategy of success.  This year, we wrapped up our three-year strategic plan, the strategy for success, many of you were involved in that.  We are pleased that we have finalized all of the action steps in this slide are many of the reports identified and recommended by the strategy that were implemented and created.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we were able to assist in making Volusia County more competitive.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reports were all supported by private sector investment, team Volusia, we are proud to say as a result of the investments made by Duke energy and others, one of these reports served as a catalyst for the location of the Amazon fulfillment center if delta TO ma.  Much of the information has assisted the staff and board with the overall competitiveness of our community and we look forward to working on a new strategic plan for our organization.  Going forward.  I might add that the recently completed vision first advisory, leaders from various partners and businesses.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Their primary recommendation is to hold the recreate with the economic development partners, which we are in the process of planning and scheduling.  And that is a direct result of the community input from our business leaders.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Now, the 2020 investor survey results were spear headed by our investor relations committee.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 leadership of our investor and small business owner SHA LA Patel.  We survey all of our membership in 2021 and these are just some of the </w:t>
      </w:r>
      <w:proofErr w:type="spellStart"/>
      <w:r w:rsidRPr="001E3940">
        <w:rPr>
          <w:rFonts w:ascii="Arial" w:eastAsia="Times New Roman" w:hAnsi="Arial" w:cs="Arial"/>
          <w:color w:val="363E44"/>
          <w:sz w:val="18"/>
          <w:szCs w:val="18"/>
        </w:rPr>
        <w:t>testimoials</w:t>
      </w:r>
      <w:proofErr w:type="spellEnd"/>
      <w:r w:rsidRPr="001E3940">
        <w:rPr>
          <w:rFonts w:ascii="Arial" w:eastAsia="Times New Roman" w:hAnsi="Arial" w:cs="Arial"/>
          <w:color w:val="363E44"/>
          <w:sz w:val="18"/>
          <w:szCs w:val="18"/>
        </w:rPr>
        <w:t xml:space="preserve"> we received from our members.  And Jordan?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Thanks, Keith, I think we'll be very happy to answer any questions or comments from the council and would appreciate the consideration of approval of the cooperative with the development corporation for development activity services.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Open it up for questions or comments, is there a motion to -- is there a motion?  Motion to approve by Johnson, seconded by Wheeler.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have a question.  You'll like it.  Because it's not really hard.  But Karissa, I'm wondering, do you have the package here for this item?  Can you bring up the resolution on file number 9193?  Do you have that back there?  I would like us to just look at the purpose.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then I want to make a point about it.  And give the community some encouragement of what is happening.  If you can find it, it's under purpose, it's number 1.B.  Okay.  And I'll tell you where I'm going with this.  This purpose will show that there's -- </w:t>
      </w:r>
      <w:proofErr w:type="spellStart"/>
      <w:r w:rsidRPr="001E3940">
        <w:rPr>
          <w:rFonts w:ascii="Arial" w:eastAsia="Times New Roman" w:hAnsi="Arial" w:cs="Arial"/>
          <w:color w:val="363E44"/>
          <w:sz w:val="18"/>
          <w:szCs w:val="18"/>
        </w:rPr>
        <w:t>there's</w:t>
      </w:r>
      <w:proofErr w:type="spellEnd"/>
      <w:r w:rsidRPr="001E3940">
        <w:rPr>
          <w:rFonts w:ascii="Arial" w:eastAsia="Times New Roman" w:hAnsi="Arial" w:cs="Arial"/>
          <w:color w:val="363E44"/>
          <w:sz w:val="18"/>
          <w:szCs w:val="18"/>
        </w:rPr>
        <w:t xml:space="preserve"> a lot of different moving parts and there could be redundancy, there could be overlap that's harmful.  And that's why it is absolutely required that this be a team effort.  And this morning on the way down here, our assistant county manager, Suzanne, led a brilliant discussion on being a team, because it's not always easy with all of the different players we're dealing with, different cities, and the county.  The economic development staff, the airport, and team Volusia, and then you have other people that are, you know, CEO business alliance, that wants to be involved.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let me just read real inquiry, if you would bear with me, number -- letter B.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Services provided by the team Volusia economic development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shall not substitute but </w:t>
      </w:r>
      <w:proofErr w:type="spellStart"/>
      <w:r w:rsidRPr="001E3940">
        <w:rPr>
          <w:rFonts w:ascii="Arial" w:eastAsia="Times New Roman" w:hAnsi="Arial" w:cs="Arial"/>
          <w:color w:val="363E44"/>
          <w:sz w:val="18"/>
          <w:szCs w:val="18"/>
        </w:rPr>
        <w:t>suppliment</w:t>
      </w:r>
      <w:proofErr w:type="spellEnd"/>
      <w:r w:rsidRPr="001E3940">
        <w:rPr>
          <w:rFonts w:ascii="Arial" w:eastAsia="Times New Roman" w:hAnsi="Arial" w:cs="Arial"/>
          <w:color w:val="363E44"/>
          <w:sz w:val="18"/>
          <w:szCs w:val="18"/>
        </w:rPr>
        <w:t xml:space="preserve"> the economic development strategic plan of Volusia County and shall be designed to </w:t>
      </w:r>
      <w:proofErr w:type="spellStart"/>
      <w:r w:rsidRPr="001E3940">
        <w:rPr>
          <w:rFonts w:ascii="Arial" w:eastAsia="Times New Roman" w:hAnsi="Arial" w:cs="Arial"/>
          <w:color w:val="363E44"/>
          <w:sz w:val="18"/>
          <w:szCs w:val="18"/>
        </w:rPr>
        <w:t>compliment</w:t>
      </w:r>
      <w:proofErr w:type="spellEnd"/>
      <w:r w:rsidRPr="001E3940">
        <w:rPr>
          <w:rFonts w:ascii="Arial" w:eastAsia="Times New Roman" w:hAnsi="Arial" w:cs="Arial"/>
          <w:color w:val="363E44"/>
          <w:sz w:val="18"/>
          <w:szCs w:val="18"/>
        </w:rPr>
        <w:t xml:space="preserve"> the </w:t>
      </w:r>
      <w:proofErr w:type="spellStart"/>
      <w:r w:rsidRPr="001E3940">
        <w:rPr>
          <w:rFonts w:ascii="Arial" w:eastAsia="Times New Roman" w:hAnsi="Arial" w:cs="Arial"/>
          <w:color w:val="363E44"/>
          <w:sz w:val="18"/>
          <w:szCs w:val="18"/>
        </w:rPr>
        <w:t>on going</w:t>
      </w:r>
      <w:proofErr w:type="spellEnd"/>
      <w:r w:rsidRPr="001E3940">
        <w:rPr>
          <w:rFonts w:ascii="Arial" w:eastAsia="Times New Roman" w:hAnsi="Arial" w:cs="Arial"/>
          <w:color w:val="363E44"/>
          <w:sz w:val="18"/>
          <w:szCs w:val="18"/>
        </w:rPr>
        <w:t xml:space="preserve"> activities of the VKED, the municipalities within the county, career source, Flagler/Volusia, the Volusia County school board, the chambers of commerce, and other existing and there's a lot going on there.  And I think that we're -- I think we're reining how it should work best.  I think team Volusia should be the designated representative to bring new companies in so it's not confusing.  But once you identify and bring people, we have to work together and I'm not saying you are, I'm just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I'm just trying to make a point.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With the economic development, with Cyrus, with Helga, because this is the answer to the affordable housing problem.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is the answer to our kids who want to stay here and be able to afford to stay here.  We have to present a -- I'm taking </w:t>
      </w:r>
      <w:proofErr w:type="spellStart"/>
      <w:r w:rsidRPr="001E3940">
        <w:rPr>
          <w:rFonts w:ascii="Arial" w:eastAsia="Times New Roman" w:hAnsi="Arial" w:cs="Arial"/>
          <w:color w:val="363E44"/>
          <w:sz w:val="18"/>
          <w:szCs w:val="18"/>
        </w:rPr>
        <w:t>along</w:t>
      </w:r>
      <w:proofErr w:type="spellEnd"/>
      <w:r w:rsidRPr="001E3940">
        <w:rPr>
          <w:rFonts w:ascii="Arial" w:eastAsia="Times New Roman" w:hAnsi="Arial" w:cs="Arial"/>
          <w:color w:val="363E44"/>
          <w:sz w:val="18"/>
          <w:szCs w:val="18"/>
        </w:rPr>
        <w:t xml:space="preserve"> time with this, because it's really important, it's one of the things -- the most since before I got here, and now that I'm here.  We don't agree on </w:t>
      </w:r>
      <w:proofErr w:type="spellStart"/>
      <w:r w:rsidRPr="001E3940">
        <w:rPr>
          <w:rFonts w:ascii="Arial" w:eastAsia="Times New Roman" w:hAnsi="Arial" w:cs="Arial"/>
          <w:color w:val="363E44"/>
          <w:sz w:val="18"/>
          <w:szCs w:val="18"/>
        </w:rPr>
        <w:t>ever</w:t>
      </w:r>
      <w:proofErr w:type="spellEnd"/>
      <w:r w:rsidRPr="001E3940">
        <w:rPr>
          <w:rFonts w:ascii="Arial" w:eastAsia="Times New Roman" w:hAnsi="Arial" w:cs="Arial"/>
          <w:color w:val="363E44"/>
          <w:sz w:val="18"/>
          <w:szCs w:val="18"/>
        </w:rPr>
        <w:t xml:space="preserve"> single thing, but I bet we agree on 99% of it and the things that we don't agree on, you listen to.  We can have Frank discussions and I think that we're making progress.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What Helga is doing with the incubator, and helping to craft entrepreneurs that are very creative, that don't know anything about business is really important.  I just -- I want to encourage what you just said, that to have another team meeting with all of the different players.  Because we are making progress.  But we could destroy it if we -- if you bring people here and we have to go to the cities where they might want to go, we have to come to the county, there's so many other things involved, we have to know where the lines are.  And I for me, it's part of the one stop resource center that Helga and Cyrus and I have spoken about.  So that we continue making incredible </w:t>
      </w:r>
      <w:proofErr w:type="spellStart"/>
      <w:r w:rsidRPr="001E3940">
        <w:rPr>
          <w:rFonts w:ascii="Arial" w:eastAsia="Times New Roman" w:hAnsi="Arial" w:cs="Arial"/>
          <w:color w:val="363E44"/>
          <w:sz w:val="18"/>
          <w:szCs w:val="18"/>
        </w:rPr>
        <w:t>progressprogress</w:t>
      </w:r>
      <w:proofErr w:type="spellEnd"/>
      <w:r w:rsidRPr="001E3940">
        <w:rPr>
          <w:rFonts w:ascii="Arial" w:eastAsia="Times New Roman" w:hAnsi="Arial" w:cs="Arial"/>
          <w:color w:val="363E44"/>
          <w:sz w:val="18"/>
          <w:szCs w:val="18"/>
        </w:rPr>
        <w:t xml:space="preserve">.  So I'm going to vote for it.  I'm happy to see where we're going and I just -- I just want to encourage you, I know sometimes it's frustrating.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You've got to deal with new people to get elected.  You've got to deal with this whole community.  And it's a team sport.  And I think you're doing it well.  And I look forward to working -- continuing to work for you, so with that, is there a -- there's a motion on the floor, there's a second, all in favor to approve the $250,000 budget say aye.  Any opposed?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That brings us to item 7.  This is a </w:t>
      </w:r>
      <w:proofErr w:type="spellStart"/>
      <w:r w:rsidRPr="001E3940">
        <w:rPr>
          <w:rFonts w:ascii="Arial" w:eastAsia="Times New Roman" w:hAnsi="Arial" w:cs="Arial"/>
          <w:color w:val="363E44"/>
          <w:sz w:val="18"/>
          <w:szCs w:val="18"/>
        </w:rPr>
        <w:t>quasi judicial</w:t>
      </w:r>
      <w:proofErr w:type="spellEnd"/>
      <w:r w:rsidRPr="001E3940">
        <w:rPr>
          <w:rFonts w:ascii="Arial" w:eastAsia="Times New Roman" w:hAnsi="Arial" w:cs="Arial"/>
          <w:color w:val="363E44"/>
          <w:sz w:val="18"/>
          <w:szCs w:val="18"/>
        </w:rPr>
        <w:t xml:space="preserve"> hearing.  Relating to land use matters.  If there has been any ex parte communications, now would be the proper time to disclose the sum and substance of these conversations with the rest of council.  Being none on this particular item, proposed, abandonment of a portion of the plat of </w:t>
      </w:r>
      <w:proofErr w:type="spellStart"/>
      <w:r w:rsidRPr="001E3940">
        <w:rPr>
          <w:rFonts w:ascii="Arial" w:eastAsia="Times New Roman" w:hAnsi="Arial" w:cs="Arial"/>
          <w:color w:val="363E44"/>
          <w:sz w:val="18"/>
          <w:szCs w:val="18"/>
        </w:rPr>
        <w:t>resubdivision</w:t>
      </w:r>
      <w:proofErr w:type="spellEnd"/>
      <w:r w:rsidRPr="001E3940">
        <w:rPr>
          <w:rFonts w:ascii="Arial" w:eastAsia="Times New Roman" w:hAnsi="Arial" w:cs="Arial"/>
          <w:color w:val="363E44"/>
          <w:sz w:val="18"/>
          <w:szCs w:val="18"/>
        </w:rPr>
        <w:t xml:space="preserve"> of waterway park.  Tad.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County engineer, this is a request from the petitioner to vacate a 15-foot wide drainage easement placed as a part of the </w:t>
      </w:r>
      <w:proofErr w:type="spellStart"/>
      <w:r w:rsidRPr="001E3940">
        <w:rPr>
          <w:rFonts w:ascii="Arial" w:eastAsia="Times New Roman" w:hAnsi="Arial" w:cs="Arial"/>
          <w:color w:val="363E44"/>
          <w:sz w:val="18"/>
          <w:szCs w:val="18"/>
        </w:rPr>
        <w:t>replat</w:t>
      </w:r>
      <w:proofErr w:type="spellEnd"/>
      <w:r w:rsidRPr="001E3940">
        <w:rPr>
          <w:rFonts w:ascii="Arial" w:eastAsia="Times New Roman" w:hAnsi="Arial" w:cs="Arial"/>
          <w:color w:val="363E44"/>
          <w:sz w:val="18"/>
          <w:szCs w:val="18"/>
        </w:rPr>
        <w:t xml:space="preserve"> of the water way park back in 1958.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home that is shown on the a aerial there and by bifurcate was constructed in 1958, in conflict with said drainage </w:t>
      </w:r>
      <w:proofErr w:type="spellStart"/>
      <w:r w:rsidRPr="001E3940">
        <w:rPr>
          <w:rFonts w:ascii="Arial" w:eastAsia="Times New Roman" w:hAnsi="Arial" w:cs="Arial"/>
          <w:color w:val="363E44"/>
          <w:sz w:val="18"/>
          <w:szCs w:val="18"/>
        </w:rPr>
        <w:t>easementment</w:t>
      </w:r>
      <w:proofErr w:type="spellEnd"/>
      <w:r w:rsidRPr="001E3940">
        <w:rPr>
          <w:rFonts w:ascii="Arial" w:eastAsia="Times New Roman" w:hAnsi="Arial" w:cs="Arial"/>
          <w:color w:val="363E44"/>
          <w:sz w:val="18"/>
          <w:szCs w:val="18"/>
        </w:rPr>
        <w:t xml:space="preserve">.  The county has no issues or use for the drainage easement and in several other locations, in this subdivision, have already vacated certain drainage easements.  We coordinated with the city, Godfrey road, they have no use for the drainage.  Staff recommends approval of the vacation.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Do we have a motion?  Motion to approve by Johnson.  Seconded by Robins.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Any discussion?  There being no discussion, I'll call for the vote.  All in favor say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Any opposed?  Motion carries 7-0.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That brings us to item 8, another </w:t>
      </w:r>
      <w:proofErr w:type="spellStart"/>
      <w:r w:rsidRPr="001E3940">
        <w:rPr>
          <w:rFonts w:ascii="Arial" w:eastAsia="Times New Roman" w:hAnsi="Arial" w:cs="Arial"/>
          <w:color w:val="363E44"/>
          <w:sz w:val="18"/>
          <w:szCs w:val="18"/>
        </w:rPr>
        <w:t>quasi judicial</w:t>
      </w:r>
      <w:proofErr w:type="spellEnd"/>
      <w:r w:rsidRPr="001E3940">
        <w:rPr>
          <w:rFonts w:ascii="Arial" w:eastAsia="Times New Roman" w:hAnsi="Arial" w:cs="Arial"/>
          <w:color w:val="363E44"/>
          <w:sz w:val="18"/>
          <w:szCs w:val="18"/>
        </w:rPr>
        <w:t xml:space="preserve"> hearing, this is a public hearing and so we'll call on the public in a moment.  The same thing with any disclosure of ex parte by any member of the council?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Being none, I -- </w:t>
      </w:r>
      <w:proofErr w:type="spellStart"/>
      <w:r w:rsidRPr="001E3940">
        <w:rPr>
          <w:rFonts w:ascii="Arial" w:eastAsia="Times New Roman" w:hAnsi="Arial" w:cs="Arial"/>
          <w:color w:val="363E44"/>
          <w:sz w:val="18"/>
          <w:szCs w:val="18"/>
        </w:rPr>
        <w:t>I</w:t>
      </w:r>
      <w:proofErr w:type="spellEnd"/>
      <w:r w:rsidRPr="001E3940">
        <w:rPr>
          <w:rFonts w:ascii="Arial" w:eastAsia="Times New Roman" w:hAnsi="Arial" w:cs="Arial"/>
          <w:color w:val="363E44"/>
          <w:sz w:val="18"/>
          <w:szCs w:val="18"/>
        </w:rPr>
        <w:t xml:space="preserve"> have not talked to the -- since the last meeting, to the people involved, I have discussed this with voters and the public.  Provided the county attorney and clerk with written ex parte communications since, so it's part of the record.  And just for the record, my decision, and my vote, would be made on the evidence presented today and how that squares up with the county charter, with the overlay, and with the surrounding area and how it fits into this.  So with that said, Clay, would you like to begin?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&gt;&gt;SPEAKER: Thank you.  Clay Ervin, director of resource management and planning manager.</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Today, we're bringing back to you the item that was continued from the September 7th meeting pertaining to the rezoning of 123 acres within the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transit oriented design activity center.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This was a specific area called out in 2013 by the county council as part of the efforts to spear head the use of commuter rail in Volusia County.</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have made commitment to the other counties involved and we're going forward with the development of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stations in </w:t>
      </w:r>
      <w:proofErr w:type="spellStart"/>
      <w:r w:rsidRPr="001E3940">
        <w:rPr>
          <w:rFonts w:ascii="Arial" w:eastAsia="Times New Roman" w:hAnsi="Arial" w:cs="Arial"/>
          <w:color w:val="363E44"/>
          <w:sz w:val="18"/>
          <w:szCs w:val="18"/>
        </w:rPr>
        <w:t>DeBary</w:t>
      </w:r>
      <w:proofErr w:type="spellEnd"/>
      <w:r w:rsidRPr="001E3940">
        <w:rPr>
          <w:rFonts w:ascii="Arial" w:eastAsia="Times New Roman" w:hAnsi="Arial" w:cs="Arial"/>
          <w:color w:val="363E44"/>
          <w:sz w:val="18"/>
          <w:szCs w:val="18"/>
        </w:rPr>
        <w:t xml:space="preserve"> and Deland.  This station was -- lies in the existing Amtrak station that's there, the historic Amtrak station previously in Deland.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comp plan, itself, put in place, a series of goals, objectives and policies, that talked about what was envisioned for this area.  And in other words, we have this transit facility, a commuter rail coming, what do we need to do as far as </w:t>
      </w:r>
      <w:proofErr w:type="spellStart"/>
      <w:r w:rsidRPr="001E3940">
        <w:rPr>
          <w:rFonts w:ascii="Arial" w:eastAsia="Times New Roman" w:hAnsi="Arial" w:cs="Arial"/>
          <w:color w:val="363E44"/>
          <w:sz w:val="18"/>
          <w:szCs w:val="18"/>
        </w:rPr>
        <w:t>complial</w:t>
      </w:r>
      <w:proofErr w:type="spellEnd"/>
      <w:r w:rsidRPr="001E3940">
        <w:rPr>
          <w:rFonts w:ascii="Arial" w:eastAsia="Times New Roman" w:hAnsi="Arial" w:cs="Arial"/>
          <w:color w:val="363E44"/>
          <w:sz w:val="18"/>
          <w:szCs w:val="18"/>
        </w:rPr>
        <w:t xml:space="preserve"> landed uses to make sure that we are being consistent with the goals with trying to broaden our options for transportation.  And as such, we looked at what was done in the part of the research for the </w:t>
      </w:r>
      <w:proofErr w:type="spellStart"/>
      <w:r w:rsidRPr="001E3940">
        <w:rPr>
          <w:rFonts w:ascii="Arial" w:eastAsia="Times New Roman" w:hAnsi="Arial" w:cs="Arial"/>
          <w:color w:val="363E44"/>
          <w:sz w:val="18"/>
          <w:szCs w:val="18"/>
        </w:rPr>
        <w:t>DeBary</w:t>
      </w:r>
      <w:proofErr w:type="spellEnd"/>
      <w:r w:rsidRPr="001E3940">
        <w:rPr>
          <w:rFonts w:ascii="Arial" w:eastAsia="Times New Roman" w:hAnsi="Arial" w:cs="Arial"/>
          <w:color w:val="363E44"/>
          <w:sz w:val="18"/>
          <w:szCs w:val="18"/>
        </w:rPr>
        <w:t xml:space="preserve"> transit oriented development.  That identified that a need for mixture of residential of various type, single family, multifamily, as well as commercial and office uses, and in close proximity such that walking and biking were viable options for those residents to the rail station.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put in place that there is an option, the option was to follow these more intensive development standards and go through the applicant is going through here.  Or develop under the current zoning that was in place.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As well as the land use that was in place.  So there is on the west side, approximately 40 acres of land that has industrial 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Excuse me, almost 50 acres.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It's got industrial use.  That could be developed today under the I1 zoning.  There's also urban low intensity land use around which could allow upwards of four units per acre, on the eastern side, they do have the currently A3 zoning, which would allow for residential development.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Under the TOD standards, we have minimum densities that are required as well as maximum densities that cannot be exceeded.  So what you're seeing is that when staff gets an application or someone is looking to develop, we already have a set of parameters that we have to apply to their application.  So someone wanted to come in and do lower density, they did not meet the minimum density requirements, we would have to say that's not acceptable and consistent with the comprehensive plan.  And if they tried to exceed those densities, similar type of answers, are pride -- provided by staff.  When this particular application came through, we looked at what was being done with the 123 acres, an integration of open space, multifamily, townhomes and single family.  It met all of the various criteria in the TOD requirements.  It has to go through to implement that.  To make we have guidance and other development standards, that way, we have basically a specific zoning for this area.  Staff reviewed and determined it was in compliance with comprehensive plan and the general goals of the future land use and the comprehensive plan.  So in front of you, this is from the agenda packet.  This shows the concept plan associated with this.  You can see on the east side that on state road 44 we have commercial out parcels and then we have single family residential and then we have a large open area with the </w:t>
      </w:r>
      <w:proofErr w:type="spellStart"/>
      <w:r w:rsidRPr="001E3940">
        <w:rPr>
          <w:rFonts w:ascii="Arial" w:eastAsia="Times New Roman" w:hAnsi="Arial" w:cs="Arial"/>
          <w:color w:val="363E44"/>
          <w:sz w:val="18"/>
          <w:szCs w:val="18"/>
        </w:rPr>
        <w:t>stormwater</w:t>
      </w:r>
      <w:proofErr w:type="spellEnd"/>
      <w:r w:rsidRPr="001E3940">
        <w:rPr>
          <w:rFonts w:ascii="Arial" w:eastAsia="Times New Roman" w:hAnsi="Arial" w:cs="Arial"/>
          <w:color w:val="363E44"/>
          <w:sz w:val="18"/>
          <w:szCs w:val="18"/>
        </w:rPr>
        <w:t xml:space="preserve"> pond.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Then as you get on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this is where we're going to be developing a boulevard approach.</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will be 100 foot right-of-way with median in the middle, on street parking, sidewalks and multiuse trails and integration of basic little building forward design for residential and nonresidential uses.  This is consistent with the policies of trying to set up a pedestrian oriented road network.  Also, included is townhomes, </w:t>
      </w:r>
      <w:proofErr w:type="spellStart"/>
      <w:r w:rsidRPr="001E3940">
        <w:rPr>
          <w:rFonts w:ascii="Arial" w:eastAsia="Times New Roman" w:hAnsi="Arial" w:cs="Arial"/>
          <w:color w:val="363E44"/>
          <w:sz w:val="18"/>
          <w:szCs w:val="18"/>
        </w:rPr>
        <w:t>multifamilies</w:t>
      </w:r>
      <w:proofErr w:type="spellEnd"/>
      <w:r w:rsidRPr="001E3940">
        <w:rPr>
          <w:rFonts w:ascii="Arial" w:eastAsia="Times New Roman" w:hAnsi="Arial" w:cs="Arial"/>
          <w:color w:val="363E44"/>
          <w:sz w:val="18"/>
          <w:szCs w:val="18"/>
        </w:rPr>
        <w:t xml:space="preserve"> and then as you move towards the west, you again see the townhome type of development and then a considerable amount of open space, on the west side of the existing industrial development, as well as </w:t>
      </w:r>
      <w:proofErr w:type="spellStart"/>
      <w:r w:rsidRPr="001E3940">
        <w:rPr>
          <w:rFonts w:ascii="Arial" w:eastAsia="Times New Roman" w:hAnsi="Arial" w:cs="Arial"/>
          <w:color w:val="363E44"/>
          <w:sz w:val="18"/>
          <w:szCs w:val="18"/>
        </w:rPr>
        <w:t>stormwater</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At the last meeting, there were some serious concerns brought forward, specifically the owner of that property as you can see there's it says zoning I1C.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Mr. Mark Phillips came in and end </w:t>
      </w:r>
      <w:proofErr w:type="spellStart"/>
      <w:r w:rsidRPr="001E3940">
        <w:rPr>
          <w:rFonts w:ascii="Arial" w:eastAsia="Times New Roman" w:hAnsi="Arial" w:cs="Arial"/>
          <w:color w:val="363E44"/>
          <w:sz w:val="18"/>
          <w:szCs w:val="18"/>
        </w:rPr>
        <w:t>Kated</w:t>
      </w:r>
      <w:proofErr w:type="spellEnd"/>
      <w:r w:rsidRPr="001E3940">
        <w:rPr>
          <w:rFonts w:ascii="Arial" w:eastAsia="Times New Roman" w:hAnsi="Arial" w:cs="Arial"/>
          <w:color w:val="363E44"/>
          <w:sz w:val="18"/>
          <w:szCs w:val="18"/>
        </w:rPr>
        <w:t xml:space="preserve"> he was concern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indicated he was concerned, he has an existing metal recycling facility and he's afraid that the noise would be generated would be creating a nuisance and he would receive code enforcement issues from those potential residential units developed within that area.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Also, there was concern in regards to how that would be noticed to the property owners moving into this area.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what we have received notice and the applicant will confirm, is that they met with Mr. Phillips to review his concern.  There was an e-mail sent forward by Mr. Phillips that indicated he was accepting of the development, with had stipulations that were identified.  There is an existing wall along the portion of that property line.  That is shared between this project and Mr. Phillips's property, the applicant is agreeing to extend that wall on the length of their property where they have a shared property line.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applicant is willing to include 100 foot vegetated buffer from that property line to the closest residential development.  And in addition, anyone who is purchasing property within 500 feet of the shared property line will be made to go through a basically a notification that's on the purchase to make sure that they understand that they are building within close proximity of an existing industrial operation.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we believe that that addressed the majority of the concerns that were identified.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did receive a </w:t>
      </w:r>
      <w:proofErr w:type="spellStart"/>
      <w:r w:rsidRPr="001E3940">
        <w:rPr>
          <w:rFonts w:ascii="Arial" w:eastAsia="Times New Roman" w:hAnsi="Arial" w:cs="Arial"/>
          <w:color w:val="363E44"/>
          <w:sz w:val="18"/>
          <w:szCs w:val="18"/>
        </w:rPr>
        <w:t>followup</w:t>
      </w:r>
      <w:proofErr w:type="spellEnd"/>
      <w:r w:rsidRPr="001E3940">
        <w:rPr>
          <w:rFonts w:ascii="Arial" w:eastAsia="Times New Roman" w:hAnsi="Arial" w:cs="Arial"/>
          <w:color w:val="363E44"/>
          <w:sz w:val="18"/>
          <w:szCs w:val="18"/>
        </w:rPr>
        <w:t xml:space="preserve"> e-mail from a Catherine Matthews who's a resident of the area who expressed concerns with the traffic that may be generated from this project.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she identified four specific things that she wanted to correct.  Everything from changing speed limits to restricting truck traffic, to looking at other signalization or also installation of traffic signs.  That came in on the 17th.  Genre responded yesterday.  And indicated that some of these ideas were very good and they would try to further up because they do require study, for example, changing the speed limit, we cannot just go and change it from 30 to 25.  It has to be studied and there's specific criteria that are established in order for us to modify the speed limit.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also had previously studied the need for stop signs or any other types of traffic control in the area, they were not needed at that time.  But we will continue to monitor this throughout the process.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what you see before you is a proposed development, it consists of 55,650 square feet of nonresidential commercial primarily located along the frontage of state road 44.  The development there will have to comply with not only our corridor standards but the City of Deland's corridor standards, we made a point of coordinating with them because they are the water and sewer provider for this project and they have identified that they do have current capacity at their plants and the </w:t>
      </w:r>
      <w:proofErr w:type="spellStart"/>
      <w:r w:rsidRPr="001E3940">
        <w:rPr>
          <w:rFonts w:ascii="Arial" w:eastAsia="Times New Roman" w:hAnsi="Arial" w:cs="Arial"/>
          <w:color w:val="363E44"/>
          <w:sz w:val="18"/>
          <w:szCs w:val="18"/>
        </w:rPr>
        <w:t>responsbility</w:t>
      </w:r>
      <w:proofErr w:type="spellEnd"/>
      <w:r w:rsidRPr="001E3940">
        <w:rPr>
          <w:rFonts w:ascii="Arial" w:eastAsia="Times New Roman" w:hAnsi="Arial" w:cs="Arial"/>
          <w:color w:val="363E44"/>
          <w:sz w:val="18"/>
          <w:szCs w:val="18"/>
        </w:rPr>
        <w:t xml:space="preserve"> that it meets their criteria and on the applicant's expense.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Corridor standards identified signage and architectural standards that are applicable to nonresidential building.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Internally, as you can see, there's primarily residential.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That's consisting of 114 single family, 210 townhomes, 324 apartments.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what we see is that there's a variety of phasing, this is important, because we want to make sure that any kind of county impacted improvements are conducted immediately as part of phase 1.  The main thing there is we don't want to put off vital improvements for the benefits of the public and also we want to make sure that this project is starting off on the right foot. We have the reconstruction of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and the installation of the river to sea multiuse trail as part of this first phase.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when they come in, they will be doing the improvements to grand, they will be installing their portion of the multiuse trail.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did add some things after the PLDRC that were identified at the last meeting and also updated the development in order to be consistent with the items I identified at the beginning of my presentation, and so that concludes what your staff has to say.  The applicant is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We'll be available for any questions that </w:t>
      </w:r>
      <w:proofErr w:type="spellStart"/>
      <w:r w:rsidRPr="001E3940">
        <w:rPr>
          <w:rFonts w:ascii="Arial" w:eastAsia="Times New Roman" w:hAnsi="Arial" w:cs="Arial"/>
          <w:color w:val="363E44"/>
          <w:sz w:val="18"/>
          <w:szCs w:val="18"/>
        </w:rPr>
        <w:t>y'all</w:t>
      </w:r>
      <w:proofErr w:type="spellEnd"/>
      <w:r w:rsidRPr="001E3940">
        <w:rPr>
          <w:rFonts w:ascii="Arial" w:eastAsia="Times New Roman" w:hAnsi="Arial" w:cs="Arial"/>
          <w:color w:val="363E44"/>
          <w:sz w:val="18"/>
          <w:szCs w:val="18"/>
        </w:rPr>
        <w:t xml:space="preserve"> ma I have.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may have.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Why don't we do this, Clay?  You'll have some questions.  But there are members of the public, why don't we listen to the public, Mr. Phillips is here that, will be interesting.  And then, Mr. Woods, I'll call on you last, because you were the last received, I think that would be </w:t>
      </w:r>
      <w:proofErr w:type="spellStart"/>
      <w:r w:rsidRPr="001E3940">
        <w:rPr>
          <w:rFonts w:ascii="Arial" w:eastAsia="Times New Roman" w:hAnsi="Arial" w:cs="Arial"/>
          <w:color w:val="363E44"/>
          <w:sz w:val="18"/>
          <w:szCs w:val="18"/>
        </w:rPr>
        <w:t>a</w:t>
      </w:r>
      <w:proofErr w:type="spellEnd"/>
      <w:r w:rsidRPr="001E3940">
        <w:rPr>
          <w:rFonts w:ascii="Arial" w:eastAsia="Times New Roman" w:hAnsi="Arial" w:cs="Arial"/>
          <w:color w:val="363E44"/>
          <w:sz w:val="18"/>
          <w:szCs w:val="18"/>
        </w:rPr>
        <w:t xml:space="preserve"> appropriate.  After you listen to the public.  So Bart Phillips?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everyone, I would like to first say thank you for concerning my business and allowing me to serve the public for the many years to come and certainly the county.  I have talked to Rick about his development, it's not perfect for me, of course I would love to have industrial built all around me.  But it is a good compromise to have that type of buffer.  And we'll have to live with it.  So all I'm here to say is I want to say thank you to you, so I don't have housing five feet away from my property, exaggerating, but close enough when you're dealing with metal, thank you.  Any questions or anything?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Vickie Bradford?  Chad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Chatham?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&gt;&gt;SPEAKER: Good morning.  My name is Vickie Bradford Chatham, I was born and raised in Deland, Florida.  We take pride in our community.  We are Deland proud.</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love our community.  We have seen it grow throughout the years and we want to keep it the way it was meant to be.  I understand it's about the bottom line.  I understand that it's about dollars.  For our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yes, we have to make funds.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However, this development is not that.  If we're so worried about the green effect, and our land, then this is a serious judgment on every one of you.  That are voted by we the people.  Are going to make a very bad mistake.  They're going to decrease the green areas.  I live on Hazen road, which was rural.  And now, it's not.  I can't even get to my home anymore because of the traffic.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cannot come out Hazel road to New York and go eastbound because I will get in a wreck.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traffic is backed up from 15A past Woodward at times.  And even to </w:t>
      </w:r>
      <w:proofErr w:type="spellStart"/>
      <w:r w:rsidRPr="001E3940">
        <w:rPr>
          <w:rFonts w:ascii="Arial" w:eastAsia="Times New Roman" w:hAnsi="Arial" w:cs="Arial"/>
          <w:color w:val="363E44"/>
          <w:sz w:val="18"/>
          <w:szCs w:val="18"/>
        </w:rPr>
        <w:t>SHERTen</w:t>
      </w:r>
      <w:proofErr w:type="spellEnd"/>
      <w:r w:rsidRPr="001E3940">
        <w:rPr>
          <w:rFonts w:ascii="Arial" w:eastAsia="Times New Roman" w:hAnsi="Arial" w:cs="Arial"/>
          <w:color w:val="363E44"/>
          <w:sz w:val="18"/>
          <w:szCs w:val="18"/>
        </w:rPr>
        <w:t xml:space="preserve">, a little east.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is a disaster waiting to happen.  I'm very familiar with the FDOT projects.  My husband works for a very big company in the state of Florida and worked with billion dollar projects every day with FDOT and developments.  We are putting the cart in front of the horse.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We cannot plan a subdivision of this magnitude, it's zoned right now for 74 homes.  And you're looking at over 600?  You need to fix the infrastructure first.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can't build developments and then go, oh, let's worry about the streets.  It's wrong.  You don't do that.  Big companies in Florida don't do that like Duke </w:t>
      </w:r>
      <w:proofErr w:type="spellStart"/>
      <w:r w:rsidRPr="001E3940">
        <w:rPr>
          <w:rFonts w:ascii="Arial" w:eastAsia="Times New Roman" w:hAnsi="Arial" w:cs="Arial"/>
          <w:color w:val="363E44"/>
          <w:sz w:val="18"/>
          <w:szCs w:val="18"/>
        </w:rPr>
        <w:t>energying</w:t>
      </w:r>
      <w:proofErr w:type="spellEnd"/>
      <w:r w:rsidRPr="001E3940">
        <w:rPr>
          <w:rFonts w:ascii="Arial" w:eastAsia="Times New Roman" w:hAnsi="Arial" w:cs="Arial"/>
          <w:color w:val="363E44"/>
          <w:sz w:val="18"/>
          <w:szCs w:val="18"/>
        </w:rPr>
        <w:t xml:space="preserve">, they don't.  You have to address the infrastructure.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Schools.  Citrus grove, which I live by, packed.  I can't even get to my house between 1:30 and 3:30 in the afternoon, going to my own home.  Where are the kids going to go?  The traffic is horrendous, something has to be done, New York will have to be four </w:t>
      </w:r>
      <w:proofErr w:type="spellStart"/>
      <w:r w:rsidRPr="001E3940">
        <w:rPr>
          <w:rFonts w:ascii="Arial" w:eastAsia="Times New Roman" w:hAnsi="Arial" w:cs="Arial"/>
          <w:color w:val="363E44"/>
          <w:sz w:val="18"/>
          <w:szCs w:val="18"/>
        </w:rPr>
        <w:t>laned</w:t>
      </w:r>
      <w:proofErr w:type="spellEnd"/>
      <w:r w:rsidRPr="001E3940">
        <w:rPr>
          <w:rFonts w:ascii="Arial" w:eastAsia="Times New Roman" w:hAnsi="Arial" w:cs="Arial"/>
          <w:color w:val="363E44"/>
          <w:sz w:val="18"/>
          <w:szCs w:val="18"/>
        </w:rPr>
        <w:t xml:space="preserve">.  We are dislocating many of the animals, I know some of you might not be green and I'm not over the top.  I'm in the middle.  That's a lot of land.  That's a lot of animals, that are going to go.  We need to relook at this.  They can make money putting less stuff there.  Up there.  They can make money putting less structures there.  I'm opposed, most of my friends on Hazen road are opposed.  This is going to be a nightmare for Deland.  Do we want the west to look like the east?  And you know what I'm referring to.  Does anybody have any questions?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for coming.  Michael woods?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everybody, for the record, Michael woods, law firm of Cobb coal, 231 north boulevard, here today on behalf of the applicant.  I'm going the speak briefly and supplement the information, I want to thank you for the time to speak with us.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were here two weeks ago and you sent us off happy with the concept.  We had to iron out the details with Bart and we've done that.  In the interim, I'll let Rick explain a little bit in further detail what that is going to look like.  But I want to touch on the point that's come up both in that presentation and during our presentation at the first hearing, we kind of jumped right into what is being proposed, what is coming.  My bad, I didn't really lay the predicate </w:t>
      </w:r>
      <w:proofErr w:type="spellStart"/>
      <w:r w:rsidRPr="001E3940">
        <w:rPr>
          <w:rFonts w:ascii="Arial" w:eastAsia="Times New Roman" w:hAnsi="Arial" w:cs="Arial"/>
          <w:color w:val="363E44"/>
          <w:sz w:val="18"/>
          <w:szCs w:val="18"/>
        </w:rPr>
        <w:t>forst</w:t>
      </w:r>
      <w:proofErr w:type="spellEnd"/>
      <w:r w:rsidRPr="001E3940">
        <w:rPr>
          <w:rFonts w:ascii="Arial" w:eastAsia="Times New Roman" w:hAnsi="Arial" w:cs="Arial"/>
          <w:color w:val="363E44"/>
          <w:sz w:val="18"/>
          <w:szCs w:val="18"/>
        </w:rPr>
        <w:t xml:space="preserve"> what there now and how it got there.  I think that caused concern and I want to address that.  Both on the nature of the property right now.  With Volusia land and timbers property and the pines and touching back on the 2013TOD briefly.  First and foremost, there are a number of trees that are out there and the project is proposed, you know, presentation, we'll go through it, you've seen it before, has a great deal of open physical space.  We emphasized the underbrush and the utilization of the land and the greenspace open area.  The property is a large portion of planted pines, design for the commercial timbering.  Under your regulations, and go out there today and cut those trees down for Ag purposes, that's exempt from the tree preservation requirements.  Had they done that three years ago, there's a three year look back, you're familiar with that.  There's no obligation of replanting or anything like that.  I don't want to emphasize and say that was the full purpose there, but that's what can be there.  We </w:t>
      </w:r>
      <w:proofErr w:type="spellStart"/>
      <w:r w:rsidRPr="001E3940">
        <w:rPr>
          <w:rFonts w:ascii="Arial" w:eastAsia="Times New Roman" w:hAnsi="Arial" w:cs="Arial"/>
          <w:color w:val="363E44"/>
          <w:sz w:val="18"/>
          <w:szCs w:val="18"/>
        </w:rPr>
        <w:t>Don</w:t>
      </w:r>
      <w:proofErr w:type="spellEnd"/>
      <w:r w:rsidRPr="001E3940">
        <w:rPr>
          <w:rFonts w:ascii="Arial" w:eastAsia="Times New Roman" w:hAnsi="Arial" w:cs="Arial"/>
          <w:color w:val="363E44"/>
          <w:sz w:val="18"/>
          <w:szCs w:val="18"/>
        </w:rPr>
        <w:t xml:space="preserve"> have to deal with that consequence because we do have U a mitigation plan, and a condition -- conservation plan.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Those trees are not planted with the intentions of forest.  I think that's the part ( Inaudible ) alleviate concerns about moving toward.  The other element to address is the nature of this transition.  Why do we have this interim status?  In 2013 to now, that kept the industrial in place, that kept the Ag in place.  Particularly, we look back at the documentation at the time, and the encouragement and the comments because again, this was a regionally planned commuter rail.  DEO, predecessor for DCA or success SOR, FDOT, adamant about trying to get rid of the classifications in the interim, we didn't want to see continued growth of industrial out by this rail station.  Prior to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coming aboard, there's always mixed feeling about the nature of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and how it's come to be and the status, but the railroad tracks, that's where you put your industrial, where the surface headquarters are.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Right. But then we made a determination that the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station to Deland is coming out there, and what you want for people coming to visit our area off that train is not necessarily industrial property.</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At the time in 2013, there was some question about we were still dealing with phase two north and south, and that, we all kind of remember those discussions.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we didn't want to -- there was a concern to not obligate that development if something to fall through with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to leave the current property owners like even Bart, with entitlements for a higher use if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didn't come.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is coming here now.  And so the idea was for this to spring forward.  So the idea that this has not been planned for, and for development, this has been on the books for a number of years and just now finally coming forward to fruition.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 think that, you know, again, going back to the intensity of the development, I think that we hit it on the first presentation, but the shear amount of the industrial property developed by right today, under the existing zoning, would be fairly large, fairly intense industrial 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Obviously, that's not where we're going, but to the extent that there's the option to keep the area press teen and pure as it is, that's probably unlikely.</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with that, that was just to lay down how we got there.  If you have any questions, I think Rick has a brief presentation to fill you in on his conversations.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Rick, before you start, was there anymore public comment?  Okay.  Then I'm going to close the public comment part.  You will both be able to speak as we're -- as we continue here.  So don't misunderstand that.  But I do need to close the public hearing.  Continue.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morning, for the record my name is Rick ( name? ) I live at 1642 Bridgewater drive in lake Mary.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I'm the developer of &amp; the engineer for the property before I start, I want to thank Bart, we met and got a tour of the facility and got a better handle and we're going to work both to make it better for both </w:t>
      </w:r>
      <w:proofErr w:type="spellStart"/>
      <w:r w:rsidRPr="001E3940">
        <w:rPr>
          <w:rFonts w:ascii="Arial" w:eastAsia="Times New Roman" w:hAnsi="Arial" w:cs="Arial"/>
          <w:color w:val="363E44"/>
          <w:sz w:val="18"/>
          <w:szCs w:val="18"/>
        </w:rPr>
        <w:t>F</w:t>
      </w:r>
      <w:proofErr w:type="spellEnd"/>
      <w:r w:rsidRPr="001E3940">
        <w:rPr>
          <w:rFonts w:ascii="Arial" w:eastAsia="Times New Roman" w:hAnsi="Arial" w:cs="Arial"/>
          <w:color w:val="363E44"/>
          <w:sz w:val="18"/>
          <w:szCs w:val="18"/>
        </w:rPr>
        <w:t xml:space="preserve"> us, he was gracious and gave me a good bit of his time and the results were an agreement that I think is good for both parties.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 obviously, if I can hit this thing right.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again, I think that we all know of the location out on state road 44.  This is just to show where we have the actual TOD overlay and there's two parts of it.  There's a portion and a transitional portion.  The minimum and maximum densities.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There are 50% of the site of that property, 60% of the site is planted pine trees, as Michael mentioned.  You know, these are relatively new growth.</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 are no historical trees, we've done a tree survey and there's nothing historical out there at all and very, very few specimen trees, there are a few and I have to say, unfortunately, many of the specimen trees are in ill health, there's no live oaks, these are primarily water oaks and other type of eek oak trees but they're not doing all that well.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And based on the 2020 study that we did, there are no endangered PE seize in the area.</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species in the area.  There are no gopher tortoises which I expected to find.  Now, with gopher tortoises when we start the construction, if you are so gracious to grant us approval, we will do that survey again.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They do come and they do go.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as of the study, there were none.  There are wetlands on the property, you can see them on the far left side, however, these are in areas that we will not impact.  There are no wet land impacts on this property whatsoever.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gives you a fairly good idea, blown up of what we've agreed to with Bart.  You can see his operation, the existing 10 foot concrete wall.  The 100 foot buffer, and then the dashed blue line is the 500 foot line that anyone living within that area will be notified, as they buy, as they rent, and in the homeowner's documents.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one area that we have been trying to work with is on the trail.  And on the interconnectivity.  As I mentioned last time, the Pelham park project is now under construction as far as housing, you should see housing going up there shortly.  Will is a small gap between the track on old New York and Euclid, we are going to work to endeavor to get that sidewalk completed so that the Pelham park project and other projects to the east will have connection to the trail.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trail will run from the </w:t>
      </w:r>
      <w:proofErr w:type="spellStart"/>
      <w:r w:rsidRPr="001E3940">
        <w:rPr>
          <w:rFonts w:ascii="Arial" w:eastAsia="Times New Roman" w:hAnsi="Arial" w:cs="Arial"/>
          <w:color w:val="363E44"/>
          <w:sz w:val="18"/>
          <w:szCs w:val="18"/>
        </w:rPr>
        <w:t>round about</w:t>
      </w:r>
      <w:proofErr w:type="spellEnd"/>
      <w:r w:rsidRPr="001E3940">
        <w:rPr>
          <w:rFonts w:ascii="Arial" w:eastAsia="Times New Roman" w:hAnsi="Arial" w:cs="Arial"/>
          <w:color w:val="363E44"/>
          <w:sz w:val="18"/>
          <w:szCs w:val="18"/>
        </w:rPr>
        <w:t xml:space="preserve"> southerly on the western side of the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working with the county STOOF, we agreed that the best way is to go down Euclid to what is called Broadway, and then Broadway to the train station.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our intention is to work to get that connection made, prior to the train coming.  We think that's a benefit to this project, and we'll do everything we can, we are fully obligated to give up all of the right-of-way and to develop and build the trail next to our property.  So any place that exists, that will be done at no expense to the Government.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is just a view, and talking about the meeting our open space requirements.  As you can see, and we colored this up a little bit better, I think last time, I used purple and Lavenders and it didn't show the intent.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 think shows it much better.  And as you can see, all of the green areas, those are areas that we are going to develop by just strictly either leaving them completely alone, or in some cases, like between the apartments and the towns, we're going to do the -- cut the understory material and we're going to move small trees, so it becomes more of a park.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Now, then you start seeing exactly how and the way we're going to be trying to connect everything and you start to see that the entire community is interconnected.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this again, you see the purple, those are sidewalks that go out through the community, we are preparing to build that sidewalk over to the east side.  And it will eventually connect.  And you can see the green line, which is the 12 foot bike path, the multiuse path that will building in by us.  Plus, also, we are building one specific parking lot for a trailhead.  And that is right there on the north end next to the pool area by the apartments.</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we also are building parallel parking, the parallel parking is in public right-of-way, we like to see our residents having the ability of using it, we realize it's public and if anybody wants to park there, it will not be restricted.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believe that, you know, Clay went through the 114 units, how we're billing it and this gives you an idea of how this mixed use fits together.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The core densities are higher than the transitional densities.</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What we can say, very comfortably is we are at the </w:t>
      </w:r>
      <w:proofErr w:type="spellStart"/>
      <w:r w:rsidRPr="001E3940">
        <w:rPr>
          <w:rFonts w:ascii="Arial" w:eastAsia="Times New Roman" w:hAnsi="Arial" w:cs="Arial"/>
          <w:color w:val="363E44"/>
          <w:sz w:val="18"/>
          <w:szCs w:val="18"/>
        </w:rPr>
        <w:t>BOment</w:t>
      </w:r>
      <w:proofErr w:type="spellEnd"/>
      <w:r w:rsidRPr="001E3940">
        <w:rPr>
          <w:rFonts w:ascii="Arial" w:eastAsia="Times New Roman" w:hAnsi="Arial" w:cs="Arial"/>
          <w:color w:val="363E44"/>
          <w:sz w:val="18"/>
          <w:szCs w:val="18"/>
        </w:rPr>
        <w:t xml:space="preserve"> level of the minimums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bottom level off the </w:t>
      </w:r>
      <w:proofErr w:type="spellStart"/>
      <w:r w:rsidRPr="001E3940">
        <w:rPr>
          <w:rFonts w:ascii="Arial" w:eastAsia="Times New Roman" w:hAnsi="Arial" w:cs="Arial"/>
          <w:color w:val="363E44"/>
          <w:sz w:val="18"/>
          <w:szCs w:val="18"/>
        </w:rPr>
        <w:t>inmany</w:t>
      </w:r>
      <w:proofErr w:type="spellEnd"/>
      <w:r w:rsidRPr="001E3940">
        <w:rPr>
          <w:rFonts w:ascii="Arial" w:eastAsia="Times New Roman" w:hAnsi="Arial" w:cs="Arial"/>
          <w:color w:val="363E44"/>
          <w:sz w:val="18"/>
          <w:szCs w:val="18"/>
        </w:rPr>
        <w:t xml:space="preserve"> maximums, 16% of the minimum, which is like 33% of the maximum.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we're developing this under the criteria established by the comp plan as a minimum densities.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start looking, we also are not just going out there and leaving trees, we are committed to build a gazebo, picnic tables, bench seating and all of these walkways are going to interconnect, people will be able to not only walk to the train station but to walk throughout the whole community and walk through the commercial area, which we think is very important.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 I took this last Saturday.  This is Pelham park.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I've been mentioning that in many of the areas, 18% of the property.  We're not cutting trees down.  We're leaving the trees, but what we are doing is undercutting the under story, the low growth, and </w:t>
      </w:r>
      <w:proofErr w:type="spellStart"/>
      <w:r w:rsidRPr="001E3940">
        <w:rPr>
          <w:rFonts w:ascii="Arial" w:eastAsia="Times New Roman" w:hAnsi="Arial" w:cs="Arial"/>
          <w:color w:val="363E44"/>
          <w:sz w:val="18"/>
          <w:szCs w:val="18"/>
        </w:rPr>
        <w:t>reF</w:t>
      </w:r>
      <w:proofErr w:type="spellEnd"/>
      <w:r w:rsidRPr="001E3940">
        <w:rPr>
          <w:rFonts w:ascii="Arial" w:eastAsia="Times New Roman" w:hAnsi="Arial" w:cs="Arial"/>
          <w:color w:val="363E44"/>
          <w:sz w:val="18"/>
          <w:szCs w:val="18"/>
        </w:rPr>
        <w:t xml:space="preserve"> </w:t>
      </w:r>
      <w:proofErr w:type="spellStart"/>
      <w:r w:rsidRPr="001E3940">
        <w:rPr>
          <w:rFonts w:ascii="Arial" w:eastAsia="Times New Roman" w:hAnsi="Arial" w:cs="Arial"/>
          <w:color w:val="363E44"/>
          <w:sz w:val="18"/>
          <w:szCs w:val="18"/>
        </w:rPr>
        <w:t>monthing</w:t>
      </w:r>
      <w:proofErr w:type="spellEnd"/>
      <w:r w:rsidRPr="001E3940">
        <w:rPr>
          <w:rFonts w:ascii="Arial" w:eastAsia="Times New Roman" w:hAnsi="Arial" w:cs="Arial"/>
          <w:color w:val="363E44"/>
          <w:sz w:val="18"/>
          <w:szCs w:val="18"/>
        </w:rPr>
        <w:t xml:space="preserve"> the smaller trees.  -- removing the smaller trees.  I was proud when we finished Pelham park, this is by the playground area.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this is what we think a lot of our site will be looking like.  So it is not just a preserve area, but in the area between the apartments and the townhouses, and around the townhouses and around the single family, this is what the residents will see in the future.  So it's other a very, very walkable, very playable area.  And we've tie this into our recreational, so this will create a very nice setting for the residents, not only of this property because could be used by other member of the county in Volusia County.  Again, showing you the location of commercial, we have located where we think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One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The picture that you have just showed us, that's on old New York?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This is south of Euclid, east of ridge wood.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And then the picture that you just went to.  Where would this similar kind of areas be on this -- on this green fluffy stuff as you call it.  (Laughs) good description.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Well, all of this area here, all of this area, all of this area, over here, all of that, now, there are 30-50 foot buffers along all along the property line.  Those are preserves.  We will not, cannot, do not touch those areas. But those are strips that go in there.  That's the requirement under the code, we are providing that.  But all of the areas you see here, going around this, this is dry retention area, so this area.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can't see your pointer.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I'm sorry.  Okay.  I apologize.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No, that's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probably won't work.  Just left, right.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one I see, I apologize.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That's all right.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area between the apartments and the townhomes.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Uh-huh.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That will be the puffy areas, those will be like you saw, in the previous picture here.  That's what that should look like.  And the area that is between the railroad tracks and the townhomes on the east, except for the dry retention.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Those will be looking like that.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 area that is down between the townhouses on the southwest corner will look like that, everything that you see that has that little puffy look will be preserved where no one can touch it or it will be like you see it, usable by all of the residents.  So most of the areas that are readily accessible by the residents, except for the buffers, and the area to the west of Bart's property, will be like you saw on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And that's existing?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Those are existing trees, all we're doing is going in there and removing the under story and any </w:t>
      </w:r>
      <w:proofErr w:type="spellStart"/>
      <w:r w:rsidRPr="001E3940">
        <w:rPr>
          <w:rFonts w:ascii="Arial" w:eastAsia="Times New Roman" w:hAnsi="Arial" w:cs="Arial"/>
          <w:color w:val="363E44"/>
          <w:sz w:val="18"/>
          <w:szCs w:val="18"/>
        </w:rPr>
        <w:t>treeses</w:t>
      </w:r>
      <w:proofErr w:type="spellEnd"/>
      <w:r w:rsidRPr="001E3940">
        <w:rPr>
          <w:rFonts w:ascii="Arial" w:eastAsia="Times New Roman" w:hAnsi="Arial" w:cs="Arial"/>
          <w:color w:val="363E44"/>
          <w:sz w:val="18"/>
          <w:szCs w:val="18"/>
        </w:rPr>
        <w:t xml:space="preserve"> that are under 6 inches and leaving anything from 6 inches and greater, which is what we did in that picture.  That picture is exactly the results of what we plan to do there.  And if you go -- I would ask you, all, to go -- I'm proud of it.  The playground is there, you know, we are just now starting to build houses.  And I can tell you, most nights I go there, there's already a couple or three kids out there playing on the playground.  It will be a nice area for residents and others, we hope to create that same type of atmosphere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It's already been said that those trees are not healthy.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specimen trees that were out there are not in the best of shape.  There are planted pines.  And they're going to do fine.  I mean, they are there for the next 50 years a lot of other smaller trees, but they're not specimen trees.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Again, going back to the fact that most of this stuff is planted in the last 20, 25, 30 years, they're not big.  So we're talking about smaller trees.  That are six to 18 inches, there's quite a few of those.  And the larger ones, though, you know, I'm not saying they're going to be taken down, but they're very -- they're not the healthiest and not live oaks, they're primarily secondary oaks.  But no, I feel very comfortable that the look that we're trying to achieve, we -- I think that the health of the forest, is reasonable.  I think that what Michael was pointing out is a lot of it is planted pine that could be cut down, we're not planning to cut it can down.  15% of the site is left as preserved, not touched at all.  20% of it will be managed like I just showed you in the other picture. That's 35% of the site.  The other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there's another 15-20% up to about 48% where we have our dry retention ponds.  And there are no lakes out here, all of those will be left green but we do have to remove the trees to dig them out, to get the fill, to build the site and provide retention, they will not be developed, they will be green when we're done, like any other dry retention.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Out of curiosity, are you working with the county Forrester to determine which trees are healthy enough to leave and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will be, we work with Keith very closely on the other project.  We've already done our tree survey.  And as part of what we are doing, we have tree removal permit, where we provide all of that data and what we have done before, we walk the site with him, with Keith and his staff.  And we go through all of that and THERN then we apply for a tree removal permit where we need to and as you're aware of it, it's a comprehensive ordinance, and, you know, initially as a developer, I rolled my eyes saying, wow.  The results, it will be a nice project, you know, you're clustering your developments it raises the density up, but I think it's the right way to do things and the end result is if you look at the Pelham park and you look at this project here, you end up with 40, 50% of your sites left in some form of green, 35 of it being left as trees.  And I think that's, I think, is a, you know, a very, very well-spoken thing here in Volusia County and now that we're involved in it and looking at it, I'm very proud of the way it's coming out and it will create a great living environment.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Okay.  As we go further on, going back to trips.  And this is -- I'll do this very briefly, the industrial use has a possibility of 815 trips.  P.m.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trips.  Our project is now at 402.  So we've -- it could be built as industrial to where we are, really only developing half of the allowable trips under the current zoning.  And this is from a memo that we did get from the county reviewing our traffic study.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 -- I wanted to show you little more, these are our front loaded towns, these are pictures of a project that has been built, it's just being finished so the landed </w:t>
      </w:r>
      <w:proofErr w:type="spellStart"/>
      <w:r w:rsidRPr="001E3940">
        <w:rPr>
          <w:rFonts w:ascii="Arial" w:eastAsia="Times New Roman" w:hAnsi="Arial" w:cs="Arial"/>
          <w:color w:val="363E44"/>
          <w:sz w:val="18"/>
          <w:szCs w:val="18"/>
        </w:rPr>
        <w:t>scaping</w:t>
      </w:r>
      <w:proofErr w:type="spellEnd"/>
      <w:r w:rsidRPr="001E3940">
        <w:rPr>
          <w:rFonts w:ascii="Arial" w:eastAsia="Times New Roman" w:hAnsi="Arial" w:cs="Arial"/>
          <w:color w:val="363E44"/>
          <w:sz w:val="18"/>
          <w:szCs w:val="18"/>
        </w:rPr>
        <w:t xml:space="preserve"> is very, very young.  But if you look at the rendering we had provided you, my intention is not to say, look at the building, look at this, but trying to show how the parking works, with the 12 foot trail, which works with the sidewalk, which works with the building, and so I went ahead and had our guys go back in and staff has been very hard on us in way, the requirements along the street, you know, the number of trees are 35%, 40% more than normally required.  We upgraded from a 2.5 or a 1.5 inches caliber to a 3 inch caliber tree, so the staff has said, look, we want this to be something special, we want to go ahead and make sure that we're not planning out the little 2 inch twigs that, you know, ten years from now, might look okay.</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we're going to have to spend extra money to put extra trees in and closer together.  What's not on that picture is in addition to the shade trees, those are live oaks, but in addition to those, we have an additional grouping of ornamental trees that we are responsible for.  That was something to we had been talk about and I believe that's in there.  So we want to make sure that, you know, as you walk down, there's a sidewalk on the building side, and then, there's a walkway.  So if you're living there.  You can go out to the trail, but you also have your own walkway and a rail there, saying, okay, private, public.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we have sort of done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we have been able to.  If you go out again, Pelham park, it is a good example.  We were able to save most of those trees that are in these strips.  I was a little concerned when you get down to 25, 30 feet.  And you start leaving strips of trees, but it's work well and we perceive that will be the same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other thing about the project is it does generate $130 million in ad valorem tax base, which we think is important to point out.  The county, at the time of build out, just the county's portion of the ad valorem tax is over a million and a half dollars, so it does come a long way, we feel that development should be paying their fair share and given your KURN zoning or ordinances we will.  When you start comparing impact fees, you know, you have 3.2, almost $3.2 million in road impact fees, that is, you know, that's what the ordinance calls for, so during the course of the development, building these buildings, the county will get money.  Hopefully they will improve the roads, but we want to see it improved.  It's not a free ride for anybody.  We are going to be paying that amount for a total of 6.6 million.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When you add in the school fees and all of the rest.  As far as currency, we went through the currency, we went through the school board, we went through the roads, and, you know, I think that we have tried to look at all of the aspects of the levels of service established by the county, and we have met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and I am here to answer any questions.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Can you -- can you back up two slides?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Sure.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was going to stop you, but you were on a roll, one more.  Why don't you give that picture to the news journal?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&gt;&gt;SPEAKER: The picture you saw was about two or three months ago.  And it was for a very specific presentation we were going to do.  To talk about the relationship of the road.  I met with the county staff, and since then we have two done two things, initially, we were going to widen the road out.  And leave the two lanes.  No median.</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And during all of that period of time, we have changed it.  So I apologize, but it was an old photo, but this is I think very much more representative.  What we also did is I went back and got actual pictures of the units that were planning for, so you could get a better feel on them.</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Those buildings weren't even around when we first did that perspective.  So it was the timing issue, I apologize that the other one did show up, I think this is a much nicer, more pleasant view of what it will look like.  We think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is -- hopefully turn the name, it will be a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here if Volusia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You don't have to apologize, but it would have served you better had you had that picture.  When I saw the picture, I was stunned because I listened to the presentation two weeks ago, and you probably remember me saying we're really close here.  This -- we're going to have this multimodal developments around the train station.  And in fact, we need to have it.  In order to make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pay off.  You're getting the first crack at it and you have to set the standard.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Because if we get -- if this council gets it wrong, and you come in and do something halfway, or just for with an eye towards profit and not towards the beauty of it the area, then I've going to be on all of us.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we have destroyed one of </w:t>
      </w:r>
      <w:proofErr w:type="spellStart"/>
      <w:r w:rsidRPr="001E3940">
        <w:rPr>
          <w:rFonts w:ascii="Arial" w:eastAsia="Times New Roman" w:hAnsi="Arial" w:cs="Arial"/>
          <w:color w:val="363E44"/>
          <w:sz w:val="18"/>
          <w:szCs w:val="18"/>
        </w:rPr>
        <w:t>thest</w:t>
      </w:r>
      <w:proofErr w:type="spellEnd"/>
      <w:r w:rsidRPr="001E3940">
        <w:rPr>
          <w:rFonts w:ascii="Arial" w:eastAsia="Times New Roman" w:hAnsi="Arial" w:cs="Arial"/>
          <w:color w:val="363E44"/>
          <w:sz w:val="18"/>
          <w:szCs w:val="18"/>
        </w:rPr>
        <w:t xml:space="preserve"> month beautiful streets in west Volusia,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This side, you are right, I've spent some time out there.  And this is planted pine.  And it could be -- it could be all cut down.  It could be all industrial.  It's going to be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this kind of a development, and I -- it just needs to be again, you have to set the standard for what's coming afterwards.  So that we don't destroy this area.</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don't want to look like somebody said, you know, east Volusia, there's beautiful parts of east Volusia, I think our whole county is pretty, but I don't want it to look like other counties that are all concrete.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picture gets us closer to that.  And I understand, I'm a landscape business, I understand you don't plant a tree and it's 40 foot with a 40 foot spread.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know, in a year.  But it's pretty quick, I remember the time when we planted all of these little oaks on woodland that skinners planted, wow, that will take forever.  Well, forever is here, it's a beautiful canopy over the road.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it didn't take that long.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you're going to have come questions, I want to ask the council, I've closed the public hearing and two more people that came -- I saw them walk in as they probably came from work, but they would like to speak.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I want to ask the council's preference, would you allow these two people to speak?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Everybody agrees.  So we'll come back to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We're here to answer any questions.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Great.  Lisa, I can't tell if it's a T if it's -- ( name? )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Thank you.  This is 44 road, this is the size of the </w:t>
      </w:r>
      <w:proofErr w:type="spellStart"/>
      <w:r w:rsidRPr="001E3940">
        <w:rPr>
          <w:rFonts w:ascii="Arial" w:eastAsia="Times New Roman" w:hAnsi="Arial" w:cs="Arial"/>
          <w:color w:val="363E44"/>
          <w:sz w:val="18"/>
          <w:szCs w:val="18"/>
        </w:rPr>
        <w:t>homesites</w:t>
      </w:r>
      <w:proofErr w:type="spellEnd"/>
      <w:r w:rsidRPr="001E3940">
        <w:rPr>
          <w:rFonts w:ascii="Arial" w:eastAsia="Times New Roman" w:hAnsi="Arial" w:cs="Arial"/>
          <w:color w:val="363E44"/>
          <w:sz w:val="18"/>
          <w:szCs w:val="18"/>
        </w:rPr>
        <w:t xml:space="preserve"> they are proposing for the single family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Inaudible ) this is my house is wider from that door back door than 40 foot, you are talk about -- this is a ten foot, this is another ten foot, sites that are smaller than what houses, what most of us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Inaudible ) we had this conversation after the meeting, I would prefer they never did.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talked the a real estate agent from Flagler county this morning, and they used to call this dead -- ( Inaudible ) because it was beautiful and empty and no one wanted to be here.  That's why I moved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didn't move here to live like Kissimmee.  I don't know, we lived in Kissimmee, off of -- I think it's point -- wherever they put in the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down there, it's disgusting and I keep using that word, I read my transcripts and I have no other word that's appropriate for public speaking.  Besides disgusting.  And you should drive down -- it used to be cattle fields, and it used to be beautiful.  They came in and they did this crap.  All over it.  And I understand it's going to develop.  But you're talking a 900% increase, if you approve this and change the zoning, you're talking about a 900% increase from 74 homes that it's currently zoned for to 648.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It's actually 86.7%, but I'm around 167% so I'm rounding up.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It's irresponsible.  It's greed and I just don't want to see I happen.  I don't want to see it developed at all.  I love that it's dead.  I love that it's quiet and peaceful.  And I get it, we're going to have to make it happen but don't allow this to happen.  Because yes, great, but you're still -- you drive up -- if you want to make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grand again, as he keeps saying like a politician, go up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off of Lynwood to the right.  And go towards -- we couldn't think of that Woodrow, the nature preserve up that way, drive up that way, that's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see very few houses and don't see crap like this, but the townhouses, right up against the road.  Leave some trees along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You've already taken all of the trees off New York.  People keep talk about, I posted this online, about winter park and all of this stuff.  Downtown Deland, I'm sorry, is not a destination location, like downtown winter park.  They have PF Changes, large retail places, no one will come from Orlando to go to Anna bananas and </w:t>
      </w:r>
      <w:proofErr w:type="spellStart"/>
      <w:r w:rsidRPr="001E3940">
        <w:rPr>
          <w:rFonts w:ascii="Arial" w:eastAsia="Times New Roman" w:hAnsi="Arial" w:cs="Arial"/>
          <w:color w:val="363E44"/>
          <w:sz w:val="18"/>
          <w:szCs w:val="18"/>
        </w:rPr>
        <w:t>and</w:t>
      </w:r>
      <w:proofErr w:type="spellEnd"/>
      <w:r w:rsidRPr="001E3940">
        <w:rPr>
          <w:rFonts w:ascii="Arial" w:eastAsia="Times New Roman" w:hAnsi="Arial" w:cs="Arial"/>
          <w:color w:val="363E44"/>
          <w:sz w:val="18"/>
          <w:szCs w:val="18"/>
        </w:rPr>
        <w:t xml:space="preserve"> Portobello.  We love it, we go, but you're not going getting people from Orlando up here.  It's several miles away.  The train station is.  I mean P I don't want a PF Chang's or Williams Sonoma, no one is going to ride the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up here.  The dynamic has chained because of COVID that, you know, people don't use the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to go to downtown Orlando to eat or do anything like that or go to work, now, almost everybody works from home.  I just think that it's irresponsible to allow a 900% increase in what's approved now for this to happen.  That's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Julie batch elder ( name?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Batch or butch?  Batch elder, I it right the first time.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Am I standing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Is where I stand?  Okay.  My name is Julie ( name? ) I moved to Volusia County in June of 2008.  I love it here.  I moved from Carson city, Nevada.  I agree with 100% of what the lady before me, Lisa said about the increase and everything.  One of the things that I want to point out is when we moved, I live at 720 Hazen road, which is a little bit </w:t>
      </w:r>
      <w:proofErr w:type="spellStart"/>
      <w:r w:rsidRPr="001E3940">
        <w:rPr>
          <w:rFonts w:ascii="Arial" w:eastAsia="Times New Roman" w:hAnsi="Arial" w:cs="Arial"/>
          <w:color w:val="363E44"/>
          <w:sz w:val="18"/>
          <w:szCs w:val="18"/>
        </w:rPr>
        <w:t>aways</w:t>
      </w:r>
      <w:proofErr w:type="spellEnd"/>
      <w:r w:rsidRPr="001E3940">
        <w:rPr>
          <w:rFonts w:ascii="Arial" w:eastAsia="Times New Roman" w:hAnsi="Arial" w:cs="Arial"/>
          <w:color w:val="363E44"/>
          <w:sz w:val="18"/>
          <w:szCs w:val="18"/>
        </w:rPr>
        <w:t xml:space="preserve"> from where this place is predicted to be built.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I go to the </w:t>
      </w:r>
      <w:proofErr w:type="spellStart"/>
      <w:r w:rsidRPr="001E3940">
        <w:rPr>
          <w:rFonts w:ascii="Arial" w:eastAsia="Times New Roman" w:hAnsi="Arial" w:cs="Arial"/>
          <w:color w:val="363E44"/>
          <w:sz w:val="18"/>
          <w:szCs w:val="18"/>
        </w:rPr>
        <w:t>round about</w:t>
      </w:r>
      <w:proofErr w:type="spellEnd"/>
      <w:r w:rsidRPr="001E3940">
        <w:rPr>
          <w:rFonts w:ascii="Arial" w:eastAsia="Times New Roman" w:hAnsi="Arial" w:cs="Arial"/>
          <w:color w:val="363E44"/>
          <w:sz w:val="18"/>
          <w:szCs w:val="18"/>
        </w:rPr>
        <w:t xml:space="preserve"> can use 44 all the time.  When we moved on that road, it was all woods across the street from us.</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Dense, beautiful woods, we moved specifically for being in the country, there's like a I don't know 15 homes on our road, I think?  That was in June of '08, and it's February of '09, they mowed 20 some acre down from us, and put citrus elementary school across from our home.  Now, we are faced with inundated with traffic, traffic, traffic.  On our road.  Every morning and every afternoon.  And we've had a terrible time this year, because we've had to call the cops out because you can't even get in and out of your house.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My point is, I don't think our school systems right now for citrus elementary and Woodward were this predicted, one of the schools that's got to take those children, I know there's going to be kids and 640 home, I just feel like our road structure and our school system is not up to speed to handle the kind of volume that he's wanting to put in.  I agree with the lady before me, it's all about greed.</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money talks and BS walks.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I'm sorry, but Deland is a beautiful, beautiful, beautiful, city, we moved here because of Deland.  My husband was transferred here, and we could have lived many in Melbourne, we chose Deland because we went through hurricane Andrew in Miami, we chose to live in Deland because it's a beautiful, quiet, wonderful city, and I don't want to see it destroyed.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Lastly, John Nicholson.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John Nicholson, Daytona side, I wasn't going to speak, but when he showed the pictures of the forest and then he said, 6 caliber.  And anything 6 caliber.  Going to take out.  Anything smaller than that.  And so I'm wondering, percentage wise is that 80% or 90% of the trees going to be removed?  Because 6 is like YAI wide and pines, there's like normal, they don't grow 80 and 40 and 60 feet wide.  You know, like </w:t>
      </w:r>
      <w:proofErr w:type="spellStart"/>
      <w:r w:rsidRPr="001E3940">
        <w:rPr>
          <w:rFonts w:ascii="Arial" w:eastAsia="Times New Roman" w:hAnsi="Arial" w:cs="Arial"/>
          <w:color w:val="363E44"/>
          <w:sz w:val="18"/>
          <w:szCs w:val="18"/>
        </w:rPr>
        <w:t>a</w:t>
      </w:r>
      <w:proofErr w:type="spellEnd"/>
      <w:r w:rsidRPr="001E3940">
        <w:rPr>
          <w:rFonts w:ascii="Arial" w:eastAsia="Times New Roman" w:hAnsi="Arial" w:cs="Arial"/>
          <w:color w:val="363E44"/>
          <w:sz w:val="18"/>
          <w:szCs w:val="18"/>
        </w:rPr>
        <w:t xml:space="preserve"> oak tree.  Very narrow.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that worried me when he said we're going to take out all of the small trees.  And to me, a 4 or 5 and 6 inch pine tree is a substantial tree.  That was my first issue.  My second one is 40 foot wide, you know, when I grew up, we had a small house.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Four bedroom, one bath house in Miami.  And it was only on a third of an acre.  And my brother said, why are you going into such a small house?  Such a small piece of property?  And when I started billing in Miami, they -- building in Miami and they got smaller and smaller and smaller and smaller.  And when you go to any city, the lots get smaller and smaller.  And the density gets higher and higher.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what you all apparently wanted years ago, was this area to be exactly that.  The smaller lots and the higher density.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this to me, when you're looking at it is not what should be there.  There's too much greenery.  There's too much openness.  Because if you -- in that area, you want density, you want look 1,000 people getting on that train to supply the funds to keep it going.  This is not going to supply enough people.  So I understand the lady saying it's not a country living.  But you didn't want a country living.  You wanted density in this area and I think you're doing a nice compromise, it is a beautiful, when you look at it, when you look at what could have been developed, I think it is a great compromise.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would like a little bit more density.  But in the future, they might do that, higher buildings, you, substantial.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I agree with the gentleman that he has worked very well with the outside landscaping, so I think you should approve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You've given me whiplash, John, I didn't know where you were going.  A couple of more questions.  I noticed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went back to the original overlay agreement in 2013.  And it was approved 5-2.  There was 2 people that voted against it, pat </w:t>
      </w:r>
      <w:proofErr w:type="spellStart"/>
      <w:r w:rsidRPr="001E3940">
        <w:rPr>
          <w:rFonts w:ascii="Arial" w:eastAsia="Times New Roman" w:hAnsi="Arial" w:cs="Arial"/>
          <w:color w:val="363E44"/>
          <w:sz w:val="18"/>
          <w:szCs w:val="18"/>
        </w:rPr>
        <w:t>Pat</w:t>
      </w:r>
      <w:proofErr w:type="spellEnd"/>
      <w:r w:rsidRPr="001E3940">
        <w:rPr>
          <w:rFonts w:ascii="Arial" w:eastAsia="Times New Roman" w:hAnsi="Arial" w:cs="Arial"/>
          <w:color w:val="363E44"/>
          <w:sz w:val="18"/>
          <w:szCs w:val="18"/>
        </w:rPr>
        <w:t xml:space="preserve"> and Jason Davis, I think they were right to vote against it, the reason they voted against it, you said you look it and your eye spin, yes.  But almost everything that it is offering that we would might think of as a requirement says shall.  And you know in legal terms, small doesn't mean should.  So that was their point, it should have been changed to should.  Should.  So I'm curious.  How many of the </w:t>
      </w:r>
      <w:proofErr w:type="spellStart"/>
      <w:r w:rsidRPr="001E3940">
        <w:rPr>
          <w:rFonts w:ascii="Arial" w:eastAsia="Times New Roman" w:hAnsi="Arial" w:cs="Arial"/>
          <w:color w:val="363E44"/>
          <w:sz w:val="18"/>
          <w:szCs w:val="18"/>
        </w:rPr>
        <w:t>shalls</w:t>
      </w:r>
      <w:proofErr w:type="spellEnd"/>
      <w:r w:rsidRPr="001E3940">
        <w:rPr>
          <w:rFonts w:ascii="Arial" w:eastAsia="Times New Roman" w:hAnsi="Arial" w:cs="Arial"/>
          <w:color w:val="363E44"/>
          <w:sz w:val="18"/>
          <w:szCs w:val="18"/>
        </w:rPr>
        <w:t xml:space="preserve"> you made should in this development?  Did you take those </w:t>
      </w:r>
      <w:proofErr w:type="spellStart"/>
      <w:r w:rsidRPr="001E3940">
        <w:rPr>
          <w:rFonts w:ascii="Arial" w:eastAsia="Times New Roman" w:hAnsi="Arial" w:cs="Arial"/>
          <w:color w:val="363E44"/>
          <w:sz w:val="18"/>
          <w:szCs w:val="18"/>
        </w:rPr>
        <w:t>shalls</w:t>
      </w:r>
      <w:proofErr w:type="spellEnd"/>
      <w:r w:rsidRPr="001E3940">
        <w:rPr>
          <w:rFonts w:ascii="Arial" w:eastAsia="Times New Roman" w:hAnsi="Arial" w:cs="Arial"/>
          <w:color w:val="363E44"/>
          <w:sz w:val="18"/>
          <w:szCs w:val="18"/>
        </w:rPr>
        <w:t xml:space="preserve"> and include them?  I don't know if you had to -- you had to look at the overlay.  How did it work?  Is what I'm asking?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Well, I know the overlay you're talking about and I -- </w:t>
      </w:r>
      <w:proofErr w:type="spellStart"/>
      <w:r w:rsidRPr="001E3940">
        <w:rPr>
          <w:rFonts w:ascii="Arial" w:eastAsia="Times New Roman" w:hAnsi="Arial" w:cs="Arial"/>
          <w:color w:val="363E44"/>
          <w:sz w:val="18"/>
          <w:szCs w:val="18"/>
        </w:rPr>
        <w:t>I</w:t>
      </w:r>
      <w:proofErr w:type="spellEnd"/>
      <w:r w:rsidRPr="001E3940">
        <w:rPr>
          <w:rFonts w:ascii="Arial" w:eastAsia="Times New Roman" w:hAnsi="Arial" w:cs="Arial"/>
          <w:color w:val="363E44"/>
          <w:sz w:val="18"/>
          <w:szCs w:val="18"/>
        </w:rPr>
        <w:t xml:space="preserve"> actually probably should have called Pat directly to see her thought process.  I know at the time, Jason was no big fan of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in general, I read the shall and should language of Pat looking for more concrete nature that was being proposed ( Inaudible ) I think what you have with the development agreement is incorporating the policies that are laid out in the comp plan to meet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It's not discretionary there, the comp plan is established through regulations by using the PUD, you have to comply with that.  ( Inaudible ) I don't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shall and </w:t>
      </w:r>
      <w:proofErr w:type="spellStart"/>
      <w:r w:rsidRPr="001E3940">
        <w:rPr>
          <w:rFonts w:ascii="Arial" w:eastAsia="Times New Roman" w:hAnsi="Arial" w:cs="Arial"/>
          <w:color w:val="363E44"/>
          <w:sz w:val="18"/>
          <w:szCs w:val="18"/>
        </w:rPr>
        <w:t>the</w:t>
      </w:r>
      <w:proofErr w:type="spellEnd"/>
      <w:r w:rsidRPr="001E3940">
        <w:rPr>
          <w:rFonts w:ascii="Arial" w:eastAsia="Times New Roman" w:hAnsi="Arial" w:cs="Arial"/>
          <w:color w:val="363E44"/>
          <w:sz w:val="18"/>
          <w:szCs w:val="18"/>
        </w:rPr>
        <w:t xml:space="preserve"> should, I think, came from whether you could stay with the old Ag, with the rural DEDZ -- designation.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There's a pretty robust plan that a lot of people worked on for this and that's what this project, this PUD was designed to incorporate.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That's what I wanted to hear, legally, I'm not a lawyer, and I don't play one on the council, but it looked to me there would be a lot of wiggle room to not do what the obviously intent was.  And I think that you have strived to do that.  And that's what I'm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what I'm trying to get out.  Just a few -- a few more questions, is Clay still in here?  Clay, I have a proceed yule question for you.  What we're being asked for you is SIFRP will I -- simply the zoning plan.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plan provides a basis for approval.  Yes.  In other words, all subsequent applications for site plan and subdivision shall be based on that plan and this agreement.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And so what is the next thing that will happen with the council?  What will come back to us after this?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Site plans are approved by the development review committee, so that would not come back.  But subdivision final plats would come back for approval.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And those will look like what's being presented today?  In this conceptual plan?</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Okay.  Thank you.  I want to be clear on what we're approving and how far-reaching that 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overlay says that the goal is to provide an alternative to low density suburban sprawl and automobile dependent land use patterns through utilization of transportation design feature, and I actually agree with that in this instance, around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it was interesting to hear John say it's not enough people.  I think it's plenty.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We've gone from 74 to 648 residents, so a lot more people.</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I want to -- after I looked at the overlay, I went to the county charter.  And the charter says in order to secure to the citizens of the county protection against unlawful taxes and proper use of public property or tax and power, and abuse of the environment.  The county shall have the duty to defend and enforce following rights, and I'm not going to read them all.  One of the rights is minimum standards for environmental detection.  The council after consideration of such advice and comment from the comp plan board, may be submitted by the governing bodies of municipalities when any county shall establish minimal standard procedures, requirements and regulations for the protection of the environment.  Such minimum standards procedures, requirements and regulations may include, but shall not be limited to, the tree protection.</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Aquifer protection, </w:t>
      </w:r>
      <w:proofErr w:type="spellStart"/>
      <w:r w:rsidRPr="001E3940">
        <w:rPr>
          <w:rFonts w:ascii="Arial" w:eastAsia="Times New Roman" w:hAnsi="Arial" w:cs="Arial"/>
          <w:color w:val="363E44"/>
          <w:sz w:val="18"/>
          <w:szCs w:val="18"/>
        </w:rPr>
        <w:t>stormwater</w:t>
      </w:r>
      <w:proofErr w:type="spellEnd"/>
      <w:r w:rsidRPr="001E3940">
        <w:rPr>
          <w:rFonts w:ascii="Arial" w:eastAsia="Times New Roman" w:hAnsi="Arial" w:cs="Arial"/>
          <w:color w:val="363E44"/>
          <w:sz w:val="18"/>
          <w:szCs w:val="18"/>
        </w:rPr>
        <w:t xml:space="preserve"> protection and waste water management, river and water way protection.  Hazardous waste disposal and wetlands protection.  So and then it goes on.  But I think that the </w:t>
      </w:r>
      <w:proofErr w:type="spellStart"/>
      <w:r w:rsidRPr="001E3940">
        <w:rPr>
          <w:rFonts w:ascii="Arial" w:eastAsia="Times New Roman" w:hAnsi="Arial" w:cs="Arial"/>
          <w:color w:val="363E44"/>
          <w:sz w:val="18"/>
          <w:szCs w:val="18"/>
        </w:rPr>
        <w:t>intenter</w:t>
      </w:r>
      <w:proofErr w:type="spellEnd"/>
      <w:r w:rsidRPr="001E3940">
        <w:rPr>
          <w:rFonts w:ascii="Arial" w:eastAsia="Times New Roman" w:hAnsi="Arial" w:cs="Arial"/>
          <w:color w:val="363E44"/>
          <w:sz w:val="18"/>
          <w:szCs w:val="18"/>
        </w:rPr>
        <w:t xml:space="preserve"> CLOO -- clear.  This is how my vote will come down on this project.  I think it's the only way.  So when I look at this thing, tree protection, I learn this morning something that I didn't learn last time.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Is that you are protecting some of the trees.  We could have a discussion on pine trees, I won't do that today. Because you're already going to be upset with me for taking so much time.</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what I am concern about is aquifer protection.  Every one of these new homes is a new straw in the ground pulling out water from our aquifer.  And you have a wet land there that you're not impacting.  But it will be impacted because of the amount of impervious surfaces going around it.  It will affect it somehow.  My main concern, and here's the point I really want to hear from you on.  Is the </w:t>
      </w:r>
      <w:proofErr w:type="spellStart"/>
      <w:r w:rsidRPr="001E3940">
        <w:rPr>
          <w:rFonts w:ascii="Arial" w:eastAsia="Times New Roman" w:hAnsi="Arial" w:cs="Arial"/>
          <w:color w:val="363E44"/>
          <w:sz w:val="18"/>
          <w:szCs w:val="18"/>
        </w:rPr>
        <w:t>stormwater</w:t>
      </w:r>
      <w:proofErr w:type="spellEnd"/>
      <w:r w:rsidRPr="001E3940">
        <w:rPr>
          <w:rFonts w:ascii="Arial" w:eastAsia="Times New Roman" w:hAnsi="Arial" w:cs="Arial"/>
          <w:color w:val="363E44"/>
          <w:sz w:val="18"/>
          <w:szCs w:val="18"/>
        </w:rPr>
        <w:t xml:space="preserve"> management, you said and I didn't hear you say this last time.  That the potential water retention ponds will be dry.  Is that what you said?  You're not keeping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you're not making these a bunch of ponds and interconnected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simple answer is yes, the reason is the aquifer and the groundwater is very deep at this area.  I think it's 10 foot down.  So all of the </w:t>
      </w:r>
      <w:proofErr w:type="spellStart"/>
      <w:r w:rsidRPr="001E3940">
        <w:rPr>
          <w:rFonts w:ascii="Arial" w:eastAsia="Times New Roman" w:hAnsi="Arial" w:cs="Arial"/>
          <w:color w:val="363E44"/>
          <w:sz w:val="18"/>
          <w:szCs w:val="18"/>
        </w:rPr>
        <w:t>stormwater</w:t>
      </w:r>
      <w:proofErr w:type="spellEnd"/>
      <w:r w:rsidRPr="001E3940">
        <w:rPr>
          <w:rFonts w:ascii="Arial" w:eastAsia="Times New Roman" w:hAnsi="Arial" w:cs="Arial"/>
          <w:color w:val="363E44"/>
          <w:sz w:val="18"/>
          <w:szCs w:val="18"/>
        </w:rPr>
        <w:t xml:space="preserve"> we do collect will go in through treatment in the dry retention and then percolate.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 is what's considered a closed system.  None of the water leaves the property.  It all goes in.  So to some degree, we are recharging all of our water back into the dry retention, filtered in because of the depth of the water table and then back into the aquifer.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And that is a better system.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 think it 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 what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Also, all of the utilities, are through the City of Deland, our water system, and all of that, is coming from the city.  And so, and they have that more than adequate capacity for water and waste water, so all of that will be coming from them.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The reason that's one of my main concerning is I'm dealing now with, you know, as the county Chair, I'm all over the county.  And as Mr. Johnson is.  And I'm getting calls from all over the county that about flooding problems.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And the flooding is not coming from the closed system, the system that you're talking about.  It's coming from developments that have for aesthetic purposes, and for the purposes of irrigation, ponds that are kept full all the time.</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Which creates a perch water table, which created flooding down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don't even have that as an option given the groundwater.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I'm trying to help you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 think we're looking good, and Pelham park, the same type of system, with all of the heavy rains we've had within 24-48 hours, they're dry again.  So they -- this area is very good for development, you know, it was citrus many years ago, it drains well, and we're very comfortable with the </w:t>
      </w:r>
      <w:proofErr w:type="spellStart"/>
      <w:r w:rsidRPr="001E3940">
        <w:rPr>
          <w:rFonts w:ascii="Arial" w:eastAsia="Times New Roman" w:hAnsi="Arial" w:cs="Arial"/>
          <w:color w:val="363E44"/>
          <w:sz w:val="18"/>
          <w:szCs w:val="18"/>
        </w:rPr>
        <w:t>on site</w:t>
      </w:r>
      <w:proofErr w:type="spellEnd"/>
      <w:r w:rsidRPr="001E3940">
        <w:rPr>
          <w:rFonts w:ascii="Arial" w:eastAsia="Times New Roman" w:hAnsi="Arial" w:cs="Arial"/>
          <w:color w:val="363E44"/>
          <w:sz w:val="18"/>
          <w:szCs w:val="18"/>
        </w:rPr>
        <w:t xml:space="preserve"> drainage.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And that's critically important, that's one of the things that -- this council should not vote for another development anywhere in Volusia County that's going to contribute to the </w:t>
      </w:r>
      <w:proofErr w:type="spellStart"/>
      <w:r w:rsidRPr="001E3940">
        <w:rPr>
          <w:rFonts w:ascii="Arial" w:eastAsia="Times New Roman" w:hAnsi="Arial" w:cs="Arial"/>
          <w:color w:val="363E44"/>
          <w:sz w:val="18"/>
          <w:szCs w:val="18"/>
        </w:rPr>
        <w:t>stormwater</w:t>
      </w:r>
      <w:proofErr w:type="spellEnd"/>
      <w:r w:rsidRPr="001E3940">
        <w:rPr>
          <w:rFonts w:ascii="Arial" w:eastAsia="Times New Roman" w:hAnsi="Arial" w:cs="Arial"/>
          <w:color w:val="363E44"/>
          <w:sz w:val="18"/>
          <w:szCs w:val="18"/>
        </w:rPr>
        <w:t xml:space="preserve"> problem that we're now experiencing.  And some of it, I just got a call this week, is right off of 44.  Not close to this.  But there is flooding going on all over the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Now, we had a lot of rain, I was underwater two days ago, it has drained off.  On our farm.  But there are places that have been wet for years.  Four or five or six years because of developments creating perch water tables.  So had that been the case here, it would have been an easy no vote for me.  So you've -- you know, very glad to see that.  Still have concerns.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Waste water and drinking water, it's all -- it eventually will come from the City of Deland.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And they've already given us a capacity to service, and it will be a closed system, water coming to us, there's an existing 8 inch main in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and 12 inch along our western edge and plenty of capacity and plenty of pressure, there's an existing main on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that will tie into, we will have to build two pumping stations for a project this size.  And all of that will be built and given to the City of Deland and provide the services.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&gt;&gt;CHAIR BROWER:  Okay.  Council?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Anybody else have a question?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I've been. . . Is there a motion?  Billie Wheeler?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Was going to go along, Mr. Chairman, thank you for asking those questions because those were important to me also, and that did clear up an awful lot of things for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 appears to me, and I'm just talking out loud, the things that we were in concern with on the last visit that you were here.  And that you have worked hard and thank you for your participation in that also.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To clarify, and get all of those things workable for all of us.  It seems like we've checked off the endangered PE seize, the tree -- species, the trees, the wetlands, the trails, the 8 foot wall, the 100 foot buffer.  When this was planned, in 2013, or whatever, you know, whether I would have voted on that, that's neither here </w:t>
      </w:r>
      <w:proofErr w:type="spellStart"/>
      <w:r w:rsidRPr="001E3940">
        <w:rPr>
          <w:rFonts w:ascii="Arial" w:eastAsia="Times New Roman" w:hAnsi="Arial" w:cs="Arial"/>
          <w:color w:val="363E44"/>
          <w:sz w:val="18"/>
          <w:szCs w:val="18"/>
        </w:rPr>
        <w:t>no</w:t>
      </w:r>
      <w:proofErr w:type="spellEnd"/>
      <w:r w:rsidRPr="001E3940">
        <w:rPr>
          <w:rFonts w:ascii="Arial" w:eastAsia="Times New Roman" w:hAnsi="Arial" w:cs="Arial"/>
          <w:color w:val="363E44"/>
          <w:sz w:val="18"/>
          <w:szCs w:val="18"/>
        </w:rPr>
        <w:t xml:space="preserve"> there because I wasn't on the council at that time.  But here's where we are.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want that the TO be successful, that train station to be successful, we want those trips to be used and I would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something is going to be developed there.  And I would rather see this sort of a plan rather than just commercial people coming, getting off of the station and there's nothing but commercial around them.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There's wonderful parks and going to be commercial there.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 is -- I meant industrial when I was speaking.  That's an encouragement to me.  So with all of that in mind unless anyone else has a comment, I'm going to make a motion to approve.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to approve the zoning change by Billie Wheeler.  Is there a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Second by Fred Lowry and Ben Johnson, you had a comment?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This project right here has put me all over the place.  I mean, truly.  Good questions have been asked.  You know, I was one of the few around here that was born and raised in this county and knows that property right there.  And knows the land.  You know, as much.  And I look at it, if it wasn't a train station, you know, the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it will be a lot simpler for me, really, a lot simpler.  Stick with the original.  And I look at it and you hate, you know -- I was born there, I love to see how it was in 1960 but it's not.  And we've got handed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this board right here got handed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not the first one of us voted for it, and as a matter of fact, most of us tried to get it stopped in but couldn't.  And the whole thing behind it is to put development close to the station so that you stop, you know, as much vehicular traffic and use this as a destination for Orlando for work, Orlando Sanford, etcetera.  And it's a tough, tough, tough decision.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I've had people, not a whole lot, but a few people say don't do it, I sit out here and I see the people that don't want it and I know them.  And it's a tough, tough thing.  You know, your questions is about the drainage, well, that sits on that ridge, it goes from basically south of there to just in the north end of Glenwood basically where that ridge Peter out and it is good drainage, good soaking in, it is not where you're going to see the water just sit and pool up like you had discussed a few minutes ago.</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Where they worked hard, they did come in here, and we ask them to get with the people and say, what could be done to make it work.  And I don't know in good conscious, with all of the other items on that I think the closer we get to the station, is where I see more, you know, density, but there's a project they've worked on hard.  And who knows, I mean, it's -- whether we like it or not, think it is probably a pretty good project.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What's the best?  A lot of commercial right in there.  I think we could put commercial, some better places where it's not quite so seen, I think that will be worse for the area than this.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You wouldn't have heard me say this eight months ago, in January.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December.  I think though, that that is one of this council's greatest successes.  I wasn't for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anymore than you were, </w:t>
      </w:r>
      <w:proofErr w:type="spellStart"/>
      <w:r w:rsidRPr="001E3940">
        <w:rPr>
          <w:rFonts w:ascii="Arial" w:eastAsia="Times New Roman" w:hAnsi="Arial" w:cs="Arial"/>
          <w:color w:val="363E44"/>
          <w:sz w:val="18"/>
          <w:szCs w:val="18"/>
        </w:rPr>
        <w:t>anymore</w:t>
      </w:r>
      <w:proofErr w:type="spellEnd"/>
      <w:r w:rsidRPr="001E3940">
        <w:rPr>
          <w:rFonts w:ascii="Arial" w:eastAsia="Times New Roman" w:hAnsi="Arial" w:cs="Arial"/>
          <w:color w:val="363E44"/>
          <w:sz w:val="18"/>
          <w:szCs w:val="18"/>
        </w:rPr>
        <w:t xml:space="preserve"> than -- I won't name the names, but and the reason was because of the price tag for a little tiny bit of track into our county.  I think that we saved millions of dollars with the help of Jared Perdue.  Who has been a true friend of Volusia County as our area transportation secretary.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With the low cost loan that he was able to bring us, the help that he's bringing us now and the help that he's going to bring us in the future.  I think we've got out </w:t>
      </w:r>
      <w:proofErr w:type="spellStart"/>
      <w:r w:rsidRPr="001E3940">
        <w:rPr>
          <w:rFonts w:ascii="Arial" w:eastAsia="Times New Roman" w:hAnsi="Arial" w:cs="Arial"/>
          <w:color w:val="363E44"/>
          <w:sz w:val="18"/>
          <w:szCs w:val="18"/>
        </w:rPr>
        <w:t>F</w:t>
      </w:r>
      <w:proofErr w:type="spellEnd"/>
      <w:r w:rsidRPr="001E3940">
        <w:rPr>
          <w:rFonts w:ascii="Arial" w:eastAsia="Times New Roman" w:hAnsi="Arial" w:cs="Arial"/>
          <w:color w:val="363E44"/>
          <w:sz w:val="18"/>
          <w:szCs w:val="18"/>
        </w:rPr>
        <w:t xml:space="preserve"> it as inexpensively as possible and it wasn't inexpensive.  We have a $10 million investment in and we have to make it work.  We have to get riders on it.  I don't want as many as what John Nicholson, all in one area, but this is not the last development that's going to go there.  For me, I'm going to just be real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as clear as I can.  I think you already understand it here.  I -- </w:t>
      </w:r>
      <w:proofErr w:type="spellStart"/>
      <w:r w:rsidRPr="001E3940">
        <w:rPr>
          <w:rFonts w:ascii="Arial" w:eastAsia="Times New Roman" w:hAnsi="Arial" w:cs="Arial"/>
          <w:color w:val="363E44"/>
          <w:sz w:val="18"/>
          <w:szCs w:val="18"/>
        </w:rPr>
        <w:t>I</w:t>
      </w:r>
      <w:proofErr w:type="spellEnd"/>
      <w:r w:rsidRPr="001E3940">
        <w:rPr>
          <w:rFonts w:ascii="Arial" w:eastAsia="Times New Roman" w:hAnsi="Arial" w:cs="Arial"/>
          <w:color w:val="363E44"/>
          <w:sz w:val="18"/>
          <w:szCs w:val="18"/>
        </w:rPr>
        <w:t xml:space="preserve"> was a definite no when I came in here today.  Part of it was because of the picture I saw on the news reel, to me, it looked like barracks, not quite as good as the barracks my son is in, but barracks with </w:t>
      </w:r>
      <w:proofErr w:type="spellStart"/>
      <w:r w:rsidRPr="001E3940">
        <w:rPr>
          <w:rFonts w:ascii="Arial" w:eastAsia="Times New Roman" w:hAnsi="Arial" w:cs="Arial"/>
          <w:color w:val="363E44"/>
          <w:sz w:val="18"/>
          <w:szCs w:val="18"/>
        </w:rPr>
        <w:t>SKRAGalling</w:t>
      </w:r>
      <w:proofErr w:type="spellEnd"/>
      <w:r w:rsidRPr="001E3940">
        <w:rPr>
          <w:rFonts w:ascii="Arial" w:eastAsia="Times New Roman" w:hAnsi="Arial" w:cs="Arial"/>
          <w:color w:val="363E44"/>
          <w:sz w:val="18"/>
          <w:szCs w:val="18"/>
        </w:rPr>
        <w:t xml:space="preserve"> palm trees, so now I learn through the evidence of this hearing that it's -- </w:t>
      </w:r>
      <w:proofErr w:type="spellStart"/>
      <w:r w:rsidRPr="001E3940">
        <w:rPr>
          <w:rFonts w:ascii="Arial" w:eastAsia="Times New Roman" w:hAnsi="Arial" w:cs="Arial"/>
          <w:color w:val="363E44"/>
          <w:sz w:val="18"/>
          <w:szCs w:val="18"/>
        </w:rPr>
        <w:t>it's</w:t>
      </w:r>
      <w:proofErr w:type="spellEnd"/>
      <w:r w:rsidRPr="001E3940">
        <w:rPr>
          <w:rFonts w:ascii="Arial" w:eastAsia="Times New Roman" w:hAnsi="Arial" w:cs="Arial"/>
          <w:color w:val="363E44"/>
          <w:sz w:val="18"/>
          <w:szCs w:val="18"/>
        </w:rPr>
        <w:t xml:space="preserve"> not going to look just like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I just want to tell you both this.  That we are all putting our reputations on the line with this vote.  Because I don't think there's a one of us here that doesn't love Volusia County and care about the way that it looks and as a part of the economic development, we need to keep a county that's beautiful.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It is endangered.  Because of overdevelopment that's not done right.  That's crowding our roads, and putting our water in jeopardy, and we still haven't dealt with that, we're going to.</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We've got some things coming up that we'll -- I have one last question and it's probably for Clay.  Traffic studies.  I mean, they were all approved.  648 residences, that's -- </w:t>
      </w:r>
      <w:proofErr w:type="spellStart"/>
      <w:r w:rsidRPr="001E3940">
        <w:rPr>
          <w:rFonts w:ascii="Arial" w:eastAsia="Times New Roman" w:hAnsi="Arial" w:cs="Arial"/>
          <w:color w:val="363E44"/>
          <w:sz w:val="18"/>
          <w:szCs w:val="18"/>
        </w:rPr>
        <w:t>that's</w:t>
      </w:r>
      <w:proofErr w:type="spellEnd"/>
      <w:r w:rsidRPr="001E3940">
        <w:rPr>
          <w:rFonts w:ascii="Arial" w:eastAsia="Times New Roman" w:hAnsi="Arial" w:cs="Arial"/>
          <w:color w:val="363E44"/>
          <w:sz w:val="18"/>
          <w:szCs w:val="18"/>
        </w:rPr>
        <w:t xml:space="preserve"> 1300 more cars on the road, probably.  So before you answer that, who -- </w:t>
      </w:r>
      <w:proofErr w:type="spellStart"/>
      <w:r w:rsidRPr="001E3940">
        <w:rPr>
          <w:rFonts w:ascii="Arial" w:eastAsia="Times New Roman" w:hAnsi="Arial" w:cs="Arial"/>
          <w:color w:val="363E44"/>
          <w:sz w:val="18"/>
          <w:szCs w:val="18"/>
        </w:rPr>
        <w:t>who</w:t>
      </w:r>
      <w:proofErr w:type="spellEnd"/>
      <w:r w:rsidRPr="001E3940">
        <w:rPr>
          <w:rFonts w:ascii="Arial" w:eastAsia="Times New Roman" w:hAnsi="Arial" w:cs="Arial"/>
          <w:color w:val="363E44"/>
          <w:sz w:val="18"/>
          <w:szCs w:val="18"/>
        </w:rPr>
        <w:t xml:space="preserve"> is paying for, I think I know the answer, but I want to make sure, who is paying for the expansion of the Grand </w:t>
      </w:r>
      <w:proofErr w:type="spellStart"/>
      <w:r w:rsidRPr="001E3940">
        <w:rPr>
          <w:rFonts w:ascii="Arial" w:eastAsia="Times New Roman" w:hAnsi="Arial" w:cs="Arial"/>
          <w:color w:val="363E44"/>
          <w:sz w:val="18"/>
          <w:szCs w:val="18"/>
        </w:rPr>
        <w:t>Avnue</w:t>
      </w:r>
      <w:proofErr w:type="spellEnd"/>
      <w:r w:rsidRPr="001E3940">
        <w:rPr>
          <w:rFonts w:ascii="Arial" w:eastAsia="Times New Roman" w:hAnsi="Arial" w:cs="Arial"/>
          <w:color w:val="363E44"/>
          <w:sz w:val="18"/>
          <w:szCs w:val="18"/>
        </w:rPr>
        <w:t xml:space="preserve"> and the beautifying?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developer.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And there was one other that I wrote down.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Through impact fees or on top of the impact fees.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On top of impact fees.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On top of impact.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 Inaudible ) thoroughfare road.  Capacity improvements.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Trail and sidewalks?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Trail and sidewalks are required, the trail was required -- conditions that we identified as needing to be done by the developer for addressing multimodal needs.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Developer is paying for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&gt;&gt;CHAIR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That's what you're saying.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Uh-huh.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In the pictures, I believe it's a trail, looked like it was pavers, are you really considering making that out of pavers?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No.  Whatever the standards are.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Pavers would be beautiful but it would be millions.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&gt;&gt;SPEAKER: ( Inaudible ) probably be asphalt.  Whatever the standard is.  ( Inaudible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You can go above standard.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I'm serious when I say that.  I said it three or four time here, this is -- you're the first.  You're setting the standard.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are doing ( Inaudible ) we are using pavers for the driveways.  (Away from mic) we are using pavers throughout, I just don't know if we're using pavers for the walkway.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understand.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Clay, tell me about the traffic.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sir.  The river to sea transportation planning organization established minimum guideline for traffic impact assessments that are used by the cities and Volusia County to assess what is the existing vested development and compare it to the proposed development for comprehensive plan amendments that include the amendments to the future land use map and </w:t>
      </w:r>
      <w:proofErr w:type="spellStart"/>
      <w:r w:rsidRPr="001E3940">
        <w:rPr>
          <w:rFonts w:ascii="Arial" w:eastAsia="Times New Roman" w:hAnsi="Arial" w:cs="Arial"/>
          <w:color w:val="363E44"/>
          <w:sz w:val="18"/>
          <w:szCs w:val="18"/>
        </w:rPr>
        <w:t>rezonings</w:t>
      </w:r>
      <w:proofErr w:type="spellEnd"/>
      <w:r w:rsidRPr="001E3940">
        <w:rPr>
          <w:rFonts w:ascii="Arial" w:eastAsia="Times New Roman" w:hAnsi="Arial" w:cs="Arial"/>
          <w:color w:val="363E44"/>
          <w:sz w:val="18"/>
          <w:szCs w:val="18"/>
        </w:rPr>
        <w:t xml:space="preserve"> and all the way to the concurrency.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What this does is it requires a standardized process.  And have to identify trip generation based on the vested use and the proposed use.  And then, they have to use the same model that is used throughout Central Florida to distribute and assign those new trips, old trips, whichever trips you're looking at, throughout the network, and identify where there are problems with the PRAKS operations of intersections or segments.  When you're analyzed traffic impact, you're looking at the flow of traffic and at the intersections, you're look at the delay times and the amount of time it takes for the approach to get through the signal.  They hire a group called TPD, they did the analysis.  Utilizing the institute of traffic engineers trip generation rates, which is recommended by the TIA guidelines.  John Cheney and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Inaudible ) used that basically analyzed and reviewed their reports, to determine if it was factual, accurate, and if we agreed with the methodology.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Upon their review, they determined that it met all of the criteria.  They identified potential operational improvements and identified there were no necessarily concurrency issues with regards to the segments, in other words, the amount of traffic being put on those roadways, were within our acceptable level of service standards.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Did somebody here today said that one of the -- somebody in the public said that 44 would have to be four </w:t>
      </w:r>
      <w:proofErr w:type="spellStart"/>
      <w:r w:rsidRPr="001E3940">
        <w:rPr>
          <w:rFonts w:ascii="Arial" w:eastAsia="Times New Roman" w:hAnsi="Arial" w:cs="Arial"/>
          <w:color w:val="363E44"/>
          <w:sz w:val="18"/>
          <w:szCs w:val="18"/>
        </w:rPr>
        <w:t>laned</w:t>
      </w:r>
      <w:proofErr w:type="spellEnd"/>
      <w:r w:rsidRPr="001E3940">
        <w:rPr>
          <w:rFonts w:ascii="Arial" w:eastAsia="Times New Roman" w:hAnsi="Arial" w:cs="Arial"/>
          <w:color w:val="363E44"/>
          <w:sz w:val="18"/>
          <w:szCs w:val="18"/>
        </w:rPr>
        <w:t xml:space="preserve">, do you see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That's a state road.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work through the process to try and get any kind of widening obviously, we're going to have to work with the state D.O.T. to determine the timing and the level of improvements that will be required there.  I can tell you that we have been asking for operational improvements at the intersections of 15A and 44 for years.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was going to ask you if you've ever sat there?  And sat there?  And sat there.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Oh, yeah.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Now, without any other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 agree.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All right.  I'm really don't need to filibuster, but this -- this is important to everybody in Volusia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you have an unbelievable responsibility in your hands as we do.  So with that, I will call for the vote, I don't see any other -- pardon me?  Oh, we have -- do you want me to talk until Barb comes back, is that what you're asking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LAUGHTER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Are you raising your hand?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&gt;&gt;SPEAKER: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They were talking about the drainage on the property.  Hazen road.  I can tell you, I have images of my property that never flooded.  When rains come, that massive rains, rains, myself, and the neighbor at 720, my yard, looks like a pond.  I got 1.35 acres.  My whole front -- I have a 3,000 square feet home.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Her yard looks like a pond.  So there is a drainage problem, sir.  I'm telling you.  There is a drainage problem.  I have concrete all over my property.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 F D.O.T. redid the roads and we all flood on the county side.  The county doesn't help us.  There is a flooding problem and you need to address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a -- that the going to be a problem -- that is going to be awe problem out there.  And the traffic, I'm telling you, it is going to be massive.  You can't put the cart before the horse.  I know what I'm talking about.  My husband deals with billion dollar contracts through Duke energy as a project manager.  You can't.  You would be negligent, every one of you that are sitting here.  Take a ride out there.  At 8:00 in the morning, 8:30, 3:30, 4:00.  I'm telling you.  It's going to have to be four </w:t>
      </w:r>
      <w:proofErr w:type="spellStart"/>
      <w:r w:rsidRPr="001E3940">
        <w:rPr>
          <w:rFonts w:ascii="Arial" w:eastAsia="Times New Roman" w:hAnsi="Arial" w:cs="Arial"/>
          <w:color w:val="363E44"/>
          <w:sz w:val="18"/>
          <w:szCs w:val="18"/>
        </w:rPr>
        <w:t>laned</w:t>
      </w:r>
      <w:proofErr w:type="spellEnd"/>
      <w:r w:rsidRPr="001E3940">
        <w:rPr>
          <w:rFonts w:ascii="Arial" w:eastAsia="Times New Roman" w:hAnsi="Arial" w:cs="Arial"/>
          <w:color w:val="363E44"/>
          <w:sz w:val="18"/>
          <w:szCs w:val="18"/>
        </w:rPr>
        <w:t>.  And you don't do that after, that's what our problem is right now in Florida.</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We put up all of this great stuff and we think, oh, we need to put more roads and when I'm at the east side, sir, I meant east side of Deland, not Daytona.  Redoing the roads now, which is a hot mess.  You think ahead.  The roads we need to be widened.  The impact and on the schools, there's no more room at Woodward.  You need to do your due diligence.  That school is crowded.  Citrus grove, crowded.</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George marks, crowded.  They need to put a school out there.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Where are these children going to go to school?  Where are they going to go to middle school </w:t>
      </w:r>
      <w:proofErr w:type="spellStart"/>
      <w:r w:rsidRPr="001E3940">
        <w:rPr>
          <w:rFonts w:ascii="Arial" w:eastAsia="Times New Roman" w:hAnsi="Arial" w:cs="Arial"/>
          <w:color w:val="363E44"/>
          <w:sz w:val="18"/>
          <w:szCs w:val="18"/>
        </w:rPr>
        <w:t>midwestern</w:t>
      </w:r>
      <w:proofErr w:type="spellEnd"/>
      <w:r w:rsidRPr="001E3940">
        <w:rPr>
          <w:rFonts w:ascii="Arial" w:eastAsia="Times New Roman" w:hAnsi="Arial" w:cs="Arial"/>
          <w:color w:val="363E44"/>
          <w:sz w:val="18"/>
          <w:szCs w:val="18"/>
        </w:rPr>
        <w:t xml:space="preserve">, I'm a former PE teacher, Deland middle, 1200.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don't have the schools, sir.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We don't.  And I know you're probably not thinking about that, but I do, and I'm sorry, I had to say that about the water, because it is a problem, I would be happy to show you my foes, and this didn't just happen this year, two years ago, three year ago.  Thank you for your time, you need to do your due diligence, you need to.  I'm not saying this isn't beautiful.  It looks kind of good right now, but let's see the final product.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They could make money but and we could have a good place out there, but not with 600 and something homes, you can make it nice with 400.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You did complete that in under three minutes, but just barely.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(Laughs) Okay.  12:18, I'm going to call for the vote.  All in favor of the zoning change, please say aye.  Anybody opposed?  And I'm going to -- I'm going to vote nay and knowing that I was going to lose this vote, and I'm doing it -- I'm doing it partly in protest, I'm doing it because I -- </w:t>
      </w:r>
      <w:proofErr w:type="spellStart"/>
      <w:r w:rsidRPr="001E3940">
        <w:rPr>
          <w:rFonts w:ascii="Arial" w:eastAsia="Times New Roman" w:hAnsi="Arial" w:cs="Arial"/>
          <w:color w:val="363E44"/>
          <w:sz w:val="18"/>
          <w:szCs w:val="18"/>
        </w:rPr>
        <w:t>I</w:t>
      </w:r>
      <w:proofErr w:type="spellEnd"/>
      <w:r w:rsidRPr="001E3940">
        <w:rPr>
          <w:rFonts w:ascii="Arial" w:eastAsia="Times New Roman" w:hAnsi="Arial" w:cs="Arial"/>
          <w:color w:val="363E44"/>
          <w:sz w:val="18"/>
          <w:szCs w:val="18"/>
        </w:rPr>
        <w:t xml:space="preserve"> don't believe that we're quite there yet with traffic.  </w:t>
      </w:r>
    </w:p>
    <w:p w:rsidR="001E3940" w:rsidRPr="001E3940" w:rsidRDefault="001E3940" w:rsidP="001E3940">
      <w:pPr>
        <w:spacing w:after="0" w:line="240" w:lineRule="auto"/>
        <w:rPr>
          <w:rFonts w:ascii="Arial" w:eastAsia="Times New Roman" w:hAnsi="Arial" w:cs="Arial"/>
          <w:color w:val="363E44"/>
          <w:sz w:val="18"/>
          <w:szCs w:val="18"/>
        </w:rPr>
      </w:pPr>
      <w:proofErr w:type="spellStart"/>
      <w:r w:rsidRPr="001E3940">
        <w:rPr>
          <w:rFonts w:ascii="Arial" w:eastAsia="Times New Roman" w:hAnsi="Arial" w:cs="Arial"/>
          <w:color w:val="363E44"/>
          <w:sz w:val="18"/>
          <w:szCs w:val="18"/>
        </w:rPr>
        <w:t>Stormwater</w:t>
      </w:r>
      <w:proofErr w:type="spellEnd"/>
      <w:r w:rsidRPr="001E3940">
        <w:rPr>
          <w:rFonts w:ascii="Arial" w:eastAsia="Times New Roman" w:hAnsi="Arial" w:cs="Arial"/>
          <w:color w:val="363E44"/>
          <w:sz w:val="18"/>
          <w:szCs w:val="18"/>
        </w:rPr>
        <w:t xml:space="preserve">, I'm less concerned about.  The </w:t>
      </w:r>
      <w:proofErr w:type="spellStart"/>
      <w:r w:rsidRPr="001E3940">
        <w:rPr>
          <w:rFonts w:ascii="Arial" w:eastAsia="Times New Roman" w:hAnsi="Arial" w:cs="Arial"/>
          <w:color w:val="363E44"/>
          <w:sz w:val="18"/>
          <w:szCs w:val="18"/>
        </w:rPr>
        <w:t>stormwater</w:t>
      </w:r>
      <w:proofErr w:type="spellEnd"/>
      <w:r w:rsidRPr="001E3940">
        <w:rPr>
          <w:rFonts w:ascii="Arial" w:eastAsia="Times New Roman" w:hAnsi="Arial" w:cs="Arial"/>
          <w:color w:val="363E44"/>
          <w:sz w:val="18"/>
          <w:szCs w:val="18"/>
        </w:rPr>
        <w:t xml:space="preserve"> on Hazen is -- I don't think it is affected approximate -- affected by this property.  I'm a believer in concurrency and I agree that 44 should be widened.</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Nobody is going to ask you to widen it.  So you've won the zoning change.  6-1.  And I'm asking you to take that one vote against it as a plea to continue to keep your word and make this standard bearer for this area.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Because we can't redo it afterwards.  Thank you for listening to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With that, it's 12:19, can we break for lunch?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Or do you want to plow through?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9 and 10 are gone so we only have three short things.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&gt;&gt;COUNCIL MEMBER:  Knock it out.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What did you say?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&gt;&gt;COUNCIL MEMBER:  I said let's knock it out, we're almost done.</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My thought.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I'm hearing </w:t>
      </w:r>
      <w:proofErr w:type="spellStart"/>
      <w:r w:rsidRPr="001E3940">
        <w:rPr>
          <w:rFonts w:ascii="Arial" w:eastAsia="Times New Roman" w:hAnsi="Arial" w:cs="Arial"/>
          <w:color w:val="363E44"/>
          <w:sz w:val="18"/>
          <w:szCs w:val="18"/>
        </w:rPr>
        <w:t>yeps</w:t>
      </w:r>
      <w:proofErr w:type="spellEnd"/>
      <w:r w:rsidRPr="001E3940">
        <w:rPr>
          <w:rFonts w:ascii="Arial" w:eastAsia="Times New Roman" w:hAnsi="Arial" w:cs="Arial"/>
          <w:color w:val="363E44"/>
          <w:sz w:val="18"/>
          <w:szCs w:val="18"/>
        </w:rPr>
        <w:t xml:space="preserve"> all over.  I was hungry.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Item 10 are postponed until the next meeting.  Item 11.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Ordinance 2020 -- 2021-37, creating section 86-671 of the code of ordinances regarding COVID-19 administrative leave policy.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Danna Paige-Pender, amending the merit system rules and regulations.  This amendment is a result of the ongoing COVID-19 pandemic.  And addresses administrative leave under certain SISH, under the families first coronavirus response act employees received 80 hours of COVID relief.  That leave expired at the end of December in 2020.  And there was a surge at that time so it was left in place for those who did not use that leave through June 11th, 2021.  By June, the vaccines were widely available and we held </w:t>
      </w:r>
      <w:proofErr w:type="spellStart"/>
      <w:r w:rsidRPr="001E3940">
        <w:rPr>
          <w:rFonts w:ascii="Arial" w:eastAsia="Times New Roman" w:hAnsi="Arial" w:cs="Arial"/>
          <w:color w:val="363E44"/>
          <w:sz w:val="18"/>
          <w:szCs w:val="18"/>
        </w:rPr>
        <w:t>believements</w:t>
      </w:r>
      <w:proofErr w:type="spellEnd"/>
      <w:r w:rsidRPr="001E3940">
        <w:rPr>
          <w:rFonts w:ascii="Arial" w:eastAsia="Times New Roman" w:hAnsi="Arial" w:cs="Arial"/>
          <w:color w:val="363E44"/>
          <w:sz w:val="18"/>
          <w:szCs w:val="18"/>
        </w:rPr>
        <w:t xml:space="preserve"> to make sure there's an ease of access to the vaccines.  And this summer, we again, saw a surge in COVID cases.  This amendment amends the division 20 of the merit rules to be entitled to pandemics and to this division, section 86-671 is added which states that any employee who exhibits COVID-19 symptoms as determined by a healthcare provider will be eligible for up to 16 hours of COVID-19 administrative leave for testing purposes.  And to be eligible for this leave, an employee would provide COVID-19 test results.  And in many cases, the employees ( Inaudible ) they wouldn't have to provide the results, we would have them here on file.  In addition, any employee who is fully vaccinated, and fully vaccinated is define as two weeks past their second Pfizer or </w:t>
      </w:r>
      <w:proofErr w:type="spellStart"/>
      <w:r w:rsidRPr="001E3940">
        <w:rPr>
          <w:rFonts w:ascii="Arial" w:eastAsia="Times New Roman" w:hAnsi="Arial" w:cs="Arial"/>
          <w:color w:val="363E44"/>
          <w:sz w:val="18"/>
          <w:szCs w:val="18"/>
        </w:rPr>
        <w:t>Moderna</w:t>
      </w:r>
      <w:proofErr w:type="spellEnd"/>
      <w:r w:rsidRPr="001E3940">
        <w:rPr>
          <w:rFonts w:ascii="Arial" w:eastAsia="Times New Roman" w:hAnsi="Arial" w:cs="Arial"/>
          <w:color w:val="363E44"/>
          <w:sz w:val="18"/>
          <w:szCs w:val="18"/>
        </w:rPr>
        <w:t xml:space="preserve"> shot, or one week two weeks past their one-time Johnson &amp; Johnson shot.  But if they're fully vaccinated, he or she would be eligible for up to a total of 40 hours of COVID-19 leave.  Or the equivalent of one workweek for a </w:t>
      </w:r>
      <w:proofErr w:type="spellStart"/>
      <w:r w:rsidRPr="001E3940">
        <w:rPr>
          <w:rFonts w:ascii="Arial" w:eastAsia="Times New Roman" w:hAnsi="Arial" w:cs="Arial"/>
          <w:color w:val="363E44"/>
          <w:sz w:val="18"/>
          <w:szCs w:val="18"/>
        </w:rPr>
        <w:t>noneight</w:t>
      </w:r>
      <w:proofErr w:type="spellEnd"/>
      <w:r w:rsidRPr="001E3940">
        <w:rPr>
          <w:rFonts w:ascii="Arial" w:eastAsia="Times New Roman" w:hAnsi="Arial" w:cs="Arial"/>
          <w:color w:val="363E44"/>
          <w:sz w:val="18"/>
          <w:szCs w:val="18"/>
        </w:rPr>
        <w:t xml:space="preserve"> hour employee, many of them are not an eight hour a day employees.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this leave is for fully vaccinated individuals who test positive for COVID-19 who have quarantined in accordance with CDC guidelines.  ( Inaudible ) this leave is not eligible for pay out, should an employee separate from the county.  And this leave would be retroactive to July 1, 2021.  We would also make reasonable accommodations.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would begin implementation, ( Inaudible ) at this time, I'm happy to answer any questions.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I'm looking at this 16 hours of leave, that's just to go to get the test?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And for test results as well.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Okay.  And so that's typically two days?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Does that still cover for first responders since some of them don't -- most of them don't work eight hour days?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did the 16 hours, they typically go through the Department of Health, working through with our bargaining units, I have had that question, so right now, it's the 16 hours, that's the maximum.  But as we hear from our bargaining union employee, that's one of the questions that we look at TO have addressed.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Would it be possible for us to change it then and say up to two </w:t>
      </w:r>
      <w:proofErr w:type="spellStart"/>
      <w:r w:rsidRPr="001E3940">
        <w:rPr>
          <w:rFonts w:ascii="Arial" w:eastAsia="Times New Roman" w:hAnsi="Arial" w:cs="Arial"/>
          <w:color w:val="363E44"/>
          <w:sz w:val="18"/>
          <w:szCs w:val="18"/>
        </w:rPr>
        <w:t>days</w:t>
      </w:r>
      <w:proofErr w:type="spellEnd"/>
      <w:r w:rsidRPr="001E3940">
        <w:rPr>
          <w:rFonts w:ascii="Arial" w:eastAsia="Times New Roman" w:hAnsi="Arial" w:cs="Arial"/>
          <w:color w:val="363E44"/>
          <w:sz w:val="18"/>
          <w:szCs w:val="18"/>
        </w:rPr>
        <w:t xml:space="preserve"> work so no matter what employee, it would cover them?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Sure.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Two </w:t>
      </w:r>
      <w:proofErr w:type="spellStart"/>
      <w:r w:rsidRPr="001E3940">
        <w:rPr>
          <w:rFonts w:ascii="Arial" w:eastAsia="Times New Roman" w:hAnsi="Arial" w:cs="Arial"/>
          <w:color w:val="363E44"/>
          <w:sz w:val="18"/>
          <w:szCs w:val="18"/>
        </w:rPr>
        <w:t>days worth</w:t>
      </w:r>
      <w:proofErr w:type="spellEnd"/>
      <w:r w:rsidRPr="001E3940">
        <w:rPr>
          <w:rFonts w:ascii="Arial" w:eastAsia="Times New Roman" w:hAnsi="Arial" w:cs="Arial"/>
          <w:color w:val="363E44"/>
          <w:sz w:val="18"/>
          <w:szCs w:val="18"/>
        </w:rPr>
        <w:t xml:space="preserve"> of leave time.  Okay.  So I'll make that motion.  Is there a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You're making a motion to increase the time to 48 hours, two days, by Post, seconded by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More describing it as two days.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Not saying an hour time -- just saying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yeah.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Two days.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Two work days.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We need to talk about that a little bit.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We have a motion and a second, Ben Johnson?  Discussion.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We need to think about that a little bit because you're talk </w:t>
      </w:r>
      <w:proofErr w:type="spellStart"/>
      <w:r w:rsidRPr="001E3940">
        <w:rPr>
          <w:rFonts w:ascii="Arial" w:eastAsia="Times New Roman" w:hAnsi="Arial" w:cs="Arial"/>
          <w:color w:val="363E44"/>
          <w:sz w:val="18"/>
          <w:szCs w:val="18"/>
        </w:rPr>
        <w:t>Gng</w:t>
      </w:r>
      <w:proofErr w:type="spellEnd"/>
      <w:r w:rsidRPr="001E3940">
        <w:rPr>
          <w:rFonts w:ascii="Arial" w:eastAsia="Times New Roman" w:hAnsi="Arial" w:cs="Arial"/>
          <w:color w:val="363E44"/>
          <w:sz w:val="18"/>
          <w:szCs w:val="18"/>
        </w:rPr>
        <w:t xml:space="preserve"> -- all right.  Normal people is eight hours, you get the ambulance or sheriff's department, I can see the two days because that would take it, but when you say two days and you get to firemen, you're talking about six or eight days off, 24 hours of leave, 48 hours of leave, say two days.  But they still, you know, you're still putting the chances right there.  Actually, two, four, six, seven, eight, nine days off, versus what the rest of them get.  I could see saying with fire, that you give them a full shift.  Which is 24 hours.  And you give the ambulance or the fire, which are 12.  Two shifts.  Which would get them there.  But you're giving a lot more to the certain groups than others in ma manner, you have you to take care of all of our people, but you're putting a lot of extended leave in certain things, we have to think about how long it's in there.  I would say with fire, give them a 24 hour shift, which is, you know, anybody else would be three days.  And the other emergencies where you have two days, most of them are working those shifts are together, and -- just to get it through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I think that we need to think about that a little.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County attorney, is it -- is it deputy -- okay.  It is.  Heather Wallace.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could use language that says that the equivalent of two work days, regardless of what their shift is, it is two work days off in order to get their test and get the results back.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That was the motion, yeah.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Yeah.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Does that answer your concern?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Then there's no other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&gt;&gt;COUNCIL MEMBER:  I'm not done.</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Go ahead.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And then.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You don't want to deal with your motion first.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Sure.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All in favor of the two day motion say aye.  Any opposed?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Go ahead, Heather.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And then, Dana, so this cover people up to June?  Am I correct?  Not this, but we have covered people up to June, am I correct?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Correct.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Between June and December, the end of December, covering them with this pot?  Is that correct?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From July 1st when we started to see the surge again through December,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Okay.  And so my question would be, I just want to make sure that we're actually -- is there anyone that took off for COVID but this would not be covering them?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From July 1st to now?  For whatever reason?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If they were not fully vaccinated, and they had COVID.  They wouldn't be eligible for the 40 hours a week.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Okay.  So then my question would be, this -- this moneys was given to us from the federal Government to address COVID response.  Not specifically COVID response for vaccinated or unvaccinated, correct?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So we're using ARPA dollars to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&gt;&gt;COUNCIL MEMBER:  Right.  So the moneys are coming from the federal Government to respond to COVID.  And the federal Government is not differentiating between who's vaccinated and who's not vaccinated.  And so I don't like the idea of us saying that we're only going to cover those who are vaccinated.  And not even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not wanting to get into that discussion, but that we -- I would -- I move that we change that language to encompass anyone that ends up with COVID that falls under this guideline, whether vaccinated or not.  So that they are covered.  Because obviously, the intent is the right, we don't want them -- we don't want anyone with COVID to be coming to work and infecting anyone else.  Right?  And these moneys are from the federal Government for COVID response, period.  So they are being given to us to respond to COVID.  So whether someone is vaccinated or not, we should be responding to COVID and covering that.  So I move that we change that language from fully vaccinated or we just strike the language fully vaccinated, who is if you </w:t>
      </w:r>
      <w:proofErr w:type="spellStart"/>
      <w:r w:rsidRPr="001E3940">
        <w:rPr>
          <w:rFonts w:ascii="Arial" w:eastAsia="Times New Roman" w:hAnsi="Arial" w:cs="Arial"/>
          <w:color w:val="363E44"/>
          <w:sz w:val="18"/>
          <w:szCs w:val="18"/>
        </w:rPr>
        <w:t>willly</w:t>
      </w:r>
      <w:proofErr w:type="spellEnd"/>
      <w:r w:rsidRPr="001E3940">
        <w:rPr>
          <w:rFonts w:ascii="Arial" w:eastAsia="Times New Roman" w:hAnsi="Arial" w:cs="Arial"/>
          <w:color w:val="363E44"/>
          <w:sz w:val="18"/>
          <w:szCs w:val="18"/>
        </w:rPr>
        <w:t xml:space="preserve"> vaccinated.  Should say for any employee.  And up to 40 hours of leave for any employee and test positive for COVID or is required to be absent in accordance with CDC guidelines, because the guidelines are the guidelines. </w:t>
      </w:r>
    </w:p>
    <w:p w:rsidR="001E3940" w:rsidRPr="001E3940" w:rsidRDefault="001E3940" w:rsidP="001E3940">
      <w:pPr>
        <w:spacing w:after="0" w:line="240" w:lineRule="auto"/>
        <w:rPr>
          <w:rFonts w:ascii="Arial" w:eastAsia="Times New Roman" w:hAnsi="Arial" w:cs="Arial"/>
          <w:color w:val="363E44"/>
          <w:sz w:val="18"/>
          <w:szCs w:val="18"/>
        </w:rPr>
      </w:pP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Do you have a motion on the table, is there a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I'll second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Seconded by Lowry.  Ben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You know, it's the person's personal preference, and their right, if they don't want to take a COVID shot.  But if you do take it, I think we should, you know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it's -- less likely it's going to cost us as a county near as much money, that's already been pretty much proven.  Through medical guidelines, that the people who have had the COVID shots survive it best, stay sick less and die less.  Taking care of everybody with the 16 hours, whether they had the COVID shot or not, but I just can't go with the idea of us, you know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we're trying to take and get the people to take the COVID shots, we're not requiring them to.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giving them a little bit extra if they did take the COVID shots.  And it comes out of our budgets when people are all sick, no matter what, whether overtime, or medical costs or whatever it is, when they don't take it.  And I can't support the idea of going 40 hours if you willfully didn't take the shot.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George </w:t>
      </w:r>
      <w:proofErr w:type="spellStart"/>
      <w:r w:rsidRPr="001E3940">
        <w:rPr>
          <w:rFonts w:ascii="Arial" w:eastAsia="Times New Roman" w:hAnsi="Arial" w:cs="Arial"/>
          <w:color w:val="363E44"/>
          <w:sz w:val="18"/>
          <w:szCs w:val="18"/>
        </w:rPr>
        <w:t>Recktenwald</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I'm going to point out if it is the council's will, on that, the budget number that is there would have to be increased, we don't know if that would be at this time, just ask for permission to use the coronavirus local fiscal recovery moneys as needed.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Rather than, you know, having the total budget item of 245, I won't know what that number is but it will be a lot more than the 245.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Do we know what percentage of county employees are vaccinated?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do not.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And how would we know that?  So we now are asking all of the employees to tell us if they get -- how are we applying this?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So it would be strictly voluntary, and if they ask us as stated with the fully VAKTS Nate -- vaccinated, they would give that information to us.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 can see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see the argument for pushing for the vaccination.  But I also still think that we should take care of our employees if they get sick and this money literally, it is the coronavirus recovery funds that we are using specifically.  So. .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Barb </w:t>
      </w:r>
      <w:proofErr w:type="spellStart"/>
      <w:r w:rsidRPr="001E3940">
        <w:rPr>
          <w:rFonts w:ascii="Arial" w:eastAsia="Times New Roman" w:hAnsi="Arial" w:cs="Arial"/>
          <w:color w:val="363E44"/>
          <w:sz w:val="18"/>
          <w:szCs w:val="18"/>
        </w:rPr>
        <w:t>Girtmaner</w:t>
      </w:r>
      <w:proofErr w:type="spellEnd"/>
      <w:r w:rsidRPr="001E3940">
        <w:rPr>
          <w:rFonts w:ascii="Arial" w:eastAsia="Times New Roman" w:hAnsi="Arial" w:cs="Arial"/>
          <w:color w:val="363E44"/>
          <w:sz w:val="18"/>
          <w:szCs w:val="18"/>
        </w:rPr>
        <w:t xml:space="preserve"> are you done, Heather?  Barb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Yes, it is the COVID dollars, but the vaccine is provided through the COVID dollars as well.  That access is free.  And it's been demonstrated to </w:t>
      </w:r>
      <w:proofErr w:type="spellStart"/>
      <w:r w:rsidRPr="001E3940">
        <w:rPr>
          <w:rFonts w:ascii="Arial" w:eastAsia="Times New Roman" w:hAnsi="Arial" w:cs="Arial"/>
          <w:color w:val="363E44"/>
          <w:sz w:val="18"/>
          <w:szCs w:val="18"/>
        </w:rPr>
        <w:t>lesson</w:t>
      </w:r>
      <w:proofErr w:type="spellEnd"/>
      <w:r w:rsidRPr="001E3940">
        <w:rPr>
          <w:rFonts w:ascii="Arial" w:eastAsia="Times New Roman" w:hAnsi="Arial" w:cs="Arial"/>
          <w:color w:val="363E44"/>
          <w:sz w:val="18"/>
          <w:szCs w:val="18"/>
        </w:rPr>
        <w:t xml:space="preserve"> the cost, and the severity and I think it is -- I guess the county trying to provide an incentive and an encouragement to true to have a more healthy community, and a more healthy workplace.  So in addition to wearing the masks.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think that is encouraging and </w:t>
      </w:r>
      <w:proofErr w:type="spellStart"/>
      <w:r w:rsidRPr="001E3940">
        <w:rPr>
          <w:rFonts w:ascii="Arial" w:eastAsia="Times New Roman" w:hAnsi="Arial" w:cs="Arial"/>
          <w:color w:val="363E44"/>
          <w:sz w:val="18"/>
          <w:szCs w:val="18"/>
        </w:rPr>
        <w:t>incentivizingincentivizing</w:t>
      </w:r>
      <w:proofErr w:type="spellEnd"/>
      <w:r w:rsidRPr="001E3940">
        <w:rPr>
          <w:rFonts w:ascii="Arial" w:eastAsia="Times New Roman" w:hAnsi="Arial" w:cs="Arial"/>
          <w:color w:val="363E44"/>
          <w:sz w:val="18"/>
          <w:szCs w:val="18"/>
        </w:rPr>
        <w:t xml:space="preserve">, other authorities that we do have a few opportunities that we do have, so.  I can't -- I can't support that change.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Billie Wheeler?</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Yes, I also cannot support that.  Those who are unvaccinated, if they do run into those circumstances, they do have sick leave.  This is incentivizing can we do know the costs, if someone contracts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If they have been vaccinated are -- it appears that it is less than what it is for an unvaccinated person.  So I cannot support that portion.  Of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 just want to make sure on this specific discussion, if council is finished because I was going to ask on a different -- I was going to ask another question.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We probably need to take care of this motion first, so.  I will -- oh, boy.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Let's talk about opening up a Pandora's box.  I'm concerned that to me, this feels like we're snuggling up to a vaccine mandate.  And I don't agree that the science has said that everybody that's vaccinated is safe and less expensive, in fact, I -- </w:t>
      </w:r>
      <w:proofErr w:type="spellStart"/>
      <w:r w:rsidRPr="001E3940">
        <w:rPr>
          <w:rFonts w:ascii="Arial" w:eastAsia="Times New Roman" w:hAnsi="Arial" w:cs="Arial"/>
          <w:color w:val="363E44"/>
          <w:sz w:val="18"/>
          <w:szCs w:val="18"/>
        </w:rPr>
        <w:t>I</w:t>
      </w:r>
      <w:proofErr w:type="spellEnd"/>
      <w:r w:rsidRPr="001E3940">
        <w:rPr>
          <w:rFonts w:ascii="Arial" w:eastAsia="Times New Roman" w:hAnsi="Arial" w:cs="Arial"/>
          <w:color w:val="363E44"/>
          <w:sz w:val="18"/>
          <w:szCs w:val="18"/>
        </w:rPr>
        <w:t xml:space="preserve"> just heard a two-hour discussion by Dr. Malone, who invented the MRNA delivery system, not the vaccine, but the delivery system, who was warning against the very opposite.  That the vaccine attacks one mode of the </w:t>
      </w:r>
      <w:proofErr w:type="spellStart"/>
      <w:r w:rsidRPr="001E3940">
        <w:rPr>
          <w:rFonts w:ascii="Arial" w:eastAsia="Times New Roman" w:hAnsi="Arial" w:cs="Arial"/>
          <w:color w:val="363E44"/>
          <w:sz w:val="18"/>
          <w:szCs w:val="18"/>
        </w:rPr>
        <w:t>virusvirus</w:t>
      </w:r>
      <w:proofErr w:type="spellEnd"/>
      <w:r w:rsidRPr="001E3940">
        <w:rPr>
          <w:rFonts w:ascii="Arial" w:eastAsia="Times New Roman" w:hAnsi="Arial" w:cs="Arial"/>
          <w:color w:val="363E44"/>
          <w:sz w:val="18"/>
          <w:szCs w:val="18"/>
        </w:rPr>
        <w:t xml:space="preserve"> ability to replicate.  And if you're 65 and older, his words, get the vaccine, if you're younger than that, don't get the vaccine, because you're actually forcing the virus to mutate in ways that the vaccines won't protect you against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it creates a superbug that we may -- we may never get rid of COVID-19.  So I don't think it's as clear as what we're saying.  And I'm just not in favor of a vaccine mandate.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don't see anybody else that wants to talk.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 do.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Go ahead, Fred.</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Yeah, real quick, we're also leaving out people like me, who have had it, who have a natural immune y, it would be dangerous, we have people who have already had it and a natural immunity and that needs to be consider as well in this.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thank you for that.  I'll call for Heather Post?  (Laughs).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before we actually do vote, then, I want to stress on this point, like I'm not getting into the discussion on vaccine mandates and everything else, it does appear that that's sort of what we're doing, but the point of the motion is not to, you know, get into the argument on whether the mandate is good or the mandate is bad, it's just to say, look, if our employees get COVID, period, that we would take care of them, so not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that's the point to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Barbara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And I think the word mandate is not accurate, no one has said anything about mandating anyone to do anything, it's optional.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It's if you access an incentive or you don't.  And I also don't think that we should be providing medical guidance based on somebody making a statement when there's a number of statements about the -- and a number of proves about how vaccine has improved or assisted throughout this process.  So, you know, I just don't think we need to put mandating something on the record when that is not how I see what's being presented here, is being presented as an incentive.  And I don't think we're anywhere close to making a mandate.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understand.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 didn't say this is a mandate, I said I feel like we're snuggling up to it and I am in favor of not censoring medical advice on this, because we need to get past COVID-19.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if we -- so that's why I brought up Dr. Malone who happens to be a </w:t>
      </w:r>
      <w:proofErr w:type="spellStart"/>
      <w:r w:rsidRPr="001E3940">
        <w:rPr>
          <w:rFonts w:ascii="Arial" w:eastAsia="Times New Roman" w:hAnsi="Arial" w:cs="Arial"/>
          <w:color w:val="363E44"/>
          <w:sz w:val="18"/>
          <w:szCs w:val="18"/>
        </w:rPr>
        <w:t>viralologist</w:t>
      </w:r>
      <w:proofErr w:type="spellEnd"/>
      <w:r w:rsidRPr="001E3940">
        <w:rPr>
          <w:rFonts w:ascii="Arial" w:eastAsia="Times New Roman" w:hAnsi="Arial" w:cs="Arial"/>
          <w:color w:val="363E44"/>
          <w:sz w:val="18"/>
          <w:szCs w:val="18"/>
        </w:rPr>
        <w:t xml:space="preserve"> and MD and creator of the delivery system.  Danny Robins.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 see everything that you're say, Chair, and Barb, and Fred.  Just to make this fair ross the boards, can we open it up to if someone has the natural immunity, if they're showing positive antibodies, you know, the last thing we want to do is segregate people, you know, this is meant for recovery and they're showing -- there's so much cross-information here, we're not going to get into that.  Can we open it up, it is what it's intended for.  I think it would be fair, respect people's choice, it's not going to be mandating anything F but it will be fair across the board, really there's too many unknown with this, to this day, and that's just my opinion.  We can open it up to people with natural immunity, that would be great.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So you're amending the motion?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 am not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I'm not willing to amend the motion, only because I don't want to get into the weeds with immunities and any of this, I just want to take care of the employees, if you get evidence co, we'll take care of you.  The federal money is giving us money to do that.  And so just very basic, not even getting into the weeds, I don't care if you have immunity, I don't care if you have an antibody or if you have a vaccination or don't have a vaccination or wear a mask or don't wear a mask.  If you get COVID, don't come in and we will help you with the moneys that the federal Government is giving us, specifically for that purpose.  That's the point of the motion.  So I'm not willing to amend the motion, but if you want to vote on the motion, and you want to make a separate motion, that's fine.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Let's vote.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&gt;&gt;CHAIR BROWER:  Doesn't to say something, Dana, before we vote?</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&gt;&gt;SPEAKER: I know Mr. Robins brought up about the natural immunity, and there's a 90 day period before you can get the vaccine.  Once you've been positive.  So that's definitely something that we can look into.</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Because there is a period that the Department of Health ( Inaudible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And Barb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before we vote.  No?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Okay.  Let's vote.  The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Heather, can you restate your motion?  Karissa, can you restate her motion?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Go ahead.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Ms. Post motion was to revise paragraph B.  Of the proposed ordinance to require reference -- to remove reference to the vaccination status for eligibility for the 40 hour leave provision.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That's clear, I think we can vote on that.  All in favor of the motion?  Say aye.  Aye.  Any opposed?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Karissa, would cow call the roll?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&gt;&gt;CLERK:  ( Roll call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The motion carries 4-0.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&gt;&gt;COUNCIL MEMBER:  My question is more for the first responders but obviously for all employees.</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Up until this point, do we have -- do we have employees that have according to CDC guidelines have had to be out for COVID?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For whatever reason.  That they have had to use their own personal sick banks, do we still have that where those things have not been covered up to the July 1st point.  So at that point it would have been personal leave.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But prior to June 11th is what I'm saying, do we have -- so all personnel were covered for any COVID.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They were covered for the 80 hour, some may have been out longer.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then, especially with our first responders, they're -- they are the first responders, they are responding to COVID case.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So they're a little different.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had first responder pay that went above and beyond the 80 hours.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What was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There was not a limit on the first responder pay because of the nature of the work that they do.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we do not have had first responders who had to use their own sick leave for COVID up to June 11th?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What I would like to do if possible, bring that back, we'll go research it and find out what we have.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Now or.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100% certainty, no, but I believe, again, we can look into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And then after -- so from June to December now, if we have first </w:t>
      </w:r>
      <w:proofErr w:type="spellStart"/>
      <w:r w:rsidRPr="001E3940">
        <w:rPr>
          <w:rFonts w:ascii="Arial" w:eastAsia="Times New Roman" w:hAnsi="Arial" w:cs="Arial"/>
          <w:color w:val="363E44"/>
          <w:sz w:val="18"/>
          <w:szCs w:val="18"/>
        </w:rPr>
        <w:t>respondering</w:t>
      </w:r>
      <w:proofErr w:type="spellEnd"/>
      <w:r w:rsidRPr="001E3940">
        <w:rPr>
          <w:rFonts w:ascii="Arial" w:eastAsia="Times New Roman" w:hAnsi="Arial" w:cs="Arial"/>
          <w:color w:val="363E44"/>
          <w:sz w:val="18"/>
          <w:szCs w:val="18"/>
        </w:rPr>
        <w:t xml:space="preserve"> who are beyond this amount, it's not going to be covered, correct?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From July 1st through June, correct, it would be the 40 -- the equivalent workweek, once that was exhausted, it will be personal leave.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can -- if that was effect -- up to July 11th, they're first responders.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Shouldn't we make it effective through the end of December?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I'm going to make a motion that we apply the same SOP or the same standard that we have applied up to June for our first responders.  To continue through the end of December and especially since we're using it for the coronavirus recovery funds, which is the plan of the funds.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We have a motion on the floor.  Is there a second?  And there being no second, the motion fails.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I'll just say I think it's harsh that we're not providing first responders with the -- that they have to take money out of their own pockets.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Point of order.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What's the point of order.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Motion failed.  All other talk on it should cease.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Okay, I got my sentence out.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Is that what -- your name is on the screen, Ben, did you have something?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Yes, I do have a question, I think it's for our attorney, and it's a point to consider, we made a motion and it passed.  So, you know, -- I think we have to think about that.  And does it include people in the bargaining units, and I'm not against either one, I think it's something to we have to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&gt;&gt;SPEAKER: ( Inaudible ) constitutional officers, just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just the county Government.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They can choose to make whatever rules they deem.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fire COVID leave was a federal mandate.  And correct -- in December, the manager extended that through June 11th.  To extend it, it was not something that we had to do but we did.  ( Inaudible ) those are adopted by reference in the collect I have bargaining agreement, so whatever we do change today, it would apply both to the ( Inaudible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and you just -- you made everybody take their name off the screen, so thank you.  Well done.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Okay.  We'll move to item 12.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Sponsorship request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just need to take one last vote on the motion on the ordinance as amended.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I'm sorry.  All in favor of the ordinance as amended say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Just need a motion for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We didn't have a motion.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We have a motion to adopt it, we had motions to amend.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&gt;&gt;COUNCIL MEMBER:  The entirety.</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Can we get clarity on the whole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changes.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Was this last motion that failed, it wasn't necessary because they're covered either way.  So is that my understanding?  No.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Let me, if I could, Mr. Chairman, I'll just address and Dana I know you're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Dana, we're going to call you back up to the podium, so you correct me.  The council </w:t>
      </w:r>
      <w:proofErr w:type="spellStart"/>
      <w:r w:rsidRPr="001E3940">
        <w:rPr>
          <w:rFonts w:ascii="Arial" w:eastAsia="Times New Roman" w:hAnsi="Arial" w:cs="Arial"/>
          <w:color w:val="363E44"/>
          <w:sz w:val="18"/>
          <w:szCs w:val="18"/>
        </w:rPr>
        <w:t>enAK</w:t>
      </w:r>
      <w:proofErr w:type="spellEnd"/>
      <w:r w:rsidRPr="001E3940">
        <w:rPr>
          <w:rFonts w:ascii="Arial" w:eastAsia="Times New Roman" w:hAnsi="Arial" w:cs="Arial"/>
          <w:color w:val="363E44"/>
          <w:sz w:val="18"/>
          <w:szCs w:val="18"/>
        </w:rPr>
        <w:t xml:space="preserve"> acted a change to page 11-3.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Paragraph B1.  To remove REFSHS reference to the vaccine requirement, to be eligible for the up to 40 hours of COVID-19 relief.  And on the following page, 11-4, change the reference to paragraph B2, replace the 16 hours reference to the equivalent of two work days.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Those two motions passed.  So if there were a motion to adopt the ordinance, as amended, we could incorporate those changes and adopt the ordinance.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Heather?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there was just the question of the last question on the first responders may not be relevant because it applies to them anyway, but they're covered anyway, but they are not in fact covered, which was the point of the motion.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Correct?  So I want to make sure that all council is clear, that they are not covered beyond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they have to use their own leave.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They're included in the two work days for testing as well as the 40 hours or the equivalent of the workweek.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It would allow to all county employees.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Right.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So there was no need for the additional motion.  Because they are covered.  That's my point.  So I will make a motion to accept ( Inaudible ) they were both your motion, right?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Adopt the motion as amended or the ordinance as amended.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We're adopting the ordinance as amended.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So motion to adopt as amended by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seconded by Lowry.  Did you have another question before the vote?  All in favor say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Any opposed?  The motion carries 7-0.  Thank you, Dana.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Kevin, you will take us to conclusion and 12 and 13?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Good afternoon, Mr.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Chairman, Kevin Captain.  Staff.</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Item 12 is a staff received a sponsorship request from Daytona state college foundation.  For their boots and bling annual gala, the event will be held October 21st from 6:00 to 9:00 p.m.  The event is for the community to come together and enjoy an evening of food and comradery while supporting the students at DSC.  100% of every dollar raised will go towards scholarships for students, in various programs at DSC.  An individual ticket for the event is $250.  And they are requesting a sponsorship from the county of Volusia for $1,000.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Is there a motion to accept?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Motion to accept.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to accept by Wheeler.  Is there a second?  Seconded by Robins.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All in favor say aye.  Any opposed?  And the motion carries 7-0.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Community events.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 events update, Kevin Captain, community information.  First, give you an update on the virtual webinar that community services is planning for October 1st, titled getting the right tool for the right job.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staff will be joined by panelists from the planning industry to discuss questions on affordable housing, to register, you can click on the county calendar on Volusia.org and you can click on the registration link.  </w:t>
      </w:r>
      <w:proofErr w:type="spellStart"/>
      <w:r w:rsidRPr="001E3940">
        <w:rPr>
          <w:rFonts w:ascii="Arial" w:eastAsia="Times New Roman" w:hAnsi="Arial" w:cs="Arial"/>
          <w:color w:val="363E44"/>
          <w:sz w:val="18"/>
          <w:szCs w:val="18"/>
        </w:rPr>
        <w:t>DeBary</w:t>
      </w:r>
      <w:proofErr w:type="spellEnd"/>
      <w:r w:rsidRPr="001E3940">
        <w:rPr>
          <w:rFonts w:ascii="Arial" w:eastAsia="Times New Roman" w:hAnsi="Arial" w:cs="Arial"/>
          <w:color w:val="363E44"/>
          <w:sz w:val="18"/>
          <w:szCs w:val="18"/>
        </w:rPr>
        <w:t xml:space="preserve"> hall continues to have a small, safe events, coming up through the remainder of September and into the October, we have line dancing, learning about palm trees, and edible landed landscapes and HOL Halloween themed thing, a creepy candlelight tour and working with them on creating a Volusia magazine feature.  Stay tune for that.  The five-year road plan workshops, the Department of Public works is updating its five-year road plan, and staff is seeking comments from the residents for this.  And we've had one already and we have four more workshops, there could be a change on the last one, which currently is slated for October the 7th.  Here at -- in the TCK administration building.  We'll let you know as soon as we know if we </w:t>
      </w:r>
      <w:proofErr w:type="spellStart"/>
      <w:r w:rsidRPr="001E3940">
        <w:rPr>
          <w:rFonts w:ascii="Arial" w:eastAsia="Times New Roman" w:hAnsi="Arial" w:cs="Arial"/>
          <w:color w:val="363E44"/>
          <w:sz w:val="18"/>
          <w:szCs w:val="18"/>
        </w:rPr>
        <w:t>enup</w:t>
      </w:r>
      <w:proofErr w:type="spellEnd"/>
      <w:r w:rsidRPr="001E3940">
        <w:rPr>
          <w:rFonts w:ascii="Arial" w:eastAsia="Times New Roman" w:hAnsi="Arial" w:cs="Arial"/>
          <w:color w:val="363E44"/>
          <w:sz w:val="18"/>
          <w:szCs w:val="18"/>
        </w:rPr>
        <w:t xml:space="preserve"> having to change that day.  Also, I want to mention the ECHO advisory board, the advisory committee, will meet on Thursday September 23rd, members will receive a presentation on living shorelines and discuss the 2022 annual ECHO goals and the progress of the open ECHO grants.  So for more information, you can reach out to Brad Burr bah.  And then, this is just how to get to the county calendar.  Under news, county calendar and then basically the whole month will come up and you can choose any month.  Also, I want to mention, our four, we have four current campaigns.  On social media.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And that continue to run, they were going to expire the end of this month, we're going to extend them one more month into October and this is backs up Volusia County, talk to a doc, getting to know the moments we missed, encouraging the safety practices and the best way to thank for example frontline worker, healthcare worker, our impressions on those are probably about $700,000.  So we're seeing it in your probably seeing it on your Smartphone, so it's definitely being effective.</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We'll move quickly to a coronavirus update.  And Mr. Johnson just got here, so that's great.  I do want to mention we do have and this is posted to YouTube and also on Volusia magazine this past Sunday, community information set down with the chief medical officers of Halifax health and advent health as well as the medical examiner, Dr. James as a rule -- and the current crisis on the local healthcare system.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So it was a factual interview and so that's available on YouTube for anyone to check out.</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 do want to just, you know, publicly thank the doctor, Dr. Cross man Halifax and they have been wonderful partners through this whole crisis and for them to be able to carve out the time to come and talk with us has just been tremendous.  So any questions before we bring up Mr.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Barbara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had one.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I just wonder, how effective is reaching community through YouTube?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So a good question, how effective is it through YouTube?  We are trying to build our YouTube presence and our goal is to continue to get people to go to YouTube, and one of the ways that we'll do that is and we'll con to do it is through </w:t>
      </w:r>
      <w:proofErr w:type="spellStart"/>
      <w:r w:rsidRPr="001E3940">
        <w:rPr>
          <w:rFonts w:ascii="Arial" w:eastAsia="Times New Roman" w:hAnsi="Arial" w:cs="Arial"/>
          <w:color w:val="363E44"/>
          <w:sz w:val="18"/>
          <w:szCs w:val="18"/>
        </w:rPr>
        <w:t>FaceBook</w:t>
      </w:r>
      <w:proofErr w:type="spellEnd"/>
      <w:r w:rsidRPr="001E3940">
        <w:rPr>
          <w:rFonts w:ascii="Arial" w:eastAsia="Times New Roman" w:hAnsi="Arial" w:cs="Arial"/>
          <w:color w:val="363E44"/>
          <w:sz w:val="18"/>
          <w:szCs w:val="18"/>
        </w:rPr>
        <w:t>.  With links so that the people can go to YouTube and look at the other video, because for example, right now WU have Volusia magazine on Sunday nights but you have to watch it on Sunday night.  And we're going to take those features and split them up and moving them to Volusia -- to YouTube, so that viewers can just pull out their Smartphone and watch it at any time at any place.  And so there's a growing need for us to boost our presence on YouTube.  And let's face it, when we get for information, people love videos.</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it certainly SLI a great platform for getting our message out there, and getting our word out there.  And there's different platforms by which we can get people to drive to go to YouTube.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Because I mean, I get so many things pushed to my cell phone, but none of this type of community information.  So I'm not a YouTube user.  So unless it's something specific I'm already looking for, I'm not encouraged to even see this.  So how can we push it where we have a broader audience.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Are you a </w:t>
      </w:r>
      <w:proofErr w:type="spellStart"/>
      <w:r w:rsidRPr="001E3940">
        <w:rPr>
          <w:rFonts w:ascii="Arial" w:eastAsia="Times New Roman" w:hAnsi="Arial" w:cs="Arial"/>
          <w:color w:val="363E44"/>
          <w:sz w:val="18"/>
          <w:szCs w:val="18"/>
        </w:rPr>
        <w:t>FaceBook</w:t>
      </w:r>
      <w:proofErr w:type="spellEnd"/>
      <w:r w:rsidRPr="001E3940">
        <w:rPr>
          <w:rFonts w:ascii="Arial" w:eastAsia="Times New Roman" w:hAnsi="Arial" w:cs="Arial"/>
          <w:color w:val="363E44"/>
          <w:sz w:val="18"/>
          <w:szCs w:val="18"/>
        </w:rPr>
        <w:t xml:space="preserve"> user.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Then.  It will be on </w:t>
      </w:r>
      <w:proofErr w:type="spellStart"/>
      <w:r w:rsidRPr="001E3940">
        <w:rPr>
          <w:rFonts w:ascii="Arial" w:eastAsia="Times New Roman" w:hAnsi="Arial" w:cs="Arial"/>
          <w:color w:val="363E44"/>
          <w:sz w:val="18"/>
          <w:szCs w:val="18"/>
        </w:rPr>
        <w:t>FaceBook</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Right.  But I still have to go look for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I'm saying I have all kinds of videos popping up on my phone.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When I'm on </w:t>
      </w:r>
      <w:proofErr w:type="spellStart"/>
      <w:r w:rsidRPr="001E3940">
        <w:rPr>
          <w:rFonts w:ascii="Arial" w:eastAsia="Times New Roman" w:hAnsi="Arial" w:cs="Arial"/>
          <w:color w:val="363E44"/>
          <w:sz w:val="18"/>
          <w:szCs w:val="18"/>
        </w:rPr>
        <w:t>FaceBook</w:t>
      </w:r>
      <w:proofErr w:type="spellEnd"/>
      <w:r w:rsidRPr="001E3940">
        <w:rPr>
          <w:rFonts w:ascii="Arial" w:eastAsia="Times New Roman" w:hAnsi="Arial" w:cs="Arial"/>
          <w:color w:val="363E44"/>
          <w:sz w:val="18"/>
          <w:szCs w:val="18"/>
        </w:rPr>
        <w:t xml:space="preserve">.  But none of them are this type of information.  So what am I doing wrong?  And if I'm not getting it, that means that my community is not getting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&gt;&gt;SPEAKER: Some of that is driven by the </w:t>
      </w:r>
      <w:proofErr w:type="spellStart"/>
      <w:r w:rsidRPr="001E3940">
        <w:rPr>
          <w:rFonts w:ascii="Arial" w:eastAsia="Times New Roman" w:hAnsi="Arial" w:cs="Arial"/>
          <w:color w:val="363E44"/>
          <w:sz w:val="18"/>
          <w:szCs w:val="18"/>
        </w:rPr>
        <w:t>FaceBook</w:t>
      </w:r>
      <w:proofErr w:type="spellEnd"/>
      <w:r w:rsidRPr="001E3940">
        <w:rPr>
          <w:rFonts w:ascii="Arial" w:eastAsia="Times New Roman" w:hAnsi="Arial" w:cs="Arial"/>
          <w:color w:val="363E44"/>
          <w:sz w:val="18"/>
          <w:szCs w:val="18"/>
        </w:rPr>
        <w:t xml:space="preserve"> algorithm and we can discuss that with you, you know, off line, but for example, as we -- as we transition to some of the Volusia magazine features on to YouTube, YouTube also has a protocol.  And so, if you -- if you begin to look at certain patterns, when you're on social media, very similar types of videos or categories or </w:t>
      </w:r>
      <w:proofErr w:type="spellStart"/>
      <w:r w:rsidRPr="001E3940">
        <w:rPr>
          <w:rFonts w:ascii="Arial" w:eastAsia="Times New Roman" w:hAnsi="Arial" w:cs="Arial"/>
          <w:color w:val="363E44"/>
          <w:sz w:val="18"/>
          <w:szCs w:val="18"/>
        </w:rPr>
        <w:t>sunt</w:t>
      </w:r>
      <w:proofErr w:type="spellEnd"/>
      <w:r w:rsidRPr="001E3940">
        <w:rPr>
          <w:rFonts w:ascii="Arial" w:eastAsia="Times New Roman" w:hAnsi="Arial" w:cs="Arial"/>
          <w:color w:val="363E44"/>
          <w:sz w:val="18"/>
          <w:szCs w:val="18"/>
        </w:rPr>
        <w:t xml:space="preserve"> matters will -- subject matters will pop up using that protocol.</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a lot depend on the users previous history, and the protocol built in.  We can discuss that on the one-on-one, but </w:t>
      </w:r>
      <w:proofErr w:type="spellStart"/>
      <w:r w:rsidRPr="001E3940">
        <w:rPr>
          <w:rFonts w:ascii="Arial" w:eastAsia="Times New Roman" w:hAnsi="Arial" w:cs="Arial"/>
          <w:color w:val="363E44"/>
          <w:sz w:val="18"/>
          <w:szCs w:val="18"/>
        </w:rPr>
        <w:t>FaceBook</w:t>
      </w:r>
      <w:proofErr w:type="spellEnd"/>
      <w:r w:rsidRPr="001E3940">
        <w:rPr>
          <w:rFonts w:ascii="Arial" w:eastAsia="Times New Roman" w:hAnsi="Arial" w:cs="Arial"/>
          <w:color w:val="363E44"/>
          <w:sz w:val="18"/>
          <w:szCs w:val="18"/>
        </w:rPr>
        <w:t xml:space="preserve"> has its own as well, too, now when it comes to, if we want to push it out leek we are doing these four campaign, we're paying for those.  So there's money we're putting behind that to make sure it gets put out to -- so we extend our reach and extend the impressions of it but that's the marketing part that costs the money.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&gt;&gt;COUNCIL MEMBER:  Right but  We certainly are and we can certainly do more.  We can put more money to it if that's the pleasure of the council, we absolutely can.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Thank you.  I don't know how much we're spending on it, but that's definitely a broad enough concern to make sure that information gets as far and wide as possible.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Sure.  We can always  do more.  Absolutely.  Anyone else?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All right.  Good morning.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 &gt;&gt; Good afternoon.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As of to date we have 71,254 COVID-19 cases among Volusia County residents and 1,324 COVID-19 deaths since the start of the program.  It doesn't mean there's been 244 deaths in the last two weeks, but that's just a product of the lag in the way the deaths were reported.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When examining the cases, 23,129 were from the 2020 calendar year.  This graph similar, to the graph from a couple weeks ago depicts good news.  We're continuing to depict a decline in cases and case positivity.  As of today, our 14-day positivity rate is down to 13.64%.  And although this is good news as we mentioned before, we want to ensure that we're continuing to wash up, back up, mask up because our transmission level is still relatively high.  It's at 339, which is still a decrease.  Two weeks ago, I reported it at 396.  But that's the number that we were saying that standard is a hundred.  That's a hundred cases per 100,000 population is high.  We're at 339, which is still high.  But that number is declining, as well, along with the positivity rate.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Our vaccination rates continue to climb slowly.  These percentages represent individuals who are 12 and up and have received a vaccine.  Last week, there were 2,185 individuals vaccinated.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And then this graph depicts the number of Volusia County residents who have visited emergency departments or urgent care facilities with complaints or diagnoses related to COVID-19.  The spike in August aligns with our case peak.  And at the beginning of August and the beginning of July.  And then of course we see September that's not complete yet, but when we look at the average visits per day, it's still looking like it's a significant decline.  In June, let's see.  In June the daily averages, it was 32 visits per day.  In July, it was 121 visits per day.  In August, 233.  And so far in September, it's at 142.  We see that decline, as well.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More good news.  Admission to hospital decreased by 40%.  We reported it was 242 and now it's at 96.  So, of course, at the department of health, we continue to vaccinate at all four of our locations and we are still doing PCR testing at the </w:t>
      </w:r>
      <w:proofErr w:type="spellStart"/>
      <w:r w:rsidRPr="001E3940">
        <w:rPr>
          <w:rFonts w:ascii="Arial" w:eastAsia="Times New Roman" w:hAnsi="Arial" w:cs="Arial"/>
          <w:color w:val="363E44"/>
          <w:sz w:val="18"/>
          <w:szCs w:val="18"/>
        </w:rPr>
        <w:t>Holson</w:t>
      </w:r>
      <w:proofErr w:type="spellEnd"/>
      <w:r w:rsidRPr="001E3940">
        <w:rPr>
          <w:rFonts w:ascii="Arial" w:eastAsia="Times New Roman" w:hAnsi="Arial" w:cs="Arial"/>
          <w:color w:val="363E44"/>
          <w:sz w:val="18"/>
          <w:szCs w:val="18"/>
        </w:rPr>
        <w:t xml:space="preserve"> Back Location, as well as Strickland Boulevard.  I haven't seen any recent updates, maybe Mr. Captain can provide those.  But since those two sites have opened up, it seems as though the testing demand has leveled off a bit.  We're still booking appointments for testing same or next day.  The Ormond Beach treatment center has received 4,658 visits since August 19th.  And it averaged over 1100 patients per week.  It's still doing well and there's been a lot of positive feedback from people who have visited the center.  And then of course we are offering the third dose of the vaccine, which is recommended for individuals who are 65 and older and those who are at high risk for severe illness from COVID-19 and we're providing that at all of our  sites.  Other than that, that is all I have for you today.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Thank you.  Any questions, council?  Thank you very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And that brings us to the final round of public participation.  This will be, we have one.  John Nicholson.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John Nicholson, Daytona Beach side.  To clarify my concern on housing for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My concern was the $8 million coming down the pike.  It is a big chunk of money.  Secondly, is I live on the east side, which will never see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and there's no benefit whatsoever for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yet we're going to come up with $6 million or more of that 8.  The more it generates, the less comes out of our pockets.  Several things, the utilities, when you're paying for the utilities for people, are we making sure that they're not excessive electric bills?  My neighbor would have a 500 electric bill and my electric bill was $64 bucks.  When the air conditioner is running it's at super cold and he leaves his windows and doors open.  It runs for 24 hours a day even though he's not there for 14 hours.  Those things are wasteful.  That's excessive and we shouldn't have to pay for it.  Pete put all of HUD housing on that bill.  People leave their doors open and their electricity running.  We want to make sure we don't pay for that.  We're thinking of cutting back our hours on </w:t>
      </w:r>
      <w:proofErr w:type="spellStart"/>
      <w:r w:rsidRPr="001E3940">
        <w:rPr>
          <w:rFonts w:ascii="Arial" w:eastAsia="Times New Roman" w:hAnsi="Arial" w:cs="Arial"/>
          <w:color w:val="363E44"/>
          <w:sz w:val="18"/>
          <w:szCs w:val="18"/>
        </w:rPr>
        <w:t>Seabreeze</w:t>
      </w:r>
      <w:proofErr w:type="spellEnd"/>
      <w:r w:rsidRPr="001E3940">
        <w:rPr>
          <w:rFonts w:ascii="Arial" w:eastAsia="Times New Roman" w:hAnsi="Arial" w:cs="Arial"/>
          <w:color w:val="363E44"/>
          <w:sz w:val="18"/>
          <w:szCs w:val="18"/>
        </w:rPr>
        <w:t xml:space="preserve">.  So, for the last two months, every Friday and Saturday night I'm on </w:t>
      </w:r>
      <w:proofErr w:type="spellStart"/>
      <w:r w:rsidRPr="001E3940">
        <w:rPr>
          <w:rFonts w:ascii="Arial" w:eastAsia="Times New Roman" w:hAnsi="Arial" w:cs="Arial"/>
          <w:color w:val="363E44"/>
          <w:sz w:val="18"/>
          <w:szCs w:val="18"/>
        </w:rPr>
        <w:t>Seabreeze</w:t>
      </w:r>
      <w:proofErr w:type="spellEnd"/>
      <w:r w:rsidRPr="001E3940">
        <w:rPr>
          <w:rFonts w:ascii="Arial" w:eastAsia="Times New Roman" w:hAnsi="Arial" w:cs="Arial"/>
          <w:color w:val="363E44"/>
          <w:sz w:val="18"/>
          <w:szCs w:val="18"/>
        </w:rPr>
        <w:t xml:space="preserve"> to see what the actual reasons are and what we can do.  And talking with one of the cops, part of the problem is we don't have enough police officers to cover it.  His reasoning was the 20-year retirement is good for us.  And we wanted 25, which I pushed for, it hurt recruiting.  I understand you all are 30 years.  I want to make sure your 30 years is not hurting your recruiting.  Is there anything we're doing that hurts recruiting, because there was a comment at one of the meetings, which I'm not going to be at this afternoon, that I think you hired 12 people or something like that.  And he listed the number of people that were new to the budget.  And that's why it was part of the budget.  But I think there's also a huge number of people that are not being hired because we just can't get them.  I think there was a gentleman who came from the corrections that spoke on, from the fire department that spoke on it.  I'm sure there's several.  So, there's going to be a huge bump in the need for employees in certain areas.  Third, it's a personal thing.  Put in money in the budget because I talked to the guy from Ocean Center, in the future, to put out an RFP to make that as nice as possible with the fewest amount of money coming out of the budget in the future.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George </w:t>
      </w:r>
      <w:proofErr w:type="spellStart"/>
      <w:r w:rsidRPr="001E3940">
        <w:rPr>
          <w:rFonts w:ascii="Arial" w:eastAsia="Times New Roman" w:hAnsi="Arial" w:cs="Arial"/>
          <w:color w:val="363E44"/>
          <w:sz w:val="18"/>
          <w:szCs w:val="18"/>
        </w:rPr>
        <w:t>Recktenwald</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GEORGE RECKTENWALD: I have nothing new today and we'll see you later tonight.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Michael Dyer?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MICHAEL DYER: Yes, I have a brief update for you on redistricting by Sabrina Slack.  I think we have some good news.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Is there good news concerning redistricting?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SABRINA SLACK:  Be optimistic.  Assistant county attorney.  We got the software that we had updated late on the 10th.  So, on the 13th, we were able to populate the existing districts.  All the districts grew, but of course the growth wasn't exactly equal.  So, we had growth.  So, the overall population's 553,542.  So, the exact equal population for each district would be 110,708.4, rounded up to 9 for our purposes.  Each district grew, but the growth was unequal.  2 and 3 had negative growth from that exact equal number.  District one had the biggest overage.  Dr. Lowry.  The negatives are district two and three, which are under the equal number, which is 2,963 for district two.  And 2,690 for district three.  Now the redistricting process is trying to meet those criteria we agreed upon earlier.  If you recall keeping the incumbents until their districts.  Trying to get a population difference of plus or minus 1% for each district.  That means approximately they could be over or under 1,107.  So, basically for it to reach that criteria, you have a bracket of a district having a population as low as 109,602 people or as high as 111,816 people.  That's the 1% over, 1% under.  But now the other criteria where we're preserving the integrity of municipal boundaries, where possible some boundaries were already split, keep in track large concentrations of minority populations, preserve communities of interest, and keeping the districts compact and contiguous.  Now we have the numbers, we know where the population lies.  Our GIS staff, IT staff, Brandon Barnett is in his laboratory creating maps as we speak.  He's trying to work with the population numbers we have.  On our redistricting calendar, the next thing that you will see is we will make an agenda item for October 5th so we can present maps to you.  You should be seeing updates with that agenda item as we go forward to October 5th.  After October 5th, we have our first joint meeting with the school board on October 11th.  We have another meeting with them on the 18th and the 28th.  So, all through October, what we should be doing is presenting maps and discussing how the population is going to shake out into the districts.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Questions?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MICHAEL DYER: I particularly want to thank Sabrina for all of her work on this and Brandon Barnett.  This is his first redistricting effort.  This would have been his fourth.  Retired this summer, much-deserved retirement.  Set aside three joint meeting dates if necessary.  Doesn't mean you have to have all three.  Maybe there could be some mutual agreement on a plan before then.  And really the month of November have really set aside your public work set to write legal descriptions for the boundaries once you select them.  You can be in a position to adopt the final map in December. So, I know we've all been put in kind of a tight time schedule, but I'm glad we got an extra two weeks with the release of this recent data.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The data release was going to be September 30th with the census.  It was on the 16th.  Brandon Barnett who is our GIS person said the software, he was practicing on the older software with the 2010 numbers.  He said the software is much more user friendly and usable, so we're hoping the revisions will go more smoothly than they had ten years ago.  Hopefully fingers crossed we'll make our timeline.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MICHAEL DYER: Sabrina is going to be setting up some time with Brandon with each of you to walk through the process before our October 5th meeting if that is something you would like.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Thank you very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Thank you, Sabrina.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Okay, Ben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Dr. Lowry?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FRED LOWRY: Hey, good afternoon.  I just want to bring up one thing that I think is pretty important.  At the last meeting, the Chair took it upon himself to update everybody in the world in regard to my health and hospitalization status.  The chair did not have my permission to do that.  I think that we need to be careful what we say from the </w:t>
      </w:r>
      <w:proofErr w:type="spellStart"/>
      <w:r w:rsidRPr="001E3940">
        <w:rPr>
          <w:rFonts w:ascii="Arial" w:eastAsia="Times New Roman" w:hAnsi="Arial" w:cs="Arial"/>
          <w:color w:val="363E44"/>
          <w:sz w:val="18"/>
          <w:szCs w:val="18"/>
        </w:rPr>
        <w:t>dias</w:t>
      </w:r>
      <w:proofErr w:type="spellEnd"/>
      <w:r w:rsidRPr="001E3940">
        <w:rPr>
          <w:rFonts w:ascii="Arial" w:eastAsia="Times New Roman" w:hAnsi="Arial" w:cs="Arial"/>
          <w:color w:val="363E44"/>
          <w:sz w:val="18"/>
          <w:szCs w:val="18"/>
        </w:rPr>
        <w:t xml:space="preserve"> about any other council member, whether they're on vacation or whatever.  That was the first problem I have that it wasn't permission.  The second thing is nearly everything he said was inaccurate.  I had just barely been in the hospital.  I had church members and senior members.  I had to spend the afternoon clarifying to them I was not at death's door.  I think we need to be very careful when we say anything about another council member.  Gee, so and so is on vacation.  I wonder why their house got broken into this week.  I think we should be careful about sharing that personal information especially when you don't have permission.  That's all I have to say.  Thanks.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Okay.  Well, I apologize.  No good deed goes unpunished.  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HEATHER POST: I wanted to respond.  John Nicholson mentioned something about the 30-year state retirement.  Just letting everyone know, evidently when the state changed the retirement for our first responders and made it longer, it certainly does affect a lot of things.  But we do have some pending legislation this year that is being proposed that is going to hopefully bring that back down.  So, just letting you know that and we'll keep you updated for sure.  That definitely needs to come back.  The other thing was I wanted to make sure with admin, when we have agenda updates, I know we've mentioned this before, but when we have presentations or anything for the upcoming agendas, when that's emailed to us, that's really good that it's emailed sometimes.  But as we've discussed many times that we all get a lot of emails and we may not see everything.  But if it is an agenda presentation or anything having to do with the agenda, that should, I feel like that should be included in the agenda updates that we get that are printed and attached to our agendas and also part of the online agenda information, as well.  So, I just wanted to make sure that any information that is provided in the meetings from staff is also included in that and it's just been on a few occasions where it's just sent to us in  an email.  I want to make sure all the bases are covered.  If we could do that from now on.  Unless there's any, unless anyone on the council has any issue with that?  Not seeing any.  So, I'm going to take that as direction.  And that's all I have.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Danny Robins?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Billie Wheeler?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BILLIE WHEELER: First of all, I do want to clarify something.  Fred, I apologize to you and the Chair.  I don't want him to get hit with all of this because I know I was texting with you and getting your updates.  I remember asking you if it's okay to share and I did share it with him.  And I might have even encouraged him to share it.  I apologize for that.  I guess I misunderstood your direction with me.  I didn't want him to take the whole fall on that.  I  sincerely apologize.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FRED LOWRY: To clarify.  I wasn't expecting it to be shared publicly.  I just wanted to let you guys know.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BILLIE WHEELER: And we know that now.  I just didn't want him to get the full blunt on  full that, because it was part me, too, I apologize.  I was contacted by the east Florida planning council.  I am on that.  And the cooperative convenes stakeholders across the eight-county region to work together with resiliency issues.  The planning council has applied for a portion of the funding made available through the state through the </w:t>
      </w:r>
      <w:proofErr w:type="spellStart"/>
      <w:r w:rsidRPr="001E3940">
        <w:rPr>
          <w:rFonts w:ascii="Arial" w:eastAsia="Times New Roman" w:hAnsi="Arial" w:cs="Arial"/>
          <w:color w:val="363E44"/>
          <w:sz w:val="18"/>
          <w:szCs w:val="18"/>
        </w:rPr>
        <w:t>resill</w:t>
      </w:r>
      <w:proofErr w:type="spellEnd"/>
      <w:r w:rsidRPr="001E3940">
        <w:rPr>
          <w:rFonts w:ascii="Arial" w:eastAsia="Times New Roman" w:hAnsi="Arial" w:cs="Arial"/>
          <w:color w:val="363E44"/>
          <w:sz w:val="18"/>
          <w:szCs w:val="18"/>
        </w:rPr>
        <w:t xml:space="preserve">  resilient Florida legislation.  They had called me yesterday to ask if we would sponsor, because the grant funding can only be provided to a local government.  And the planning council has asked Volusia Council to be the sponsor partner to receive the funds.  All work would be conducted by the planning council.  $425,000 with no match required by us.  This is us just sponsoring.  The only contribution that we would have would be the small amount of staff time to manage the grant and they would give us all the information on that.  And those grants, part of it is to amplify the Volusia pilot on conservation lands to additional counties in the region, expanding green infrastructure efforts, conduct a housing needs and vulnerability assessment, conduct an audit of the East Central Florida Regional Planning Commission 2016 Regional Policy Plan, and develop a region wide climate assessment with all partners.  I would ask the council if I could direct staff to bring something back to sponsor this but at no cost to us.  But it would certainly be an advantage to us.  Is it okay if I can have everybody's consent for them to bring it back at the next meeting?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Would you prefer a motion, Mr. County Manager?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BILLIE WHEELER: That is my motion.  I would like to sponsor the application from the Resiliency Planning Council for a grant in the amount of $425,000.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GEORGE RECKTENWALD: What we need is, I'm just saying a motion to direct us to come back with an agenda item.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BILLIE WHEELER: And that is my direction.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DANNY ROBINS: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I don't see any further discussions.  All in favor say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FRED LOWRY: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None opposed.  Motion carries.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BILLIE WHEELER: That's everything for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CHAIR BROWER: Barb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Thank you, Chair.  I believe there is a sickle cell grant that didn't find a home that I'm going to ask council if they would support me in tabling that as I work with Department of Health and some other local programming to identify the best way forward to maximize </w:t>
      </w:r>
      <w:proofErr w:type="spellStart"/>
      <w:r w:rsidRPr="001E3940">
        <w:rPr>
          <w:rFonts w:ascii="Arial" w:eastAsia="Times New Roman" w:hAnsi="Arial" w:cs="Arial"/>
          <w:color w:val="363E44"/>
          <w:sz w:val="18"/>
          <w:szCs w:val="18"/>
        </w:rPr>
        <w:t>theious</w:t>
      </w:r>
      <w:proofErr w:type="spellEnd"/>
      <w:r w:rsidRPr="001E3940">
        <w:rPr>
          <w:rFonts w:ascii="Arial" w:eastAsia="Times New Roman" w:hAnsi="Arial" w:cs="Arial"/>
          <w:color w:val="363E44"/>
          <w:sz w:val="18"/>
          <w:szCs w:val="18"/>
        </w:rPr>
        <w:t xml:space="preserve"> of those dollars.  And hopefully redefine programming in regards to sickle cell for Volusia County.  So, that's on my radar to work out.  And identify the best way forward.  But at this time, I don't believe there's an application.  And if there is, there's something to work through.  I would ask the council's support in allowing me to work through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Yes, do I need a motion?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You need a motion for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I make that motion to table those dollars.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Motion to table the sickle cell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Grant.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CHAIR BROWER: By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GEORGE RECKTENWALD: I don't think you mean table.  I think you want us to agenda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I want to hold it so I have time to review.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MICHAEL DYER: You want us to return back with an agenda item for approval?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Eventually,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I believe we sent out a notice for funding availability and did not get a response for that particular.  We'll hold that money aside until additional work can be done.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Okay.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In conjunction with Mrs.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and our team to see if we can go out for another notice of funding availability so we can place that money in the community.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BARBARA GIRTMAN: So, hold.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Hold sounds better than table.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Hold those funds please.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Does the second still apply?  All in favor say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Any opposed?  Okay, continue.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BARBARA GIRTMAN: The only other thing I have, over the past two weeks we had the ribbon cutting for the Dr. Joyce M. </w:t>
      </w:r>
      <w:proofErr w:type="spellStart"/>
      <w:r w:rsidRPr="001E3940">
        <w:rPr>
          <w:rFonts w:ascii="Arial" w:eastAsia="Times New Roman" w:hAnsi="Arial" w:cs="Arial"/>
          <w:color w:val="363E44"/>
          <w:sz w:val="18"/>
          <w:szCs w:val="18"/>
        </w:rPr>
        <w:t>Cusac</w:t>
      </w:r>
      <w:proofErr w:type="spellEnd"/>
      <w:r w:rsidRPr="001E3940">
        <w:rPr>
          <w:rFonts w:ascii="Arial" w:eastAsia="Times New Roman" w:hAnsi="Arial" w:cs="Arial"/>
          <w:color w:val="363E44"/>
          <w:sz w:val="18"/>
          <w:szCs w:val="18"/>
        </w:rPr>
        <w:t xml:space="preserve"> Resource Center.  Well attended.  Many of the partners were there.  I think the benefit of it being a year later is you were able to then see a number of the partners who have participated, a number of the positive and successful programs that have already happened there, and just a lot of great things that are happening.  Right after that was the Spring Hill Turn Festival, which is improving each year.  The investments are paying off in that area.  This past Saturday, I was at the bridge and their ribbon cutting and the same opportunity.  A year later, so you get to hear about the successes.  You get to see the partners of one we are one of those partners.  But a number of the community partners, the faith-based groups and organizations that have helped make that a success.  And it's great to have our resources in our community where those who need help can get it and still feel like they're part of what I call the community with the heart.  So, I was really grateful to be there for those two events and know that our dollars are being invested in that way and making a difference in the community.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Thank you.  Heather Post, I think I skipped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HEATHER POST: No, you got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&gt;&gt; CHAIR BROWER: You're done.  Okay, it's just me.  Two quick things.  One, I want to go back to the vote we took on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My two overriding reasons for that, as I stated, one was traffic and one was water.  I think we really need to welcome at water with water availability, water purity before we do any development.  But the thing that really, and this is not assigning blame to anybody in the county, but it seems, it doesn't seem beneficial to me that it was eight years ago that we passed the overlay.  We knew this was coming.  44 and Woodlawn or Spring Garden were already crowded and there's still no plans to four lane that and fix that.  And yet we have a road to nowhere in Williamson for a potential housing development that we did years ago.  I think we need to do a better job in our planning for traffic. And water is a big issue.  Speaking of water, there is some good news.  We will put on the agenda for October 5th a presentation by Dr. </w:t>
      </w:r>
      <w:proofErr w:type="spellStart"/>
      <w:r w:rsidRPr="001E3940">
        <w:rPr>
          <w:rFonts w:ascii="Arial" w:eastAsia="Times New Roman" w:hAnsi="Arial" w:cs="Arial"/>
          <w:color w:val="363E44"/>
          <w:sz w:val="18"/>
          <w:szCs w:val="18"/>
        </w:rPr>
        <w:t>Goodrow</w:t>
      </w:r>
      <w:proofErr w:type="spellEnd"/>
      <w:r w:rsidRPr="001E3940">
        <w:rPr>
          <w:rFonts w:ascii="Arial" w:eastAsia="Times New Roman" w:hAnsi="Arial" w:cs="Arial"/>
          <w:color w:val="363E44"/>
          <w:sz w:val="18"/>
          <w:szCs w:val="18"/>
        </w:rPr>
        <w:t xml:space="preserve"> who is the creator of the reef system.  And also Brian </w:t>
      </w:r>
      <w:proofErr w:type="spellStart"/>
      <w:r w:rsidRPr="001E3940">
        <w:rPr>
          <w:rFonts w:ascii="Arial" w:eastAsia="Times New Roman" w:hAnsi="Arial" w:cs="Arial"/>
          <w:color w:val="363E44"/>
          <w:sz w:val="18"/>
          <w:szCs w:val="18"/>
        </w:rPr>
        <w:t>Lapointe</w:t>
      </w:r>
      <w:proofErr w:type="spellEnd"/>
      <w:r w:rsidRPr="001E3940">
        <w:rPr>
          <w:rFonts w:ascii="Arial" w:eastAsia="Times New Roman" w:hAnsi="Arial" w:cs="Arial"/>
          <w:color w:val="363E44"/>
          <w:sz w:val="18"/>
          <w:szCs w:val="18"/>
        </w:rPr>
        <w:t xml:space="preserve">, with a little change of what some of you might have expected or had seen, how it first started.  It started with the discovery of the reef with D r. </w:t>
      </w:r>
      <w:proofErr w:type="spellStart"/>
      <w:r w:rsidRPr="001E3940">
        <w:rPr>
          <w:rFonts w:ascii="Arial" w:eastAsia="Times New Roman" w:hAnsi="Arial" w:cs="Arial"/>
          <w:color w:val="363E44"/>
          <w:sz w:val="18"/>
          <w:szCs w:val="18"/>
        </w:rPr>
        <w:t>Gurow</w:t>
      </w:r>
      <w:proofErr w:type="spellEnd"/>
      <w:r w:rsidRPr="001E3940">
        <w:rPr>
          <w:rFonts w:ascii="Arial" w:eastAsia="Times New Roman" w:hAnsi="Arial" w:cs="Arial"/>
          <w:color w:val="363E44"/>
          <w:sz w:val="18"/>
          <w:szCs w:val="18"/>
        </w:rPr>
        <w:t xml:space="preserve"> and Suns Sons of the Beach and the CEO Business Alliance.  I want to say that because you thought those two groups couldn't work together, but they are and they're finding mutual respect.  Started out with a reef system to protect our coastline on the ocean.  But as we learned more and talked to D r. </w:t>
      </w:r>
      <w:proofErr w:type="spellStart"/>
      <w:r w:rsidRPr="001E3940">
        <w:rPr>
          <w:rFonts w:ascii="Arial" w:eastAsia="Times New Roman" w:hAnsi="Arial" w:cs="Arial"/>
          <w:color w:val="363E44"/>
          <w:sz w:val="18"/>
          <w:szCs w:val="18"/>
        </w:rPr>
        <w:t>Gerow</w:t>
      </w:r>
      <w:proofErr w:type="spellEnd"/>
      <w:r w:rsidRPr="001E3940">
        <w:rPr>
          <w:rFonts w:ascii="Arial" w:eastAsia="Times New Roman" w:hAnsi="Arial" w:cs="Arial"/>
          <w:color w:val="363E44"/>
          <w:sz w:val="18"/>
          <w:szCs w:val="18"/>
        </w:rPr>
        <w:t xml:space="preserve">, we learned he also does reefs in rivers is and lagoons.  We turned the focus to the lagoon because that's such an immediate problem.  His presentation will focus mostly on that.  Brian </w:t>
      </w:r>
      <w:proofErr w:type="spellStart"/>
      <w:r w:rsidRPr="001E3940">
        <w:rPr>
          <w:rFonts w:ascii="Arial" w:eastAsia="Times New Roman" w:hAnsi="Arial" w:cs="Arial"/>
          <w:color w:val="363E44"/>
          <w:sz w:val="18"/>
          <w:szCs w:val="18"/>
        </w:rPr>
        <w:t>Lapointe</w:t>
      </w:r>
      <w:proofErr w:type="spellEnd"/>
      <w:r w:rsidRPr="001E3940">
        <w:rPr>
          <w:rFonts w:ascii="Arial" w:eastAsia="Times New Roman" w:hAnsi="Arial" w:cs="Arial"/>
          <w:color w:val="363E44"/>
          <w:sz w:val="18"/>
          <w:szCs w:val="18"/>
        </w:rPr>
        <w:t xml:space="preserve"> will give us kind of an update on the state of the lagoon, our part of the lagoon from the Volusia County line all the way up to Ormond Beach.  And then D r. </w:t>
      </w:r>
      <w:proofErr w:type="spellStart"/>
      <w:r w:rsidRPr="001E3940">
        <w:rPr>
          <w:rFonts w:ascii="Arial" w:eastAsia="Times New Roman" w:hAnsi="Arial" w:cs="Arial"/>
          <w:color w:val="363E44"/>
          <w:sz w:val="18"/>
          <w:szCs w:val="18"/>
        </w:rPr>
        <w:t>Gerow</w:t>
      </w:r>
      <w:proofErr w:type="spellEnd"/>
      <w:r w:rsidRPr="001E3940">
        <w:rPr>
          <w:rFonts w:ascii="Arial" w:eastAsia="Times New Roman" w:hAnsi="Arial" w:cs="Arial"/>
          <w:color w:val="363E44"/>
          <w:sz w:val="18"/>
          <w:szCs w:val="18"/>
        </w:rPr>
        <w:t xml:space="preserve"> will describe the reef system for the lagoon that all over the world is creating rapid increases of sea grasses, fish, and is a much simpler system than what's required for the ocean, because there's not the tide tidal waves and it's easier to get zoning.  I'm looking forward to that.  I hope that you will look for it.  I want the public to know it will be a public meeting.  We're going to try and do it at one o'clock and as close as we can get it because it will all be virtual for the doctors.  I think there's a team of six.  Only two speaking.  But one of them is, they're in other parts of the world. And Brian </w:t>
      </w:r>
      <w:proofErr w:type="spellStart"/>
      <w:r w:rsidRPr="001E3940">
        <w:rPr>
          <w:rFonts w:ascii="Arial" w:eastAsia="Times New Roman" w:hAnsi="Arial" w:cs="Arial"/>
          <w:color w:val="363E44"/>
          <w:sz w:val="18"/>
          <w:szCs w:val="18"/>
        </w:rPr>
        <w:t>Lapointe</w:t>
      </w:r>
      <w:proofErr w:type="spellEnd"/>
      <w:r w:rsidRPr="001E3940">
        <w:rPr>
          <w:rFonts w:ascii="Arial" w:eastAsia="Times New Roman" w:hAnsi="Arial" w:cs="Arial"/>
          <w:color w:val="363E44"/>
          <w:sz w:val="18"/>
          <w:szCs w:val="18"/>
        </w:rPr>
        <w:t xml:space="preserve"> is currently doing a study in Key West, so he'll be zooming in from there.  It will be very worthwhile.  I hope the public will tune in and listen to it.  I want the council to have good notice so they can have questions.  So, with that, and I don't see anybody else, we'll adjourn until 6 p.m. for item, what is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14.  The final public hearing for setting budget resolution.  Thank you very much.  Council, there is food in the back.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(Adjourned until 6 p.m. ET)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Test captions for 6:00 PM Public Hearing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going to give the 60 second warning. I was wondering if Kevin Captain was in the room. In lieu of Kevin, does anyone know if downstairs is full of people waiting?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He's going to get a count. My understanding, a few minutes ago there was about a dozen people. I don't know where it is right this second. He just stepped out. And we don't really know where they are in this stack. I was going to call five at a time to bring them up.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what I was going to suggest. I don't know which ones are downstairs. I know they will hear. I will call five at a time from the beginning to the end then. It is 6 o'clock. We will resume our meeting that started at 9:00 this morning. The September 21 County Council meeting. We are glad you are here. This is the second and final public hearing where your tax millage rate will be set. I am going to open it up by inviting the County manager to give you a rundown of what the proceedings will be tonight. George.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GEORGE RECKTENWALD: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roofErr w:type="spellStart"/>
      <w:r w:rsidRPr="001E3940">
        <w:rPr>
          <w:rFonts w:ascii="Arial" w:eastAsia="Times New Roman" w:hAnsi="Arial" w:cs="Arial"/>
          <w:color w:val="363E44"/>
          <w:sz w:val="18"/>
          <w:szCs w:val="18"/>
        </w:rPr>
        <w:t>Mr</w:t>
      </w:r>
      <w:proofErr w:type="spellEnd"/>
      <w:r w:rsidRPr="001E3940">
        <w:rPr>
          <w:rFonts w:ascii="Arial" w:eastAsia="Times New Roman" w:hAnsi="Arial" w:cs="Arial"/>
          <w:color w:val="363E44"/>
          <w:sz w:val="18"/>
          <w:szCs w:val="18"/>
        </w:rPr>
        <w:t xml:space="preserve"> Chair. What we will do, we will have a short overview. Aaron Van </w:t>
      </w:r>
      <w:proofErr w:type="spellStart"/>
      <w:r w:rsidRPr="001E3940">
        <w:rPr>
          <w:rFonts w:ascii="Arial" w:eastAsia="Times New Roman" w:hAnsi="Arial" w:cs="Arial"/>
          <w:color w:val="363E44"/>
          <w:sz w:val="18"/>
          <w:szCs w:val="18"/>
        </w:rPr>
        <w:t>Kleeck</w:t>
      </w:r>
      <w:proofErr w:type="spellEnd"/>
      <w:r w:rsidRPr="001E3940">
        <w:rPr>
          <w:rFonts w:ascii="Arial" w:eastAsia="Times New Roman" w:hAnsi="Arial" w:cs="Arial"/>
          <w:color w:val="363E44"/>
          <w:sz w:val="18"/>
          <w:szCs w:val="18"/>
        </w:rPr>
        <w:t xml:space="preserve">, our budget director, will go over the rates and the percent rollback. He will then talk about the budget itself and overview. Then we will open it up for public participation. And of course, Council discussion and the adoption of the rates and budget itself.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As Aaron gets ready here, this budget, as we get started, places a high emphasis on public safety and property maintaining where necessary. Or upgrading where necessary our facilities and public input structure. It does include upgrades of our 800 MHz radio system, our security system at the jail, nine additional firefighters, six additional corrections officers, two each paramedic and EMTs for our transport system. This budget meets the needs of the Sheriff's Department.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 also, of course, includes the reinstatement dashes the reinstated ECHO and Forever programs. It also includes the recent decision by this county board to cut 2.9 million from the original request. This budget also begins to address the need for competitive compensation for all of our employees. It reflects the rising cost we face from our private sector vendors and suppliers.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We've done all this while continuing to bring the general fund tax rate down for the fourth year in a row, five of the last six years. If you recall, last year we were at rollback rate for nine of the 10 tax funds voted on by this body. So without, I would like to thank the Council for providing directions throughout the year, including our two five-year forecast presentations in June and the five other budget discussions we had in July, August, and September. I would especially like to thank our CFO Ryan </w:t>
      </w:r>
      <w:proofErr w:type="spellStart"/>
      <w:r w:rsidRPr="001E3940">
        <w:rPr>
          <w:rFonts w:ascii="Arial" w:eastAsia="Times New Roman" w:hAnsi="Arial" w:cs="Arial"/>
          <w:color w:val="363E44"/>
          <w:sz w:val="18"/>
          <w:szCs w:val="18"/>
        </w:rPr>
        <w:t>Ossowski</w:t>
      </w:r>
      <w:proofErr w:type="spellEnd"/>
      <w:r w:rsidRPr="001E3940">
        <w:rPr>
          <w:rFonts w:ascii="Arial" w:eastAsia="Times New Roman" w:hAnsi="Arial" w:cs="Arial"/>
          <w:color w:val="363E44"/>
          <w:sz w:val="18"/>
          <w:szCs w:val="18"/>
        </w:rPr>
        <w:t xml:space="preserve"> and budget director Aaron Van </w:t>
      </w:r>
      <w:proofErr w:type="spellStart"/>
      <w:r w:rsidRPr="001E3940">
        <w:rPr>
          <w:rFonts w:ascii="Arial" w:eastAsia="Times New Roman" w:hAnsi="Arial" w:cs="Arial"/>
          <w:color w:val="363E44"/>
          <w:sz w:val="18"/>
          <w:szCs w:val="18"/>
        </w:rPr>
        <w:t>Kleeck</w:t>
      </w:r>
      <w:proofErr w:type="spellEnd"/>
      <w:r w:rsidRPr="001E3940">
        <w:rPr>
          <w:rFonts w:ascii="Arial" w:eastAsia="Times New Roman" w:hAnsi="Arial" w:cs="Arial"/>
          <w:color w:val="363E44"/>
          <w:sz w:val="18"/>
          <w:szCs w:val="18"/>
        </w:rPr>
        <w:t xml:space="preserve">, and my amazing staff of professionals out there who make this budget work and carry out the important services we provide </w:t>
      </w:r>
      <w:proofErr w:type="spellStart"/>
      <w:r w:rsidRPr="001E3940">
        <w:rPr>
          <w:rFonts w:ascii="Arial" w:eastAsia="Times New Roman" w:hAnsi="Arial" w:cs="Arial"/>
          <w:color w:val="363E44"/>
          <w:sz w:val="18"/>
          <w:szCs w:val="18"/>
        </w:rPr>
        <w:t>everyday</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Before you start, I want to announce that as we had this morning we do have full contingency here. You see an empty seat. Fred Lowry is participating virtually. Council voted this morning to allow him to participate and vote virtually. So all seven of us are here. Go ahead.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AARON VAN KLEECK: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Aaron Van </w:t>
      </w:r>
      <w:proofErr w:type="spellStart"/>
      <w:r w:rsidRPr="001E3940">
        <w:rPr>
          <w:rFonts w:ascii="Arial" w:eastAsia="Times New Roman" w:hAnsi="Arial" w:cs="Arial"/>
          <w:color w:val="363E44"/>
          <w:sz w:val="18"/>
          <w:szCs w:val="18"/>
        </w:rPr>
        <w:t>Kleeck</w:t>
      </w:r>
      <w:proofErr w:type="spellEnd"/>
      <w:r w:rsidRPr="001E3940">
        <w:rPr>
          <w:rFonts w:ascii="Arial" w:eastAsia="Times New Roman" w:hAnsi="Arial" w:cs="Arial"/>
          <w:color w:val="363E44"/>
          <w:sz w:val="18"/>
          <w:szCs w:val="18"/>
        </w:rPr>
        <w:t xml:space="preserve">, management and budget director. I will start by reading the millage rates you will be voting on tonight into record and then give you a short presentation on the budget. The fiscal year 21-22 millage rate for the Volusia County General Fund is 5.3812 mills, which is greater than the rollback rate of 5.2025 mills by 3.43%. The fiscal year 2021-22 millage rate for the countrywide taxing authority Volusia County Library Fund is 0.5174 mills, which is greater than the rollback rate of 0.4928 mills by 4.99%.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fiscal year 2021-22 operating millage rate for the countywide taxing authority Volusia Forever Fund is 0.200 mills, which is greater than the rollback rate of 0.1002 mills by 99.6%. The fiscal year 2021-22 operating millage rate for the countywide taxing authority, Volusia ECHO Fund is a 0.200 mills. There is not a rollback rate for this fund, as it was not levied last year. The fiscal year 2021-22 operating millage rate for the taxing authority Mosquito Control Fund is 0.1781 mills, which is greater than the rollback rate of 0.170 mills by 4.15%. The fiscal year 2021-22 operating millage rate for the taxing authority ponds and land and carport Authority Fund is the world back rate of 0.0845 mills. The fiscal year 2021-22 operating millage rate for the taxing authority Municipal Service District Fund is 2.1083 mills. The fiscal year 2021-22 operating millage rate for the taxing authority Silver Sands Bethune Beach Municipal Service District Fund is 0.0144 mills, which is greater than the rollback rate of 0.0138 mills by 4.35%.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fiscal year 2021-22 operating millage rate for the taxing authority Fire Rescue District Fund is 3.8412 mills, which is greater than the rollback rate of 3.6288 most by 5.85%. Those are the millage rates you guys will be voting on. So what we have before you, we have, as George mentioned, we have shown a variety of these slides already during our five year forecast meetings in June. The budget recommendation in July and then the August meetings and first budget meeting in September as well. The chart before you shows our total operating revenue of $960,999,531. You can see CRAs which are taxes collected by Volusia County and redistributed to community development areas represent $316,819,282 or 33% of the total operating revenue. Appropriated fund balance represents 36.9% of the total operating revenues. The appropriated fund balances the balance within our operating funds that is brought forward from the prior year. The appropriated fund balance is used to fill reserves. As you can see on the side, reserves and all operating funds for the 21-22 year. It means we are using $54,696,687 of our fund balance within our operating funds. Charges for services is the next largest operating revenue at $104,088,288 or 10.8%.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pie chart gives you a breakdown of your ad valorem tax revenue by fund. You can see the general fund, the County wind funds, which are the general fund, library fund, and voter approved taxing funds of Volusia Forever Fund and ECHO, those are taxed countywide and the remaining funds are taxed to specific districts you live in.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gives you a total operating expenditures by department. The pie chart shows you the total operating expenditures by department. $960,999,531. Only 33% of these expenses are funded by the ad valorem revenue, as you just saw. For example, public works represents 23.09% or 221,870,334 of the total operating expenditures. Transportation revenue such as gas, growth, engineering, bridge, traffic engineering, water and sewer user fees are used to fund the water resource utility operations and public works. Landfill and transfer operations are funded by non-ad valorem assessments and user fees. Community services represents 14.32% or $137,394,033 of the total operating expenditures includes Volusia forever and ECHO, which account for 33.9% or $46,533,583 of the total community services operating expenditures. The aviation and economic resources operating expenditures of $63,191,010 or 6.58% are mostly representative of the airport operations, which represent $51,783,932 or 81.9% of that total.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office of the Sheriff and public protection, which represents 29.02% of the total operating expenditures are funded mainly from the general fund and MSD ad valorem revenues. Important to note on the slide of the tax collector and property appraiser, the amounts listed on the chart represent commissions paid to these offices and not represent their complete budget.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Again, you have seen this slide before. This is the general fund budget breakdown of recurring expenses. This shows the recurring expenditures of the general fund and is broken down by category. The external expenses and support, which includes funding for the office of the Sheriff, supervisor of elections, clerk of court, Medicaid payments, Department of Health, drug abuse and mental health, as well as the commissions paid to the property appraiser and tax collector, represent 47.6% or $133,692,920 of the total reoccurring expenses and the general fund. Public reduction is the next largest recurring expense of the general fund at 26.6% were $74,719,531. General fund public protection includes protections, emergency management, countywide fire services, medical examiner, beach safety operations, and EMS support subsidy.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remaining 25.8% of the recurring expenses in the general fund are broken down as follows. 12.7% were 35.6 million for operational support, business services, facilities, finance, information technology, leadership, and human resources. 10.3% or 29.1 million for other County operations, which include community services, parks, recreational culture, growth and resource management, and public works, which is mainly coastal. 2.8% or 7.8 million for subsidies of </w:t>
      </w:r>
      <w:proofErr w:type="spellStart"/>
      <w:r w:rsidRPr="001E3940">
        <w:rPr>
          <w:rFonts w:ascii="Arial" w:eastAsia="Times New Roman" w:hAnsi="Arial" w:cs="Arial"/>
          <w:color w:val="363E44"/>
          <w:sz w:val="18"/>
          <w:szCs w:val="18"/>
        </w:rPr>
        <w:t>VoTran</w:t>
      </w:r>
      <w:proofErr w:type="spellEnd"/>
      <w:r w:rsidRPr="001E3940">
        <w:rPr>
          <w:rFonts w:ascii="Arial" w:eastAsia="Times New Roman" w:hAnsi="Arial" w:cs="Arial"/>
          <w:color w:val="363E44"/>
          <w:sz w:val="18"/>
          <w:szCs w:val="18"/>
        </w:rPr>
        <w:t xml:space="preserve"> and economic development.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slide gives you a look at the fiscal year 2021-22 general fund increased revenue and increased expenses by category. The revenue generated from property tax on new construction totals $5,175,298. This number includes the 4% early payment discount in potential VAB changes. Additional revenue generated from the partial rollback rate of 5.3812 totals $7,342,784. Again, this number does account for the 4% early payment discount and does represent a 1.3% decrease from the 2020-21 rate. The increased revenue is attributable to reassessments At 1.4% for Homestead residents in 2021. Non-property tax revenue increase are budgeted at $1.7 million. Finally, we are using reserves of 5.2 million to budget the balance for the fiscal year 2021-22 for a total revenue increase of $19,395,838.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Expenses increase are the same for 2021-22 and broken down by the constitutional officers and courts at a 15.2% increase over prior year, just over 13.3 million, and then the county increases of just over six main, which is a 3.3% increase over the prior year.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These are again some of the cost increases that are impacting Volusia County. While this isn't a complete list, these are some of the issues we have been dealing with throughout this budget process. We do have the $15 minimum wage that was approved by the voters. This will continue to have effects on Volusia County while we work towards the mandated minimum for our staff and then current and future impacts from external organizations that do business with Volusia County, as they are expected to deal with this mandate as well.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have increased demand for staffing and public safety operations. For the 2021-22 budget we are adding corrections officers, technician, one correction analyst, nine firefighters, and one fire inspector. There are additional plans forecasted to add more staff to these areas in future years as well. We have inflation in our health insurance contributions of 6%. This inflation does affect the employer and the employee contribution with a 6% increase. For 2021 we are faced with a 6.8% increase in state-mandated retirement contribution. According to the US Bureau of Labor Statistics, we have inflation goods and materials less food and energy at 8.7%, energy inflation at 24.5%, and contracted services have a rate of 3.1%. There is a 12.8% inflation and construction input cost, which could impact future bids for projects.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With that, I will leave this slide up as you go into public participation. We can revisit this when it is time to vote for the rates.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We will begin with public participation. I am going to call five names at a time. All the front row seats are filled. Second row, there are seats. If you want to come up, sit down here, we will be able to move through - there's quite a few. First, Charles Martin. Second, Russ Moulton. Third, Vic Baker. Fourth, Steve </w:t>
      </w:r>
      <w:proofErr w:type="spellStart"/>
      <w:r w:rsidRPr="001E3940">
        <w:rPr>
          <w:rFonts w:ascii="Arial" w:eastAsia="Times New Roman" w:hAnsi="Arial" w:cs="Arial"/>
          <w:color w:val="363E44"/>
          <w:sz w:val="18"/>
          <w:szCs w:val="18"/>
        </w:rPr>
        <w:t>Farney</w:t>
      </w:r>
      <w:proofErr w:type="spellEnd"/>
      <w:r w:rsidRPr="001E3940">
        <w:rPr>
          <w:rFonts w:ascii="Arial" w:eastAsia="Times New Roman" w:hAnsi="Arial" w:cs="Arial"/>
          <w:color w:val="363E44"/>
          <w:sz w:val="18"/>
          <w:szCs w:val="18"/>
        </w:rPr>
        <w:t xml:space="preserve">. Fifth, Steve Hall. So Charles Martin. And when you come up you will have three minutes. I am going to be pretty hard on that clock. So watch it. You will have three minutes. Just tell us your </w:t>
      </w:r>
      <w:proofErr w:type="spellStart"/>
      <w:r w:rsidRPr="001E3940">
        <w:rPr>
          <w:rFonts w:ascii="Arial" w:eastAsia="Times New Roman" w:hAnsi="Arial" w:cs="Arial"/>
          <w:color w:val="363E44"/>
          <w:sz w:val="18"/>
          <w:szCs w:val="18"/>
        </w:rPr>
        <w:t>nam</w:t>
      </w:r>
      <w:proofErr w:type="spellEnd"/>
      <w:r w:rsidRPr="001E3940">
        <w:rPr>
          <w:rFonts w:ascii="Arial" w:eastAsia="Times New Roman" w:hAnsi="Arial" w:cs="Arial"/>
          <w:color w:val="363E44"/>
          <w:sz w:val="18"/>
          <w:szCs w:val="18"/>
        </w:rPr>
        <w:t xml:space="preserve"> and part of the county you are from so we know who we are listening to.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My name is Chuck Martin. Edgewood, Florida. Three and half months ago I was shot in the chest and an accidental shooting. It was a friend of mine. We were cleaning guns. It was horrible. It almost killed me. I will show you if you want to see it, but you probably don't want to see it. It is nasty. As I was laying on the concrete and dying and bleeding to death, I was praying to God, Don't let me die. I've got a little girl. She needs her dad even though she is 23. She loves her daddy.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praying and dying. I knew I was dying. Losing blood and going in and out. Lo and behold, I heard a helicopter. It was Air One that came to save my life. It was on 29 May at 9 o'clock at night. I want to thank that guy someday for saving my life. That got me to the hospital and saved my life. I lost consciousness right when I got into the hospital. I want to think that man. We were hauling ass and a helicopter getting there, man, but we made it. And I want to thank him. The only thing I've got left here as I studied this inside and out. I am not for the full rollback. I am not. I used to work for the county. I had to go to work somewhere else because I couldn't afford to work there anymore. We didn't make enough money back in the 90s. I am not for the full rollback. I mean, that would give me an extra six dollars a year in my pocket. I mean, I don't need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With that being said, there is some dirty stuff going around. It upset me. This is what I'm talking about right here. This was floating around on the internet. Come over to my page. Barbara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this is your picture. And Ben Johnson. This is upsetting. It is upsetting that somebody would stoop so low to put her name on a wanted poster. And that hurt me. It hurt me deep in my heart. It is a good woman right there. I don't know who is responsible for, but whoever is, somebody knows about this. And Ben Johnson, one of the finest deputies and Sheriff's ever to walk the face of the planet. It is a good picture. I will let you have it if you want to. But that is dirty politics. There is no reason for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they are just not discriminating. But that's all I've got to say. Jeff, you are up here and supporting the cops. And that's good. And I hope you would. Please don't take money away from our officers. That's about all I've got to say. I love our County. And thank God for Air One saving my life. That's all I've got.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Amen. We are glad you are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Russ Moulton.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roofErr w:type="spellStart"/>
      <w:r w:rsidRPr="001E3940">
        <w:rPr>
          <w:rFonts w:ascii="Arial" w:eastAsia="Times New Roman" w:hAnsi="Arial" w:cs="Arial"/>
          <w:color w:val="363E44"/>
          <w:sz w:val="18"/>
          <w:szCs w:val="18"/>
        </w:rPr>
        <w:t>Mr</w:t>
      </w:r>
      <w:proofErr w:type="spellEnd"/>
      <w:r w:rsidRPr="001E3940">
        <w:rPr>
          <w:rFonts w:ascii="Arial" w:eastAsia="Times New Roman" w:hAnsi="Arial" w:cs="Arial"/>
          <w:color w:val="363E44"/>
          <w:sz w:val="18"/>
          <w:szCs w:val="18"/>
        </w:rPr>
        <w:t xml:space="preserve"> Chairman. I am one of the over 4774 residents of this county that signed a position for rollback and against this tax hike that you all seem hell-bent on running through us. Yes, we want to come after those members of this Council that are raising our taxes. That's what we are offended by. I hear talk from </w:t>
      </w:r>
      <w:proofErr w:type="spellStart"/>
      <w:r w:rsidRPr="001E3940">
        <w:rPr>
          <w:rFonts w:ascii="Arial" w:eastAsia="Times New Roman" w:hAnsi="Arial" w:cs="Arial"/>
          <w:color w:val="363E44"/>
          <w:sz w:val="18"/>
          <w:szCs w:val="18"/>
        </w:rPr>
        <w:t>Mr</w:t>
      </w:r>
      <w:proofErr w:type="spellEnd"/>
      <w:r w:rsidRPr="001E3940">
        <w:rPr>
          <w:rFonts w:ascii="Arial" w:eastAsia="Times New Roman" w:hAnsi="Arial" w:cs="Arial"/>
          <w:color w:val="363E44"/>
          <w:sz w:val="18"/>
          <w:szCs w:val="18"/>
        </w:rPr>
        <w:t xml:space="preserve"> Johnson and </w:t>
      </w:r>
      <w:proofErr w:type="spellStart"/>
      <w:r w:rsidRPr="001E3940">
        <w:rPr>
          <w:rFonts w:ascii="Arial" w:eastAsia="Times New Roman" w:hAnsi="Arial" w:cs="Arial"/>
          <w:color w:val="363E44"/>
          <w:sz w:val="18"/>
          <w:szCs w:val="18"/>
        </w:rPr>
        <w:t>Mr</w:t>
      </w:r>
      <w:proofErr w:type="spellEnd"/>
      <w:r w:rsidRPr="001E3940">
        <w:rPr>
          <w:rFonts w:ascii="Arial" w:eastAsia="Times New Roman" w:hAnsi="Arial" w:cs="Arial"/>
          <w:color w:val="363E44"/>
          <w:sz w:val="18"/>
          <w:szCs w:val="18"/>
        </w:rPr>
        <w:t xml:space="preserve"> Robbins that we are and Armageddon. That somehow </w:t>
      </w:r>
      <w:proofErr w:type="spellStart"/>
      <w:r w:rsidRPr="001E3940">
        <w:rPr>
          <w:rFonts w:ascii="Arial" w:eastAsia="Times New Roman" w:hAnsi="Arial" w:cs="Arial"/>
          <w:color w:val="363E44"/>
          <w:sz w:val="18"/>
          <w:szCs w:val="18"/>
        </w:rPr>
        <w:t>Mr</w:t>
      </w:r>
      <w:proofErr w:type="spellEnd"/>
      <w:r w:rsidRPr="001E3940">
        <w:rPr>
          <w:rFonts w:ascii="Arial" w:eastAsia="Times New Roman" w:hAnsi="Arial" w:cs="Arial"/>
          <w:color w:val="363E44"/>
          <w:sz w:val="18"/>
          <w:szCs w:val="18"/>
        </w:rPr>
        <w:t xml:space="preserve"> Brower and Ms. Post our leading half a million citizens to slaughter. Let's put some things in context. I like your presentation. I didn't see the slide up there that talked about the cost increase that citizens have. I'm sure you have that in your debt. I met with Aaron, Ryan, and George on Monday. They told me last year's general budget was 311 million. This year you are increasing at 12.3%. That is 19.1 million more than the cost you also you have. This doesn't add up to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Aaron pulled a 7.3 million is the magic number in reductions and increased spending you guys would need to achieve to do while back. So none of these fine people out here would have to pay a tax increase. That is 2.1%. 2.1%. Why can't we come up with that? You took 11.2 out of reserves for more general fund spending, but you couldn't come up with another 7.3 million so we wouldn't have to pay higher taxes?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guys are really destitute. 354 million in reserves. 524 million in an investment account. Heck, if you invested that money wisely at four or 5% like in 401(k)s, you would have enough to cover the 19.1 million in increased costs you say you have and 7.3 million to get us to roll back.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have presented to you all example after example after example where you could save money. One of our people just came up with close to half $1 million you are proposing for renovations at the library that library staff says they don't need. Pictures show things in great shape. Folks, we do want you. We want you out. We want people more like </w:t>
      </w:r>
      <w:proofErr w:type="spellStart"/>
      <w:r w:rsidRPr="001E3940">
        <w:rPr>
          <w:rFonts w:ascii="Arial" w:eastAsia="Times New Roman" w:hAnsi="Arial" w:cs="Arial"/>
          <w:color w:val="363E44"/>
          <w:sz w:val="18"/>
          <w:szCs w:val="18"/>
        </w:rPr>
        <w:t>Mr</w:t>
      </w:r>
      <w:proofErr w:type="spellEnd"/>
      <w:r w:rsidRPr="001E3940">
        <w:rPr>
          <w:rFonts w:ascii="Arial" w:eastAsia="Times New Roman" w:hAnsi="Arial" w:cs="Arial"/>
          <w:color w:val="363E44"/>
          <w:sz w:val="18"/>
          <w:szCs w:val="18"/>
        </w:rPr>
        <w:t xml:space="preserve"> Brower and Ms. Post there listening to the citizens of this county. If you are not going to listen to us, we are just going to have to go out and find people who will.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Vic Baker. Followed by Steve </w:t>
      </w:r>
      <w:proofErr w:type="spellStart"/>
      <w:r w:rsidRPr="001E3940">
        <w:rPr>
          <w:rFonts w:ascii="Arial" w:eastAsia="Times New Roman" w:hAnsi="Arial" w:cs="Arial"/>
          <w:color w:val="363E44"/>
          <w:sz w:val="18"/>
          <w:szCs w:val="18"/>
        </w:rPr>
        <w:t>Farney</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members of the Council. I live in New Smyrna Beach. I watched these budget proceedings over recent months and heard and have seen a lot of discussion about pushing for a full rollback to offset the additional tax burden, the result of rising property values and Volusia County. Thousands of taxpayers sign petitions committing a full rollback, that sounds great, doesn't it? Yet I heard very little about what we will have to cut in order to achieve that tempting goal of full rollback.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all agree that law enforcement and public safety are essential services you just don't want to cut, especially in these times. Inflation, as we all know, is eating up everybody's budget. Everybody's. Mandates tie your hands further. We understand that. So where do you cut? Do you cut from </w:t>
      </w:r>
      <w:proofErr w:type="spellStart"/>
      <w:r w:rsidRPr="001E3940">
        <w:rPr>
          <w:rFonts w:ascii="Arial" w:eastAsia="Times New Roman" w:hAnsi="Arial" w:cs="Arial"/>
          <w:color w:val="363E44"/>
          <w:sz w:val="18"/>
          <w:szCs w:val="18"/>
        </w:rPr>
        <w:t>VoTran</w:t>
      </w:r>
      <w:proofErr w:type="spellEnd"/>
      <w:r w:rsidRPr="001E3940">
        <w:rPr>
          <w:rFonts w:ascii="Arial" w:eastAsia="Times New Roman" w:hAnsi="Arial" w:cs="Arial"/>
          <w:color w:val="363E44"/>
          <w:sz w:val="18"/>
          <w:szCs w:val="18"/>
        </w:rPr>
        <w:t xml:space="preserve">? The beaches? How about environmental services, health services, libraries, housing, the reserves, economic development? How about our crumbling roads and bridges? Can we kick the can down the road just a few more years?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see, taxpayers are footing the bill for a good deal of that. So the County services, which County services will you decide we can do without? I heard a lot of talk on this Council about rolling back taxes. I have not heard anybody on this Council propose actual specific spending cuts that would achieve a full rollback. It is going to take tens of millions of dollars to get where you need to get. So where is your plan? Don't blame the staff. They do what you tell them to. So unless I see a resolution today from this Council that offers specific budget reductions, I will have to assume its proponents are merely engaging in empty rhetoric. Thank you for your time.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Steve </w:t>
      </w:r>
      <w:proofErr w:type="spellStart"/>
      <w:r w:rsidRPr="001E3940">
        <w:rPr>
          <w:rFonts w:ascii="Arial" w:eastAsia="Times New Roman" w:hAnsi="Arial" w:cs="Arial"/>
          <w:color w:val="363E44"/>
          <w:sz w:val="18"/>
          <w:szCs w:val="18"/>
        </w:rPr>
        <w:t>Farney</w:t>
      </w:r>
      <w:proofErr w:type="spellEnd"/>
      <w:r w:rsidRPr="001E3940">
        <w:rPr>
          <w:rFonts w:ascii="Arial" w:eastAsia="Times New Roman" w:hAnsi="Arial" w:cs="Arial"/>
          <w:color w:val="363E44"/>
          <w:sz w:val="18"/>
          <w:szCs w:val="18"/>
        </w:rPr>
        <w:t xml:space="preserve"> followed by Steve Hall.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County Chair, County Manager, Council. I am from Port Orange, Florida. I just want to, I'm not going to take much of your time, but I would like to say I am an full support of the current budget. I would like to say that I am here representing a group of about 300 members of the Daytona Beach Senior Softball Association. We played primarily at the Strickland Fields, and we've got nothing but compliments for all these services, the staff, and all the other support we get out there. As I say, we've been there for over 10 years. We pay approximately probably close to $10,000 year in permit fees, and those facilities are always ready for us. And that is a kudos. Again, I do support the budget.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Steve Hall. And then Kathy Pew.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Hello. My name is Steve Hall. I represent also the Daytona Beach Senior ball Association. I am the commissioner of the league representing over 300 men and women all different walks of life. We are very inclusive to all people. And our leak we have two division six-year-olds and up and seven-year-olds and up. We have people, believe it or not, that are over eight years old. We have one man playing that is 90 years old. What I am getting at is we would hate to see services cut to our parks department, which the staff there is a wonderful job at Strickland Range. Honestly, I think this helps all the people of our age. It gives us meaning. I had a man tell me last week he had COVID. He was in the hospital for eight days. He said he was one day away from going on the vent. He said what kept him going besides his family was knowing he could come and play softball again. Those are services that you all provide. Those are services that may have to be cut. I would hate to have that happen.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Also, people at our fields that work really, one guy's name is Jordan, does a wonderful job of preparing the fields. You are short right now one man. These guys didn't tell me to say anything. This is me doing it. We are short a man at Strickland Range. We need another guy there. I am sure you are probably waiting to see what goes on with the budget and what you do with that. We need another guy there. He needs help. He does the whole field.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Also, at Strickland Range, it is not just two softball fields. It is also a BMX track that brings kids from all over the country and kids in our own community here. It is used all the time and a beautiful facility. We also there at Strickland Range have a radio control track. A lot of people come and to do that. All these things give people meaning. It gives people things to do any reason to it. There is also a playground. I see it </w:t>
      </w:r>
      <w:proofErr w:type="spellStart"/>
      <w:r w:rsidRPr="001E3940">
        <w:rPr>
          <w:rFonts w:ascii="Arial" w:eastAsia="Times New Roman" w:hAnsi="Arial" w:cs="Arial"/>
          <w:color w:val="363E44"/>
          <w:sz w:val="18"/>
          <w:szCs w:val="18"/>
        </w:rPr>
        <w:t>everyday</w:t>
      </w:r>
      <w:proofErr w:type="spellEnd"/>
      <w:r w:rsidRPr="001E3940">
        <w:rPr>
          <w:rFonts w:ascii="Arial" w:eastAsia="Times New Roman" w:hAnsi="Arial" w:cs="Arial"/>
          <w:color w:val="363E44"/>
          <w:sz w:val="18"/>
          <w:szCs w:val="18"/>
        </w:rPr>
        <w:t xml:space="preserve">. There's kids playing, a basketball court. There are basketballs coming through the neighborhoods going to play at the fields. We can't afford to have them cut.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What about the money? We talk about money. It is going to be a little bit more money to raise for the taxes. What about the money we save in our healthcare because we are out there playing? I just went to the doctor two weeks ago. Had a great checkup. He said, "Man, you don't make me any money. We need to get you out of here." That is what a lot of people there. One thing – I see my clock is getting low here. Infrastructure. People forget this is part of the enter structure for our county. It brings an </w:t>
      </w:r>
      <w:proofErr w:type="spellStart"/>
      <w:r w:rsidRPr="001E3940">
        <w:rPr>
          <w:rFonts w:ascii="Arial" w:eastAsia="Times New Roman" w:hAnsi="Arial" w:cs="Arial"/>
          <w:color w:val="363E44"/>
          <w:sz w:val="18"/>
          <w:szCs w:val="18"/>
        </w:rPr>
        <w:t>Margaritaville</w:t>
      </w:r>
      <w:proofErr w:type="spellEnd"/>
      <w:r w:rsidRPr="001E3940">
        <w:rPr>
          <w:rFonts w:ascii="Arial" w:eastAsia="Times New Roman" w:hAnsi="Arial" w:cs="Arial"/>
          <w:color w:val="363E44"/>
          <w:sz w:val="18"/>
          <w:szCs w:val="18"/>
        </w:rPr>
        <w:t xml:space="preserve">, Bucky's and other services in the area. People that come and also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We have 30 people that want to speak. Kathy Pew. Then we will have Bev Johnson, Kelly McGee, and Sage Lynn.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My name is Kathy. I live right here in beautiful </w:t>
      </w:r>
      <w:proofErr w:type="spellStart"/>
      <w:r w:rsidRPr="001E3940">
        <w:rPr>
          <w:rFonts w:ascii="Arial" w:eastAsia="Times New Roman" w:hAnsi="Arial" w:cs="Arial"/>
          <w:color w:val="363E44"/>
          <w:sz w:val="18"/>
          <w:szCs w:val="18"/>
        </w:rPr>
        <w:t>DeLand</w:t>
      </w:r>
      <w:proofErr w:type="spellEnd"/>
      <w:r w:rsidRPr="001E3940">
        <w:rPr>
          <w:rFonts w:ascii="Arial" w:eastAsia="Times New Roman" w:hAnsi="Arial" w:cs="Arial"/>
          <w:color w:val="363E44"/>
          <w:sz w:val="18"/>
          <w:szCs w:val="18"/>
        </w:rPr>
        <w:t xml:space="preserve">. The reason I am speaking tonight is we all would love to have our taxes cut. That is reality. You guys are paying the increases as well. However, I would rather pay a little more this year than have to double it were triple it next year to make up. You cannot steal from Peter and give to Paul and not pay Peter back. I have lived here for 40 years. I have experienced many hurricanes. Myself personally at home and in my mother's home in Edgewater. If you steal a lot more from the reserves and we either have flooding like they had in </w:t>
      </w:r>
      <w:proofErr w:type="spellStart"/>
      <w:r w:rsidRPr="001E3940">
        <w:rPr>
          <w:rFonts w:ascii="Arial" w:eastAsia="Times New Roman" w:hAnsi="Arial" w:cs="Arial"/>
          <w:color w:val="363E44"/>
          <w:sz w:val="18"/>
          <w:szCs w:val="18"/>
        </w:rPr>
        <w:t>Debarry</w:t>
      </w:r>
      <w:proofErr w:type="spellEnd"/>
      <w:r w:rsidRPr="001E3940">
        <w:rPr>
          <w:rFonts w:ascii="Arial" w:eastAsia="Times New Roman" w:hAnsi="Arial" w:cs="Arial"/>
          <w:color w:val="363E44"/>
          <w:sz w:val="18"/>
          <w:szCs w:val="18"/>
        </w:rPr>
        <w:t xml:space="preserve"> numerous years ago or we have hurricanes and you have to get all these treat people out with the big jaws and have to chip everything, that costs everything. FEMA may reimburse us, but it takes five or 10 years to get that money back. What if we have another outrageous tornado season? What are you going to do then when all the reserve money is gone? How are you going to look at your residence and say, "Sorry, we spent it so we didn't raise your taxes." That you cannot do. Please, the small increase is not that big of a deal. It is a partial rollback. Thank you very much for that. I appreciate it. Have a good evening.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Bev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 good evening. I am a resident of Bethune and New Smyrna Beach, Florida. I am here to thank you for supporting the social services that are in this county. They are phenomenal for being a small town and a small city. I have lived in major cities all over this country, and I can tell you the work we do here is amazing. I am proud to be part of it. Through the Children Family Advisory Board that is given funds by the county, see firsthand the work we do. Easter Seals is a lead agency for disability services, and with our partnering agencies we serve children elementary school age through adults with life support and work support programs. We help people get out and into our community. Without your support and without the tax money we receive we wouldn't have the ability to have these individuals working and playing in Volusia County. The organization is also a subcontractor for other lead agencies, family support services, youth and adolescent services, homeless services. The marginalized populations are supported by you all in the county. I can't thank you enough because there are unsung heroes sitting here in front of us and my opinion.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get a lot of slack. I understand that. You get up every single day and fight for our county. I appreciate that. You are funding collectively helps people in our community live, work, and play regardless of their challenges. You just heard about the softball park. We have clients that go there every week. The funding is also distributed in a competitive process. So you are doing your due diligence. I appreciate that. So do all the other lead agencies. I believe the constituents. I can't thank you enough for your commitment to Volusia County. You help our community be much more inclusive, which not every county can say. I am proud to live, work, and raise my family here. So thank you very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Kelly McGee.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I am Kelly McGee. I live here Deland. I am executive director of the Riverside Conservancy. I am here this evening to support your recommended budget. As you all know, investing and clean water is a clear way to enhance the economic benefit and health of our waterways. Given the pollution that is currently impairing our springs and our rivers, now is really the time to lean into clean water investments. I urge you to do so. With your leadership we can be fiscally responsible and conservation minded at the same time. Please support the County manager recommended budget.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Sage Lynn.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Hello. My name is Sage Lynn. I am a senior at Stetson University where I am studying aquatic and marine biology and journalism. During my time at Stetson I had the amazing opportunity to internet Riverside Conservancy to help with restoring flooded shorelines with natural habitats, growing oysters and clams and getting the opportunity to get back on educating the public and how we can all take part in assisting and bettering our environment and marine life. On behalf of Riverside Conservancy, I am here to request the Council to support the recommended budget so that our water quality can stay clean and abundant.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Having clean water is not only a vital factor to our health, quality of life, and our economy, but it is also an important factor for environment, plants, and wildlife. The recommended budget will allow for funding of water quality programs to help sustainability and resiliency. There is no time like the present for all of us to invest in our efforts and support for bettering and guaranteeing that our water quality remains clean and abundant and most importantly, improves and the future. Lastly, I just want to thank you, councilmembers, and the County for giving me the opportunity to speak, and I respectfully request to support the recommended budget.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going to call five names. You can get ready. </w:t>
      </w:r>
      <w:proofErr w:type="spellStart"/>
      <w:r w:rsidRPr="001E3940">
        <w:rPr>
          <w:rFonts w:ascii="Arial" w:eastAsia="Times New Roman" w:hAnsi="Arial" w:cs="Arial"/>
          <w:color w:val="363E44"/>
          <w:sz w:val="18"/>
          <w:szCs w:val="18"/>
        </w:rPr>
        <w:t>Luma</w:t>
      </w:r>
      <w:proofErr w:type="spellEnd"/>
      <w:r w:rsidRPr="001E3940">
        <w:rPr>
          <w:rFonts w:ascii="Arial" w:eastAsia="Times New Roman" w:hAnsi="Arial" w:cs="Arial"/>
          <w:color w:val="363E44"/>
          <w:sz w:val="18"/>
          <w:szCs w:val="18"/>
        </w:rPr>
        <w:t xml:space="preserve">, Tammy Davis, Ed Connors, Scott Sheldon, and Julie Shelton. </w:t>
      </w:r>
      <w:proofErr w:type="spellStart"/>
      <w:r w:rsidRPr="001E3940">
        <w:rPr>
          <w:rFonts w:ascii="Arial" w:eastAsia="Times New Roman" w:hAnsi="Arial" w:cs="Arial"/>
          <w:color w:val="363E44"/>
          <w:sz w:val="18"/>
          <w:szCs w:val="18"/>
        </w:rPr>
        <w:t>Luma</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Hello, council members. I am a senior at Stetson University majoring in environmental policy and economics and a volunteer with Riverside Conservancy. There my education and time with Riverside Conservancy I have learned how essential water is to us humans and our vibrant Florida ecosystems. Our community has a responsibility to care for the environment. The recommended budget provides programs that support our natural resources, and I respectfully request to support the recommended budget. This funding will push our community forward in conservation and sustainability efforts and continue our care for our Florida ecosystems. Thank you for your time and listening to me. Please support the recommended budget.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Tammy Davis.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My name is Tammy Davis. I have been a </w:t>
      </w:r>
      <w:proofErr w:type="spellStart"/>
      <w:r w:rsidRPr="001E3940">
        <w:rPr>
          <w:rFonts w:ascii="Arial" w:eastAsia="Times New Roman" w:hAnsi="Arial" w:cs="Arial"/>
          <w:color w:val="363E44"/>
          <w:sz w:val="18"/>
          <w:szCs w:val="18"/>
        </w:rPr>
        <w:t>DeLand</w:t>
      </w:r>
      <w:proofErr w:type="spellEnd"/>
      <w:r w:rsidRPr="001E3940">
        <w:rPr>
          <w:rFonts w:ascii="Arial" w:eastAsia="Times New Roman" w:hAnsi="Arial" w:cs="Arial"/>
          <w:color w:val="363E44"/>
          <w:sz w:val="18"/>
          <w:szCs w:val="18"/>
        </w:rPr>
        <w:t xml:space="preserve"> resident for 10 years and a resident of Volusia County for over 15 years. My husband is also a retired law enforcement officer. Tonight I am speaking on behalf of the Youth Baseball Organization that consists of five teams, 58 children, and their families. I have also worked in West Volusia County for 17 years as a physical therapist assistant, so I understand the importance of physical youth development through sports. My son participates on the 12 Youth team, and my husband is the head coach for the team as well. We have regularly visited the county's parks for weekly practices that occur two or three times a week. We enjoy the well-maintained facilities. We frequent the Bennett Park and Orange City as well as the field in Daily Springs. We enjoyed the park lighting and restroom facilities these parks have to offer.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Due to baseball being a popular sport, especially in West Volusia, we frequently have difficulty reserving fields for the teams practices. Several times we have had to attend practices without a field being available, and this hinders our organization success during the week. Baseball and youth sports in general are essential to the physical and mental development of our children. It teaches teamwork, perseverance, physical fitness, neurological development, and muscular control to help combat - I'm sorry, to help combat mental illness, which has been essential during these recent difficult times while battling the pandemic. Sports helps to maintain a sense of normalcy during COVID. It provides life lessons, friendship, camaraderie, and mentorship through our coaches. These fields also provide memories for our children. We appreciate the opportunity that our son's organization has had to utilize these fields and the parks for our youth sports programs. We look forward to future opportunities is hopefully more fields can become available to make room for the many teams that are here in the west part of the county. Thank you for your time and for what you do for our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Tammy Davis.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was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Oh, I'm sorry. Ed Connors.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roofErr w:type="spellStart"/>
      <w:r w:rsidRPr="001E3940">
        <w:rPr>
          <w:rFonts w:ascii="Arial" w:eastAsia="Times New Roman" w:hAnsi="Arial" w:cs="Arial"/>
          <w:color w:val="363E44"/>
          <w:sz w:val="18"/>
          <w:szCs w:val="18"/>
        </w:rPr>
        <w:t>Mr</w:t>
      </w:r>
      <w:proofErr w:type="spellEnd"/>
      <w:r w:rsidRPr="001E3940">
        <w:rPr>
          <w:rFonts w:ascii="Arial" w:eastAsia="Times New Roman" w:hAnsi="Arial" w:cs="Arial"/>
          <w:color w:val="363E44"/>
          <w:sz w:val="18"/>
          <w:szCs w:val="18"/>
        </w:rPr>
        <w:t xml:space="preserve"> Chairman. I am a resident of Normandy Beach. I am vice president of Florida Fair Tax, a former officer of Volusia Tax Reform and an appointed board member of the Commission of Halifax Health. I am speaking today as a private citizen. I assume everyone on this commission is pretty smart. Is that a stretch? No. But being smart is not the same as having wisdom. Being able to absorb data and defend a budget is not the same as having the judgment to understand the impact of your tax and spending policies on the local economy.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Just as a reminder, in 2006, the year of the biggest real estate boom, Volusia County took an </w:t>
      </w:r>
      <w:proofErr w:type="spellStart"/>
      <w:r w:rsidRPr="001E3940">
        <w:rPr>
          <w:rFonts w:ascii="Arial" w:eastAsia="Times New Roman" w:hAnsi="Arial" w:cs="Arial"/>
          <w:color w:val="363E44"/>
          <w:sz w:val="18"/>
          <w:szCs w:val="18"/>
        </w:rPr>
        <w:t>an</w:t>
      </w:r>
      <w:proofErr w:type="spellEnd"/>
      <w:r w:rsidRPr="001E3940">
        <w:rPr>
          <w:rFonts w:ascii="Arial" w:eastAsia="Times New Roman" w:hAnsi="Arial" w:cs="Arial"/>
          <w:color w:val="363E44"/>
          <w:sz w:val="18"/>
          <w:szCs w:val="18"/>
        </w:rPr>
        <w:t xml:space="preserve"> additional $97 million and property tax revenue, an increase of 17%. Because most of that increase came from businesses and owners of multiple properties, the average taxpayer barely noticed. Volusia County has consistently had one of the highest tax rates and lowest wage structures in Florida.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same year, the average private sector wage and Volusia County, according to the Bureau of Labor Statistics, was just a smidgen under 30,000 a year. But when government was added to the total, the average wage was over 10% to 33,000, and with benefits the difference was closer to 25%. Meanwhile, Volusia County recorded a drop of over 5000 occupational licenses from the private sector the following two years. These were businesses with multiple employees. Property values dropped between 30 and 40%.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average municipality froze wages and hiring but in reality got by with about a 5% decline in revenues. Property taxes barely budged. It is important to remember every boom is followed by a bust. We are not saying cuts and spending are easy. Hard choices need to be made. But this is what we elected our County leaders for. Without some effort to use zero-based budgeting or consolidate services like fire, police, and ambulance, it is hard to reduce spending. We point to </w:t>
      </w:r>
      <w:proofErr w:type="spellStart"/>
      <w:r w:rsidRPr="001E3940">
        <w:rPr>
          <w:rFonts w:ascii="Arial" w:eastAsia="Times New Roman" w:hAnsi="Arial" w:cs="Arial"/>
          <w:color w:val="363E44"/>
          <w:sz w:val="18"/>
          <w:szCs w:val="18"/>
        </w:rPr>
        <w:t>DeVol</w:t>
      </w:r>
      <w:proofErr w:type="spellEnd"/>
      <w:r w:rsidRPr="001E3940">
        <w:rPr>
          <w:rFonts w:ascii="Arial" w:eastAsia="Times New Roman" w:hAnsi="Arial" w:cs="Arial"/>
          <w:color w:val="363E44"/>
          <w:sz w:val="18"/>
          <w:szCs w:val="18"/>
        </w:rPr>
        <w:t xml:space="preserve"> County as an example of efficiency through consolidation.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Many states are eliminating exemptions from their sales tax in exchange for a reduced burden on property owners. Professor Neil Ferguson of Harvard and his great series on civilization pointed out that property rights are the primary difference between the great economic engine of the United States and the petty socialistic dictatorships of the South and Central America. We have them, they don't. High property taxes are a direct assault on those precious rights. Please consider the consequences of your proposed tax hike.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Scott Shelton. And Julie, do you want to come down at the same time?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my taxes last year were $3600. The proposed taxes this year are $4300. Is that a tax increase? How many of your constituents lost jobs last year and had to cut their budgets? How many of your constituents lost businesses and had to close and cut their budgets? How many homeowners have had to cut their budgets this year? Your constituents? When is a good time to cut budgets? When?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How are my tenants going to feel when I tell them, "Good news! You are not going to have an increase in your rent, but I'm going to start charging you more every month." Some of you sat up here and said you would be happy for a tax increase. Ma'am, would you like to pay my extra amount? They've already left.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How many of your constituents today are asking for a price increase? How many of them have signed asking you to </w:t>
      </w:r>
      <w:proofErr w:type="spellStart"/>
      <w:r w:rsidRPr="001E3940">
        <w:rPr>
          <w:rFonts w:ascii="Arial" w:eastAsia="Times New Roman" w:hAnsi="Arial" w:cs="Arial"/>
          <w:color w:val="363E44"/>
          <w:sz w:val="18"/>
          <w:szCs w:val="18"/>
        </w:rPr>
        <w:t>rollback</w:t>
      </w:r>
      <w:proofErr w:type="spellEnd"/>
      <w:r w:rsidRPr="001E3940">
        <w:rPr>
          <w:rFonts w:ascii="Arial" w:eastAsia="Times New Roman" w:hAnsi="Arial" w:cs="Arial"/>
          <w:color w:val="363E44"/>
          <w:sz w:val="18"/>
          <w:szCs w:val="18"/>
        </w:rPr>
        <w:t xml:space="preserve"> the millage rate? What percentage of them are here saying, "Please, please, give us more taxes. We want more taxes." Why do you believe that keeping the millage rate the way it is </w:t>
      </w:r>
      <w:proofErr w:type="spellStart"/>
      <w:r w:rsidRPr="001E3940">
        <w:rPr>
          <w:rFonts w:ascii="Arial" w:eastAsia="Times New Roman" w:hAnsi="Arial" w:cs="Arial"/>
          <w:color w:val="363E44"/>
          <w:sz w:val="18"/>
          <w:szCs w:val="18"/>
        </w:rPr>
        <w:t>is</w:t>
      </w:r>
      <w:proofErr w:type="spellEnd"/>
      <w:r w:rsidRPr="001E3940">
        <w:rPr>
          <w:rFonts w:ascii="Arial" w:eastAsia="Times New Roman" w:hAnsi="Arial" w:cs="Arial"/>
          <w:color w:val="363E44"/>
          <w:sz w:val="18"/>
          <w:szCs w:val="18"/>
        </w:rPr>
        <w:t xml:space="preserve"> not a tax increase? When as an elected official are you going to make hard decisions? When?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If people are happy to pay more in taxes, why don't we put a little line item on there that allows them to send in more money, because I'm sure they would love to pay what I am going to get to pay more this year. How is it that all my one property and Volusia County I get to pay more in taxes than all my other properties in Seminole and Orange County. How is that possible? Yet I am getting no tax increase here. How is that possible. When do you want to take the time to make hard choices and do the right thing? Because, as my friend said, there are consequences for decisions. When will those consequences take place? It will take place in the voting.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Julie.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Julie Shelton, Ormond Beach. We are taxed endlessly. Politicians increase taxes, impose taxes, but rarely make the hard decision to decrease taxes and </w:t>
      </w:r>
      <w:proofErr w:type="spellStart"/>
      <w:r w:rsidRPr="001E3940">
        <w:rPr>
          <w:rFonts w:ascii="Arial" w:eastAsia="Times New Roman" w:hAnsi="Arial" w:cs="Arial"/>
          <w:color w:val="363E44"/>
          <w:sz w:val="18"/>
          <w:szCs w:val="18"/>
        </w:rPr>
        <w:t>slashwasteful</w:t>
      </w:r>
      <w:proofErr w:type="spellEnd"/>
      <w:r w:rsidRPr="001E3940">
        <w:rPr>
          <w:rFonts w:ascii="Arial" w:eastAsia="Times New Roman" w:hAnsi="Arial" w:cs="Arial"/>
          <w:color w:val="363E44"/>
          <w:sz w:val="18"/>
          <w:szCs w:val="18"/>
        </w:rPr>
        <w:t xml:space="preserve"> spending. I just want to know what you might think about this poem. Tax is land, tax the bed, tax the table at which he has is spread… Taxes cow, taxes go, taxes pants, tax his coat, taxes ties, taxes shirt, taxes work, taxes dirt, taxes tobacco, taxes drink, text me if he tries to think, taxes so far, his beers, his tears, taxes car, taxes gas, find other ways to tax all he has, let him know you won't be done until he has no door. If he screams and hollers, tax him some more. Tax his caffeine, tax his grave... Put these words upon his tomb, taxes drove me to my doom. When he is gone, it is time to apply the inheritance tax, Accounts Receivable tax, cigarette tax, corporate income tax, excise taxes, federal income tax, fishing license tax, food license tax, fuel permit tax, gasoline tax, gross receipts tax, inheritance tax, inventory tax, IRS interest charges, IRS penalties, tax on top of tax, liquor tax, luxury taxes, personal property tax, real estate tax, service charge tax, Social Security tax, road usage tax, recreational vehicle tax, sales tax, state income tax, state unemployment tax, telephone federal excise tax, service fee tax, telephone federal state and local surcharge taxes, telephone minimal usage surcharge tax, telephone recurring and nonrecurring tax, state and local tax, utility taxes, vehicle, license and registration tax, watercraft registration tax, well permit tax, workers compensation tax.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These are just to name a few.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more we are taxed, the more impoverished we become. Take the right action. Hear your constituents, go to full rollback on property taxes. We will remember and hold you to account in November 2022.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will call out five more names. Kevin, I don't know if everyone is here or not. Michelle, Maria, Vernon, Ron Edmonds, and Kathy. Michelle. Are you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My name is Michelle Mariah. I am a resident of Daytona Beach. And like someone said earlier, I have a story to tell. I live with my parents. My father is 88 years old. He is a Korean War veteran. He is legally blind. My mother has Parkinson's. They live in one of the smaller homes in and ungated community. They have been a resident here for about 15 years. People keep saying, oh, the taxes are not going up. It is only pennies, it is minimal. I am looking at the proposed tax bill for their house. The increase as it stands right now goes up $1000 for one year. My parents are on a fixed income. When does this stop? When does the increase stop? It will increase this year, next year, and it will just keep going up.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Vernon. Followed by Ron Edmonds.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Chairman Brower, Council members. My name is Vernon. I live in New Smyrna Beach, Florida. I am also one of the over 4747 taxpayers who have signed the petition for the full rollback. Many taxpayers have had a chance to review and analyze the 21-22 recommended budget. To solve this with your help, the consensus from the taxpayers are as follows.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 to a full rollback that is recommended by the County manager and your chief financial officer and utilize the general fund for the reserves to cover the outrageous increases in unwanted spending that the taxpayers have already funded. So the County Council members with the various departments giving the taxpayers full accountability and transparency will be an indicative indicator for the upcoming vote in November 2022.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Ron Edmonds.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 good evening, Council. I am from Daytona Beach. This is my third visit here to speak to you. I am not here to stroke your egos. And to be honest, I couldn't care less what you think of me as an individual. I am going to bring you the truth. And the first two visits I was here, what I witnessed was a complete disregard for the constituents that put you in the chairs you now sit in.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What I witnessed was a Council who says, You will just don't understand, you don't get it. What we got from some of you was that the sky is falling. This means bankruptcy. This means ruin. If we go to full rollback, it is the end of Volusia County. We even had one councilwoman say, "Well, it doesn't impact me to worry about whether I be reelected because I am not running next year." That spoke volumes to me. If the only reason you make a decision is because you are in fear of your job, that is disgusting.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people that put you in those chairs are coming to you and they are telling you, "We cannot afford this." After the last year and 1/2 we have been through, we cannot afford this. And then I sit here and I watch Heather and Jeff bring up ideas as to where we can find money. And all I heard was no, you can't do that, no, that won't work. No, that's not possible. That's not how this works. If you all were sitting on a board at a corporation, you would be fired. You have two people here - Jeff and Heather - who stand up for us. And they stand in the face of individuals who are basically disrespectful to them, tell them they don't get it, they don't know. Well, guess what? They do now. I am also one of those 4774 taxpayers that signed a position that says no more.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Whether you are running for reelection or not, I am just asking you to do your jobs. Some of you still are climbing the ladder and have sites on something bigger than a Council chair. So you might want to think about how that impacts you. Or at least think about how citizens look at you when you say you just don't get it.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Kathy.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Hello, everyone. My name is Kathy. I am from New Smyrna Beach, Florida. I have been here for 26 years. My years here in Volusia County owning businesses, volunteering with chambers of commerce, I took an interest in our county government and had an opportunity to participate in the Citizens Academy of Volusia County. To understand how property taxes are assessed, millage rates, as elections,, candidates running for office to service the people financially with tax funds, build our infrastructure, to grow our community with dignity and pride. Have transparency to understand how the town runs our community. I had a chance to go to both council meetings, one September 7, and I have also streamed the meetings for the last several months. I've also gone to our New Smyrna Beach city commissions over the years. The difference between both councils are night and day. New Smyrna Beach wanted our input, transparency for the residents to see how their tax dollars were being said. The city and the residents want the same thing. Healthy living and without unnecessary spending. When it came to the budget sessions and the meetings, the commissioners had their budget portfolios with them. They went over each line item and discussed where they could best cutback to help our residents during such a difficult year.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Next year, they would then sit down again and concentrate on budget and expenses to benefit the growth that will inevitably come. The County Council Commissioners seem to argue with one another and don't work together. Transparency is not available to the residents. Your conversations have proven that not once have you all sat down together in a budget session to go over line items to help offset the spending. Example. The items in the library fund, budgeting for the renovations, which aren't even necessary this year. They are not even necessary. This last year all of the residents have had to endure such financial setbacks. Businesses suffered. This County is built on small business and is constantly looking for big business. The Council is budgeting for raises for all staff because of this last year it is necessary. We are proud to command residents for the hard work they have done. But we also know as residents need compensation for that setback of our hardships. Of all five is sitting, these appointee commission chairs stated that not all have done their due diligence to help in the spending of this next year. And that you all agreed to sit down line by line and – let's see where the last page is - review the spending and have a better understanding of where budget cuts can be addressed this next fiscal year.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 have one sentence? Smart business decisions make </w:t>
      </w:r>
      <w:proofErr w:type="spellStart"/>
      <w:r w:rsidRPr="001E3940">
        <w:rPr>
          <w:rFonts w:ascii="Arial" w:eastAsia="Times New Roman" w:hAnsi="Arial" w:cs="Arial"/>
          <w:color w:val="363E44"/>
          <w:sz w:val="18"/>
          <w:szCs w:val="18"/>
        </w:rPr>
        <w:t>healthy</w:t>
      </w:r>
      <w:proofErr w:type="spellEnd"/>
      <w:r w:rsidRPr="001E3940">
        <w:rPr>
          <w:rFonts w:ascii="Arial" w:eastAsia="Times New Roman" w:hAnsi="Arial" w:cs="Arial"/>
          <w:color w:val="363E44"/>
          <w:sz w:val="18"/>
          <w:szCs w:val="18"/>
        </w:rPr>
        <w:t xml:space="preserve"> outcomes. All of you are educated and all fields and are capable of making good choices for the better life of this community. Along with being intelligent adults to work and get along for the same outcome. Thank you for your time.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That was a run on sentence.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(Laughter)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Douglas Kenny. And then Debbie, Carlton, Maureen, Karen Clark.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Douglas Kenny from Ormond by the sea, Ormond Beach. A lot of people hit on a wad of hot topics. I am here to support the rollback. There is an $8.2 million incentive for corporations for infrastructure. Why are we paying for that through our taxes? You are saying to achieve the rollback you need 7.3 million in savings. If there is 8.2 for these corporations, well, do the math. $900,000 savings. Why are we supporting these corporations? Growth needs to pay for itself. I drive down Williams in Boulevard Road or whatever probably four times a week. Now, if we are going to pay them to build stuff, I've never been in a situation like that. I have lived in Orange County, Seminole County, Hernando County, and I have never seen them do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heard the excuse that they bring jobs and all of this. But when you bring them all the incentives to come, who is paying for it? Me? You, you. You, maybe, I don't know. You and you. You said you aren't going to run next year, so you don't care.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Please direct your comments to me, please.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 is just time to wake up. We have to stop increasing, decreasing, and increasing. Look at those line items. I spent a lot of time in my life and budgets and meetings. We need to see it. I can guarantee you that the citizens of Volusia County, when it comes to these budget meetings and the taxes for next year, you haven't seen anything yet. I came in on the end of this. I plan to be on the beginning of it next year. And I appreciate Heather and Jeff for what they are trying to do for this county. We need more people like that sitting up there.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Debbie.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Council, Chair. My husband and I put together a letter to you all. Didn't get a response, so I am here to read it. Two Volusia County Council and County manager. We are </w:t>
      </w:r>
      <w:proofErr w:type="spellStart"/>
      <w:r w:rsidRPr="001E3940">
        <w:rPr>
          <w:rFonts w:ascii="Arial" w:eastAsia="Times New Roman" w:hAnsi="Arial" w:cs="Arial"/>
          <w:color w:val="363E44"/>
          <w:sz w:val="18"/>
          <w:szCs w:val="18"/>
        </w:rPr>
        <w:t>Karlton</w:t>
      </w:r>
      <w:proofErr w:type="spellEnd"/>
      <w:r w:rsidRPr="001E3940">
        <w:rPr>
          <w:rFonts w:ascii="Arial" w:eastAsia="Times New Roman" w:hAnsi="Arial" w:cs="Arial"/>
          <w:color w:val="363E44"/>
          <w:sz w:val="18"/>
          <w:szCs w:val="18"/>
        </w:rPr>
        <w:t xml:space="preserve"> and Debbie and we live in </w:t>
      </w:r>
      <w:proofErr w:type="spellStart"/>
      <w:r w:rsidRPr="001E3940">
        <w:rPr>
          <w:rFonts w:ascii="Arial" w:eastAsia="Times New Roman" w:hAnsi="Arial" w:cs="Arial"/>
          <w:color w:val="363E44"/>
          <w:sz w:val="18"/>
          <w:szCs w:val="18"/>
        </w:rPr>
        <w:t>DeLand</w:t>
      </w:r>
      <w:proofErr w:type="spellEnd"/>
      <w:r w:rsidRPr="001E3940">
        <w:rPr>
          <w:rFonts w:ascii="Arial" w:eastAsia="Times New Roman" w:hAnsi="Arial" w:cs="Arial"/>
          <w:color w:val="363E44"/>
          <w:sz w:val="18"/>
          <w:szCs w:val="18"/>
        </w:rPr>
        <w:t xml:space="preserve">. We have listened to the arguments on both sides on the millage rate. We believe a full rollback as possible. The amounts in your line items are what you consider before setting a millage rate. This is what we did for one such item in the budget. Referring to budget page 43, the library fund 104. Line 317, you will find an amount for $400,000 for a floor covering, 75,000 for lighting, 70,004 interior paint, and 40,000 for bathroom renovation. These are worthy projects to consider. I took a trip back to the building I used for years. I was greeted by three separate employees in different buildings. I introduced myself, told them why I was there, to check on the condition of their flooring, interior paint, and bathrooms. As a building contractor in Volusia County for 26 years, I felt qualified to look over these items. I was surprised to see the condition of these items. I commented the staff and maintenance crew for an excellent job over the years. I asked if there was anything that really needed replaced or renovated. They all said no, our facility is in great condition. Then I asked if I could take pictures. As you can see by the attached photos, this property has been so well-maintained it doesn't need these items on the budget. All it would take is a simple inspection by professional eye to see that. This would be a savings of around 500,000 in our budget from just one item with a single visit to the site. How many other items are not needed in this budget?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is where we the people become concerned and suspicious of government spending. We hope you will take the time and review our 21-22 budget to determine there are no other needless expenditures that are embedded in the pages and lines of this budget. Thank you for taking the time to read this and act on our request.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I didn't get a response from anyone. And I'm telling you, I was a former GS employee. 30 years ago, three decades ago. I did see waste. That is why I quit the government. Because of the waste I saw. You know, things go on behind closed doors. People sit on their phones and play solitaire. Amongst other things.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Carlton.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My wife and I live in </w:t>
      </w:r>
      <w:proofErr w:type="spellStart"/>
      <w:r w:rsidRPr="001E3940">
        <w:rPr>
          <w:rFonts w:ascii="Arial" w:eastAsia="Times New Roman" w:hAnsi="Arial" w:cs="Arial"/>
          <w:color w:val="363E44"/>
          <w:sz w:val="18"/>
          <w:szCs w:val="18"/>
        </w:rPr>
        <w:t>DeLand</w:t>
      </w:r>
      <w:proofErr w:type="spellEnd"/>
      <w:r w:rsidRPr="001E3940">
        <w:rPr>
          <w:rFonts w:ascii="Arial" w:eastAsia="Times New Roman" w:hAnsi="Arial" w:cs="Arial"/>
          <w:color w:val="363E44"/>
          <w:sz w:val="18"/>
          <w:szCs w:val="18"/>
        </w:rPr>
        <w:t xml:space="preserve">. When you hear the yearly tax cut efforts outside and down and the rotunda area, and I am in favor of that. I am in favor of full rollback. However, there are other ways to cut your budget, just as my wife explained. So we took that effort by investigating just one line of the budget. We verified it through pictures and through talking to people. Then we published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inviting other people, I am inviting you as citizens of Volusia County. I am inviting the staff as citizens of Volusia County. I am inviting everyone out there in video land. I am inviting them all just to take one item. Investigate it. Verify their findings. Publish it. And tell why it is we don't need this. That is exactly what we did. It is called oversight. You have oversight over the staff. We have oversight over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basically all I have to say, except that I would like to know two things. If I may enter this as communications to your Council. And where do you stand on that $500,000 amount that is not needed in the library fund? Thank you for listening.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Maureen. Followed by Karen Clark.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everybody. I am glad you are all here. My name is Maureen. I live in unincorporated Volusia County, which I love. Ho-hum, Yep, I am another one of those pesky tax research people. I just think tonight may be just a formality. This is public hearing number two. I want to welcome back Fred Lowry to listen. I think that is awesome, Fred. Congratulations. Awesome for the County Council and all the hard work you are doing. I agree with Jeff Brower and Heather Post. There is no need to ask taxpayers for more of our money this year. I agree with the Senior Softball League man who spoke from Strickland Park. I agree there's lots of things, and we do love the parks, but I also know it is hard to appease everybody's opinion. That is just not possible.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I am possible, and what is possible is the opportunity to really digest the numbers, understand the numbers, and hold yourselves and all the people who work for the County and the constitutional officers accountable. You would see new perspectives. Can't you collaborate and engage in healthy debate and talk about layman's terms to us? Over the last year and 1/2 the government at all levels put restrictions in place that hurt our jobs. Many people lost all or a significant amount of their income and are still feeling the impacts of the shutdowns.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federal government borrowed more money and printed a lock out of thin air, which increases inflation. I'm sure you have all felt that. The current proposed budget is creating more angst and division in our county than I have ever seen. Maybe that is not unusual, this is my first rodeo here. It makes sense to me to decrease reserves. Another County likes to have five or 10% and reserves. I know it is not a requirement, but just being conservative that that is what you like, George </w:t>
      </w:r>
      <w:proofErr w:type="spellStart"/>
      <w:r w:rsidRPr="001E3940">
        <w:rPr>
          <w:rFonts w:ascii="Arial" w:eastAsia="Times New Roman" w:hAnsi="Arial" w:cs="Arial"/>
          <w:color w:val="363E44"/>
          <w:sz w:val="18"/>
          <w:szCs w:val="18"/>
        </w:rPr>
        <w:t>Recktenwald</w:t>
      </w:r>
      <w:proofErr w:type="spellEnd"/>
      <w:r w:rsidRPr="001E3940">
        <w:rPr>
          <w:rFonts w:ascii="Arial" w:eastAsia="Times New Roman" w:hAnsi="Arial" w:cs="Arial"/>
          <w:color w:val="363E44"/>
          <w:sz w:val="18"/>
          <w:szCs w:val="18"/>
        </w:rPr>
        <w:t xml:space="preserve"> states in this county manager, July 20, his words, "While tourism in Volusia County slowed the beginning of the pandemic, and quickly rebounded, and we are expecting a 9% increase and resort tax for physical your 21-22." Have any of you gone and seen the tax for the resorts happening this year from January to now? They just posted August results. He also says that the public works department is estimating gas taxes to increase by only 1% is cars are becoming more efficient and more electric vehicles are causing less gas to be purchased. His words, "I think electric cars are far away, and whoever made this prediction I feel is well." The County still has needs for reserves. I believe you need to have reserves for good bond ratings, that is why we do it. I also believe that to be both fiscally responsible and conservative, the right thing to do for County taxpayers is to go back to roll back.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Karen Clark. I'm going to ask again, we have a pile here. Please stick to three minutes. I am talking to everybody. You just wasted three seconds with me talking.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That's OK. Gary Cruz is not able to be here. He has COVID. So as his notary I am reading his letter. Gary Cruz is from </w:t>
      </w:r>
      <w:proofErr w:type="spellStart"/>
      <w:r w:rsidRPr="001E3940">
        <w:rPr>
          <w:rFonts w:ascii="Arial" w:eastAsia="Times New Roman" w:hAnsi="Arial" w:cs="Arial"/>
          <w:color w:val="363E44"/>
          <w:sz w:val="18"/>
          <w:szCs w:val="18"/>
        </w:rPr>
        <w:t>DeBarry</w:t>
      </w:r>
      <w:proofErr w:type="spellEnd"/>
      <w:r w:rsidRPr="001E3940">
        <w:rPr>
          <w:rFonts w:ascii="Arial" w:eastAsia="Times New Roman" w:hAnsi="Arial" w:cs="Arial"/>
          <w:color w:val="363E44"/>
          <w:sz w:val="18"/>
          <w:szCs w:val="18"/>
        </w:rPr>
        <w:t xml:space="preserve">. He is one of the thousands on the petition. There are folks in Volusia County who believe some representatives on this council do not value our voices. Instead, listen to those behind a curtain continued to pull strings. This is not me. There are folks who believe it is wasted effort to try to communicate our thoughts and opinions to the Council representatives. Gary is not one of them. Gary continues to have confidence that our representatives, some of you will have the courage to break away from the gang of five and actually represent the citizens of Volusia.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here on his behalf today to ask you one thing. Please do not raise our taxes. I am requesting - Gary is requesting - that we vote to a complete rollback of the millage rate. We will pay more in taxes, and that is tax increase. In mine and many other views, Chairman Brower's huge victory is a signal that residents are tired of business as usual and continued tax increases. Gary believes that our ultimate power is at the ballot box. We will be prepared to fundamentally change the direction of the county's government if it becomes necessary. So the request is simple. We are asking you to listen to the residence and do the right thing but a complete low back on the millage rate. A complete rollback is the only acceptable vote. Anything less means we will be paying more taxes. Ignoring the voice of the people, not listening to your residence is extremely dangerous. Voting to fully rollback the millage rate to avoid another tax increase is your opportunity to do what is best for the residents of Volusia County. It is your opportunity to be a hero. Please hear our voices and don't raise taxes. Again, that is from Gary Cruz. He is disabled.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I am going to call five more names. Amy, Kevin Phelps, Dana, Earl </w:t>
      </w:r>
      <w:proofErr w:type="spellStart"/>
      <w:r w:rsidRPr="001E3940">
        <w:rPr>
          <w:rFonts w:ascii="Arial" w:eastAsia="Times New Roman" w:hAnsi="Arial" w:cs="Arial"/>
          <w:color w:val="363E44"/>
          <w:sz w:val="18"/>
          <w:szCs w:val="18"/>
        </w:rPr>
        <w:t>Ferkle</w:t>
      </w:r>
      <w:proofErr w:type="spellEnd"/>
      <w:r w:rsidRPr="001E3940">
        <w:rPr>
          <w:rFonts w:ascii="Arial" w:eastAsia="Times New Roman" w:hAnsi="Arial" w:cs="Arial"/>
          <w:color w:val="363E44"/>
          <w:sz w:val="18"/>
          <w:szCs w:val="18"/>
        </w:rPr>
        <w:t xml:space="preserve">, and Adrienne </w:t>
      </w:r>
      <w:proofErr w:type="spellStart"/>
      <w:r w:rsidRPr="001E3940">
        <w:rPr>
          <w:rFonts w:ascii="Arial" w:eastAsia="Times New Roman" w:hAnsi="Arial" w:cs="Arial"/>
          <w:color w:val="363E44"/>
          <w:sz w:val="18"/>
          <w:szCs w:val="18"/>
        </w:rPr>
        <w:t>Stelly</w:t>
      </w:r>
      <w:proofErr w:type="spellEnd"/>
      <w:r w:rsidRPr="001E3940">
        <w:rPr>
          <w:rFonts w:ascii="Arial" w:eastAsia="Times New Roman" w:hAnsi="Arial" w:cs="Arial"/>
          <w:color w:val="363E44"/>
          <w:sz w:val="18"/>
          <w:szCs w:val="18"/>
        </w:rPr>
        <w:t xml:space="preserve">. Is Amy here? Oh, I thought I saw you walking.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Amy, I am here to represent the community association. We want to thank you so much for what you are doing tonight and trying to listen to the voice of the people. We are here to speak in support of Volusia County Parks and Recreational Services. I don't know if you really realize what a steward they are of the image of Volusia County. When we think of Volusia County, most of us think of a fantastic natural experience, the ability to get out and kayaks, bicycle, and enjoy all the various waterways. The rivers, the ocean, the lakes, the streams. Volusia County Parks and Recreational Services under the leadership of Tim Bailey does a phenomenal job of allowing people to get out and enjoy a healthy lifestyle. Volusia County is known far and wide as a place where people get out and enjoy nature and really enjoy being out in these parks and recreational services.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Tim and his staff do a phenomenal job keeping up with all of these parks and recreational services. If you go to any of these recreational facilities, you will find a clean bathroom. It smells good. There's toilet paper. The lawns are mowed. The facilities are in great condition. The trees are trimmed. The landscaping looks great. This is all due to their hard work. It is hot, it is sweaty, it is dirty. Sometimes it is dangerous. They get out there and make our county look great. They help our reputation. People come here from all over the world to enjoy a natural and healthy lifestyle. We are adamantly opposed to any types of cuts to outdoor recreational services. We know it is important to our healthy lifestyle and to our image.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just ask that you protect recreational services, especially our parks, outdoor facilities such as the fields that they were talking about, those types of fields were kids get out and enjoy a healthy lifestyle. And adults, is one of the people said, all the way into their 90s get out and enjoy this lifestyle. We ask you protect parks and recreational services and that there be no cuts to that in particular.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Kevin Phelps.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My name is Kevin Phelps. I am from the north </w:t>
      </w:r>
      <w:proofErr w:type="spellStart"/>
      <w:r w:rsidRPr="001E3940">
        <w:rPr>
          <w:rFonts w:ascii="Arial" w:eastAsia="Times New Roman" w:hAnsi="Arial" w:cs="Arial"/>
          <w:color w:val="363E44"/>
          <w:sz w:val="18"/>
          <w:szCs w:val="18"/>
        </w:rPr>
        <w:t>DeLand</w:t>
      </w:r>
      <w:proofErr w:type="spellEnd"/>
      <w:r w:rsidRPr="001E3940">
        <w:rPr>
          <w:rFonts w:ascii="Arial" w:eastAsia="Times New Roman" w:hAnsi="Arial" w:cs="Arial"/>
          <w:color w:val="363E44"/>
          <w:sz w:val="18"/>
          <w:szCs w:val="18"/>
        </w:rPr>
        <w:t xml:space="preserve"> area. I want to follow up what Amy just said. I represent the local mountain bike group of this area. We help maintain trails and the several County parks we have here. I would like to also express our tremendous appreciation for the staff and the Parks and Recreation Department for the great job they do and services they offer. I work with the staff for over a decade and have enjoyed parks for over 20 years since I moved here. Tim and his team have always strived to keep the parks and great shape and make people happy that come to use the parks.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is only going to get harder if cuts happen and the population grows. These parks are starting to get old and will need more maintenance. It is going to hurt if they can't keep that same service going. While looking at the budget and possible reductions, I hope you take into consideration that during this very strange time people are actually rediscovering the outdoors. We should really be looking at something that might not discourage them. So hopefully there won't be the cuts towards the parks and services. I know it is a hard thing to do budgeting, but I hope you see the benefits for the county parks and their services and not reduce their services so they can continue to do great jobs for the public. Thank you for hearing me. Have a good day.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Dana.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Thank you for giving me the opportunity to speak tonight. I live in the Glenwood area of unincorporated Volusia County. I was born, raised, and educated in the area and spent my entire life year. I spent 40 years and the finance department of Volusia County and retired in 2018. From home, I listen to the budget hearing on September 7 in these chambers. I reviewed the document beforehand and found it to be solid and well thought out. The policies that keep the expenditures and check and the county healthy I see reflected in this budget. The general fund debt burden is low. Your continuing pay-as-you-go capital funding which avoids further borrowing. You are maintaining emergency reserves at 10%, which is very important because it is your safety net to cover the large cost when disaster strikes, something we are no strangers to. I do remember the years when there were no reserves.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are staying away from moving one time money like the CARES funds. The pay raises are reasonable and prepares you for the minimum wage increases you are going to see into thousand 26. Most important, you have a great County manager who is fiscally conservative. Staff knows not to submit something they do not absolutely need work will end up on the cutting room floor. To give perspective, I look at the proposed tax bill for my own home. Compared to last year and based on the partial rollback being proposed, I will be paying an additional five dollars in general fund taxes. Based on the charts included in the last public hearing, nearly 70% of homesteaded properties will be paying less. Now, I admit that the full rollback rate would actually lower my general fund tax by $29. It sounds tempting. But at what cost? A kind of an additional seven or $8 million would be required to meet rollback in the general fund. You already trimmed away 2.9 million of nonpublic safety and non-external related expenditures at your last meeting. Thank you for giving me the opportunity. So what's left? Asking the elected constitutional officers to pitching and reduced budgets, cut public protection? There's 8.5 million and public expenditures needed for public safety. From my point of view, I would be happy to pay the additional five dollars and taxes to cover these costs. It isn't worth kicking the can down the road by reducing services.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Based on your last meeting, I do believe County Council is heading in the right direction by reinstituting the budget workshops that will not only help staff but also citizens like me to know the goals and priorities of elected council. I encourage you to bite enough separator constitutional officers to join you at the table when discussing future budgets. Their share of the increase is significant. I believe close to 40%. I think it is important if only for the sake of transparency that it may not be left out, that they not be left out. For the reasons I stated, I support the rollback rate of 5.3812, and I do thank you for your dedicated service to this community. It is a challenging and hard job. I appreciate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Earl.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Thanks for allowing me to speak. My name is Earl. I am from Port Orange. I am a full-time volunteer at the Lake Woodruff Wildlife Refuge. When any politician from either side of the aisle starts talking about raising taxes on citizens, whoever those citizens may be, the focus should not be primarily on who was paying the extra taxes. It should be on who is receiving those tax dollars. The real and most fundamental question is, Are the people who will be spending these extra tax dollars the people we can trust with our hard-earned money?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 answer is emphatically no. For the last five decades our elected representatives from both sides of the political parties have shown themselves unequivocally to be poor custodians of the American citizen's hard earned tax dollars. It is a proven fact. Thank you for your time.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Adrienne. That's easy.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Thank you for allowing me to speak before you. First of all, my name is Adrienne. I am a native Floridian, so I heard several people say they have been here 14, 27, 48 years. I have been here 71 years. I am a retired teacher. My husband is a retired combat wounded Marine with three purple hearts. We bought land, built our home to live out our last year's in a beautiful County of Volusia. We are from the </w:t>
      </w:r>
      <w:proofErr w:type="spellStart"/>
      <w:r w:rsidRPr="001E3940">
        <w:rPr>
          <w:rFonts w:ascii="Arial" w:eastAsia="Times New Roman" w:hAnsi="Arial" w:cs="Arial"/>
          <w:color w:val="363E44"/>
          <w:sz w:val="18"/>
          <w:szCs w:val="18"/>
        </w:rPr>
        <w:t>Delon</w:t>
      </w:r>
      <w:proofErr w:type="spellEnd"/>
      <w:r w:rsidRPr="001E3940">
        <w:rPr>
          <w:rFonts w:ascii="Arial" w:eastAsia="Times New Roman" w:hAnsi="Arial" w:cs="Arial"/>
          <w:color w:val="363E44"/>
          <w:sz w:val="18"/>
          <w:szCs w:val="18"/>
        </w:rPr>
        <w:t xml:space="preserve"> Springs unincorporated area. Our taxes are now over $10,000. We have cows, chickens, ducks, and bees. I purchased a home for $130,000 about eight or 10 years ago.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just recently sold it for $317,000. The reason I am stating that is all of our prices of houses in Florida have increased. So obviously, the tax base has also increased. OK. I appreciate you have payroll needs and others have special interests. I speak for the land owners. However, with COVID limiting our resources, we cannot afford to increase our taxes. Please heed what we are saying. And thank you for letting me speak.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Five more names. Deborah Griffith, Jean </w:t>
      </w:r>
      <w:proofErr w:type="spellStart"/>
      <w:r w:rsidRPr="001E3940">
        <w:rPr>
          <w:rFonts w:ascii="Arial" w:eastAsia="Times New Roman" w:hAnsi="Arial" w:cs="Arial"/>
          <w:color w:val="363E44"/>
          <w:sz w:val="18"/>
          <w:szCs w:val="18"/>
        </w:rPr>
        <w:t>Verano</w:t>
      </w:r>
      <w:proofErr w:type="spellEnd"/>
      <w:r w:rsidRPr="001E3940">
        <w:rPr>
          <w:rFonts w:ascii="Arial" w:eastAsia="Times New Roman" w:hAnsi="Arial" w:cs="Arial"/>
          <w:color w:val="363E44"/>
          <w:sz w:val="18"/>
          <w:szCs w:val="18"/>
        </w:rPr>
        <w:t xml:space="preserve">, Mike Jacobson, Donald Stoner, Wendy Anderson. So Deborah Griffith.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Thank you for allowing me to speak tonight. My name is Deborah Griffith. I am born and raised in Volusia, 57 years. I now reside in Dalian Springs after spending nearly 30 years with my husband in the Air Force within our service. My taxes this year are over $10,000. That is with Homestead Exemption and the military veterans.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now in the process of attempting to get my Ag exemption to bring my taxes down. My parents were forced to sell properties this year because they could not afford to put people in those homes to rent because of COVID. So we are requesting since my family still owns over 20 properties in Volusia County, we are requesting that you do a full rollback.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Jean </w:t>
      </w:r>
      <w:proofErr w:type="spellStart"/>
      <w:r w:rsidRPr="001E3940">
        <w:rPr>
          <w:rFonts w:ascii="Arial" w:eastAsia="Times New Roman" w:hAnsi="Arial" w:cs="Arial"/>
          <w:color w:val="363E44"/>
          <w:sz w:val="18"/>
          <w:szCs w:val="18"/>
        </w:rPr>
        <w:t>Verano</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My name is Jean </w:t>
      </w:r>
      <w:proofErr w:type="spellStart"/>
      <w:r w:rsidRPr="001E3940">
        <w:rPr>
          <w:rFonts w:ascii="Arial" w:eastAsia="Times New Roman" w:hAnsi="Arial" w:cs="Arial"/>
          <w:color w:val="363E44"/>
          <w:sz w:val="18"/>
          <w:szCs w:val="18"/>
        </w:rPr>
        <w:t>Verano</w:t>
      </w:r>
      <w:proofErr w:type="spellEnd"/>
      <w:r w:rsidRPr="001E3940">
        <w:rPr>
          <w:rFonts w:ascii="Arial" w:eastAsia="Times New Roman" w:hAnsi="Arial" w:cs="Arial"/>
          <w:color w:val="363E44"/>
          <w:sz w:val="18"/>
          <w:szCs w:val="18"/>
        </w:rPr>
        <w:t xml:space="preserve">. I am founder and Chief Executive Officer of Disc Golf Inc., an IRS recognized nonprofit organization. We are known as a 3P partnership with Volusia County specifically. I formed the organization as a public-private partnership for the reasons were here tonight, Monday. First, my qualifications. Serving on the Masters and military committee. And my personal life a project manager for the Department of Transportation and am quite familiar with budgeting over multiple years and where the funding for my department program comes from. Prior to that I worked for the Department of Environmental Protection as a field engineer and regulatory activities for the Bureau of Beaches and Coastal Systems. Before that I was prepared or of a landscape design company and environmental consulting and construction company specializing in beachy and nearshore environment. I have been involved in parks and recreation. My father worked in Parks and Recreation before retiring from the Florida Park Service.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 was always deeply involved and it meant I was the first kid at the ballpark and the last one to leave. Volusia County only had two disc golf courses. I financed, installed and continue to maintain the first disc golf course in New Smyrna Beach. Our group of professional men and women has grown. We now have two courses. Another 3P with the city of New Smyrna Beach was partially funded by the ECHO Grant. We appreciate that. Our group has built courses for parks department out of state and for private entities as well. Our group, our efforts rings and disc golfers all over the world to visit our beaches, restaurants, hotels, and courses, which is sports tourism, which is free for them to enjoy.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I've played over 150 courses in 19 states in three countries. I observed parks and fields, facilities, and complexes. You can see in an instant how old the park is. Wear and tear from high use is acceptable, but rundown and doesn't feel safe are two different things. I am respectfully addressing Council today to say that organization wants the full budget as proposed. It is not too late to consider increasing the millage. As a Park advocate we use simple logic as it relates to making our comment here. Parks, recreation and leisure is a service to the community. Respectfully, I could have brought 4800 disc golfers and what it had every one of them fill out a comment card. If I can finish one last sentence, I would appreciate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Finish it. Is it a run on sentence?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heard me speak.… </w:t>
      </w:r>
      <w:proofErr w:type="spellStart"/>
      <w:r w:rsidRPr="001E3940">
        <w:rPr>
          <w:rFonts w:ascii="Arial" w:eastAsia="Times New Roman" w:hAnsi="Arial" w:cs="Arial"/>
          <w:color w:val="363E44"/>
          <w:sz w:val="18"/>
          <w:szCs w:val="18"/>
        </w:rPr>
        <w:t>Were</w:t>
      </w:r>
      <w:proofErr w:type="spellEnd"/>
      <w:r w:rsidRPr="001E3940">
        <w:rPr>
          <w:rFonts w:ascii="Arial" w:eastAsia="Times New Roman" w:hAnsi="Arial" w:cs="Arial"/>
          <w:color w:val="363E44"/>
          <w:sz w:val="18"/>
          <w:szCs w:val="18"/>
        </w:rPr>
        <w:t xml:space="preserve"> taking advantage of our amenities for leisure or business propriety services for competition and events. We are also footing the bill for </w:t>
      </w:r>
      <w:proofErr w:type="spellStart"/>
      <w:r w:rsidRPr="001E3940">
        <w:rPr>
          <w:rFonts w:ascii="Arial" w:eastAsia="Times New Roman" w:hAnsi="Arial" w:cs="Arial"/>
          <w:color w:val="363E44"/>
          <w:sz w:val="18"/>
          <w:szCs w:val="18"/>
        </w:rPr>
        <w:t>everyone</w:t>
      </w:r>
      <w:proofErr w:type="spellEnd"/>
      <w:r w:rsidRPr="001E3940">
        <w:rPr>
          <w:rFonts w:ascii="Arial" w:eastAsia="Times New Roman" w:hAnsi="Arial" w:cs="Arial"/>
          <w:color w:val="363E44"/>
          <w:sz w:val="18"/>
          <w:szCs w:val="18"/>
        </w:rPr>
        <w:t xml:space="preserve"> of those visitors that come here. I appreciate your time. Thank you so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Mike Jacobson. Followed by Donald Stoner.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County manager and County Council. I am from Daytona Beach. My wife and I retired here about a year ago. We are not opposed to property taxes, but we are opposed to steep tax increases. That is what we are seeking. Rising property values are not a license to raise taxes. They don't increase your spending power. We have seen this, we have a condo at Myrtle Beach. Our taxes went from 900 a year to 3000 a year. That is crippling. That is what happens when you raise taxes based on property values. That hurts at home. Your constituents are not feeling an income increase with those increase in property values. So normal inflation rate is about 3%. We have seen some higher increases recently. We need to hold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What are constituents seeing in their pay at home? That is where we need to hold increases. I am asking that you limit any increase to that 3% or look at what the federal government does for Social Security recipients. Are they getting a 10% increase? Are they getting any increase? So after all the discussion tonight, Council is going to have a vote. You can choose, you can make excuses, or you can hold the line on the property tax increase. Thank you for your time and consideration.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Donald Stoner. Followed by Wendy Anderson.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councilmembers. I am from Enterprise, Florida. Thank you very much for your time and for taking the time to listen to everyone this evening. I know you guys have a lot to consider. Sorry.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I am hard of hearing. Go ahead.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know you have a lot to consider. I am not here to push you one way or another. I am here to ask you as you make your decision going forward to consider some of the services that the county offers. I know many of you from some of the events we do. As I said, I am with a company that puts on some of the running events and triathlons around the county including Marathons and we even help with the counties own Daytona half marathon. We had the opportunity to work with the county significantly. We have been appreciative with the support we have received from the County. The staff has always been professional, reliable, and very helpful for us. You have heard a lot about Parks and Recreation today. I am also here to tell you how much we appreciate their support. It is because of them were able to do a lot of these events. Because of their support and the hard work they put into maintaining the trail systems all across the county and the parks that we use and support. Not just as a business putting on these events but also as runners and residents throughout the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on these trails almost every day. I always see the Parks and Recreation staff working to maintain the trails, whether it is repairing bridges, marking hazards, cleaning up the trash. They are out there and they work hard. When we put on events they are out there at three or four in the morning helping us set up. You heard the benefits these services offered to the residents of the county, but I also want to highlight as others did as well that these services bring in tourist from around the country. As part of our events we have 1000 or 2000 participants in these. We had participants from all 50 states as well as a dozen countries come into the area. We bring in these tourists. They come here and have hotel stays. We generate hundreds of hotel stay nights as well as filling up restaurants.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When you look at some of the services they provide, it is not just a benefit to the residents. It is also a benefit to the community and the economy as a whole. We feel that keeping those services fully funded helps the community and so many ways. As residents, getting the outside spaces to enjoy, as well as bringing an economic dollars from tourists. Thank you for your time. I appreciate your time.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Wendy Anderson. Oh, there she 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Chairman Brower, Hon. councilmembers, my name is Wendy Anderson. I am elected chair of Volusia County Water District. I want to remind you about our shared values. The biggest asset we have in Volusia County, our most important value proposition, and the one force that unifies one nothing else does, that unifies the people of this county, and that I believe unifies this elected body, it is our love for Volusia County's diverse natural resources and outdoor recreation spaces.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value our ability to access our counties still beautiful places. We understand that protecting those places and protecting the water on which we all depend is essential and prerequisite for everything else that emerges. Without nature, without water we have no society, no economy. When I look at the county's organizational chart and I tried to wrap my head around why it costs so much to keep things operating, and I first see what looks like a bug splatter of departments and divisions that are each responsible for some piece of protecting the environment, environmental management to visit, parks, recreational culture, resource stewardship, road and bridge, engineering, solid waste, water resources and utilities, planning and development, and several others, what is up with all of those? It is not haphazard. Indeed, nearly every department shares the responsibility for protecting our natural resources.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a core value of our county that is hardwired into everything we do here. It is a core value that each and every one if you share. We have a petition for 4774 people wanting rollback, but we had 203,573 voters who chose to continue the ECHO program and voters who chose to continue with the Volusia Forever Fund program. They sent the signal that protecting the environment is a core value. Each of you have made overtures about your commitment to protecting the quality of life in Volusia County. I'm going to jump to the end because I don't want to run out of time. We must protect that fiercely. The groundswell of resistance to overdevelopment we are seeing and hearing again and again, it is a visceral and ferocious bellow demanding that we not lose the very lifeblood of our physical survival, cultural survival, and our economic survival. If you have to cut anything, cut the 8.2 million to corporations. But don't cut programs for people who day in and day out keep this County alive.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Sharon Rivers. Is Sharon here? Steve Murray. Steve Murray. Then we have Don </w:t>
      </w:r>
      <w:proofErr w:type="spellStart"/>
      <w:r w:rsidRPr="001E3940">
        <w:rPr>
          <w:rFonts w:ascii="Arial" w:eastAsia="Times New Roman" w:hAnsi="Arial" w:cs="Arial"/>
          <w:color w:val="363E44"/>
          <w:sz w:val="18"/>
          <w:szCs w:val="18"/>
        </w:rPr>
        <w:t>Sauter</w:t>
      </w:r>
      <w:proofErr w:type="spellEnd"/>
      <w:r w:rsidRPr="001E3940">
        <w:rPr>
          <w:rFonts w:ascii="Arial" w:eastAsia="Times New Roman" w:hAnsi="Arial" w:cs="Arial"/>
          <w:color w:val="363E44"/>
          <w:sz w:val="18"/>
          <w:szCs w:val="18"/>
        </w:rPr>
        <w:t xml:space="preserve">, Trisha Cobb, Rob.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Boy, what she just said affected me. 8.2 million going to large corporations. I own four properties in Volusia County. I was up here a lot during their short-term rental debate, and I think the same thing is going to happen, 5-2. It is going to be ironic. The same 5-2 that happened last time. There was a problem to be solved. We spoke endlessly on the tens of millions of dollars that the short-term renters and the businesses and everything that was going to help Volusia County. There is only two people on the Council that listen to us and voted in the benefit of Volusia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Yet that $8.2 million they are talking about, the big corporations, those guys are getting the big tax breaks. The rest of us are bearing the burden of the taxes now. But those big corporations are filling campaign coffers. So lots of stuff going into the pockets of politicians. It is probably not going to help when it comes next year to the ballot box. It is not going to help you. I am here to say no more taxes. We are going to remember, we the people will remember when we step into the ballot box next time.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proofErr w:type="spellStart"/>
      <w:r w:rsidRPr="001E3940">
        <w:rPr>
          <w:rFonts w:ascii="Arial" w:eastAsia="Times New Roman" w:hAnsi="Arial" w:cs="Arial"/>
          <w:color w:val="363E44"/>
          <w:sz w:val="18"/>
          <w:szCs w:val="18"/>
        </w:rPr>
        <w:t>Mr</w:t>
      </w:r>
      <w:proofErr w:type="spellEnd"/>
      <w:r w:rsidRPr="001E3940">
        <w:rPr>
          <w:rFonts w:ascii="Arial" w:eastAsia="Times New Roman" w:hAnsi="Arial" w:cs="Arial"/>
          <w:color w:val="363E44"/>
          <w:sz w:val="18"/>
          <w:szCs w:val="18"/>
        </w:rPr>
        <w:t xml:space="preserve"> Chair, Sharon Rivers.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 Welcome, Sharon. They had you downstairs?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Yes, I have been spending time down there. It is good to be here. My name is Sharon Rivers. I live in Orange City. I moved there and bought this property in 2015 because I wanted to retire and Volusia County. I love it here. I came up here from Orlando. I still work in Orlando. I've got a couple more years – I'm 63. In a couple years I am going to retire. I am going to enjoy living amount half from Blue Spring Park. I have wildlife coming through my yard. It is great. I have a little issue here, which is my tax bill. It is $640.75 increase from last year. If it goes through. I do everything on a budget. I am single. I commute. My car broke down last year and I ended up having to buy a new one. Now I have to make car payments. Everything is on a budget. Everything gets taken from my checking goes to specific accounts. I have a great boss. My Orange County money gets spent in Volusia County. I want to see if you can do things for the folks around here that weren't looking to take this big bite out of this big apple all in one fell swoop. We need your help. We are your constituents. We need your help because we have had a tough year. All of us, everybody has had to go through tough times. It's been a year none of us ever thought we would live through.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would just like you to think about all of us little guys out here who don't make big bucks. We need your help. Keep this from being something that puts me – I don't know, I am going to have to rob Peter to pay Paul. I don't know how. I would love to make improvements on the property, but this is going to stop it for a while. Thank you for listening.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Don.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Followed by Trisha Cobb.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Dawn from Ormond by the Sea. We have been stretched. It is tough. Politicians don't want to listen. A full rollback vote would be wonderful.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Trisha Cobb.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Council. It is good to see you again. My name is Trisha Cobb from New Smyrna Beach. I am here on behalf of the almost 5000 Volusia taxpayers who have signed the position for full rollback and not raising our taxes. Also, I am here tonight because of you, the Council. I have contacted you often. You have asked me for my help. You responded with, "What do you think?" Or "What would you do to reduce spending?" Or "What are your ideas?" And Council lady Wheeler, you said in your reply to me that if you have suggestions of services you are willing to reduce, please let me know. We are looking under every rock. Many of us have taken your suggestions. Spent many hours looking at the numbers in the budget book and looked under the rocks. I know we can get to full rollback of 5.2 mills.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General George Patton said, "Never, never tell people how to do things. Tell them what to do and they will surprise you with their ingenuity." Well, we have shown ingenuity. Just a few ways we are exploring our ingenuity. At our hospital district meetings, and you are not the only ones we talked about with our proposed taxes, we have had former board members speak with experience. Our former chair has weighed in regarding this hearing tonight. Someone with experience. Many have attended other hearings which affect our finances. We are actively looking at your proposals with a ton of research.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all in for water quality, public safety, public protection, and for sure, baseball fields, but I want to bring to you information about the libraries. 180 employees are operating our libraries. That means we have 12 employees per library. Looking at the fund 104, the Deltona library has an amphitheater and half mile nature track. Do they need another 42,004 and outdoor Discovery Center? Also, 30,000 for three food carts and 80,000 for two social workers at the libraries? I hope you have read the detailed email I sent you last week regarding this fund 104. Your vote for the rollback is appropriate. I won't quote General Patton again.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Rob.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 good evening. Thank you for getting my name right. I appreciate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Every now and then.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take no pleasure in being here tonight. I probably represent the whole county and saying they would rather be doing something else. This is the first time I have taken the initiative to come down and talk to a body like yourselves. I was inspired because I am concerned. My wife and I do really well. But I can tell you that even at our income level we are feeling this. And it impacts our ability to be more charitable. That is an important part of our giving. So we've all heard about death and taxes, and I don't know anybody who's looking forward to either one of them. They are inevitable. We get that. But there is a time and place. This may not be the right time to do this. I just ask that you think about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Lord willing, we will all be next year. We can re-look at it. But just think carefully about the timing and what you are putting on all of us. Including yourselves. Somebody read a poem. I don't have a poem. I've got lyrics. And I'm not going to sing them. So many of you probably recognize these. I am not going to do all of them, just kind of the end.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Don't ask me what I want it for if you don't want to pay some more because I'm the tax man. Yeah, I'm the tax man. My advice for those who die, declare the pennies on your eyes because I am the tax man. And you are working for no one but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don't think everybody in Volusia County is necessarily working for you. We are all working hard. We all want to be part of a community. We all want to enjoy so many things. But in my household we have made really tough decisions. In my company I have seen our leadership make really tough decisions. It is not enough to ask us for ideas. We entrusted you. We voted you to come up with the ideas and to work together to make the best decision for us. That is all I have to say.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 Kevin, five more. Veronica Miller, Josh, Christopher, Beth Zimmerman, I think that's Beth, and Cheryl.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Josh would be next.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Hello. My name is Josh. I am a resident of Holly Hill. Like the gentleman who just spoke, this is the first time I have ever been out to speak at a County Council meeting. I have three little ones at home five and under. I had a lot of things I wanted to say, but in listening to the people who are speaking, I am moved to just point out that we always just want the good times to keep coming. We want the spending and the money to the programs to keep flowing. People enjoy that. People want that, as we have heard. Many people are scared of anything getting, any spending increases getting caught.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sometimes the good times can't keep going. Sometimes all you can do is just try to survive. There are people in this county, and there are people who have come to speak tonight, they are just trying to survive. And on their backs and out of their pockets you are going to push spending further, push the increases further.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mean, I do not have the pressures that you have on you. I know that. I don't have the information that you have. Maybe I am not a smart as you are. But when I hear someone say their taxes are going up $10,000, when I hear somebody say that their taxes are going up $600, all I can think is what are we doing? What are we doing? How is this still a question?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this year we need to raise property taxes? For some people may be it is five bucks for them, but even if it is five bucks for someone, the inflation is going up. Gas is going up. Mortgages are going up. It is the death by a thousand cuts. Will you help? Will you please help? Will you please consider not allegiances and alliances and who you are allying with, but just think about for yourself, for the people out here who have, and who have spoken, who are pleading with you. Because that is all we can do, right? Or vote. Which we will do. But we are pleading for you to please consider not putting the burden deeper and harder on these people, your constituents.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Everyone who has voted for you will feel this. Not just one side or the other. Everyone who has voted for you will feel this. Thank you for your time.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Christopher Kennedy. Oh, what is your name? Veronica. Come on up. Come on down.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Come on down. My name is Veronica Miller. I am in Volusia County. I had a business for 40 years in Volusia County. I am here to represent the riding clubs and course community. We use our parks. We thank you for that. You keep us off the roads. You keep us in a park where it is safe. We want to say thank you. We hope we don't get caught because we love it. Like I said, I belong to a riding club and we go all over Volusia County to write the trails. That is basically what I am saying, thank you very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Kevin, I am going to call out the last three names again. I obviously got them out of the sync of how I called them the first time. Beth Zimmerman, Cheryl, and Christopher Kennedy. Is Beth here? Cheryl Van </w:t>
      </w:r>
      <w:proofErr w:type="spellStart"/>
      <w:r w:rsidRPr="001E3940">
        <w:rPr>
          <w:rFonts w:ascii="Arial" w:eastAsia="Times New Roman" w:hAnsi="Arial" w:cs="Arial"/>
          <w:color w:val="363E44"/>
          <w:sz w:val="18"/>
          <w:szCs w:val="18"/>
        </w:rPr>
        <w:t>Dusen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Ladies and gentlemen, thank you. These are not good times. There aren't easy answers. I came here tonight because I moved back to, or I moved to Volusia County in 1995. I work at the University of North Florida. Which means I have a long commute when there is not COVID. I have been quite fortunate to keep my job. I worked for the state of Florida. I haven't had a raise. I had a regular income. My father lives here also. He is an Port Orange. I am out in the unincorporated New Smyrna Beach area. All the development going on has made our parks and recreation, I am an equestrian, jogger, dog walker, so all of those things are good. But as I sat here and listen tonight, it is a bad time for average individuals.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When I look at my insurance cost at my place and my dad's house, how much they have jumped this year. When I look at gasoline being a dollar a gallon more than it was this time last year. There aren't good answers. Some of the things that you are planning for the future so that we can look and contribute more and find ways to reduce some of these expenditures. Hiring freezes, whatever it happens to be, there are lots of good ideas people are willing to share.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I came to say that </w:t>
      </w:r>
      <w:proofErr w:type="spellStart"/>
      <w:r w:rsidRPr="001E3940">
        <w:rPr>
          <w:rFonts w:ascii="Arial" w:eastAsia="Times New Roman" w:hAnsi="Arial" w:cs="Arial"/>
          <w:color w:val="363E44"/>
          <w:sz w:val="18"/>
          <w:szCs w:val="18"/>
        </w:rPr>
        <w:t>the</w:t>
      </w:r>
      <w:proofErr w:type="spellEnd"/>
      <w:r w:rsidRPr="001E3940">
        <w:rPr>
          <w:rFonts w:ascii="Arial" w:eastAsia="Times New Roman" w:hAnsi="Arial" w:cs="Arial"/>
          <w:color w:val="363E44"/>
          <w:sz w:val="18"/>
          <w:szCs w:val="18"/>
        </w:rPr>
        <w:t xml:space="preserve"> have the services that we want, we can have the full rollback. But again, my position has changed tonight by listening. Because there are a lot of individuals that are hurting. They didn't keep their jobs. They were furloughed for a while. All of their expenses have gone up. It is the people that make this county worth living in. We are already one of the highest tax places. So please, maybe timing is everything and we can wait a year on some of this.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Christopher Kennedy. Followed by Doctor John Zimmerman.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Thank you guys for hearing me out. My name is Christopher Kennedy. I own property in Daytona Beach. I work in Ormond Beach. I recreate across a lot of Volusia County. I run a bicycle shop and am heavily involved in the area. I get to see the other side of those departments. I get to see the people who have come from Europe and states all the way as far as Michigan to play where we live. Those people bring a considerable amount of money into our area. If we end up cutting our Parks and Recreation budget and we lose these trails into these parks, we lose a large part of what helps bring commerce into our area outside of theme parks and resorts on the beach, the things that make Florida special. The natural parks that we have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chose to come to Florida from the state of New York where we don't really have a lot of that stuff. If you get on public land there is nothing you can do. I love the fact that Florida has this infrastructure and ability to use this natural land instead of just letting it sit. I think it would be a huge disservice to your constituents to lose that stuff and cut that Parks and Recreation budget. That is all I really came to say tonight. I appreciate your time. I hope you guys can come up with good solutions and we can try to help as many people as we can.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Doctor John Zimmerman. Followed by Kenneth Hines. Followed by Missy Herron.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evening, Chairman and councilmembers. My name is Doctor John Zimmerman. I need some assistance from the audience because my cell phone batteries died. So I need somebody to help me by looking something up on Google. Open up the Google browser, please. Type in Volusia County, Florida. Then type in four letters after that. C-A-F-R. CAFR. Choose the very first entry. Scroll down until you get to the year 2020, last year. Scroll down to page 31. Look at the amount set aside for property taxes. Somebody help me out here, I have memorized a lot, but I don't remember the total figure. It says 200 billion what? Could somebody please yell outside what that figure is, if you looked it up? OK. Very brief explanation. There are two ways of presenting financial information to the public. Partial and total.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partial one is the budget. The total one is a comprehensive financial report. Comprehensive annual financial report. Every government agency from the dogcatcher in the City of Deltona to the federal government, each branch of the military, all departments have their own comprehensive annual financial report. The word 'el' is important. Councilmembers are elected. They have become elevated to a higher position than normal. They are now among the elite. And they all know about the comprehensive annual financial report.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Please, people, do your own research. I am a retired doctor. I use to have to do what is called continuing medical education. Now I just mostly dropped the word medical and just to continuing education. I have educated myself about how the government works. I would encourage you also to do a second Google Search. Type in CAFR and type in the word Jerry Day and listen to his 15 minute video. Thank you very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doctor. Kenneth Hines. I called Missy, didn't I? Is Missy here? Kenneth Hines, go ahead.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Hello, everybody. I am a physician. I've lived in Volusia County since 1993. Bought land on a lake and bought a house there. Did a remodel and whatnot. I have seen my taxes go up. I am looking at this from a slightly different perspective. I have been to school board meetings, I have been to the West Volusia Hospital meetings, and now this meeting.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look back at what goes on in some of these meetings. Adventist Health when they first came into the area was a partner with the West Volusia Hospital Authority and Fish Hospital, and part of their agreement after they obtained land in Deland was to phase out there tax over a period of three or four years. They disappeared and they received $20 million a year from that hospital authority.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raise that issue because they are a not-for-profit hospital organization. I believe they have one and 1/2 billion dollars in properties and Volusia County. Why are we supplementing them on one hand and supplementing them to allow them to basically get off without paying any taxes on the properties they own?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think that would be a great spot to go ahead and start to go ahead and adjust any budget issues. In the other thing is, people, I have heard Parks and Recreation. I will Parks and Recreation. I like clean water. Part of the issue with regard to water runoff is out of control development. When you go ahead and put five houses per acre with associated fertilizer etc. and go ahead and have developments of 500 houses, you put a thousand cars in those developments. You damage our roads. Unless you have proper impact fees for the large developments, this is going to be continuous.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If you appropriately calculate the impact fees to meet the needs of that development then you won't have to raise taxes. Property tax appreciation will account for any inflation needs. This is ridiculous. I keep looking at this. We need to have an extra tax for this, extra sales tax for infrastructure. You shouldn't have to. I've watched traffic go insane from the time I first moved here in 93. I can't get out on Kepler Road and turn left without taking my life and my hands. I have to drive all the way around the lake in order to get out. And that is ridiculous.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Missy Heron.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 long night for you guys. I live in Ormond Beach. Thanks for everyone listening. Some really good comments tonight. I made a couple notes because I usually get up here and start rambling on about things. We heard a lot about good programs that benefit different populations in our community tonight and our environment. I am not against raising taxes to support police, fire, and paramedics to keep our communities safe, to keep parks and programs and to pay for workers to have a livable wage. I understand a full rollback might not be achievable, but taxpayers deserve full transparency on how the money is spent. With my limited research on the available information, I wonder about the 8.2 million and corporate infrastructure. I understand this is discussed at the first meeting and the Council couldn't agree on shaving off of that figure. With increasing development of single-family homes in one apartment complex going up after another. Many developments are clearcutting land and we are left to handle the impact on our water supply and drainage. Taxpayers are left to pay for increased demand on roads, emergency services, schools, and healthcare, to name a few. Why are we not increasing impact fees for developers profiting from our community. We really need to incentivize millions of dollars on their projects? Economic growth is vital to smart growth, but I don't see the current incentives bringing corporations with higher-paying jobs to Volusia County residents. In closing, we would like more transparency on this matter, a report card showing benefits of community receipt from the annual investment.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Gosh, I have a minute left. I want to use it to say I drive all over this county working and hospitals. I work for a medical device company. Almost every week I pass a new swath of land getting clear-cut. I am sitting in bumper to bumper traffic. I am not antidevelopment, but it seems like every project is looked at as an individual project, and that's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is OK, this is just a certain amount of houses or a certain amount of acres. But it just seems that is all touching each other now. So I hope that something with this budget can make an impact on that. So thanks.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The final contestant of the night is James - pardon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Like Mickey (unknown term) accept one L. Good evening. I didn't expect to come up here. It would have dressed better. All I wanted to say is if all of you councilmembers have your personal finances in order, I can support your budget. If not, I question the judgment on this tax increase. That is all I have to say.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(Applause)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not a public 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 That is the end for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all we have.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Alright, thank you all for speaking on whatever you are for or against. You spoke eloquently. It was actually a pleasure to hear from everybody. County Council discussions it says next on the schedule. Nobody wants to start? Go ahead.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BILLIE WHEELER: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will start because you need somebody to start. I think everyone is cautious as to what they are going to say. I too want to thank everybody for taking the time to come here tonight and stay during this long event and to write us emails and call us and everything else. I appreciate it. That is what we do. We do listen to the constituents.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can tell you that we heard tonight many people say that you need to listen to us. Well, you have to understand that that is wonderful, there were 4000 people that signed a petition, but we are hearing from a lot of other people. We are really hearing from a lot of other people.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we are listening to everybody. They may not be here in that room or holding a sign in this room or holding a sign, they may be on the other side. We are hearing from both sides. I feel badly that this has gotten political because I think there has been a real division with that. When we are up here and elected, we are elected as nonpartisan officials. That means we represent everybody. I represent the west side and the East side and the north side and the south side. I represent all party affiliates. This has become so political. So many comments tonight have been about the vote. Next year's election and all that sort of thing. We heard that a lot on one side. I do want to clear up one thing. I heard a lot of people comment about my comments last time saying I'm not running again, so it doesn't make a difference. What we are doing does make a difference. That is not what I was talking about. What I meant is you can't threaten me with not voting for me because I am not going to be up for election.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my decisions wouldn't be whether you will vote for me or not. My decisions aren't by someone or the five committees people that people want to relate this to. There are people on the other side, the opposing side, let's say, that tab also dealt some hefty checks and also are speaking up quite loudly. I haven't heard from anybody as far as trying to coerce me. I have not done that at all.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is so hard because we do understand everybody's concern, the pains of what is going on right now. I think everyone up here has probably lost a lot of sleep like myself on what the heck to do. I do have an accounting background. I have been in accounting for about 40 some years. But I can tell you, a county budget is a whole heck of a lot different from anything else I have ever seen.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county has surrounded themselves with I think some of the best employees I have ever met. I have been in the business world a long time. Between our manager and Aaron and Ryan, you know, it is so hard to know what needs to be done. I do think going forward, and next year we do need to make sure we have those workshops. That is vitally important. I would encourage that totally. But at this point, really looking at this on all sides, even with the concerns that people have. Some of the facts out there are so misleading. Some of them have been nothing but propaganda. But some of them are true.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can assure you that each and every one of us are committed to looking at all of these situations. Especially in this next year. We will be doing that. Taking the time. There are so many programs that rely on this. So many people use them. I've had absolute on ending calls and emails from people saying, "Please don't call our programs, please don't cut that." Well, anytime we make a hard decision there has to be an adverse side of it. At this point I feel like we came back the last meeting and I personally was, I came in possibly looking at a flat rate. It was proposed for 5% and then 3%. I felt like the fair thing for me to do was to go back and look everything over again. I felt like we made a compromise. We made a compromise halfway between both lines. The full rollback and this. I think that is a compromise.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One of the things someone put on Facebook the other day, and I don't always believe, and I find myself not reading it as much because there are so many wrong things that are being said. No matter how many times you are given the evidence, the real facts, the written facts and where you can find them, they continue to say the same message.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idea behind unity isn't that we all agree. We all agree to disagree and remain cordial about it. Like I said, we get hit every day with "We are not going to vote for you." I've never made a decision with the fear of what somebody was going to threaten me with. I make my decisions by staying up at night, studying what I am doing, and trying to look at the big picture. But my big picture is more than just 4000 people. There is 550 some thousand people here. We have grown. The services and needs have grown. Yes, there is inflation. I am paying those same taxes. I had an increase on mine. It was minor and less than $30 on my general fund thing. So $30 a year won't make or break me, but I know for other people that is difficult. $30 is another $30.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going to be on fixed income shortly. I know those things matter. But I personally cannot justify going to a full rollback at this point and jeopardizing the future. All of our research we do five years out. Our planning is five years. Anything we cut back on this year we have to face next year. Next year is election year. I know you are going to be back in here telling everybody.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But we make a lot of good decisions here. This Council has made a lot of really, really good decisions. I would adjust hope that people would understand how fiercely we are trying to do the right thing. It truly is one of the hardest things I had to deal with. But I cannot support the full rollback. And at this point I am supporting the manager's suggestion of the 5.3812.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Again, the hardest decision I have had. I am just trying to look for the well-being of the county. Not just for this year, but for next year and the year afterwards. As good servants of the money, we can't do something now that is going to jeopardize our county in the future. As passionate as I feel about serving each and every person in the county, I have to go with my gut instinct that for the long-term that is not a good decision to go to full rollback. So that is my comments at this time. I may make comments more later after I hear everybody else.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Ben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BEN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like Billie Wheeler, this is the toughest decision I have ever seen. Being sheriff was simple compared to this. I saw some things as a sheriff that also plays into this. Now, we are looking, and I am a taxpayer too. I have been accused of people pulling my strings. That is the furthest thing from the truth. They have been more strings pulled by you all. I have not heard from these contribute he's out there, the big contributors are taxpayers too. They are affected.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What I have to look at, what we are trying to do, we did go backwards on some of it. We have to look at long-term stability of the county also. We suffer the same inflation as a County as you do. I have heard gas prices, food prices, all of this. The county has those same problems. The people voted in ECHO, Forever, amendment 10, $13 million this year. Over $13 million. We have to find that summer. The $15 wage an hour law hit us.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hit us. They say to pull out of reserves. Also, you remember in 2004 that the hurricane hit does. And because we had reserves we were able to handle it. I have been to other counties and to Mississippi where the bridges were pulled up on top of each other, cars on top of cars, cars on top of houses, gambling boats across the highway. They didn't have the money in their reserves. Taking reserves is just about your living on Social Security and you know next year you are going to get Social Security plus that little bit of increase. You have $5000 in the bank so you put that down on a car and next year you don't have the $5000 nor the way to pay for the future.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exactly what we will be at if we don't stay on top of this to make sure. Because when you take out of those reserves next year, you have to find a way to find that one time money. We have used a lot of coronavirus money for one term expenses so we wouldn't have to buy things in general fund that we need to buy in general fund. But it's things we can buy. But if you take one time money that you won't have next year, where does the money come from next year? That is where you have to start cutting full programs.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I've seen people shaking their heads. Yes, you do need to cut full programs. You need to start laying off people. We heard how important it is for people to have their parks, to have their libraries, to have these other services. Animal control style. The sort of stuff is where you have to start cutting right off the bat in order to make it. I don't like it </w:t>
      </w:r>
      <w:proofErr w:type="spellStart"/>
      <w:r w:rsidRPr="001E3940">
        <w:rPr>
          <w:rFonts w:ascii="Arial" w:eastAsia="Times New Roman" w:hAnsi="Arial" w:cs="Arial"/>
          <w:color w:val="363E44"/>
          <w:sz w:val="18"/>
          <w:szCs w:val="18"/>
        </w:rPr>
        <w:t>anymore</w:t>
      </w:r>
      <w:proofErr w:type="spellEnd"/>
      <w:r w:rsidRPr="001E3940">
        <w:rPr>
          <w:rFonts w:ascii="Arial" w:eastAsia="Times New Roman" w:hAnsi="Arial" w:cs="Arial"/>
          <w:color w:val="363E44"/>
          <w:sz w:val="18"/>
          <w:szCs w:val="18"/>
        </w:rPr>
        <w:t xml:space="preserve"> than anybody else.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in support of most everything here. I would like to maybe ask about the possibility, and I understand the County has always tried to stay ahead of maintenance. I do want the County manager to maybe enlighten us a little bit on that. If it is good shape, maybe we can lay that off a little bit and come back a little bit and the library fund, but in the general fund we have other counties around us who got into their general fund and they have to borrow from other funds to pay for it. You are setting yourself up for pure disaster to do that. George, if you can maybe help us there a little bit. We don't want to cut them back too far either because that is going to come due.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GEORGE RECKTENWALD: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would like to have Lucinda come up as well. But while we wait for her, let me just say it when you look at the library fund or any of these operations that operate large amounts of facilities, and in the libraries we have a lot of facilities, they have a historic amount of capital improvements every year. We have programs to keep those investments in good working condition. When you look at the budget, you can't just look at any one given year. When you look at the library, there are programs over many years. Instead of doing every floor and every library at one year, they have been upgrading them systematically over several years. Just like they have other systems within their facilities. I can have Lucinda explain more of it. What they are doing, especially in this case, is investing in the four that are there, and they are immaculately kept. That is a credit to Lucinda and her staff. They are past their life. We have other products were put in. The one is past its warranty. The new flooring systems we are putting at the library require far less maintenance, and that is an ongoing cost. Some of our floors need to still be waxed, something that can really cost a lot of money if you have to do at a time and time again.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They require more frequent deep cleaning. What we are attempting to do is put down a more maintenance-free and longer-lasting floor to reduce those costs. When you look at the capital fund of the library, you will look next year it is going to be down substantially. This is the year we are doing the floor.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you would more than likely just be kicking the issue down a year, another year. I do have to point out that probably the year everybody needs to circle on their budget calendar will be 2024 when we do bring on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which right now would be in that nine or $10 million a year range and cost. I think everybody is preparing to try to get things and as good as shape as they can because when that year hits we are going to have to, I will be turning people upside down and shaking the change out of their pockets wherever we can. We just do not have right now a sustainable source for that kind of money.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just want to point that out. I don't get the luxury of looking year to year to year. We look at five or six year increments and try to plan for that. And then on top of that, of course, you mentioned having some money for disasters and relief.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Lucinda, you have a very good explanation. Again, what a credit to the maintenance staff and the people that they keep it the way they do. This has been a tough year in the library. The library has had things happen. They also had to deal with operationally, they had to increase security and do other things that were not planned. Stuff we had to do. She has done a great job of anticipating that as well.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Lucinda, library services director. The Deltona regional library floor covering is part of our capital improvement plan. The flooring is at 12 years with the carpeting. We do have products throughout the library that does require waxing. So what we have done in our libraries as we are using a product called Flo-Tech. There is no stain penetration. Clean with a hot water extract. If we put in a 10 foot walk off it built and it has a 30 year wear warranty. So it is stain resistant. When you have children crawling around for story time or that type of thing, it is easy for us to clean or keep clean.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As projects have come up and or capital improvement plan, we install this product throughout the county. Deltona is the last large regional library. Of course, that project also includes part of the environmental center as well as the library proper. It is a very large building, 50,000 ft.². It is in our plan for this year. Could it be put off? Yes. But eventually it will need to be done.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BEN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How much does actual carpet cost to put in? That may be something we were missing. $500,000?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budgeted $400,000. That is for carpeting, inflation, moving. We have to move the library stacks and all of that. So for that budget we budgeted 400,000. We budgeted high, I will tell you, because all of our projects have been coming in higher in the last year. We did try to account for the increase in the price of installing and so forth.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GEORGE RECKTENWALD: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will say when you look at the library project, there are other projects. There is a roof repair project and AC. When we do these come again, they work with Facilities and Engineering to decide the order. If we get the high roof price, that would be one thing we would say, well, maybe we can't do the carpet. We would have to make those decisions. That is why it is difficult to pick on any one given project when we are running many, many projects.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know we do the quarterly update of all of our projects, all are capital projects, and those are the larger ones. High profile. On top of that there are many smaller ones also being done at any given time. We have literally hundreds of millions of dollars of facilities and assets that we have to keep up. In fact, there has been criticism about maybe not keeping some of them up through the years.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budget is based on really taking care of what we have. Other projects that are in there, the corrections security systems and the 800 MHz radio system, which it did require COVID money to help do the final amount of funding. We are short a little bit. Money went into that. So medical examiner building, we dedicated some of the money for that too. These are, as you indicated, they will be saving money from the general fund by doing those things.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 is a fire alarm system out there that has to get done as well. These are, again, taking care of what we have. We don't have new buildings per se, other than the medical examiner, which is really a replacement of an older building that as we all know ran out of refrigeration room or was tight with that. And of course, unfortunately this year refrigerated space for medical examiners and morgues has been at a </w:t>
      </w:r>
      <w:proofErr w:type="spellStart"/>
      <w:r w:rsidRPr="001E3940">
        <w:rPr>
          <w:rFonts w:ascii="Arial" w:eastAsia="Times New Roman" w:hAnsi="Arial" w:cs="Arial"/>
          <w:color w:val="363E44"/>
          <w:sz w:val="18"/>
          <w:szCs w:val="18"/>
        </w:rPr>
        <w:t>super premium</w:t>
      </w:r>
      <w:proofErr w:type="spellEnd"/>
      <w:r w:rsidRPr="001E3940">
        <w:rPr>
          <w:rFonts w:ascii="Arial" w:eastAsia="Times New Roman" w:hAnsi="Arial" w:cs="Arial"/>
          <w:color w:val="363E44"/>
          <w:sz w:val="18"/>
          <w:szCs w:val="18"/>
        </w:rPr>
        <w:t xml:space="preserve">. Again, that is what this budget is made of.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BEN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would recommend you take out the carpet this year. We don't do anything on roofing. You have done a good job. We can put those interior projects aside. Not roofing, not that sort of thing. I think maybe we should put that aside and pulled back out. That is the library fund, not the general fund.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GEORGE RECKTENWALD: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Keep in mind also that we have committed out of the entire general fund, we actually put in the budget $5 million in savings that will go out in various projects like that. Again, knowing that we have to be extra frugal. We did that. That is the first time we have ever done anything like that. Otherwise the budget would be $5 million higher than what we are proposing.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Ben, I am going to pick up a little bit on that. $500,000. This is actually an interesting example. I am thinking about seven fat years and seven going years in Genesis. You have done a good job in our fat years of putting money aside. We always face unknown futures. We kind of know what we are facing. When you look at your page here with cost increases for Volusia County, every person who sits in this room is also facing those exact same increases. Some of them are hoping they get to go to $15 an hour. Insurance has gone up, cars have gone up, car payments, childcare, inflation has gone up.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heard a lady here with a scary long report on how many taxes we pay. What I am asking you to do is walk that fine line, that tight rope. Yes, the county has all this to face, but the people putting in the money also have this to face. This library fund of 400,000 or 500,000, I am not against libraries. I think there's times where you have to look and say, is this the best year to do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keep talking about these - I'm sorry – ridiculous numbers. It's only going to be a $10 increase for somebody. For somebody it will be. For a lot of people it is going to be a whole lot more than $10 a year increase. We heard 600, thousands of dollars today. There is huge increases. Maybe we can look at those people that are facing thousands of dollars of increases and say, well, you are wealthy, you can deserve it, so I don't feel bad for you. I don't think that's the way we can approach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don't think we need to make that class warfare. I think we need to look at everybody who is in Volusia County, that the person with that $6000 or $3000 a month increase are also employing people, they are contributing. So we have to look at everybody. We have to walk a fine line.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are not talking, I'm not talking, and I never talked about cuts in the budget. I am talking about reduction in the rates of increase of spending. That we can tone it down. Can we do it? Somebody must have sent out an email today about we are going to cut Parks and Recreation. Because today I got 10 emails about cutting Parks and Recreation. That is simply fear. Nobody has suggested that. I have not suggested that. I can hear the wheels turning. Then what are you suggesting?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going to tell you N/A minute and offer a solution. But one thing that we need to do that I think we all have agreed for is that next year we need to go through the budget line by line.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Here are constituents finding things like this. And a lot of other things. And they've all been talked down, that is not going to help, that doesn't matter. This floor is a </w:t>
      </w:r>
      <w:proofErr w:type="spellStart"/>
      <w:r w:rsidRPr="001E3940">
        <w:rPr>
          <w:rFonts w:ascii="Arial" w:eastAsia="Times New Roman" w:hAnsi="Arial" w:cs="Arial"/>
          <w:color w:val="363E44"/>
          <w:sz w:val="18"/>
          <w:szCs w:val="18"/>
        </w:rPr>
        <w:t>one time</w:t>
      </w:r>
      <w:proofErr w:type="spellEnd"/>
      <w:r w:rsidRPr="001E3940">
        <w:rPr>
          <w:rFonts w:ascii="Arial" w:eastAsia="Times New Roman" w:hAnsi="Arial" w:cs="Arial"/>
          <w:color w:val="363E44"/>
          <w:sz w:val="18"/>
          <w:szCs w:val="18"/>
        </w:rPr>
        <w:t xml:space="preserve"> expense until another 10 years. How are we going to make it up? Are we not collecting taxes anymore after this year? Are we not having any more budget meetings? Are we not going to go through this process every single year where we can make adjustments and have to make adjustments? Yes, we are.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Aaron and Ryan, is Aaron still in here? I want to go over numbers and clarify. You will let me know for sure if I am wrong. But I believe in our meetings and with communications that you've had with constituents, and you've been extremely open and helpful with constituents. They have told me that. You've gained some friends and respect. Even from people who really want you to find a way to cut the budget.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have said that there is $72.3 million being carried over from previous years. Unspent money. Is that correct? Out of that $72.3 million, do want to clarify that or explain it further?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just want to clarify and confirm for the people watching online that 72 million is the fund balance being carried forward in the general fund.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You said you are taking $11.2 million of that as one time money being used to help fund the general fund.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RYAN OSSOWSKI: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 is appropriated $11 million of that fund balance to balance the budget.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also shared with me and constituents that would take $7.3 million to bring the general fund budget to full rollback.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RYAN OSSOWSKI: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Yes. That is what you see on this slide. The exact number is the second row, 7,342,784. Additional property tax revenue generated by the rollback.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leaves $52.8 million the amount still left in reserves. I don't wanted to tear down reserves. He never suggested we tear down reserves. I don't want to have $5 million and reserves because we do live in Florida. We have been very fortunate this year with the things I will not name today that can really increase our cost in weather-related events. You and George have been very judicious in making sure our reserves go up. That brings the question to me. If we are going to have $61.1 million left in reserves or if we take 7.3 million out to balance or get the full rollback, leaving $53.8 million, what is the magic between those two numbers of 61.1 and 53.8 that makes it impossible to do if we take that $7.3 million out to go to full reserves? We don't cut any parks or all the things that have been talked about tonight.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RYAN OSSOWSKI: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You said it forward. We are caring for and $72 million of fund balance. What you would be proposing, I believe, would be to use instead of 11 million $18 million and one time I need to balance the budget. The 11 million is being brought forward and was used to balance the budget to fund one-time capital projects. The capital projects transfers from major capital projects as well as for capital project carry. You would now be using instead of the 11 million being carried forward for those purposes you would be using an additional 7 million on not major capital projects, not carryforward projects, but recurring expenses.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OK. Are we collecting taxes next year?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RYAN OSSOWSKI: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 is a property tax levy every year,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there is a good probability that we will receive more tax money next year, and that will probably be more than this year, but you don't know the and I don't know that. We don't know what next year holds. But the people that talked about overdevelopment here tonight, they are seeing properties go up all over the place. We are also going to receive more money in Volusia County from the people who are moving here and spending money. Every indication according to Larry Bartlett, the tax appraiser, is that he doesn't see it slowing down for the next five years. I don't know that. I am cautious with how I started this off with the Joseph analogy. We have had some fat years, not seven, we have had a few, and now that we better plan for some lean years. So now, let's not spend down all of the reserves, but let's handle this budget with some respect for the people that are paying the bills, that are facing the same increases we have had.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just heard in the last few meetings that do the rate of drug abuse has skyrocketed. The rate of people taking their own lives has skyrocketed. It is a result of what we have been through. People have lost not just jobs, people have lost their businesses. Families have split up. People are hurting. I might not feel it in this room, but I think all of us feel it to some degree. But we have to have some empathy and meet them halfway and reduce their tax burden. And at the same time, increase the desirability for their businesses we want to move to Volusia County to provide higher-paying jobs. Do we want to be known as a high tax County or a County that really works hard to reduce taxes?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next year we have to go line by line through the budget in public as a Council. Not because I don't trust George, certainly not because I don't trust you are all the directors, but the public needs to see us getting into the weeds, diving into the budget, and finding other examples of this $500,000 that we could postpone for five years to give people a break after the most miserable year of their lives. And now you were going to tell me why we can't do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RYAN OSSOWSKI: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just want to clarify one thing. You asked if we levy taxes each year. Yes, we levy taxes each year. Setting the budget is one of the duties we have to do each year. The $7.3 million, if it were funded from reserves and you counted on it next year, but you would essentially be doing is saying I hope the first line on this slide next year is $7.3 million. That would be the start – wait, let me finish.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not saying that. Go ahead, finish.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RYAN OSSOWSKI: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would be the starting point. We have to recover that we find those one-time expenses with 7.3 million dollars. Of property taxes on new construction were 7.3, that would fill the holes from this year's proposed one-time spending. If there are any taxes left on new construction, that would address next year's expense increases. If you are asking if we have taxes next year and if we are going to have good growth next year, next year's growth, just like this year, the growth is funding this year's budget increases.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How will the world can we transfer $72.3 million of unspent money? If we are not spending $72.3 million, I am having a hard time seeing where the problem 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RYAN OSSOWSKI: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the fund balance carried forward. There is a fund balance carryforward every year because we appropriate reserves. Every year there is a reserve for emergencies. There's other reserves. Those reserves are in a good year with no hurricanes not spent. They become part of the fund balance you are carrying forward. The $72 million is anticipating we want to use the 21 reserves. There one time money being carried forward, filling the one time part and being carry forward the next year.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If you have $72.3 million we haven't spent and you just leave it in that fund so we don't have to fill it, or leave some part of it, like I am suggesting a tiny part of it, 7.3.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SPEAKER: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One hurricane can eat that up.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are not using the word hurricane today because I don't want to bring bad juju on us. It could. We are not taking a chance by reducing the rate of increase by $7.3 million. And in January we can start going line by line through the budget and find that $7.3 million. We've got a $1.1 billion total budget. We can't find anything in there without shutting down parks and shutting down lifeguards? I'm sorry, I don't believe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have a business. We have to cut spending sometimes. Everybody out here has to cut spending in their household. Whether it is the wealthiest man in the room or the poorest person in the room. We all have to deal with budget. 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will start with I agree with most of what you just said. We went to zero debt. Ryan, when was the last time we used all of our reserves as a County?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RYAN OSSOWSKI: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In my tenure here we have always carried forward a fund balance. You heard the former CFO speak as a public commenter and she said there was a year we went to zero reserves. I'm going to guess it was around the year we had three hurricanes.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we have gone to zero debt. We went back and said we are going to completely clear our debt balance. We did that, but still knowing the various things needed to get taken care of. We are still in the same boat of zero debt. Still needing to take care of a lot of things. When we – I am going to hit this from two angles. I am going to talk about the tax increase. It is 8:49, so I will watch my time, Ben.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BEN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Good.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keep talking about every year costs go up. And as a county we have to increase everything we do and increase our spending. Increase all the stuff that we do in order to operate. Well, again, I would ask, I asked this question before. Why do we even have these discussions? Why isn't it an automatic increase every year on the citizens? I'm not suggesting that in any way. But with that mindset that would be the case. What is the point of having these discussions? If we go by that stance then it just needs to be done. I find it hard to believe there is no other way around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know I caught slack from talking to other city managers with an my own district, but I will have to bring up one of the city managers. You have Derek, the new city manager of Daytona beach, who has come in. And when he came in, he has gone through and really asked for everyone to go through and figure out. There's got to be some out-of-the-box thinking. He's asked everyone to step outside of the status quo and really start looking at things with different perspectives.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have done things - Cyrus, you are new. You are doing that an economic development, as a matter of fact. Why can't we be doing that across the board? Instead of saying, no, this is the way have operated forever, we are going to do this to infinity. Now we are at zero debt instead of that section of </w:t>
      </w:r>
      <w:proofErr w:type="spellStart"/>
      <w:r w:rsidRPr="001E3940">
        <w:rPr>
          <w:rFonts w:ascii="Arial" w:eastAsia="Times New Roman" w:hAnsi="Arial" w:cs="Arial"/>
          <w:color w:val="363E44"/>
          <w:sz w:val="18"/>
          <w:szCs w:val="18"/>
        </w:rPr>
        <w:t>SunRail</w:t>
      </w:r>
      <w:proofErr w:type="spellEnd"/>
      <w:r w:rsidRPr="001E3940">
        <w:rPr>
          <w:rFonts w:ascii="Arial" w:eastAsia="Times New Roman" w:hAnsi="Arial" w:cs="Arial"/>
          <w:color w:val="363E44"/>
          <w:sz w:val="18"/>
          <w:szCs w:val="18"/>
        </w:rPr>
        <w:t xml:space="preserve">, and we are just going to keep taxing the citizens. We heard from so many people tonight, throughout the last year and half, about how badly they are hurting from COVID. We passed out $250 million from the federal government and the last year and 1/2. I find it very hard to believe that it is Armageddon and the county that if we don't raise taxes that we are just not going to be able to sustain after all of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then I would also say my biggest point in the five years I have been on Council has been priorities of Council. I've worked really hard to work to change some of the priorities and what we spend the money on, how we look at various things. Talking to directors, talking to George, talking to staff, really discussing thinking outside the box. Looking for new ways of doing things. Certainly in community information. Getting us into 2021. That is a no-brainer to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an area we should be going to. When we ask for staff to come back with information on how to save money on the funds, it should not be an Armageddon message of we have to cancel parks, we have to lay people off, we have to cut public safety, we have to do all these things. We have to cut water quality. It doesn't have to be any of those things. When I have someone from the public come in and they do their due diligence on one item, they go and look at one of the expenses that we had, just one of the expenses, and then we talk about it. And we hear that now, it is actually not needed. Almost half $1 million – I am quoting, "Not really needed right now, but we are doing this to look forward." When I hear that, and then an Public Safety I will give you three examples. We have an area of our jail that floods consistently. We have one of our fire stations where the sewer backs up on a regular basis. We've got rats – we've had the guy come in the other day to tell us there were rats and one of the stations for eight years because of holes and the buildings. That's just three examples of maintenance in our Public Safety division. And to me that tells me that Public Safety is not a priority and has not been a priority.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When I see these things that we are not maintaining and yet as part of our budget we are expanding – and I love the library system, Lucinda. You are amazing and what to do. And certainly, the library system helps a lot of people, and certainly in the lower economic, which is very needed. But when I see that, and I see that those areas are overlooked in public safety, I have a hard time with that. I have a hard time taxing the citizens or asking the citizens for any more money when I see things being done that way.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have said that over and over and over. Maybe councilmembers don't want to listen to that, but I have said that over and over and over. I think after tonight I am even more on the stance of that. Until I see some of these things being taken care of. When we are given one example like the fact that someone else has to bring to us and show us, and then I can give you examples of things not being taken care of, that is unacceptable.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monies that we have are not being used in the Waystation. So maybe that takes a Derek from the city of Daytona to come in and work with us and say these are some of the things we are brainstorming or maybe we should sit in going forward, but I can't ask the public, especially a public that is hurting through COVID. The federal government gave us $250 million. They gave money across the country to communities because the federal government is saying our communities are hurting.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Everyone knows that our communities are hurting. And we are doing this. This is certainly not the time. And certainly not the right SOP, I think. I am sure I will have more later.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CHAIR BROWER: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Danny Robins is on my screen next. I want to remind Fred, since I can't see you, if there becomes a point when you want to talk, waive something. Billie is watching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FRED LOWRY: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am just listening right now.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DANNY ROBINS: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 is no question that we can definitely lock down some more workshops and look at things as we go forward here. But depending on the market inflation, voter mandates, is full rollback feasible or not always feasible? I feel comfortable in saying there is not one person up here, all of our workers down to the janitors who are not looking to tighten this belt and keep money in our pockets. The recommended budget was 5.45. We are reducing it to 5.3. How do we continue to fund our law enforcement?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We made commitments to our first responders prior to the pandemic.  Just a few weeks ago, we offered wage increases to our deputies.  We were down 40, 50, 60 deputies.  We were down guards at the jail.  We are down everywhere.  We are down Eva.  We promised incentives and made commitments.  This is a perfect example of why we need reserves.  We need reserves it's important for a rainy day.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If we did not have that, guess what?  It would impact the citizens.  Now if it's going to be a buy here pay later, he like to see this in car lots, that doesn't go away.  We can't print money in Volusia County like Washington DC.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Last meeting we were not able to commit to an answer in which specific services to cut.  We are talking about a general fund.  We are voting on the general fund, not the library.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are unable to commit at a current rate or increased rate on our law enforcement.  We have to continue to do that to get people incentive, better pain, better benefits.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How can we do that with no reserves if we rob the reserves this year.  We are already sucking on our general budget.  How do we do it again next year?  It compounds over and over and over.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We cannot sit here and commit to our first responders, who are the sole protectors of how we do things every day.  It would be a lie to sit here and tell them that, which we all have, and use our reserves and not have the proper money to fund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When we have a zero balance in our reserve somewhere at 28, $25 million deficit.  How will we find our affordable housing once again.  We have committed to do this prior to the pandemic.  Currently up to this date for our lower income citizens.  We risk it all by putting ourselves at zero reserves and a deficit for lower classes.  We are unable to commit to fund our beach. We fund a lot out of our general fund.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How about that for our tourism?  How do we keep the tourism tax dollars here if we have no money to fund it?  We are unable to commit how are we going to fund adequately our boat training for our vehicular challenged folks that don't have money for a vehicle that depend on that, our working class, our workforce.  How can we do that indent was no money in our reserves.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biggest thing here, to try to wrap my head around is balancing this out and thinking long term.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It's one of the hardest decisions I've been involved in making, but The People of District 3 asked me to treat this and look out for the long term success of that district in this community.  Operated like it's my own checkbook I'm running my own business, which I do.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know I cannot run my household indent.  I can't run my life was no money for a rainy day, there will be unexpected bills.  In case there's hurricanes which literally cost millions a week, just for cleanup, millions.  Not to mention the standard operating of the county.  And I cannot sit here -- we don't want to act like a tyrant but we do have to think.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that's all I've got.  I just don't want to try to operate like Washington DC in debt and have to put a dent tracker out in front of our courthouse because they're going to see the debt rollup compounded every year that follows.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That would be scary if anyone suggested that we go to zero in our reserves.  What I am suggesting is leaving 53.8ng $53.8 million in reserves.  Brian said we have other reserves and total reserves are -- what?  600 and how many million?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Excuse me, chair.  At 5.20 you are not telling the public, 5.20 rollback, if you deplete our reserves not only is it under the minimum it drops down to 2.2 percent by year 24.  What it does is it depletes our reserves by full rollback.  This is prepared by this smart gentleman right here and puts us at $828.5 million deficit.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That's my hang up do we have 600 million in reserve?  Yes or no.  This could be a deciding factor.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OSSOWSKI: The amount of the reserve is on the slide.  Transportation, which is limited on statute and what can be spent on.  Capital has been set aside by -- for future purposes.  The enterprise fund that have to be on their purposes.  The general fund -- the general fund reserves are budgeted at 61 million.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We are speaking about the rollback for the general fund, correct?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This not all the authorities were just talking about the general fund.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Or 61 million in the budget.  The total reserve for all funds is listed on the slide.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And what is our number?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For all funds 300 million Win98 615.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What we have and what the state because the excess funds account?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OSSOWSKI: There was a presentation we did back in April that explained the county cash and investment balance.  There on hand for the reserve and for funds in the ongoing cash flow needs of the County as well as our liability and the claims liabilities and our insurance fund in the landfill liability that we are required to fund.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 $600 million number is the amount of cash on hand.  It is not the amount of reserves.  It's 300 million Win98.  All of that is being funded by last year's appropriated fund balance being carried forward, which is the number in the pie chart which is 354,000,008 95 302. Aaron listed the number, but it's 54 -- 54 million and change.  Of appropriated fund balance, the one-time money that we are carrying forward, plus all the funds that we are using in the budget.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Up that 54,000,011 is in the general fund and that's 11 million we are talking about.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Don't call the reserves.  Collect cash on hand.  Everyone would like to see that cash and have that kind of -- I can call it a reserve -- that cash on hand.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understand that that cash is money that comes in in November, December to pay bills for the rest of the year and you put in an investment account and we get interest on it, which we can talk about.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There is also money and therefore capital projects that we are saving for so we do not have to borrow money.  But the fact is, we have over $600 million, cash on hand.  So to say that we are going to go to Armageddon if we spend $7.2 million is just false.  You are a smart man.  You can find -- it might not be ideal.  We might not get to build a $250,000 new courthouse.  Maybe we could do $150,000 courthouse.  There is money available.  It's not Armageddon and is disingenuous to say that, I'm sorry.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 don't think anybody was saying it's Armageddon.  We are talking about fiscal prudence.  No one has made any statement about Armageddon.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Yes, they have.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Not from here.  And we just talked about assumptions, which we have to do is part of the budgeting process.  And again, you have known known expenses and unknowns.  And again, while we have to be there when there is a problem.  We have to pay the bills on time.  We have to take care of our employees.  We have to take care of our citizens.  And two thirds of the budget is dedicated -- two thirds of the general fund is dedicated to public safety.  Those are the areas that are going on.  It's not about Armageddon.  It's about being prudent.  It's about having priorities.  There are no Armageddon items that we went through the process a couple weeks ago.  We even got down into the weeds of things that are left over outside of public protection.  So we are working with in our priorities.  And by the way, my first year we did go to full rollback in the general fund.  And then last year we went to rollback and every other fund but the general fund and the general fund was a partial rollback.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We have been doing that type of work all along.  That's where we are 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And the public did not scream about the cuts and changes that were made.  We were fiscally responsible and we -- there is talk about Armageddon.  If it is not truth and we need to stop telling the public that Heather and I are leaving 550,000 people to the slaughter, that there's not going to be parks anymore, that the beaches are going to close and that the world is going to come to an end.  If we take this $7.2 million the day after people will wake up and they won't notice any different, we've already committed.  We have made commitments to all of our public safety. We are not taking money from it.  We are not talking about that.  We are talking about the rest of the general fund budget.  We have held them harmless.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I'd like to make a motion.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I'm going to make a motion that we accept the County manager's budget request as published.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We have a motion on the table by Ben Johnson to accept the budget as requested by the County manager seconded by Billie Wheeler.  George, do you need these by funds or altogether?  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There's a process that we have to follow.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He will guide us through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The first step.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I'd like to give everybody the opportunity to have a discussion before we go into this.  Are the rest of The People good with not having.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If you want to speak go ahead.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 just wanted to </w:t>
      </w:r>
      <w:proofErr w:type="spellStart"/>
      <w:r w:rsidRPr="001E3940">
        <w:rPr>
          <w:rFonts w:ascii="Arial" w:eastAsia="Times New Roman" w:hAnsi="Arial" w:cs="Arial"/>
          <w:color w:val="363E44"/>
          <w:sz w:val="18"/>
          <w:szCs w:val="18"/>
        </w:rPr>
        <w:t>saythat</w:t>
      </w:r>
      <w:proofErr w:type="spellEnd"/>
      <w:r w:rsidRPr="001E3940">
        <w:rPr>
          <w:rFonts w:ascii="Arial" w:eastAsia="Times New Roman" w:hAnsi="Arial" w:cs="Arial"/>
          <w:color w:val="363E44"/>
          <w:sz w:val="18"/>
          <w:szCs w:val="18"/>
        </w:rPr>
        <w:t xml:space="preserve">.[Indiscernible] Has a 2.70 tax increase.  For Daytona.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 would like to say that they are doing better than -- the mayor told me -- that they have been in the city because of overdevelopment.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They are still at an increase.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Barb, I'm going to call on you and I'm going to walk to the back I'm going to listen to every word you say.  I don't want to think I'm leaving because I gave you the microphone.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&gt;&gt;MS. BARBARA GIRTMAN: All right. Not a problem.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think what has been discussed, this is a difficult discussion.  It's a difficult time and there are always two strip comic signs to any vote.  There's those that will agree and those that will disagree.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we talked about meeting halfway.  And I remember I asked for staff to look at a three percent cut.  He asked for a five percent cut and we came to a 3.8 percent and3.812 or 5.3182.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that was meeting halfway.  We asked the staff where they could make cuts and that's what was presented.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Again, my greatest concern is I would rather have a small impact now than a larger impact next year in the following years.  This year has been hard, but it's also a year where there were some supplemental help throughout the year and I don't see that coming next year.  I see --, realtor.  I see the market slowing down.  I see a likely stabilization.  Hopefully we will get back to a standard three percent increase.  We are not going to see the large numbers at least -- this is just my perspective.  I know the property appraiser may have a different discussion about it, but I'm dealing with it every day and I'm seeing the market.  So I just have a different perspective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and I still say I really appreciate everybody's voice.  And I want you to know that I have heard you.  And I want you to know that my mom, who was on a fixed income, she's going to have the same impact.  I have the same impact.  But I would much rather have the smaller impact now than next year have it be larger and then not have had any of the support that we've had from this year, even though it's been a hard year.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also have to say -- because it always comes down to we disagree that there is a puppeteer, right?  Or that I'm not fully representing The People of my district, that I'm not being all I can before you and I hope that is not how you feel.  Because I hope people recognize that I work to be fair, thoughtful and considerate of what I believe to be the best way forward.  And I'm open to hear everybody whether I agree with you or not because I want to hear your perspective of where you came to your understanding and I'm letting you know how and why I came to mind.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just will always want you to know that that is where I am coming from.  And it's never about anyone contributing to me, I know The People put me here, I asked for the seat and The People voted to have me here as a representative.  So I hope that happens again.  However, if that is not the direction, I respect that, too.  So understand, that is not why I am here and that is not how my vote gets decided because I came here to serve you, not to be anybody's puppet.  And you can believe that.  So it sometimes gets insulting to say that that is how and why we are here.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is a hard job.  And it's hard looking out at the public when we are not agreeing on what that vote would be.  And note that I do not take it for granted.  I do not take it easily.  And I do look forward to working with the chair and councilwoman Post because I think it's important that we confront a budget early make the biggest difference we can.  And that is when I would commit to.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think you and again, I'm glad we got to 5.382, the partial rollback.  To me that was a compromise in our meeting halfway.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&gt;&gt;MS. HEATHER POST: I just -- you know, we are talking about doing this next year and having the workshop going over the budget, but I am curious as to when it became the standard for County Council to not do that?  Like how did -- I do not </w:t>
      </w:r>
      <w:proofErr w:type="spellStart"/>
      <w:r w:rsidRPr="001E3940">
        <w:rPr>
          <w:rFonts w:ascii="Arial" w:eastAsia="Times New Roman" w:hAnsi="Arial" w:cs="Arial"/>
          <w:color w:val="363E44"/>
          <w:sz w:val="18"/>
          <w:szCs w:val="18"/>
        </w:rPr>
        <w:t>understandhow</w:t>
      </w:r>
      <w:proofErr w:type="spellEnd"/>
      <w:r w:rsidRPr="001E3940">
        <w:rPr>
          <w:rFonts w:ascii="Arial" w:eastAsia="Times New Roman" w:hAnsi="Arial" w:cs="Arial"/>
          <w:color w:val="363E44"/>
          <w:sz w:val="18"/>
          <w:szCs w:val="18"/>
        </w:rPr>
        <w:t xml:space="preserve"> -- County Council governing body, it got to the point where it's a normality for counsel to not go over the budget and really dive in and look at it.  And have workshops.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maybe this is a good lesson for the future.  How and why it ever got to this point, I am not sure.  So hopefully next year, we will be doing that and hopefully that will become the standard for future counsel well beyond this.  Because I think it has been in the past.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Danny Robbins?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DANNY ROBINS: Ms. Post it hasn't been normal that we have a pandemic in three voter mandates, it has not been normal that we have answered your request on getting our law enforcement our fire or giving </w:t>
      </w:r>
      <w:proofErr w:type="spellStart"/>
      <w:r w:rsidRPr="001E3940">
        <w:rPr>
          <w:rFonts w:ascii="Arial" w:eastAsia="Times New Roman" w:hAnsi="Arial" w:cs="Arial"/>
          <w:color w:val="363E44"/>
          <w:sz w:val="18"/>
          <w:szCs w:val="18"/>
        </w:rPr>
        <w:t>Evac</w:t>
      </w:r>
      <w:proofErr w:type="spellEnd"/>
      <w:r w:rsidRPr="001E3940">
        <w:rPr>
          <w:rFonts w:ascii="Arial" w:eastAsia="Times New Roman" w:hAnsi="Arial" w:cs="Arial"/>
          <w:color w:val="363E44"/>
          <w:sz w:val="18"/>
          <w:szCs w:val="18"/>
        </w:rPr>
        <w:t xml:space="preserve"> increases.  None of this is normal.  We are trying and we have in my opinion prioritized and listen to citizens.  There was one citizen in this audience that hasn't called for the increase.  You're not going to pit The People against this counsel.  You're going to try to make it seem like we are not doing our job.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All the increases that are going on, we asked for.  And we've got to pay for it.  We can't do that in debt.  I believe there's a motion to vote on the floor.  Thanks.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&gt;&gt;MS. HEATHER POST: Since he referred to me I'd love to comment.  I'm not sure where this whole, you know, -- I think he referred to me before Essen organizational terrorists for bringing up things within the county that really, I feel are my duty to the citizens to do or to look into or even ask a question about.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 is something that should not be -- not be standard asking a question should not be inflammatory or unusual -- and I would hope that -- I hope that someday that that would be a normal -- a normal standard for counsel quick sure.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&gt;&gt;MS. HEATHER POST: Excuse who.  I am still speaking.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 certainly hasn't been permanent.  So -- I'm responding to your comment as well, so maybe you shouldn't say Mr. post so often and that way you wouldn't be able to respond so much.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It's not a matter of being against the Council.  It's that it is literally our role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.[Laughing].  Saying that I would hope that it would be standard every year -- because it was not standard this year and I can tell you I've been here for five years and has not been standard for five years either.  And I'm here -- I'm hearing a Uh-uh.[affirmative]. Over here, by the way.  That's not -- I find it so interesting that people on this counsel would take offense to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That's all I have to say.  I mean,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Ben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Fred Lowery.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&gt;&gt;DR. FRED LOWRY: Can I go now?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You may.  You don't have to speak so loud.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&gt;&gt;DR. FRED LOWRY: Okay.  So I'm too loud, so what you're saying?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Yes, sir.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&gt;&gt;DR. FRED LOWRY: Is that better.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&gt;&gt;DR. FRED LOWRY: Yeah.  I think this idea of going through the budget item by item is a misunderstanding of what we do as a counsel, a misunderstanding of what our job is.  Our job is not to micromanage the budget.  Our job is not to go line by line, our job is to give the County manager direction, the staff direction.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Orenstein, we may say we want a five percent reduction so find it.  Do it.  When we start trying to go item by item or line by line, we are now becoming staff and we are micromanaging.  That's not our job or responsibility.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Our job is to give direction and it seems like we get off the rails of giving direction into getting into -- becoming like the staff.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If we do not trust the staff, then we need to deal with that.  I think we have a great staff.  I was there with Deltona before I came on with the County.  I've been amazed at the scope of work that the county people do and what they do from time to time.  I think we sometimes forget that our job, main job, is to give direction.  It's not to get into the </w:t>
      </w:r>
      <w:proofErr w:type="spellStart"/>
      <w:r w:rsidRPr="001E3940">
        <w:rPr>
          <w:rFonts w:ascii="Arial" w:eastAsia="Times New Roman" w:hAnsi="Arial" w:cs="Arial"/>
          <w:color w:val="363E44"/>
          <w:sz w:val="18"/>
          <w:szCs w:val="18"/>
        </w:rPr>
        <w:t>weedsand</w:t>
      </w:r>
      <w:proofErr w:type="spellEnd"/>
      <w:r w:rsidRPr="001E3940">
        <w:rPr>
          <w:rFonts w:ascii="Arial" w:eastAsia="Times New Roman" w:hAnsi="Arial" w:cs="Arial"/>
          <w:color w:val="363E44"/>
          <w:sz w:val="18"/>
          <w:szCs w:val="18"/>
        </w:rPr>
        <w:t xml:space="preserve"> finding five dollars here you could have save $10 if you got it at Base.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That's what the staff does.  And I think sometimes we get away from that.  Our basic job as a counsel is to give direction.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When we start getting into the details of a budget, we start getting into the details, now we have left what our primary responsibility is and we have become -- we've become the manager and staff and that is not what we are supposed to do.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This budget is a perfect example.  We came to an agreement of what we wanted them to do, what percentage we wanted to come back within they crunched the numbers and did the job.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That's the way of understood that the Council was supposed to work.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Anyway, my last, would be I try to represent my area.  We've had tonight probably two thirds one way and one third another, but I've had tons of emails.  I probably had just as many saying go with the managers, full rollback.  I'm ready to support -- to vote on this and take care of it and be done tonight.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Ben Johnson.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BEN JOHNSON: I agree with Dr. Lowery in reference to the budget process.  I was here when we did the many budget.  It worked out very well. People came in.  I was here not as counsel, but The People would come in.  They would go over the budget.  It was up to them to presented it wasn't a micromanaged affair.  We have to remember that.  If we have ideas or suggestions or questions, -- we are getting into the weeds.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 think it is time ago had -- I'm going to call the question because it is starting to get counterproductive appear.  And we don't need to be anymore it haunts between each other up here tonight over a very emotional sort of an issue.  It's time we get to the question and get done.  Thank you.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 will second that question.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I'm going to call for discussion and that I'm going to go first on that motion and second.  We will call the question.  I think we are almost done here, but I think some of what was just said must be responded to.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It is not that I don't trust the staff.  It's not that I do not think that they can do their job but it's exactly the point that we have to get in the weeds now because the taxpayers, the citizens of this county, the voters expect us to.  They elected us to do that.  And we need to know what it is.  We need to know what we are dealing with.  We need to know what they are dealing with.  We did give them direction.  I asked him to --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asked him to cut five percent.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 second that we need to vote.  We got to call the question.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I'm sorry, Fred.  But you are not going to shut me up.  I'm part of this counsel and I'm going to finish what I'm going to say and then we will call the vote if nobody else wants to speak.  You are out of order.  You are out of order.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Mr. </w:t>
      </w:r>
      <w:proofErr w:type="spellStart"/>
      <w:r w:rsidRPr="001E3940">
        <w:rPr>
          <w:rFonts w:ascii="Arial" w:eastAsia="Times New Roman" w:hAnsi="Arial" w:cs="Arial"/>
          <w:color w:val="363E44"/>
          <w:sz w:val="18"/>
          <w:szCs w:val="18"/>
        </w:rPr>
        <w:t>Turney</w:t>
      </w:r>
      <w:proofErr w:type="spellEnd"/>
      <w:r w:rsidRPr="001E3940">
        <w:rPr>
          <w:rFonts w:ascii="Arial" w:eastAsia="Times New Roman" w:hAnsi="Arial" w:cs="Arial"/>
          <w:color w:val="363E44"/>
          <w:sz w:val="18"/>
          <w:szCs w:val="18"/>
        </w:rPr>
        <w:t xml:space="preserve">, can we have is this?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You have a call the question, but you need to get to a series of motions to adopt -- [Indiscernible].  Counsel would need to make the motion and order -- so I think what I'm hearing is </w:t>
      </w:r>
      <w:proofErr w:type="spellStart"/>
      <w:r w:rsidRPr="001E3940">
        <w:rPr>
          <w:rFonts w:ascii="Arial" w:eastAsia="Times New Roman" w:hAnsi="Arial" w:cs="Arial"/>
          <w:color w:val="363E44"/>
          <w:sz w:val="18"/>
          <w:szCs w:val="18"/>
        </w:rPr>
        <w:t>is</w:t>
      </w:r>
      <w:proofErr w:type="spellEnd"/>
      <w:r w:rsidRPr="001E3940">
        <w:rPr>
          <w:rFonts w:ascii="Arial" w:eastAsia="Times New Roman" w:hAnsi="Arial" w:cs="Arial"/>
          <w:color w:val="363E44"/>
          <w:sz w:val="18"/>
          <w:szCs w:val="18"/>
        </w:rPr>
        <w:t xml:space="preserve"> they want to go into that phase.  But you cannot--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What I'm hearing the chair wants to have his say.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The chair wants to what?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&gt;&gt;MS. HEATHER POST: Have a say.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I would have preferred to finish my sentence and I can do it quickly.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Barbara, I really appreciate what you say in the way that we can -- you can say so that we can disagree and still have respect for one another.  I still haven't learned what the magic number is, the magic between a difference of 53.8 and $61.1 million $53.8 million left in reserve if we did a full rollback. Is going to be rejected tonight.  And so that's why next year I am going to get in the weeds.  Several other councilmembers said it's our responsibility, it's not because I don't trust the staff.  I know the staff is capable.  But we need to see it so that when they come back with five percent cuts, we don't say </w:t>
      </w:r>
      <w:proofErr w:type="spellStart"/>
      <w:r w:rsidRPr="001E3940">
        <w:rPr>
          <w:rFonts w:ascii="Arial" w:eastAsia="Times New Roman" w:hAnsi="Arial" w:cs="Arial"/>
          <w:color w:val="363E44"/>
          <w:sz w:val="18"/>
          <w:szCs w:val="18"/>
        </w:rPr>
        <w:t>nevermind</w:t>
      </w:r>
      <w:proofErr w:type="spellEnd"/>
      <w:r w:rsidRPr="001E3940">
        <w:rPr>
          <w:rFonts w:ascii="Arial" w:eastAsia="Times New Roman" w:hAnsi="Arial" w:cs="Arial"/>
          <w:color w:val="363E44"/>
          <w:sz w:val="18"/>
          <w:szCs w:val="18"/>
        </w:rPr>
        <w:t xml:space="preserve">.  We don't want that.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with that, Aaron, tell us how to call without.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The first thing we have to do is go through the millage rate.  I assume we will go one by one.  I'll read each one we can have the vote.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Sure.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The County regional fund is 5.3812 males, which is greater than the rollback rate of 5.2025 males by 3.43 percent.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You need motion to approve.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Motion to approve by Wheeler second </w:t>
      </w:r>
      <w:proofErr w:type="spellStart"/>
      <w:r w:rsidRPr="001E3940">
        <w:rPr>
          <w:rFonts w:ascii="Arial" w:eastAsia="Times New Roman" w:hAnsi="Arial" w:cs="Arial"/>
          <w:color w:val="363E44"/>
          <w:sz w:val="18"/>
          <w:szCs w:val="18"/>
        </w:rPr>
        <w:t>bygirtman</w:t>
      </w:r>
      <w:proofErr w:type="spellEnd"/>
      <w:r w:rsidRPr="001E3940">
        <w:rPr>
          <w:rFonts w:ascii="Arial" w:eastAsia="Times New Roman" w:hAnsi="Arial" w:cs="Arial"/>
          <w:color w:val="363E44"/>
          <w:sz w:val="18"/>
          <w:szCs w:val="18"/>
        </w:rPr>
        <w:t xml:space="preserve">, all in favor say aye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Any opposed say nay.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Name.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Demotion carries 5 to 2. With voting against it.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Is 0.5174 males, which is greater than the rollback rate of 0.4928 males by 4.99 percent.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Motion to approve.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Motion to approve by Wheeler and I think the second came from Robbins?  Was it Danny or Bill?  All in favor of the library in case -- increase say aye.  Any opposed say nay.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Name.  The library fund passes 5 to 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The fiscal fund is greater than the rollback rate of 0.1002 males by 99.60 percent.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Motion to approve.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Second, Ms.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to approve by Wheeler second by Ms.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all in favor say I.  Any opposed say nay that would pass as unanimous.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The fiscal year County rate echo fund is 0.200 males.  There is not a rollback rate.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Motion to approve.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Second </w:t>
      </w:r>
      <w:proofErr w:type="spellStart"/>
      <w:r w:rsidRPr="001E3940">
        <w:rPr>
          <w:rFonts w:ascii="Arial" w:eastAsia="Times New Roman" w:hAnsi="Arial" w:cs="Arial"/>
          <w:color w:val="363E44"/>
          <w:sz w:val="18"/>
          <w:szCs w:val="18"/>
        </w:rPr>
        <w:t>Girtman</w:t>
      </w:r>
      <w:proofErr w:type="spellEnd"/>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Can you just record that?  All in favor, say aye.  Any opposed say nay?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for Volusia echo passes unanimously.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The millage rate mosquito control fund is 0.1781 males, which is greater than the rollback rate of 0.107 Mills by 4.15 percent.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Moved to approve.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Second.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Lowery makes a motion to approve Wheeler seconds it.  All in favor say aye.  Any opposed say nay.  Nay.  It passes 5 to 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Ponce Inlet and port authority fund is the rollback rate of.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Motion to approve.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Motion to approve by Wheeler second by Johnson.  All in favor say aye. Any opposed, nay Ponce Inlet Port Authority passes unanimous.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The operating millage rate for the municipal service district fund is 2.1083 males, which is greater than the rollback rate of 1.9932 males by 5.2 percent.  Motion to approve by Johnson, second by Robbins.  All in favor say aye.  Any opposed?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carries 5 to 2.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The fiscal year operating millage rate for the taxing authority but soon beach district fund is 0.0144 males which is greater than the rollback rate of 0.0138 males by 4.35 percent.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to approve by Robbins second by Wheeler, all in favor say aye any opposed, nay.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So that motion carries 6 to 1.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 was a name.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You are a nay -- you've got to speak louder Silver Sands.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Motion passes 5 to 2 with Brower oppose in the negative.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The operating millage rate for the taxing authority fire rescue district fund is 3.8412 males which is greater than the rollback rate of 3.6288 males by 5.85 percent.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Motion to approve.  Motion to approve by Wheeler and second by Robbins.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Discussion?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I see your name.  Go ahead.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 Of this is the fire rescue fund.  I was talking about this before, but have heard so many times we can't do various things because it has to come out for firing has to come out of the fire rescue fund.  So I want to pull money out of that fund for other funds for EMS and a couple other things.  It's the only fund the personnel office due to COVID that we did not reimburse with our coronavirus police fund.  So I'm going to agree to this -- to this increase for fire rescue.  But I really hope that we ask for -- in regards to adequate public service minimum of three firefighters to a truck in regards to safety and public service.  That they really push for that we are raising the funds.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Ditto.  I agree with that.  Call for the vote.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All in favor for the fire rescue </w:t>
      </w:r>
      <w:proofErr w:type="spellStart"/>
      <w:r w:rsidRPr="001E3940">
        <w:rPr>
          <w:rFonts w:ascii="Arial" w:eastAsia="Times New Roman" w:hAnsi="Arial" w:cs="Arial"/>
          <w:color w:val="363E44"/>
          <w:sz w:val="18"/>
          <w:szCs w:val="18"/>
        </w:rPr>
        <w:t>fundof</w:t>
      </w:r>
      <w:proofErr w:type="spellEnd"/>
      <w:r w:rsidRPr="001E3940">
        <w:rPr>
          <w:rFonts w:ascii="Arial" w:eastAsia="Times New Roman" w:hAnsi="Arial" w:cs="Arial"/>
          <w:color w:val="363E44"/>
          <w:sz w:val="18"/>
          <w:szCs w:val="18"/>
        </w:rPr>
        <w:t xml:space="preserve"> 2.8412 say aye.  Any opposed say nay.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Part of me?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&gt;&gt;.[Away From mic]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&gt;&gt;MS. HEATHER POST: It was in a motion, Ben.  Don't fret.  I'm sure you will vote no.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Okay.  Are you done with us?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&gt;&gt;MR. VAN KLEECK: One more.  That was about the millage rates and now you need to take action to adopt the operating and </w:t>
      </w:r>
      <w:proofErr w:type="spellStart"/>
      <w:r w:rsidRPr="001E3940">
        <w:rPr>
          <w:rFonts w:ascii="Arial" w:eastAsia="Times New Roman" w:hAnsi="Arial" w:cs="Arial"/>
          <w:color w:val="363E44"/>
          <w:sz w:val="18"/>
          <w:szCs w:val="18"/>
        </w:rPr>
        <w:t>nonoperating</w:t>
      </w:r>
      <w:proofErr w:type="spellEnd"/>
      <w:r w:rsidRPr="001E3940">
        <w:rPr>
          <w:rFonts w:ascii="Arial" w:eastAsia="Times New Roman" w:hAnsi="Arial" w:cs="Arial"/>
          <w:color w:val="363E44"/>
          <w:sz w:val="18"/>
          <w:szCs w:val="18"/>
        </w:rPr>
        <w:t xml:space="preserve"> budget.  The operating budget is $960,999,531 and they </w:t>
      </w:r>
      <w:proofErr w:type="spellStart"/>
      <w:r w:rsidRPr="001E3940">
        <w:rPr>
          <w:rFonts w:ascii="Arial" w:eastAsia="Times New Roman" w:hAnsi="Arial" w:cs="Arial"/>
          <w:color w:val="363E44"/>
          <w:sz w:val="18"/>
          <w:szCs w:val="18"/>
        </w:rPr>
        <w:t>nonoperating</w:t>
      </w:r>
      <w:proofErr w:type="spellEnd"/>
      <w:r w:rsidRPr="001E3940">
        <w:rPr>
          <w:rFonts w:ascii="Arial" w:eastAsia="Times New Roman" w:hAnsi="Arial" w:cs="Arial"/>
          <w:color w:val="363E44"/>
          <w:sz w:val="18"/>
          <w:szCs w:val="18"/>
        </w:rPr>
        <w:t xml:space="preserve"> budget is $185,307,854.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&gt;&gt;MS. HEATHER POST: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to approve by Wheeler, second by Johnson.  All in favor, say I any opposed say nay.  And for me it is a nay because of the previous votes.  Was I the only negative vote?  Barb?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&gt;&gt;MS. HEATHER POST: [Away From mic] -- I'm good with that because that's what you need for those votes, correct so I'm voting yes.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&gt;&gt;CHAIR BROWER: Motion carries.   </w:t>
      </w:r>
    </w:p>
    <w:p w:rsidR="001E3940" w:rsidRPr="001E3940" w:rsidRDefault="001E3940" w:rsidP="001E3940">
      <w:pPr>
        <w:spacing w:after="0" w:line="240" w:lineRule="auto"/>
        <w:rPr>
          <w:rFonts w:ascii="Arial" w:eastAsia="Times New Roman" w:hAnsi="Arial" w:cs="Arial"/>
          <w:color w:val="363E44"/>
          <w:sz w:val="18"/>
          <w:szCs w:val="18"/>
        </w:rPr>
      </w:pPr>
      <w:r w:rsidRPr="001E3940">
        <w:rPr>
          <w:rFonts w:ascii="Arial" w:eastAsia="Times New Roman" w:hAnsi="Arial" w:cs="Arial"/>
          <w:color w:val="363E44"/>
          <w:sz w:val="18"/>
          <w:szCs w:val="18"/>
        </w:rPr>
        <w:t xml:space="preserve">Thank you for your time and your hard work through this process.  I appreciate all the time that you have spent with us and I look forward to starting in a few weeks.[Laughing].   </w:t>
      </w:r>
    </w:p>
    <w:p w:rsidR="006831E6" w:rsidRDefault="001E3940" w:rsidP="001E3940">
      <w:r w:rsidRPr="001E3940">
        <w:rPr>
          <w:rFonts w:ascii="Arial" w:eastAsia="Times New Roman" w:hAnsi="Arial" w:cs="Arial"/>
          <w:color w:val="363E44"/>
          <w:sz w:val="18"/>
          <w:szCs w:val="18"/>
        </w:rPr>
        <w:t>And cannot -- I don't think we need a motion to adjourn because everybody's agreeing.  So I will add So I will add 9:39 PM called the public meeting on taxes to oppose and we are adjourned.</w:t>
      </w:r>
    </w:p>
    <w:sectPr w:rsidR="00683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40"/>
    <w:rsid w:val="001E3940"/>
    <w:rsid w:val="00A24A07"/>
    <w:rsid w:val="00A51E06"/>
    <w:rsid w:val="00A6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8EB1"/>
  <w15:chartTrackingRefBased/>
  <w15:docId w15:val="{B43AD5CC-BF55-454F-8A49-32356208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E39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7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50429</Words>
  <Characters>287447</Characters>
  <Application>Microsoft Office Word</Application>
  <DocSecurity>0</DocSecurity>
  <Lines>2395</Lines>
  <Paragraphs>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 Ho</dc:creator>
  <cp:keywords/>
  <dc:description/>
  <cp:lastModifiedBy>Melissia Anderson</cp:lastModifiedBy>
  <cp:revision>2</cp:revision>
  <dcterms:created xsi:type="dcterms:W3CDTF">2021-09-29T12:16:00Z</dcterms:created>
  <dcterms:modified xsi:type="dcterms:W3CDTF">2021-09-29T12:16:00Z</dcterms:modified>
</cp:coreProperties>
</file>