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EE90C" w14:textId="6448FD4E" w:rsidR="004B38A4" w:rsidRPr="004B38A4" w:rsidRDefault="004B38A4" w:rsidP="004B38A4">
      <w:pPr>
        <w:rPr>
          <w:rFonts w:asciiTheme="minorHAnsi" w:hAnsiTheme="minorHAnsi" w:cstheme="minorHAnsi"/>
        </w:rPr>
      </w:pPr>
    </w:p>
    <w:p w14:paraId="6AAF4F1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Good morning everyone it is 10:00 AM and we will call the Cinco de Mayo day, Volusia County meeting this May 5, 2020, call to order we will have the invocation.  Anyone online can hear.  I don't know what that was.  Dr. Fred Lowry if you will do the invocation and then we will do the Pledge of Allegiance.   </w:t>
      </w:r>
    </w:p>
    <w:p w14:paraId="49606EFB" w14:textId="77777777" w:rsidR="004B38A4" w:rsidRDefault="004B38A4" w:rsidP="004B38A4">
      <w:pPr>
        <w:rPr>
          <w:rFonts w:asciiTheme="minorHAnsi" w:hAnsiTheme="minorHAnsi" w:cstheme="minorHAnsi"/>
        </w:rPr>
      </w:pPr>
    </w:p>
    <w:p w14:paraId="627A2E79" w14:textId="3429F9C9"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DR. FRED LOWRY: Okay, can you hear me?   </w:t>
      </w:r>
    </w:p>
    <w:p w14:paraId="5CEA6EF7" w14:textId="77777777" w:rsidR="004B38A4" w:rsidRDefault="004B38A4" w:rsidP="004B38A4">
      <w:pPr>
        <w:rPr>
          <w:rFonts w:asciiTheme="minorHAnsi" w:hAnsiTheme="minorHAnsi" w:cstheme="minorHAnsi"/>
        </w:rPr>
      </w:pPr>
    </w:p>
    <w:p w14:paraId="0455C13C" w14:textId="138E80A8"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Yes.   </w:t>
      </w:r>
    </w:p>
    <w:p w14:paraId="3F76305B" w14:textId="77777777" w:rsidR="004B38A4" w:rsidRDefault="004B38A4" w:rsidP="004B38A4">
      <w:pPr>
        <w:rPr>
          <w:rFonts w:asciiTheme="minorHAnsi" w:hAnsiTheme="minorHAnsi" w:cstheme="minorHAnsi"/>
        </w:rPr>
      </w:pPr>
    </w:p>
    <w:p w14:paraId="68E2D623" w14:textId="378D36A5"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DR. FRED LOWRY: All right.  Lord we thank you for this opportunity we have to come together and do the business of the county, give us wisdom, we pray for those first responders and doctors and nurses and all of those out there in harm's way, their safety.  Again Lord, lead us throughout this day.  In your name, amen.   </w:t>
      </w:r>
    </w:p>
    <w:p w14:paraId="613DF78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Amen.   </w:t>
      </w:r>
    </w:p>
    <w:p w14:paraId="214D9E5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(Pledge of allegiance)  </w:t>
      </w:r>
    </w:p>
    <w:p w14:paraId="39C0D84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Thank you, Dr. Fred Lowry at this time we will have the roll call.   </w:t>
      </w:r>
    </w:p>
    <w:p w14:paraId="3635359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(Roll call)  </w:t>
      </w:r>
    </w:p>
    <w:p w14:paraId="3255C4F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Fred, you got a problem with your audio.   </w:t>
      </w:r>
    </w:p>
    <w:p w14:paraId="1F72DD4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Yeah, I am having it also.   </w:t>
      </w:r>
    </w:p>
    <w:p w14:paraId="14A0A01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Yeah, I am having bad trouble.   </w:t>
      </w:r>
    </w:p>
    <w:p w14:paraId="7129CF3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Okay, go ahead.  Mr. Johnson is here.   </w:t>
      </w:r>
    </w:p>
    <w:p w14:paraId="6BFF7AC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(Roll call)  </w:t>
      </w:r>
    </w:p>
    <w:p w14:paraId="4315D94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With that, Ms. Girtman and Fred, I mentioned to start with, if you like to speak or need to speak hold up a piece of paper or something.   </w:t>
      </w:r>
    </w:p>
    <w:p w14:paraId="383CEFB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All right thank you.   </w:t>
      </w:r>
    </w:p>
    <w:p w14:paraId="14C58D3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Fred, did you get that?  Mr. Lowry?   </w:t>
      </w:r>
    </w:p>
    <w:p w14:paraId="79C8086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Yes.   </w:t>
      </w:r>
    </w:p>
    <w:p w14:paraId="09F6DD1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Any comments on the consent agenda?  I have no one filling out a card to speak on the consent agenda.  Is there a motion to approve?   </w:t>
      </w:r>
    </w:p>
    <w:p w14:paraId="5E8D73E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Approval.   </w:t>
      </w:r>
    </w:p>
    <w:p w14:paraId="73A3707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Motion to approve by Ms. Denys, is there a second?   </w:t>
      </w:r>
    </w:p>
    <w:p w14:paraId="601EEE2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Second.   </w:t>
      </w:r>
    </w:p>
    <w:p w14:paraId="1DA4504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Second Johnson.  In the motion to approve the consent agenda.  Hearing no motion --  </w:t>
      </w:r>
    </w:p>
    <w:p w14:paraId="43A8670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Mr. chair, I'm going to check out and check back in.  I'm really having a problem with sound.   </w:t>
      </w:r>
    </w:p>
    <w:p w14:paraId="2E85F42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Okay.  Hearing no objection --  </w:t>
      </w:r>
    </w:p>
    <w:p w14:paraId="63F3556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Me too.   </w:t>
      </w:r>
    </w:p>
    <w:p w14:paraId="091F375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Passes unanimously.  At this time we will take public comment.  This can be on anything that you want to speak on as well as any item that may be on the agenda.  At this time, I will ask -- you are up.   </w:t>
      </w:r>
    </w:p>
    <w:p w14:paraId="23776C94" w14:textId="77777777" w:rsidR="004B38A4" w:rsidRDefault="004B38A4" w:rsidP="004B38A4">
      <w:pPr>
        <w:rPr>
          <w:rFonts w:asciiTheme="minorHAnsi" w:hAnsiTheme="minorHAnsi" w:cstheme="minorHAnsi"/>
        </w:rPr>
      </w:pPr>
    </w:p>
    <w:p w14:paraId="63477D8A" w14:textId="77777777" w:rsidR="00412A80" w:rsidRDefault="004B38A4" w:rsidP="004B38A4">
      <w:pPr>
        <w:rPr>
          <w:rFonts w:asciiTheme="minorHAnsi" w:hAnsiTheme="minorHAnsi" w:cstheme="minorHAnsi"/>
        </w:rPr>
      </w:pPr>
      <w:r w:rsidRPr="004B38A4">
        <w:rPr>
          <w:rFonts w:asciiTheme="minorHAnsi" w:hAnsiTheme="minorHAnsi" w:cstheme="minorHAnsi"/>
        </w:rPr>
        <w:lastRenderedPageBreak/>
        <w:t xml:space="preserve">SPEAKER: Good morning, Mr. chair members of the Council have to get used to the new format.  Anyway, thank you for allowing me a couple of minutes.  Thank you for keeping -- I'm speaking in items three and four on the agenda.  I am speaking on behalf of all the economic development colleagues in the county.  I spoke with the county, you need to know that the plan defies guidelines for us, it is the rules of engagement.  It is a roadmap that we follow.  Every prospect in town, we will ask them to take a look at facility and this is about job creation.  You do that through what is called a comprehensive plan.  This tells developers, it tells landowners, prospects, citizens, it tells the world where specific types of development can take place.  And that is not just limited to manufacturing.  It has to do with residential, commercial so this is an overview, it is a roadmap.  And he needs to stay current.  What happened in the manufacturing world since NASA a couple of years ago decided to privatize the entire what they call a near Earth space exploration.  From then moon down to earth, it is now privatized.  You hear names like SpaceX and blue origin, General Dynamics and so forth.  And so, what Volusia County has to do and what we hope you will do, is pass this amendment to the comp plan to help us define within the unincorporated area, everyone needs to know in the listen stated the unincorporated areas what this particular comp plan pertains to.  </w:t>
      </w:r>
    </w:p>
    <w:p w14:paraId="0D9ADAED" w14:textId="3B997006"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Every city has its own comp plan but this does give us that roadmap if we do have a prospect, as to where we would be welcome to define a place for a company to build and of course, this is coordinate with other residential and it tells us and the community where to go and how to approach a prospect if we have one again, and we do need to keep these plans updated and I have read this very carefully along with all of my colleagues and we believe that it would help us keep that roadmap clear, more clearly defined so that as we do have opportunity, we will know exactly where to go.  And we need to understand this is not specific to any given business or type of industry.  It is just a guideline and when a company comes, they have to go through the whole permitting process as well.  It is part of the timeframe that it requires us to be able to say to a client, here is where you can go and helps us, in fact, shorten the timeframe because we've already done this much of defining where they can go and what we can do to move them into our community.  It is something we very much </w:t>
      </w:r>
      <w:r w:rsidR="00412A80" w:rsidRPr="004B38A4">
        <w:rPr>
          <w:rFonts w:asciiTheme="minorHAnsi" w:hAnsiTheme="minorHAnsi" w:cstheme="minorHAnsi"/>
        </w:rPr>
        <w:t>need,</w:t>
      </w:r>
      <w:bookmarkStart w:id="0" w:name="_GoBack"/>
      <w:bookmarkEnd w:id="0"/>
      <w:r w:rsidRPr="004B38A4">
        <w:rPr>
          <w:rFonts w:asciiTheme="minorHAnsi" w:hAnsiTheme="minorHAnsi" w:cstheme="minorHAnsi"/>
        </w:rPr>
        <w:t xml:space="preserve"> and we hope that you will vote favorably for this.  And give us that roadmap to keep moving forward.  Thank you very much, I appreciate your time.   </w:t>
      </w:r>
    </w:p>
    <w:p w14:paraId="04566C96" w14:textId="77777777" w:rsidR="004B38A4" w:rsidRDefault="004B38A4" w:rsidP="004B38A4">
      <w:pPr>
        <w:rPr>
          <w:rFonts w:asciiTheme="minorHAnsi" w:hAnsiTheme="minorHAnsi" w:cstheme="minorHAnsi"/>
        </w:rPr>
      </w:pPr>
    </w:p>
    <w:p w14:paraId="08CD732B" w14:textId="43AAA3B0"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My microphone wasn't working.  A weary -- are we ready -- we all do have masks but if we are close to six feet we will put them on.  This won't happen.   </w:t>
      </w:r>
    </w:p>
    <w:p w14:paraId="7707DA3D" w14:textId="77777777" w:rsidR="004B38A4" w:rsidRDefault="004B38A4" w:rsidP="004B38A4">
      <w:pPr>
        <w:rPr>
          <w:rFonts w:asciiTheme="minorHAnsi" w:hAnsiTheme="minorHAnsi" w:cstheme="minorHAnsi"/>
        </w:rPr>
      </w:pPr>
    </w:p>
    <w:p w14:paraId="4CC7ED85" w14:textId="02905B36"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Good morning, counsel.  I would like to acknowledge and thank doctor Lowry, Mr. Kelley, Mr. Johnson, and everyone else in no particular order.  We have diverse counsel to represent the constituents of Volusia County.  All of your records have served us speak louder than my compliments today ever could.  On May 2 of this year I wrote an email to you all.  This and allegations within or concerning and a basis for my suggestion here today.  This is not the first time I've suggested to counsel to discuss and consider this.  I would like the Council to consider a citizen oversight panel, much like this counsel, to review, suggest discipline, for </w:t>
      </w:r>
      <w:r w:rsidRPr="004B38A4">
        <w:rPr>
          <w:rFonts w:asciiTheme="minorHAnsi" w:hAnsiTheme="minorHAnsi" w:cstheme="minorHAnsi"/>
        </w:rPr>
        <w:lastRenderedPageBreak/>
        <w:t xml:space="preserve">found -- for complaints and issues this consideration and further addition would effectively resolve the need for internal investigation division of the sheriff's office. This would save the taxpayers money and also free up sheriffs office detectives.  Enabling them to investigate actual crimes occurring from within Volusia County.  Several agencies across the country have taken this initiative with positive results, I suggest this counsel consider a similar panel of upstanding retired, disabled and veterans to dispatch.  I do not believe this to be popular subject among this counsel.  Consider this proposal with our deputies best interest as well.  As the community represents -- you represent.  It does not need to be viewed in a regular light.  It can also be used to discuss concerns of deputies as well.  And conducted anonymously without any fear of repercussions.  Will know that retention of deputies is an issue in Volusia County and the cost to replace just one is exuberant.  When you like to know why our deputies and ranking officers vacate the sheriff's office in record numbers?  I sure would.  We owe it to them and the community to solve this issue before the county shines brightly in a negative light, there has been many issues within the sheriff's office in the last three years that have not been acknowledged or admitted by the administration.  From the right, in expectation of fair trials for taxpayer money by the way of -- the Fort -- the court cannot do this under the current arrangement.  Feel free to acquire to the basis of my opinions as I possess the records and will share with any of this counsel was concerned, interested and available.  Thank you very much.   </w:t>
      </w:r>
    </w:p>
    <w:p w14:paraId="3506BEF7" w14:textId="77777777" w:rsidR="004B38A4" w:rsidRDefault="004B38A4" w:rsidP="004B38A4">
      <w:pPr>
        <w:rPr>
          <w:rFonts w:asciiTheme="minorHAnsi" w:hAnsiTheme="minorHAnsi" w:cstheme="minorHAnsi"/>
        </w:rPr>
      </w:pPr>
    </w:p>
    <w:p w14:paraId="2CEFEA4C" w14:textId="30AB41C4"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Jackie Mortimer.   </w:t>
      </w:r>
    </w:p>
    <w:p w14:paraId="40B65430" w14:textId="77777777" w:rsidR="004B38A4" w:rsidRDefault="004B38A4" w:rsidP="004B38A4">
      <w:pPr>
        <w:rPr>
          <w:rFonts w:asciiTheme="minorHAnsi" w:hAnsiTheme="minorHAnsi" w:cstheme="minorHAnsi"/>
        </w:rPr>
      </w:pPr>
    </w:p>
    <w:p w14:paraId="0AFC3D6E" w14:textId="5ED8DD80"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Good morning, counsel.  Thank you for the opportunity to speak today.  I've worked for Volusia County and have never witnessed anything else concerning than what I heard on a radio program Friday.  On May 1. The distant honest comments made by the sheriff are known by all.  In fact, the sheriff even accuses members of this County Counsel, of -- to empower Alvin and entertain him.  This, all of you know to be dishonest and embellishment of facts.  Which appears to be the norm with him.  This harassment needs to stop and you, as representatives of Volusia County, all of us honesty, integrity and service regardless of our status.  Every voice matters, and last time I spoke in public comments April 16, 2019, I was interrupted by a representative of the Council who by the way, was eventually gambled by the chairman.  This interview on the radio show is dishonest, one-sided, and in my opinion, slanderous.  These comments were made during the business hours, tax hours pay the salary of the sheriff.  When I heard these misrepresentations of facts, I felt sick and lost all trust of law enforcement in Volusia County.  It is my opinion that honor, integrity, and service left the sheriff's office with the retirement of the prior sheriff, who my son respects.  Thank you for your time and listening to me.  Have a good day.   </w:t>
      </w:r>
    </w:p>
    <w:p w14:paraId="00645D08" w14:textId="77777777" w:rsidR="004B38A4" w:rsidRDefault="004B38A4" w:rsidP="004B38A4">
      <w:pPr>
        <w:rPr>
          <w:rFonts w:asciiTheme="minorHAnsi" w:hAnsiTheme="minorHAnsi" w:cstheme="minorHAnsi"/>
        </w:rPr>
      </w:pPr>
    </w:p>
    <w:p w14:paraId="09CD53F2" w14:textId="2DC8835D"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Thank you, Ms. Mortimer.  Is there anyone else down there?  I do not have a card for anyone else wishing to comment at this time other than the agenda items.  With that -- is that correct?  With that we moved item number two.  George?   </w:t>
      </w:r>
    </w:p>
    <w:p w14:paraId="4A26AFC0" w14:textId="77777777" w:rsidR="004B38A4" w:rsidRDefault="004B38A4" w:rsidP="004B38A4">
      <w:pPr>
        <w:rPr>
          <w:rFonts w:asciiTheme="minorHAnsi" w:hAnsiTheme="minorHAnsi" w:cstheme="minorHAnsi"/>
        </w:rPr>
      </w:pPr>
    </w:p>
    <w:p w14:paraId="251A1A1F" w14:textId="2551B202"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SPEAKER: Yes, Mr. chair.  Our internal auditor, Jonathan Edwards, comes to the podium.  I just want to thank Jonathan, who is already fully engrossed in his work and we have got of course, he will talk a little about it.  The echo and Florida forever coming up as well.  But this plan here is part of the ordinance to put together and bring before you guys and, I view it as a dynamic plan because I think he has done a great job of lining out risk factors and he can speak to that, but as we know, a board -- big organization there might be things you want to interject time to time.  You can obviously slide those in but right now there's only Jonathan.  So that just means something it's kicked out a little farther.  Okay?  With that, go ahead.   </w:t>
      </w:r>
    </w:p>
    <w:p w14:paraId="6E267492" w14:textId="77777777" w:rsidR="00A15C99" w:rsidRDefault="00A15C99" w:rsidP="004B38A4">
      <w:pPr>
        <w:rPr>
          <w:rFonts w:asciiTheme="minorHAnsi" w:hAnsiTheme="minorHAnsi" w:cstheme="minorHAnsi"/>
        </w:rPr>
      </w:pPr>
    </w:p>
    <w:p w14:paraId="7568DB5E" w14:textId="31B454D0"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Good running, Jonathan Edwards, internal auditor.  This is a document that defines role, purpose, authority, responsibilities and independence in a more detailed manner than the ordinance passed last year by the board.  Guidelines are included in the agenda packet and I will cover highlights.  The garlands layout and hearing to standards of internal auditing and code of ethics.  He also was full free and -- including agencies, boards and grants.  During the course of an audit, those records will be held with high regards of confidentiality, and accountability as permitted by law.  The goblins further my independence from management.  As you know come into audit is with independent audit mind and appears to conduct audits and form conclusions without bias and appearance of conflicts.  To accomplish this no interference with art selection, scope, procedures, frequency or timing.  No direct operational responsibilities or authority over any activities being audited.  I will act with the highest level of professional objectivity and professional skepticism in gathering, evaluating and communicating information of the areas being audited.  There are many response but is outlined in the guidelines.  Some of which aren't, develop a flexible audit plan which will talk about in a moment.  Evaluate the risk, reliability and integrity and timeliness of information.  Evaluate systems to ensure compliance with laws and regulations.  And maintain adequate documentation and audit workpapers to support my conclusions and recommendations in my audit reports.  Speaking of audit reports will be issued following each audit and distributive simultaneously to the Council and County manager.  It may include departments response and corrective actions taken or a timetable to complete the actions noted and I will follow up with the corrective actions in an open file until they have been completed.  Finally, the garlands also left that over time I will have an outside peer auditor review the department ensuring audit reports are supported by audit workpapers and all professional standards are being met.  Right now, peer review cannot be performed since we just started the department.  Until then, my audit reports must state a conduct of the audit in accordance with generally accepted auditing standards, except for the requirement of outside peer review.  Once the peer review performance is successful the disclaimer can be removed.  Next slide.  The fiscal year 2020 audit plan is also included in the agenda packet.  I developed a plan with a risk-based assessment on categories on the slide and on the following slide.  There are 11 risk categories that correlate to the master plan and each risk category has been based on my knowledge and experience.  Potential audit areas were identified in interviews of each of you, County manager, Deputy County manager, department and division directors as well as from my own experience in the </w:t>
      </w:r>
      <w:r w:rsidRPr="004B38A4">
        <w:rPr>
          <w:rFonts w:asciiTheme="minorHAnsi" w:hAnsiTheme="minorHAnsi" w:cstheme="minorHAnsi"/>
        </w:rPr>
        <w:lastRenderedPageBreak/>
        <w:t xml:space="preserve">summer -- public sector.  There are 11 categories start from the highest to lowest risk.  It is important to note is the first evaluation of the county risk areas and will be continuously updated and modified as time goes on.  Next slide?  That continues the categories and in the next slide, the recommended audit plan for your approval considers the remaining audit hours of this fiscal year and scores the top series -- top areas.  Compliance with federal estate grant requirements produce the nature and uniqueness of cybersecurity the audit will need to be outsourced through a formal request for proposals.  If your provider will oversee the work and Courtney with IT and purchasing departments.  The scope of the advertising boards will include operations, how monies are spent and reported to counsel.  More than likely the audit report will carry over to fiscal year 2021.  At the next council meeting as was mentioned I will but have reports from echo and -- any questions?   </w:t>
      </w:r>
    </w:p>
    <w:p w14:paraId="0BE97C25" w14:textId="77777777" w:rsidR="00A15C99" w:rsidRDefault="00A15C99" w:rsidP="004B38A4">
      <w:pPr>
        <w:rPr>
          <w:rFonts w:asciiTheme="minorHAnsi" w:hAnsiTheme="minorHAnsi" w:cstheme="minorHAnsi"/>
        </w:rPr>
      </w:pPr>
    </w:p>
    <w:p w14:paraId="52B4A99F" w14:textId="0B34785E"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Ms. </w:t>
      </w:r>
      <w:r w:rsidR="00A15C99">
        <w:rPr>
          <w:rFonts w:asciiTheme="minorHAnsi" w:hAnsiTheme="minorHAnsi" w:cstheme="minorHAnsi"/>
        </w:rPr>
        <w:t>D</w:t>
      </w:r>
      <w:r w:rsidRPr="004B38A4">
        <w:rPr>
          <w:rFonts w:asciiTheme="minorHAnsi" w:hAnsiTheme="minorHAnsi" w:cstheme="minorHAnsi"/>
        </w:rPr>
        <w:t xml:space="preserve">enys.   </w:t>
      </w:r>
    </w:p>
    <w:p w14:paraId="64C90C34" w14:textId="77777777" w:rsidR="00A15C99" w:rsidRDefault="00A15C99" w:rsidP="004B38A4">
      <w:pPr>
        <w:rPr>
          <w:rFonts w:asciiTheme="minorHAnsi" w:hAnsiTheme="minorHAnsi" w:cstheme="minorHAnsi"/>
        </w:rPr>
      </w:pPr>
    </w:p>
    <w:p w14:paraId="77DC17FE" w14:textId="174C4A3F"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Thank you, good morning.  Just a question I'll go to the advertising boards because we have three of them.  Are you going to wait until all three are completed?  Or, because there could standalone agencies.   </w:t>
      </w:r>
    </w:p>
    <w:p w14:paraId="01238A69" w14:textId="77777777" w:rsidR="00A15C99" w:rsidRDefault="00A15C99" w:rsidP="004B38A4">
      <w:pPr>
        <w:rPr>
          <w:rFonts w:asciiTheme="minorHAnsi" w:hAnsiTheme="minorHAnsi" w:cstheme="minorHAnsi"/>
        </w:rPr>
      </w:pPr>
    </w:p>
    <w:p w14:paraId="5191664E" w14:textId="76FA733B"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There standalone agencies, I do not know at this point.  Depending how they operate they might have the same findings or operational improvements that would apply to all three or I can report on each separately.   </w:t>
      </w:r>
    </w:p>
    <w:p w14:paraId="4346A33F" w14:textId="77777777" w:rsidR="00A15C99" w:rsidRDefault="00A15C99" w:rsidP="004B38A4">
      <w:pPr>
        <w:rPr>
          <w:rFonts w:asciiTheme="minorHAnsi" w:hAnsiTheme="minorHAnsi" w:cstheme="minorHAnsi"/>
        </w:rPr>
      </w:pPr>
    </w:p>
    <w:p w14:paraId="520EA211" w14:textId="4B8187E1"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think I would like them personally, I would like them broken down individually.  I'm looking at staff, because their independent agencies, let's treat them as independent agencies.  When they go through their audits with their own internal audits, they are treated individually.  So let's keep the boundaries where they are.  And just treat them as individual reports.   </w:t>
      </w:r>
    </w:p>
    <w:p w14:paraId="166C36F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Sure.   </w:t>
      </w:r>
    </w:p>
    <w:p w14:paraId="5084DAC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Thank you.   </w:t>
      </w:r>
    </w:p>
    <w:p w14:paraId="13C9B73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Any other questions?  I'll just add, I think it is a good idea to do them individually.  That way you figure out the first when you do it less than 160 hours it will leave for the other two.  (inaudible). </w:t>
      </w:r>
    </w:p>
    <w:p w14:paraId="3C87B32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There's your paper.  Doctor Lowry?   </w:t>
      </w:r>
    </w:p>
    <w:p w14:paraId="3CF0625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would like to ask one question.  The outsourcing, is a something required or you recommend with Votra?  You said you would have to outsource.   </w:t>
      </w:r>
    </w:p>
    <w:p w14:paraId="6CF8890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No, I will do that myself.  Cybersecurity --  </w:t>
      </w:r>
    </w:p>
    <w:p w14:paraId="15ADB5F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Okay.  That is something you recommend.   </w:t>
      </w:r>
    </w:p>
    <w:p w14:paraId="4429EE0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Yes.   </w:t>
      </w:r>
    </w:p>
    <w:p w14:paraId="179DC96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Okay that is all I had.   </w:t>
      </w:r>
    </w:p>
    <w:p w14:paraId="1B44511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I need a motion to accept the plan.   </w:t>
      </w:r>
    </w:p>
    <w:p w14:paraId="26E846B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Motion.  Spoon motion by Johnson to accept the plan.  Is there a second?   </w:t>
      </w:r>
    </w:p>
    <w:p w14:paraId="37EE708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Second, Wheeler.   </w:t>
      </w:r>
    </w:p>
    <w:p w14:paraId="51603A9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CHAIR: Any discussion?  I guess we need to do this so everybody was there will get a vote with -- are you in favor of the motion?  Please say -- opposed, please show this pass is unanimous.  I know that you are not just starting work but I look forward to seeing you soon.   </w:t>
      </w:r>
    </w:p>
    <w:p w14:paraId="73B4B89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Yes peer. </w:t>
      </w:r>
    </w:p>
    <w:p w14:paraId="771ACE8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With that we moved to item number three.  This is a public hearing, we will open up the public hearing for this and Clay, you give us the staff report thank you for moving with the mask.   </w:t>
      </w:r>
    </w:p>
    <w:p w14:paraId="5A72D28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My glasses kept fogging up.  Directive growth and resource.  This is the adoption of an amendment to our company has a plan, specifically the conservation element.  The element has been reviewed at our planning and land development commission as well as County Counsel, who recommended transmittal to Volusia growth management and CEO for the Department of economic opportunity back in February.  It has been reviewed by Florida Department of economic opportunity, Volusia growth management commission, that also includes transmittal to a variety of state and local organizations including all 16 cities.  This is an administrative update to the current competence of plan, conservation element.  The primary goal of it was to eliminate superfluous references, update data and incorporate policy the County Counsel has already given to us.  For example, the County Counsel has identified sealevel change, the resiliency action plan, fracking, those things all incorporating.  Also incorporated were some specific standards are currently in our land development regulations in regards to how our operations go.  Again, we were not trying to take any substitute changed any policies.  Or alter any of the current directives from that element.  We have received numerous emails over the last several days where there's been identification of concerns in regards to the changes that have been identified.  We have ranged from anything like one particular policy that allows for one mitigation banks which is a standard practice.  Some issues pertain to septic tanks and other things.  Basically, I can tell you that all of the changes that are included are basically respect -- reflective of the policy directives from counsel and do not include a substitute changes to the policies.  If there is any specific questions I know that there is probably quite a few folks from the public that want to speak on the topic.  I'll be glad to answer any questions.   </w:t>
      </w:r>
    </w:p>
    <w:p w14:paraId="0204A1F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Okay.   </w:t>
      </w:r>
    </w:p>
    <w:p w14:paraId="06C6A82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Mr. chair?   </w:t>
      </w:r>
    </w:p>
    <w:p w14:paraId="0E2C7ED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Ms. Denys?   </w:t>
      </w:r>
    </w:p>
    <w:p w14:paraId="5C0BA75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don't know, for the record, I don't know if you try to check your beep in.   </w:t>
      </w:r>
    </w:p>
    <w:p w14:paraId="461F6EA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My did not work either.   </w:t>
      </w:r>
    </w:p>
    <w:p w14:paraId="3EE4440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Just so that you know it is not working up here with medication to the chair.  That being said, that being said, it just went green, thank you.  We are on.  I think, Mr. chair, we have public hearing and I think there are individuals that would like to speak to this issue.   </w:t>
      </w:r>
    </w:p>
    <w:p w14:paraId="561267B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Okay, we need to get on the floor for them to speak to it.   </w:t>
      </w:r>
    </w:p>
    <w:p w14:paraId="1B224AB3" w14:textId="5C7B15CF"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Correct, but before that </w:t>
      </w:r>
      <w:r w:rsidR="00A15C99" w:rsidRPr="004B38A4">
        <w:rPr>
          <w:rFonts w:asciiTheme="minorHAnsi" w:hAnsiTheme="minorHAnsi" w:cstheme="minorHAnsi"/>
        </w:rPr>
        <w:t>happens,</w:t>
      </w:r>
      <w:r w:rsidRPr="004B38A4">
        <w:rPr>
          <w:rFonts w:asciiTheme="minorHAnsi" w:hAnsiTheme="minorHAnsi" w:cstheme="minorHAnsi"/>
        </w:rPr>
        <w:t xml:space="preserve"> I would like to make a motion, Mr. chair, because there has been some concern to postpone this issue, other than public participation.  Those that are here to speak to it, to the first meeting in June, to allow those that have questions to meet with staff and I know that --  </w:t>
      </w:r>
    </w:p>
    <w:p w14:paraId="0D987FB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SPEAKER: Second.   </w:t>
      </w:r>
    </w:p>
    <w:p w14:paraId="2E69067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Staff has done a good job of communicating with those already, Mr. Irvin, I know that you have answer questions and there's current misinformation but before I finish here, on this item number three which is a public document, I would ask for it to be reviewed.  Those have concerns because I would think that this would be one of those that -- we are talking about we have added resiliency, we have talked about water resources.  We've talked about the national trend for natural resource area and fracking and protecting the habitat and if you really want to read the good review, look at the PLDRC synopsis on 03-60 . And it passed unanimously.  Going forward with that, I know that they will be public participation.  But is it really looked into this, the concerns and emails I received talking with staff about this, I look forward to the first meeting in June, should counsel agreed to do that.  Of this passing because talk about the Volusia growth management commission -- (inaudible)  </w:t>
      </w:r>
    </w:p>
    <w:p w14:paraId="0E29114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the VGMC, a past VGMC.  There is a certification letter that passed the Department of economic opportunity.  This was back in December 2019 it has not been done in a vacuum.  We have lots of great hearings and input and staff has done a great job listening to all of these issues.  The minutes have been reported here.  But the VGMC, the VGMC has the current chair, Debbie Connor, she's in the South Daytona chamber.  The vice chair from the city of Deberry coming of Loretta author from Holly Hill.  We will hear a lot of people talking.  We've heard a lot of voices and emails with commissions and advisory boards have a lot of appointees that we have appointed.  They have passed unanimously and worked with our staff over the last months.  You have Larry from the shores, Mary from Deland, Joseph from -- Robert, Ormond Beach, Paul Manning, Ponce Inlet.  John Green Volusia County, Danny Robbins, Volusia County, John Samuelson, Volusia County, Jack -- Volusia County, Loretta Arthur -- out of Deltona, you have Teresa Pope out of Edgewater, a school board Saint Johns River water management District.  That is just the VGMC.  Then went to PLDRC where we have -- whenever this comes back to counsel, these are appointees.  This is Dr. both advisory boards unanimously.  Unanimously.  So, I want to thank staff for adding resiliency into these comments and to ban fracking.  Everything that we have asked you to do and to protect our conservation zone, you have done.  With that, Mr. chair, I have read probably as many emails as you have.  So this conversation, I will continue with more information that I have in the background of this but I'm willing to wait until the first meeting in June to bring it back.  So, Mr. Irvin, you can use individuals.  You offered to do that yesterday, clear your calendar.  I want to thank you for that.   </w:t>
      </w:r>
    </w:p>
    <w:p w14:paraId="58882CF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If those of you that are out there, ability -- if you would mute until you are speaking because we are picking up back feed.  If you just mute until them, the motion has been made for bringing this to the May 2 meeting.  A motion and second.  Mr. Irvin?   </w:t>
      </w:r>
    </w:p>
    <w:p w14:paraId="7B32536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Just for anything that we a continuance date and time certain, we would request to be after 10:00 like 10:05 or 10:10 a M.  </w:t>
      </w:r>
    </w:p>
    <w:p w14:paraId="54B6756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Okay we will make this for June 2 at 10:05 a M.   </w:t>
      </w:r>
    </w:p>
    <w:p w14:paraId="76C3BCB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Mr. chair?  May I make a comment as well?  Ms. Denys --  </w:t>
      </w:r>
    </w:p>
    <w:p w14:paraId="4E2BF52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We need to go to public.  We will make hours when a comment.  When they finish.  Ms. Pence?   </w:t>
      </w:r>
    </w:p>
    <w:p w14:paraId="07689B0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SPEAKER: Thank you, I am in line.   </w:t>
      </w:r>
    </w:p>
    <w:p w14:paraId="53104EC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You are the motion, Ms. Pence, you are up if you like to speak.  Susie Pence.  Peace.  The motion is to continue.  If you are against that please state so.  Stick to that as issu, thank you.   </w:t>
      </w:r>
    </w:p>
    <w:p w14:paraId="33AB366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Thank you for hearing me and for meeting.  I think the audio confusion is one reason that we need more time on such an important issue.  I also want to say that these boards, the PLDRC, VGMC and DEO are all development based and oriented.  Many of the changes in item 3 I felt were oriented towards development.  With COVID-19 we are not been able to meet together, the boards are meeting on the cusp of the beginning of isolation.  So I think that the times that we are existing, this is a good thing that you're putting the vote off until June 1. I certainly have a lot of questions and I appreciate Mr. Irwin calling yes and talking to me very kindly, patiently and I appreciate all of your time and all that you all are doing to consider this.  Thank you very much.   </w:t>
      </w:r>
    </w:p>
    <w:p w14:paraId="4A5409C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Jeff Brower?  You heard the motion.   </w:t>
      </w:r>
    </w:p>
    <w:p w14:paraId="15070B4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Jeff Brower -- D land Springs, Florida.  I was going to speak against this item but I am for the decision that has been made to postpone it.  The reason is because the wetlands and flood zones, areas that flows -- flood the most.  Things that the capsule can deal with and look at.  I will skip some of the, I have very specific policy questions that are written in this ordinance, 2020 – 4 I will skip that since we will be able to speak to Mr. Irvin directly about it.  I was informed this morning has the annotated version of this ordinance.  I would like for the public, I would like it to be in made known to the public where that can be found.  Specifically, I just think that this needs to be as, treated as importantly as was your request to raise the sales tax.  A tax, at least we were told, and 20 years it would sunset.   </w:t>
      </w:r>
    </w:p>
    <w:p w14:paraId="4A4783C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Jeff, if you would stick to the issue.   </w:t>
      </w:r>
    </w:p>
    <w:p w14:paraId="3497F20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Those things are gone forever.   </w:t>
      </w:r>
    </w:p>
    <w:p w14:paraId="442C532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Please stick -- can he not hear down there?  Please stick to the issue of four against the issue is not a sales tax issue, thank you.   </w:t>
      </w:r>
    </w:p>
    <w:p w14:paraId="737FC96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was very specific.  I would like it given complete attention.  Thank you.   </w:t>
      </w:r>
    </w:p>
    <w:p w14:paraId="085D548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Thank you.  Ms. Post.   </w:t>
      </w:r>
    </w:p>
    <w:p w14:paraId="7F805AD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I'm glad that Ms. denys made the motion.  I'd reached out as I do on many agendas.  And asking the public for input.  Aubrey said, the comp plan, Clay and I have talked many times about various aspects of comp plans and things that you deal with on a daily basis.  I am not an expert in these.  And what I found was that it seemed as an overwhelming number of constituents was not aware this was happening.  I fully understand this is been going on since December and their meetings in the background.  I think it is indicative sometimes our government runs the public is not fully aware of the things that are happening and going through so certainly, during COVID-19, we have people meeting downstairs there putting their input on line, actually I believe everybody was sent, I think that I saw it come through from a number of constituents.  Were all sent an article where Bob Graham had recently come out, I think it was the Tampa Bay Times and had talked about that there had been a number of movements across Florida to make changes to various plans and policies regarding the environment during this COVID-19 process.  Or that there was no need to do that at this time.  </w:t>
      </w:r>
      <w:r w:rsidRPr="004B38A4">
        <w:rPr>
          <w:rFonts w:asciiTheme="minorHAnsi" w:hAnsiTheme="minorHAnsi" w:cstheme="minorHAnsi"/>
        </w:rPr>
        <w:lastRenderedPageBreak/>
        <w:t xml:space="preserve">It certainly could wait, I guess we will talk about at the end of the meeting but I believe George, may be no, May 8 is the date that the governors order?   </w:t>
      </w:r>
    </w:p>
    <w:p w14:paraId="7A29D2D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Let's stick to that.  The issue.   </w:t>
      </w:r>
    </w:p>
    <w:p w14:paraId="318AF30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believe May 8 is the day that the governors order is canceled and we will not have virtual meetings anymore.  The next meeting, public would be allowed, I hope.  I guess we'll talk about that later but anyway, in the effort for transparency, at least to let, I see absolutely nothing wrong with the public knowing what this entails and involves.  There should be zero pushback on their at all, it is not a big deal.  Let's ensure that the public knows what is happening and they can give their opinions on it and we can make a decision based on the right thing to do.   </w:t>
      </w:r>
    </w:p>
    <w:p w14:paraId="3A991FF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I will just say this and unless anyone wants to speak.  I personally see no reason not to put it off.  This goes far and beyond what we currently have.  It is adopting the resiliency plan with sea level rise, it is addressing it, not affecting any zoning change whatsoever.  In fact it could be more strict to develop in those areas which we have and why at the last minute and it is a last minute in the public hadn't been in the dark.  It is the same thing we had.  In December it was PLDRC, in February we voted to send it to Tallahassee.  It is not in a vacuum, it is not hidden from the public, it is not deceitful, it is none of those kind of things and to even indicate or insinuate that it is something that we are doing behind the scenes and we don't have trust because it is out there for everyone to see, irritates me.  It is trust.  The trust is out there.  We cannot make you drink the water.  All we can do is prepare you to have it.  It was out there, there's a lot of things that go on in the operation of this county.  The people do not take the time to be involved in.  It is only when they think it is something controversial and the misinformation on this is ridiculous.  And when you see it come back and all of you against it initially, read how much more it is in protecting our rights and environment, I think you will be pleasantly surprised.  I think a large number of the letters, it was an email chain that got on, people sending, copying and pasting.  Those kind of things, especially when it is something that is simple as reading it and understanding it.  We cannot make you read it, we are not hiding it we are not occupying, operating in a vacuum.  So please, take the time to look at the agenda.  The agenda has been posted since when, George?  The agenda was posted.   </w:t>
      </w:r>
    </w:p>
    <w:p w14:paraId="1F6B2B5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That would've been the week before last.  On the Friday.  I do not know the exact date but it's posted longer than ever before now.   </w:t>
      </w:r>
    </w:p>
    <w:p w14:paraId="6D6A19F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This was posted 12 days or so before.  And you wait until you get a letter writing campaign because some councilmembers send you a letter of what is being done.  A lot of this was for political rhetoric.  I am opposed to that type of thing.  Those of you, we all care about the environment.  If we did not, Ms. Wheeler and I would not have been the first county to sign the resiliency act that we do with the central Florida planning Council we were number one in adopting the resiliency and you know, if we been doing something to got a plan or got the conditions, I can understand your concern.  This improves everything that we are doing.  I will get off my soap box.  Anyone else have anything to say?  Mr. Johnson.   </w:t>
      </w:r>
    </w:p>
    <w:p w14:paraId="1A74155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The annotated version, was probably my wording which probably was not quite right.  There was a lot of questions came up and Mr. Irvin sent out an update yesterday, I believe it </w:t>
      </w:r>
      <w:r w:rsidRPr="004B38A4">
        <w:rPr>
          <w:rFonts w:asciiTheme="minorHAnsi" w:hAnsiTheme="minorHAnsi" w:cstheme="minorHAnsi"/>
        </w:rPr>
        <w:lastRenderedPageBreak/>
        <w:t xml:space="preserve">was, with explanations and that can be posted and should be posted because that cleared up a lot of these questions that are coming up as to why.  And I think everyone here read that yesterday.  It was very clear, here is what we are doing with each of these changes.  And I think the public needs to look at that.  It is not the great changes but they think it is with the great conspiracy that they think it is.  And it is not.  It is just trying to clean up.  Some of these are languages that have to be done and, any policy, any procedure and any organization should never be complete, it is updated all the time.  If it is not, something is wrong with the organization that you are not bringing things up to date with the changes you know sea level changes and all of the different issues but go and read that and he will answer a lot.  Maybe not all of your questions but it should answer quite a few of your questions that you now have.  Thank you.   </w:t>
      </w:r>
    </w:p>
    <w:p w14:paraId="726486C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Anyone else?   </w:t>
      </w:r>
    </w:p>
    <w:p w14:paraId="15941D2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Mr. chair?   </w:t>
      </w:r>
    </w:p>
    <w:p w14:paraId="6E2FEB8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Mr. Irvin.   </w:t>
      </w:r>
    </w:p>
    <w:p w14:paraId="3F6BDCB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want to clarify, there was a statement made that there is a revised version of the ordinance.  There is not a revised version.  What was sent use of a clarification was contained currently in the agenda packet.  And it starts on page 3-40.  It's what we do is a standard practice.  Whenever we make changes to an existing document, when we send it to the reviewing agencies, we do a strikethrough and_showing things being removed and added.  Then we put in a comment so that there is clarification as to why we are doing this.  We do this so that when the reviewers look in there they can zero in on exactly what the changes are and justification.  So that document is currently available if you go to the days agenda and item number three, if you go to page 3 – 40 they are the changes that we are talking about and identify why we are doing it.  I just want to make sure that is clear.   </w:t>
      </w:r>
    </w:p>
    <w:p w14:paraId="27FEE20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Ms. Post.   </w:t>
      </w:r>
    </w:p>
    <w:p w14:paraId="7830D01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It was mentioned that Councilwoman reach out to various people for political rhetoric.  I take offense to that because obviously that was me that reached out to a number of people.  I would just like to put on the record that it is fully, I feel, it is fully my job as a County Councilwoman, anything that comes across on the agenda, for me to talk with staff about the item.  For me to talk with, if it is an environmental thing for me to talk with the environmental groups on the problem around the issue.  If it is a business development thing will talk to business development people on the issue.  And that exactly what I did again, as I normally do on every issue, to get the information from various sides.  So I did reach out to various environmental organizations and organizations and associations who know about this stuff because again, I'm not an expert in every single area and so, I rely on gathering the information from various groups from various professional associations and those that work in this field.  Just like Clay who is a professional in his field and I get information from him as well.  I would just like it on the record, I take serious offense to this, my looking into an issue as being political.  Literally I am doing my role.  Thank you.   </w:t>
      </w:r>
    </w:p>
    <w:p w14:paraId="03AC2E7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Just for the record, think you will go back in here that I said it councilmember.  I did not name anyone.  So thank you for owning up to it.   </w:t>
      </w:r>
    </w:p>
    <w:p w14:paraId="7F7F6DE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SPEAKER: Absolutely.   </w:t>
      </w:r>
    </w:p>
    <w:p w14:paraId="56A865F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I just questioned why someone would wait when it's been out there for 10 or 12 days, to let people know the questions could have been answered.  Now we've got to reschedule a meeting.  We've got to pay, what does it cost to run the ad?  Do you know offhand?   </w:t>
      </w:r>
    </w:p>
    <w:p w14:paraId="155C011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Again on Wednesday and started talking to people on Wednesday about it.   </w:t>
      </w:r>
    </w:p>
    <w:p w14:paraId="05A33CE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The agenda was posted before Wednesday.  George?   </w:t>
      </w:r>
    </w:p>
    <w:p w14:paraId="626355E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would have to check but I think it was in the neighborhood of --  </w:t>
      </w:r>
    </w:p>
    <w:p w14:paraId="17E495A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got on Wednesday and that is when I started asking people.  Thank you.   </w:t>
      </w:r>
    </w:p>
    <w:p w14:paraId="374D193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Will get information about the advertising to you.   </w:t>
      </w:r>
    </w:p>
    <w:p w14:paraId="23CDBAD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Just to clear this up, because I thought the agenda was posted the week before that.   </w:t>
      </w:r>
    </w:p>
    <w:p w14:paraId="268470E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Two weeks?   </w:t>
      </w:r>
    </w:p>
    <w:p w14:paraId="41EB9E9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Remember, to think about this -- we have briefings last week.   </w:t>
      </w:r>
    </w:p>
    <w:p w14:paraId="072EDBF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Right.   </w:t>
      </w:r>
    </w:p>
    <w:p w14:paraId="2BB8A06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We have the agenda conference, the Wednesday before that.   </w:t>
      </w:r>
    </w:p>
    <w:p w14:paraId="64EDEF1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Thursday before.   </w:t>
      </w:r>
    </w:p>
    <w:p w14:paraId="16FB6D7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This time was Thursday.  I believe it goes out by that weekend after we set the agenda.   </w:t>
      </w:r>
    </w:p>
    <w:p w14:paraId="46A2B1E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request that we change that them because Mr. chair, apparently you're privy to that information early.   </w:t>
      </w:r>
    </w:p>
    <w:p w14:paraId="6A902F6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Please wait until you are recognized by the chair.  I know you do not want to do that but you will have to.   </w:t>
      </w:r>
    </w:p>
    <w:p w14:paraId="3876801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am finished.   </w:t>
      </w:r>
    </w:p>
    <w:p w14:paraId="351DDD9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Please wait, you're interrupting me.  People wonder why but it's because you're interrupting me.  We'll go ahead and in this instance we will call the vote.  If you will call the vote of the people to reschedule, I guess, what is it, rescheduled or continued?   </w:t>
      </w:r>
    </w:p>
    <w:p w14:paraId="55CB73E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Would like to have the item continued to June 2 at 10:05 am.   </w:t>
      </w:r>
    </w:p>
    <w:p w14:paraId="792B252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Call the vote.   </w:t>
      </w:r>
    </w:p>
    <w:p w14:paraId="073D7C7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(Roll call for vote)  </w:t>
      </w:r>
    </w:p>
    <w:p w14:paraId="5CDCFB0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Yes, but I do not like it.  I think it is a waste of everybody's time and this should have been already looked at.  With that, we moved to item number four.   </w:t>
      </w:r>
    </w:p>
    <w:p w14:paraId="249844C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Mr. chair?   </w:t>
      </w:r>
    </w:p>
    <w:p w14:paraId="0092F6A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Yes Ms. Wheeler.   </w:t>
      </w:r>
    </w:p>
    <w:p w14:paraId="210C801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It is important, you know, I think it was right thing to do with all the confusion and I will blame a lot of a just on the covid and everyone was not playing their a game.  Maybe people did miss this, and I think it gives them an opportunity to hear all the things.  I would like them you know, I would like to have them voice their opinion in writing or whatever.  Rather than to say I'm against it would be helpful if we knew the items of concern.  So that we can zero in on that too.  Instead of just saying that you against this, if you can give us an idea what you are against or what your concern is, that would be most helpful.  Thank you.   </w:t>
      </w:r>
    </w:p>
    <w:p w14:paraId="779BBB8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CHAIR: A good point.  Anyone else?  Okay, we will move to item number four.  The previous one, we close the public hearing.  We will now reopen the public hearing for item number four.  Again, for the record, the director of resource management.   </w:t>
      </w:r>
    </w:p>
    <w:p w14:paraId="2C759A4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This is the future element of a new overlay.  This has been in the works for approximately two years.  It was initiated when councilmember Denys  and counsel supported putting in an activity center in the southeast portion of the county.  Activity centers a specific land use category.  With very specific criteria.  We realize it did not necessarily meet all the criteria activity centers but we started looking at what other opportunities.  At the same time it was going forward, our economic development group is working to get a grant from the Florida Department of economic opportunity, to do a supply chain analysis tied to the commercial space industry.  As that was working through it, representatives from growth and resource management and department -- our own economic developing department, start looking at what opportunities we had to take advantage of the analysis being done in regards to the supply chain.  And also utilizing what is existing on the ground in regards to master plans for specifically, Cape Canaveral.  That's when we discovered the Cape Canaveral technology triangle.  His aggressive -- area identified in the master plan that opportunities for both education, because it focuses on the University such as Embry Riddle and as well as aerospace and Aeronautics because it's focusing on airports of Daytona Beach, Melbourne and Orlando international.  From that, staff was able to look at what opportunities we do have, given the geographic region defined by the Cape Canaveral master plan.  We came up with what we are calling the commercial space industry opportunity overlay.  This is the first step in multiple steps, to add to our toolbox of economic development.  What will happen is, if approved, we then have to come back with a zoning implementation so that way we can implement this.  What we saw was that there was a large area.  Basically, south and east of US 92 for the easiest boundary.  There has an opportunity to take advantage of its proximity to the Cape Canaveral and educational opportunities at Embry Riddle to come up with other opportunities for commercial space light.  -- Spaceflight.  They will be issues with utilities you've identified that all nonresidential calm that is just the commercial, industrial and office uses listed in the comprehensive plan and on future land use are eligible for rezoning and it is assumed it is compatible if tied to a specific limited number of industries.  We also will have to put in place a series of standards in regards to buffering, setbacks, architectural treatments etc. those will be handled through the zoning ordinance that we have two implement.  In addition there are other policies that talk about the coordination with their own economic development departments may show a good inventory of this.  That we work with these land owners and anyone seeking to develop these properties for this type of use, to ensure that utilities are there.  If they're not there what is an interim method of providing for those?  We put in place all of these things.  So that that way again, we have another tool in our toolbox.  So we do have someone interested, there were concerns about exactly how many acres and what was you know, could be done on this property.  And I need to point out that on page 4-11 and 4-13.  On 4-15 there is a map that shows the overlay.  Properties in purple of the areas that could be, could be, not naturally have to, but could be utilized for this program.  These account for </w:t>
      </w:r>
      <w:r w:rsidRPr="004B38A4">
        <w:rPr>
          <w:rFonts w:asciiTheme="minorHAnsi" w:hAnsiTheme="minorHAnsi" w:cstheme="minorHAnsi"/>
        </w:rPr>
        <w:lastRenderedPageBreak/>
        <w:t xml:space="preserve">11,000 acres total, less than two percent of the total landmass of Volusia County.  What we've done is identify these targeted areas that could potentially be utilized if we wanted to allow for aerospace manufacturing in those locations.  As I said, we utilized a grant from the Florida Department of economic opportunity to come up with this program.  They saw our draft.  As part of the grant program, we had to come in and send them what we were thinking we are trying to get accomplished.  So they heard about this probably a good year or so in advance.  We then went through, cleaned up a lot of documentation, coordinate with our colleagues in the economic development department, it was presented to our planning and land development regulation commission in December.  There was unanimous recommendation of support.  He went to County Counsel in February.  It was the Department of economic opportunity and the Volusia growth management for review.  I need to clarify Volusia County growth management commission was put in place to ensure consistency and compatibility amongst everyone's comprehensive plan.  All 16 cities in the county representative as well as representatives from St. John's River water management District and Volusia County school board.  And what happens is when we submitted to VGMC would not listen to the organization but will serve to send it out to all 16 minutes of polities within Volusia County for review.  When we send it to DEO in Tallahassee, excuse me, Department of economic opportunity in Tallahassee, they also send us the state agency such as DEP, the St. John water management District and Florida Department of Transportation.  You can see it's a very thorough process in regards to review.  We did receive some recommendations in regards to mapping and delineation that were more editorial recommendations from the Florida Department of economic opportunity otherwise we did not receive any other comments.  It is here before you for action.  Again, we received similar comments in regards to volume and concerns on this particular item as we did on the previous one.  Again, there were a lot of concerns that this was opening up the area and conservation lands or publicly owned lands could be utilized for this.  That we were funding infrastructure as part of this.  So there is a lot of misunderstanding with the programming details.  Yesterday I was trying to reach out to many folks concerned about it to talk to them about their specific concerns.  Again, this is coming to you for adoption.  If you feel to adopt it is your perspective.  If continued we will request a similar type of continuance to date and time certain so that way we can follow through.  And again, taking us sufficient time to meet with the residents and go over comments and questions.  If there's any questions for me I would be glad to answer them.  Ms. Denys?   </w:t>
      </w:r>
    </w:p>
    <w:p w14:paraId="36AC2D1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Thank you, Mr. chair and Mr. Irvin.  You can almost reverse what I just said and on number three and bring it up to item number four.  Thank you, Mr. Irvin, again for all the dialogue you had with me and I know that you have had with citizens and some misinformation that is out there, Mr. chair, I will make a motion that we continue this one also until the first meeting in June.  We will make it 10:10 -- 1010 just for transparency reasons that will be my motion and to that end, looking at this, item number four, the public document again.  And Mr. Irvin, you did a good job explaining and all the attachments that are public record.  In the process that's going on not just for months but for years.  And like you said Volusia County got a grant and did the supply chain study.  And had many meetings with stakeholders across the </w:t>
      </w:r>
      <w:r w:rsidRPr="004B38A4">
        <w:rPr>
          <w:rFonts w:asciiTheme="minorHAnsi" w:hAnsiTheme="minorHAnsi" w:cstheme="minorHAnsi"/>
        </w:rPr>
        <w:lastRenderedPageBreak/>
        <w:t xml:space="preserve">region.  Because here is the thing.  At this point our economy is on not just pause but reverse right now.  Anything that we can do to help open up our economy, and lay the framework which is all we are doing for our future, we are taking a one-month pause but I am not willing to stop our economic development and any opportunity because the other thing that has to be known is with the ordinance, any project that comes forward, still has to go through the zoning.   </w:t>
      </w:r>
    </w:p>
    <w:p w14:paraId="064ADE5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Let me see if I can get a second, Ms. Denys.   </w:t>
      </w:r>
    </w:p>
    <w:p w14:paraId="01417E2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Second by Ms. Post.   </w:t>
      </w:r>
    </w:p>
    <w:p w14:paraId="4891C5B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So do the process were not circumventing anything.  In fact, if you read on -- this is, parts of this have been taken out without reading the interment trend for the entire document.  It gives us concern to read and Mr. Irvin to help.  I hate to pass this over to you, but to help connect the dots.  But if you just read it, if you look at 04 – four it starts with the natural resource management area.  And it flat out says, if you move over to 04 – five in the middle, this is throughout the document, in circumstances where property is located in both overlays, the most restrictive environmental protection standards shall apply.  So, there is no end run here.  This is just, this is actually very good policy.  This is very good government and setting up again, I think used the word, someone used a road, more transient roadmap for the future.  The supply chain is included in there.  And this is not a Southeast Volusia issue.  You will see that it goes with 311,000 acres included in this.  I don't know about any of our citizens, I don't know but anything that would not want a manufacturing plant or if they will build widgets or build sensors which is probably what is going to be.  And all of the supportive supply chain elements that are going on down at the Cape because it is moving down there.  So I for one am looking forward to coming back in June to supporting this and in the process, having all the questions answered here because with our record unemployment, there is a cost of doing nothing.  And this is not the time to hide behind misinformation.  That's the word that I will use.  So with that, Mr. chair, my motion is to bring it back for the first meeting in June.   </w:t>
      </w:r>
    </w:p>
    <w:p w14:paraId="1B5A904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Motion is made for June 2 at 10:10 AM seconded by Ms. Post.  We will go to public comment.  First speaker on this, you have the motion, the motion is to have the item continued to June 2, Doug Gibson, your first, Jim Cameron, your second.  Susie piece, your third and Jeff Bauer, your fourth.  Brian?  Doug, happens to be the mayor of --  </w:t>
      </w:r>
    </w:p>
    <w:p w14:paraId="7C5E3C8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Good morning, County chair.  County Counsel.  County staff.  I'm here on behalf of the city of Oakdale.  -- The city of Oak Hill.  This is an opportunity for growth as well as Volusia County.  This amendment will provide the steps needed to proceed with plans, commercial space industries coming to Oak Hill and Volusia County.  Basic economic says if a city does not grow, it dies.  I have pursued water and sewer funding to prevent Oak Hill 's Deputy with infrastructure, the city will have economic growth as well as protecting the lagoon.  A vote against this amendment is telling the citizens of Oak Hill, you don't matter.  And I can tell you, there's a lot of citizens in Oak Hill that think the county doesn't care.  About Oak Hill.  Anyone who feels that this amendment is not good for Oak Hill, is mistaken.  Take any and all political agenda out of this process and this vote.  Oak Hill is pursuing any and all space related businesses.  As you all recall, we lost blue origin.  We were not ready, we did not have the foundation and I am one that does not like playing catch up.   </w:t>
      </w:r>
    </w:p>
    <w:p w14:paraId="4644D21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CHAIR: Mayor Gibson, if I could ask you to speak to the issue which is continuing, allowing leeway but if you would speak to that, you will get to come back June 2 or not depending on where the past is.  Thank you.   </w:t>
      </w:r>
    </w:p>
    <w:p w14:paraId="593DC96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Volusia County has the opportunity to bring high-paying jobs to this county by this amendment.  And the groundwork that this amendment lays out.  To give you an example, space economic impact, US chamber 2020, currently, $385 billion.  In 20 years, it would be 1.5 trillion the amendment, section 1.3.6 Oak Hill will benefit on-site facility commitment section 1.3.6 ABC, all of which will benefit Oak Hill.  As for environmental impact, one space related industry, will have less impact to the environment then a 400 home development.  I hope the Council has -- passes the amendment.  Oak Hill needs it, Volusia County needs it.  Thank you for your time.   </w:t>
      </w:r>
    </w:p>
    <w:p w14:paraId="32643B9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Mr. Gibson.  Jim Cameron?  And Jim, I'll ask you also, give him some leeway on that as the mayor but Jim, if you would speak to the issue of continuing it or not, I would appreciate it.  Thank you.   </w:t>
      </w:r>
    </w:p>
    <w:p w14:paraId="4A4F4BD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Okay.  Just cut to the chase.  Daytona regional chamber, we support the amendment today as proposed but if it is going to be continued to June 2, I believe, then we will be here in support of it and we will speak to it then.   </w:t>
      </w:r>
    </w:p>
    <w:p w14:paraId="5F1DB9E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Jim.   </w:t>
      </w:r>
    </w:p>
    <w:p w14:paraId="1272506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Thank you all.   </w:t>
      </w:r>
    </w:p>
    <w:p w14:paraId="468345B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Susie piece.   </w:t>
      </w:r>
    </w:p>
    <w:p w14:paraId="3515CC6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Hello again.  I support your decision to move it to June 2, thank you very much.   </w:t>
      </w:r>
    </w:p>
    <w:p w14:paraId="204F663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Jeff Brower?   </w:t>
      </w:r>
    </w:p>
    <w:p w14:paraId="2111C4F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Jeff Brower, DeLeon Springs -- Deland Springs.  I would support moving it to next month.  To answer Councilwoman Wheeler's direct question that she would like to know what people are concerned about, I will give you a quick example that you can be thinking about for that meeting.   </w:t>
      </w:r>
    </w:p>
    <w:p w14:paraId="41BE284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You have 27 days.   </w:t>
      </w:r>
    </w:p>
    <w:p w14:paraId="371BD88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That is good.  This ordinance is directed, 2020 – five specifically the space industry, stated -- under the you do not want me to do that.  I would like to be clear, everyone of our County Counsel members, no one is against detracting the space business to any part of the county.  Will she be clear is that limited tax dollars and infrastructure money, is not fast-track to incentivize new businesses while Volusia residents and existing businesses continue to suffer from a lack of maintenance and upgrades.  That is my concern, Mrs. Wheeler.  In the ordinance it says the proposed industries tied to space related industries, it is very specific.  The proposed overlay provides opportunities to expand and diversify the local economy by incentivizing.  Here is the questions that you need to answer.  The public deserves to hear what you mean by incentivizing.  Does that mean impact fees will not be required?  Does that mean tax abatements will be offered?  How do you plan to incentivize?  You ordinance is written in a way that any reasonable business with think the taxpayers of Volusia County were paying the bill or all the infrastructure that businesses need.  How are you paying for it?  We deserve to know.  That is my specific question.  My objection is not to attract the aerospace industry to our </w:t>
      </w:r>
      <w:r w:rsidRPr="004B38A4">
        <w:rPr>
          <w:rFonts w:asciiTheme="minorHAnsi" w:hAnsiTheme="minorHAnsi" w:cstheme="minorHAnsi"/>
        </w:rPr>
        <w:lastRenderedPageBreak/>
        <w:t xml:space="preserve">county.  Again, everyone is for that.  My objection and the question that needs to be answered is, what does your incentivizing include?  Will incentivize any business, any industry or new business or on the backs of already struggling, existing residents and businesses in Volusia County?   </w:t>
      </w:r>
    </w:p>
    <w:p w14:paraId="424E776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Jeff.  Ms. Girtman, have you for some reason.  No, I have doctor Lowry up.  I do not know who pushed the button?  That is been -- Ben, sorry.  We are sitting at different seats that is why the name came up.  Any comment from counsel?  Mr. Johnson.   </w:t>
      </w:r>
    </w:p>
    <w:p w14:paraId="574690E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very much agree we put this off until next month.  I do want to answer a couple of things here.  You cannot take and say absolutely, here is what we are going to take and do in the future.  You have tied your hands.  I'm a big believer in performance-based, performance-based incentives.  We are competing against everybody in central Florida and in other states.  And we have to sometimes, it's important, performance-based, everyone is different what do you take to bring them in here, what will bring back to the future and the County both tax wise, job wise and when I ran for office, one of the things I brought up was, my daughter was having to live and work in another county because we did not have jobs in this county.  Act assented to her to school.  After we sent to people -- we sent people to school this county then we send them somewhere else to go work.  We have a chance to do something for the future for our county, to bringing good tax based jobs to do something for our county and it is kind of interesting to me.  If we don't plan ahead where wrong.  If we plan ahead we are wrong.  It is a no win situation.  I feel like this is something very good and it is something that helps our private, public and the only way government can work responsibly is with the private public partnerships and to have a private partnership out there that is helping us and we have got to give them the tools so they can take and work to bring people into this county and show them we are ready for them and we can help them do it without affecting our quality of life.  As a matter fact it should bring our quality of life up in this county.  That is where I stand on this.   </w:t>
      </w:r>
    </w:p>
    <w:p w14:paraId="49314DB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I see no cars fleshing out there.  I'll just say this.  In light of what we experience with the pandemic, there thousand peoples -- thousands of people that will be looking for jobs.  The businesses that survive, like Hudson technology already surprising things -- supplying things they are they will enhance your business, the manufacturing Association will be able to share with members that we can now become, in the supply line change, supplying goods for the space industry.  It is a win-win situation.  There will be people, with unemployment at the end of April, you will be the highest it's been in Volusia County at least since 2008 or maybe more.  People will be begging for jobs.  There will be companies that will not survive, they will not come back.  That is a sad fact of this virus.  The estimated 100,000 retail businesses across the United States will be closed.  These people will need to be trained, re-put into the marketplace somewhere.  And this is the future, this is what we are looking at.  Looking at space.  It is the answer and we are situated right here in the middle of it.  To be able to do something and it is just a pure economic situation.  And by the way, this particular issue is an overlay district.  It takes the areas we currently have an gives them that name.  Not that they have a different zoning classification or they can do more or less.  It is just an overlay and incorporating what they currently are zoned for.  So that is I really felt it should not have been </w:t>
      </w:r>
      <w:r w:rsidRPr="004B38A4">
        <w:rPr>
          <w:rFonts w:asciiTheme="minorHAnsi" w:hAnsiTheme="minorHAnsi" w:cstheme="minorHAnsi"/>
        </w:rPr>
        <w:lastRenderedPageBreak/>
        <w:t xml:space="preserve">postponed.  But being that, that being said, those of you who don't understand or don't, you have questions, get the questions in as soon as possible.  So that we can get those out there.  Those of you who are against it today for no reason, let us know why and give us back and let us see if we can't come to an agreement good for all residents of Volusia County.  Let's all get behind this because this is only for making things better.  As Mr. Johnson said, bringing jobs here that currently people do not have and lifting all of us here.  We will need to lift up somewhere.  And the virus thing the big elephant in the room that needs to go away and it will be something to help us move the elephant alone.  And I have Ms. Girtman.   </w:t>
      </w:r>
    </w:p>
    <w:p w14:paraId="037EA1D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Yes, thank you.  I was not going to get my comments on this issue today.  Only because it is being postponed but since everyone give their comments I will go ahead.  We keep discussing, what I keep hearing is build, build, build and they will come and eventually, Volusia County will be median income and our people will no longer be on the report where 48 percent of every single family cannot afford to miss a paycheck.  The proposed changes of the plan are designed to facilitate and spur businesses to come to -- if it were just that simple my vote would be way more clear but it's not that simple, the implication to the planner clearly setting the groundwork for the development, greater acreage in Volusia County and these are the same concerns are brought forward in the previous meeting on this issue.  Our current critical needs and infrastructure, we've got list after list of critical, near critical infrastructure needs.  And the needs of the people, the report etc. Must come before opportunities, the results of which may only be seen and felt in a decade.  If we do not address the current issues, the positive impact, future forward projects like this will ultimately be lessened.  Projects of this scope, while a wise investment, I will agree in the future the county, it will require an exorbitant financial investment less just be real, through the composed -- proposed changes they are assuming a large part of the financial burden.  It is saying that we shall ensure infrastructure.  We shall ensure water and sewer.  We shall ensure public safety, we shall ensure VOTRAN etc. I would assume that we will commit on behalf of the county, such a large investment, benefits are not likely to be felt in a decade or more we have such great needs in the more immediate.  Do not owe it to our citizens today, in the near term, just as Ben Johnson was talking about his daughter.  And not being able to get a good paying job here.  We not owe it to our citizens in the near term to adjust their current needs?  My concern remains the proposed changes to the plan will create a situation of either or where our focus becomes a future development nearly a decade from now.  Or, just in the immediate needs of people currently living our county we need better jobs, better access to housing and better infrastructure.  Unless there is better balance between future and more immediate needs, I will have to be a firm no.   </w:t>
      </w:r>
    </w:p>
    <w:p w14:paraId="2C12CE4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Claudia, can you answer this, where it is overlay district doesn't commit the county to financial expenses?   </w:t>
      </w:r>
    </w:p>
    <w:p w14:paraId="6881581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Is no formal commitment of expenditure for money.  At this point.   </w:t>
      </w:r>
    </w:p>
    <w:p w14:paraId="451CFDF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Okay thank you.  Mr. Johnson?   </w:t>
      </w:r>
    </w:p>
    <w:p w14:paraId="04489D0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That is one of the things I wanted to bring up.  I read it and I sure did not see where we were offering a financial commitment.  It gives opportunity it gives us the chance to sit down and look at these things and if we do performance-based it gives us the opportunity.  But </w:t>
      </w:r>
      <w:r w:rsidRPr="004B38A4">
        <w:rPr>
          <w:rFonts w:asciiTheme="minorHAnsi" w:hAnsiTheme="minorHAnsi" w:cstheme="minorHAnsi"/>
        </w:rPr>
        <w:lastRenderedPageBreak/>
        <w:t xml:space="preserve">nowhere in here, does it commit us to give one dime to anybody.  This county is upside down and where the taxes I think it's 6040 from the mistaken.  Residents to business.  In my about right on that?  6040, 60 percent of residents and 40 percent when we can bring in industry to reverse the trend, we are in trouble.  And in a way you cannot put more money in our residence for more infrastructure.  But we can take when we bring in good industry to help bring in some money to help with some of this infrastructure that we need.  Thank you.   </w:t>
      </w:r>
    </w:p>
    <w:p w14:paraId="70BC6E9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Ms. Denys -- that was George.   </w:t>
      </w:r>
    </w:p>
    <w:p w14:paraId="07EB129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Is roughly that.  I would have to get the exact number but basically, we are residentially based.  Especially if we are unincorporated which is this was talking about it actually might be more lopsided because the most of the base was merely in the cities.   </w:t>
      </w:r>
    </w:p>
    <w:p w14:paraId="6034D0D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Most are no better than 50 percent, 55 percent.  It is based upon that.  If there is no one else?   </w:t>
      </w:r>
    </w:p>
    <w:p w14:paraId="653CCBD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Mr. chair?   </w:t>
      </w:r>
    </w:p>
    <w:p w14:paraId="68646A4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Okay.   </w:t>
      </w:r>
    </w:p>
    <w:p w14:paraId="6F4E96C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Thank you, Mr. chair.  Mr. Irvin, one thing that is not being discussed, and I could not find it in your know that we talked about the first time it was here.  We talked about targeted industries.  What are the targeted industries specifically in this overlay zone?  It is pretty broad, is it not?   </w:t>
      </w:r>
    </w:p>
    <w:p w14:paraId="34FA96A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Is basically industries -- 18 industries.  The United States has the NAISC which is a listing of manufacturing and businesses by different types.  We have zeroed in on just the very specific ones are tied to aerospace manufacturing.  There are about 18 categories if you're tied to that.  If it is not within that, it does not qualify for this particular program.   </w:t>
      </w:r>
    </w:p>
    <w:p w14:paraId="0C732A9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Okay, thank you.  When this comes back in June, I have heard a lot of comments and questions about infrastructure needs.  And we need to take care of it here first, so my question is when it comes back and into the specific question, I want to know how you will fund it.  I want to know without broadening our commercial investment for our citizens, if we don't do it, you will take it from the commercial and put it on the backs of our homeowners and our citizens and I don't think that is the answer.  And that is the unintended consequence of collateral damage to doing nothing.  We have an opportunity and we have worked at this for years, to try to stop it and to talk about issues that don't exist, is a real disservice to Volusia County going forward.  You may not see it this year but I promise you there will be impact in years to come.  We have not even talked about the budget yet, Mr. manager.  We know what is coming at us.  Probably this fiscal year but specifically, next year.  And anybody else would be --  </w:t>
      </w:r>
    </w:p>
    <w:p w14:paraId="3936929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I've been allowing all of this leeway.  Let's move on to get the vote.  The issue should be being discussed we've all had a chance to comment.  The issue is to continue this to 10:10 AM on June 2. Call the vote.   </w:t>
      </w:r>
    </w:p>
    <w:p w14:paraId="7DA3791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(Roll call for vote)  </w:t>
      </w:r>
    </w:p>
    <w:p w14:paraId="036A0C7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With that, any questions that anyone has, please direct them here.  We will get those questions answered and maybe who knows, something better may come out of it.  At least if you understand and we are not guessing at what it says or something, everyone can understand.  This will send a solid message to those looking to locate in Volusia County that we </w:t>
      </w:r>
      <w:r w:rsidRPr="004B38A4">
        <w:rPr>
          <w:rFonts w:asciiTheme="minorHAnsi" w:hAnsiTheme="minorHAnsi" w:cstheme="minorHAnsi"/>
        </w:rPr>
        <w:lastRenderedPageBreak/>
        <w:t xml:space="preserve">do our background, the residents of the county understand what we want and we will get support from those who said you will support it.  If you get your questions answered we can have a unified group of people to support this and maybe we can attract some business.  With that, we will move to item number five.  That is to purchase a helicopter.   </w:t>
      </w:r>
    </w:p>
    <w:p w14:paraId="166D6DF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Mr. chair.   </w:t>
      </w:r>
    </w:p>
    <w:p w14:paraId="7F20D87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George.   </w:t>
      </w:r>
    </w:p>
    <w:p w14:paraId="2A1E87A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John is coming up, I just want to say this is a helicopter that, a used helicopter that we are getting that has been refurbished.  And it is an integral part of our mosquito control program.  I will turn over to John to give me specifics.   </w:t>
      </w:r>
    </w:p>
    <w:p w14:paraId="70480EA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John Angiulli, we gave Sue a bye this morning because she welcomed the new grandchild.  I would like to welcome Tim, actively project manager.  He is well-versed at this helicopter that we are reposing for acquisition.  Tim?   </w:t>
      </w:r>
    </w:p>
    <w:p w14:paraId="1767F55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He flew the coop.   </w:t>
      </w:r>
    </w:p>
    <w:p w14:paraId="0A3BD31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think he is outside.   </w:t>
      </w:r>
    </w:p>
    <w:p w14:paraId="341CD91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Here he is.   </w:t>
      </w:r>
    </w:p>
    <w:p w14:paraId="51C11DB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That was supposed to be a joke!   </w:t>
      </w:r>
    </w:p>
    <w:p w14:paraId="789F12C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We need helicopter.   </w:t>
      </w:r>
    </w:p>
    <w:p w14:paraId="09A0802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All right.  First, I would like to thank you for your ongoing support of business in this trying time.  As Mr. Angiulli said this is an attempt to purchase a helicopter.  I am at the Volusia County mosquito control.  Also have Miranda come also actively project manager with us today.  And our chief pilot, Paul, who is here to answer any technical questions you have regarding this aircraft or aviation in general.  I would also like to thank the purchasing department, the legal department, they have been a big help throughout the process and it has been a long process.  Started in 2019 with the sale of our previous helicopter.  And there has been a lot of learning involved with buying a used helicopter.  Something of this value.  Also, the -- members for evaluation of the helicopter and evaluation committee for their recommendation of purchase.  Volusia County mosquito control uses a integrated best management program.  To combat both nooses and diseased factoring mosquitoes throughout the county.  This program relies on two helicopters.  Which allows us to conduct these operations when one helicopter is down for maintenance or any unforeseen items that bring it down.  The request for proposals was submitted or was posted by the purchasing department, we did only receive one respondent with one helicopter.  The first thing that the technical evaluation committee did was determined that it did represent a fair price from the county.  They did this through market comparison with similar ships.  With similar hours and similar condition.  They have found a good price and moved on with evaluation and made sure that all of the specifications meet our needs, they will perform the duties that we require of it.  The committee that recommended for purchase the units amid it was a helicopter 206 L4.  We have a budget that includes the aircraft and also all the equipment and modifications necessary to get the ship ready for mosquito control.  The asking price of the helicopter was $975,000.  Plus, we estimate approximately $300,000 of modifications needed.  That includes night vision modifications, updating some of the navigation equipment in the aircraft, and then some of the spray </w:t>
      </w:r>
      <w:r w:rsidRPr="004B38A4">
        <w:rPr>
          <w:rFonts w:asciiTheme="minorHAnsi" w:hAnsiTheme="minorHAnsi" w:cstheme="minorHAnsi"/>
        </w:rPr>
        <w:lastRenderedPageBreak/>
        <w:t xml:space="preserve">equipment that we need.  Bringing the total cost to approximately $1,271,000.  Less the amount we see from the previous helicopter bringing the net cost and total due impact to $916,000 approximately.   </w:t>
      </w:r>
    </w:p>
    <w:p w14:paraId="6D61885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Can you repeat that?  We have done is 975.   </w:t>
      </w:r>
    </w:p>
    <w:p w14:paraId="51B7B36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975,000 is the price of the helicopter itself.  We wanted to represent the numbers of approximately $300 in additional --  </w:t>
      </w:r>
    </w:p>
    <w:p w14:paraId="0F6ACCA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I am just saying that on the page, we were asked to approve 975,000.   </w:t>
      </w:r>
    </w:p>
    <w:p w14:paraId="0F396EF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That is the purchase price.  He is displaying the other modifications. </w:t>
      </w:r>
    </w:p>
    <w:p w14:paraId="2962ED3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Do you want us to motion when we get to it?   </w:t>
      </w:r>
    </w:p>
    <w:p w14:paraId="53326D7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975,000 purchase price.   </w:t>
      </w:r>
    </w:p>
    <w:p w14:paraId="509EEB1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975,000.  The benefits include that it was a one owner aircraft.  It has been owned by the Tennessee Valley Authority its entire life.  Which is a government agency.  There is no damage, all of the records show that the ship is well-maintained.  They were able to produce any documents that was requested during the evaluation.  The ship has served his entire life basically in landlocked states doing powerline and utility inspections.  Unlike our previous ship that worked for over 25 years and a salt marsh environment and the amount of corrosion on the airframe was what caused us to sell it.  We will be able to provide aerial services given the other ship is down for service or maintenance.  It will reduce our need for fixed wing contracted services.  It also, the 206 L4 has a larger payload capacity than the airframes that we have historically used.  Which will increase productivity and also offers a bit more safety margin for the pilots.  Specifically, with nighttime, ULV operations will be able have two people one obstacle avoidance and another to operate and fly and make sure that the applications take place exactly where they need to be.  Purchases contingent upon your approval.  Provided we receive the approval, our team will travel to the location of the helicopter.  We will do an actual hands-on inspection, make sure that it meets our specifications, review all of the records.  Assuming it passes that, the aircraft will be transported to Volusia County mosquito control by the current owner.  At which time we will conduct the final inspection and accept the helicopter.   </w:t>
      </w:r>
    </w:p>
    <w:p w14:paraId="7BAE92C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Okay.  Mr. Johnson?   </w:t>
      </w:r>
    </w:p>
    <w:p w14:paraId="73427F1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How many hours on the ship?   </w:t>
      </w:r>
    </w:p>
    <w:p w14:paraId="59126D3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About 5000.  8000 hours.   </w:t>
      </w:r>
    </w:p>
    <w:p w14:paraId="32F5E64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will make a motion of the purchase.   </w:t>
      </w:r>
    </w:p>
    <w:p w14:paraId="1E8FE3D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Second.   </w:t>
      </w:r>
    </w:p>
    <w:p w14:paraId="1124BC3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Motion by second -- motion by Johnson and second by Ms. Denys.  I heard someone in the telephonic area.  I do not see -- I lost Ms. Girtman.  Fred is there.  Okay.  Ms. Girtman?  I mean Ms. Post.   </w:t>
      </w:r>
    </w:p>
    <w:p w14:paraId="4954A52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just wanted to say had the opportunity to actually ride in the mosquito control helicopter and to come out and talk with the whole mosquito control unit and find out more about specifically what you do.  The research and collaboration has been just amazing.  And I just wanted to make sure everyone understood that our mosquito control unit in Volusia County is revered by others around the state.  We have a very good program, is amazing.  I'm </w:t>
      </w:r>
      <w:r w:rsidRPr="004B38A4">
        <w:rPr>
          <w:rFonts w:asciiTheme="minorHAnsi" w:hAnsiTheme="minorHAnsi" w:cstheme="minorHAnsi"/>
        </w:rPr>
        <w:lastRenderedPageBreak/>
        <w:t xml:space="preserve">super -- I'm sorry Sue Bartlett is not here.  It is needed equipment in a vital area -- ***Audio Lost***  </w:t>
      </w:r>
    </w:p>
    <w:p w14:paraId="4F4FAA1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We have a motion and a second.  Any other questions?  I am sure that you will get the record on when the last full maintenance was done.  Required based upon the hours.   </w:t>
      </w:r>
    </w:p>
    <w:p w14:paraId="3E3D430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It currently has, it is currently worthy and they will review everything before they bring it back.   </w:t>
      </w:r>
    </w:p>
    <w:p w14:paraId="4F40EAA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That's the one thing I want to check for the full maintenance annual on it will be pretty expensive.  Had it been done fairly recently but anyway.  Any other questions?  Please call the vote.   </w:t>
      </w:r>
    </w:p>
    <w:p w14:paraId="0877390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(Roll call for vote)  </w:t>
      </w:r>
    </w:p>
    <w:p w14:paraId="60D4718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Unanimous approval to purchase the helicopter from helicopter exchange for mosquito control, expenditure of $975,000.  Very thorough, very detailed, passes unanimous.  Thank you so much!  Removed item number six.  Dona Butler on the way.   </w:t>
      </w:r>
    </w:p>
    <w:p w14:paraId="51141EA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Good morning Dona Butler.  Before you have an agenda item to expend CDGB DR from Hurricane Matthew.  We first had to get the contract from DEO and get them to agree to the second invitation to bid that went out.  They did not agree with the first.  This is $2.8 million.  It will replace pre-1994 mobile home manufactured modular homes sustained hurricane damage.  We anticipate being able to provide assistance approximately 25 households to replace their homes.  It is a two-year contract with two one-year renewals.   </w:t>
      </w:r>
    </w:p>
    <w:p w14:paraId="0BE9125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Is there motion to approve the contract?   </w:t>
      </w:r>
    </w:p>
    <w:p w14:paraId="0771380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Mr. chair?   </w:t>
      </w:r>
    </w:p>
    <w:p w14:paraId="1D7EFC4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Ms. Denys?   </w:t>
      </w:r>
    </w:p>
    <w:p w14:paraId="2BA1B95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Yes, move approval of item number six, agreement with regional enterprises for the new energy Star certified manufacturing modular --  </w:t>
      </w:r>
    </w:p>
    <w:p w14:paraId="76500E4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Second, Girtman.   </w:t>
      </w:r>
    </w:p>
    <w:p w14:paraId="783FB0A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Motion by Ms. Denys, second by Ms. Girtman.  It was close between you and Ms. Post been since you are so far away I'll give you the benefit of the time.  Any other discussion?   </w:t>
      </w:r>
    </w:p>
    <w:p w14:paraId="3E69A76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Mr. chair?   </w:t>
      </w:r>
    </w:p>
    <w:p w14:paraId="7647EA1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Ms. Denys?   </w:t>
      </w:r>
    </w:p>
    <w:p w14:paraId="3FEB6B3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When we discussed this, these already committed, correct?  We do not have an inventory or, we are not stacking modular homes up somewhere in a field.  These are committed to our citizens, correct?   </w:t>
      </w:r>
    </w:p>
    <w:p w14:paraId="457DCDB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They are committed to our citizens.  We've identify locations where they got the most damage.  In particular, parks.  We have a list of those folks and we will be getting with them to replace their homes.  With like sized, they do not get bigger or fancier.  Just replacing what they have that was damaged.   </w:t>
      </w:r>
    </w:p>
    <w:p w14:paraId="0649B50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Weight work, thank you for continuing this process it is great news.   </w:t>
      </w:r>
    </w:p>
    <w:p w14:paraId="54B3B02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Ms. Post?   </w:t>
      </w:r>
    </w:p>
    <w:p w14:paraId="0C7AA33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You have an idea how many citizens we are helping?   </w:t>
      </w:r>
    </w:p>
    <w:p w14:paraId="57D51C6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This will help family -- 25 families I think.  Any other questions?  Please call the vote.   </w:t>
      </w:r>
    </w:p>
    <w:p w14:paraId="25B03D1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(Roll call for vote)  </w:t>
      </w:r>
    </w:p>
    <w:p w14:paraId="75247DB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CHAIR: The motion passes unanimous.  Remove to 6A, Tadd Kasbeer.   </w:t>
      </w:r>
    </w:p>
    <w:p w14:paraId="13F8821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Good morning, Tadd Kasbeer, County engineer.  This item is a request from the staff to pursue a built transportation discretionary grant from the US Department of transportation for the LGPA area to pursue advanced engineering and environmental studies for the LPGA Boulevard as well as -- the county match would come from a proportionate fair share agreement that was agreed to with the developer of the Mosaic development on the west side which they will provide the $2.3 million of revenue.  For the next five years to include the payment this year we have $300,000 each year for that total of 2.3.  Since that will come in over time and the grant funds will require the obligation funds in advance of receiving some of the money, we would secure the other portion of the match with our local option gas tax or impact fees.  With local option gas tax and if there is any problem with the Mosaic collection we would make that up with impact fees.  That is what we are pursuing at this point in time.  I would like to put ourselves in a position with this grant to compare to the design plans so that in the future, as money becomes available, whether through grants or other means, we can go ahead and construct elements of LPGA Boulevard or the Avenue sought to alleviate traffic problems that will come with all of the developments in the area.   </w:t>
      </w:r>
    </w:p>
    <w:p w14:paraId="3FA3A2A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I need a motion for the budget resolution, built transportation for the LPGA area mobility improvement project.  Also approval to apply and accept build transportation grant funding for the LPGA area improvement project an approved budget resolution appropriating the funds.   </w:t>
      </w:r>
    </w:p>
    <w:p w14:paraId="03A44CB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Move approval.   </w:t>
      </w:r>
    </w:p>
    <w:p w14:paraId="511F029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Motion made to approve peer. </w:t>
      </w:r>
    </w:p>
    <w:p w14:paraId="2DB2F7A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Second Carla Wheeler.   </w:t>
      </w:r>
    </w:p>
    <w:p w14:paraId="45D2ABB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Any questions or discussion?  Please call the vote.   </w:t>
      </w:r>
    </w:p>
    <w:p w14:paraId="3E1339B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(Roll call for vote) </w:t>
      </w:r>
    </w:p>
    <w:p w14:paraId="029AFDD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Motion passes unanimous.  We will go to item number seven, Kevin Captain.  I finally got your name down right, Kevin!   </w:t>
      </w:r>
    </w:p>
    <w:p w14:paraId="0F084C4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Good morning, Mr. chair, members of Castle, staff, Kevin Captain, interim director.  We'll talk about events.  The in person event that will be slated for right now next Wednesday, it is subject to change.  It will be in the baggage claim area with adherence to social distancing.  The explosive detection dog, Yankee, is -- he is retiring.  He's got two awards in his career.  When he has a harness collar and lead on he know that it is time to work.  He will retire with his handler, special operations Deputy Joe -- that will be probably Wednesday to confirm.  I just wanted to let you know the Facebook live events continue with library, LEC that Marine science Center and the Barry Hall.  We are continuing to update the network page every single solitary day.  Many times throughout the day.  As we receive information.  Devolution today show on Tuesdays, this one we had a Dr. from Halifax health and his wife, the president of the Volusia County medical Society, who spoke a lot about the virus and the reopening and new cultural change we are all going through in society.  And panel discussions we are continuing to do on Friday mornings.  Last Friday, we had an economic development session with Dr. Jerry Parrish anyway very well thanks to Helga Van Eckerd for her participation and Heather sherbet from </w:t>
      </w:r>
      <w:r w:rsidRPr="004B38A4">
        <w:rPr>
          <w:rFonts w:asciiTheme="minorHAnsi" w:hAnsiTheme="minorHAnsi" w:cstheme="minorHAnsi"/>
        </w:rPr>
        <w:lastRenderedPageBreak/>
        <w:t xml:space="preserve">team Volusia.  We will continue this every Friday morning at the EEOC.  Most of those are being transformed into Volusia magazine segments.  As we look to transform that as well too.  The daily press briefings, sands Tuesdays continue.  We are basically, there is an invitation for an SME every data come on.  Where was looking for information and participants for those.  And as I mentioned in a previous update, it's really allowed for us some new ways to explore how we can use our audiovisual needs and techniques.  Which has been a great opportunity.  I want to draw attention to the beach at, there was an addition made, there is a tab that says COVID-19.  So many of the beach update that you'll find on Volusia.org under the beach division pager under the pin page are now also incorporated into the beach app, so a nice important additional layer of information.  As we close, I like to welcome Darrell Hill, new production coordinator with us.  You will be seeing him quite frequently here in the chambers.  He has been a contract with Volusia County for many years.  He has 30 years experience, so welcome to the team.  (inaudible)  </w:t>
      </w:r>
    </w:p>
    <w:p w14:paraId="4C63750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Moved to item number nine.  This is to extend the eighth extension of the emergency related COVID-19 virus.  We need a motion to approve peer. </w:t>
      </w:r>
    </w:p>
    <w:p w14:paraId="1E8E26C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Motion to approve peer. </w:t>
      </w:r>
    </w:p>
    <w:p w14:paraId="4E7161F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Motion by Johnson.  Second by?   </w:t>
      </w:r>
    </w:p>
    <w:p w14:paraId="6EC87F9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Wheeler.   </w:t>
      </w:r>
    </w:p>
    <w:p w14:paraId="1CD2F66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Approved by Johnson and second by Wheeler.  Any objection?  Please call the vote.   </w:t>
      </w:r>
    </w:p>
    <w:p w14:paraId="6442C84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(Roll call for vote)  </w:t>
      </w:r>
    </w:p>
    <w:p w14:paraId="7109E18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With that, we will move to George.   </w:t>
      </w:r>
    </w:p>
    <w:p w14:paraId="231D9F1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Yes, Mr. chair, thank you.  We are going to go ahead and have our update here.  As Joe comes up I want to start off by saying, like even some decisions about today which I will talk about in my comments later.   </w:t>
      </w:r>
    </w:p>
    <w:p w14:paraId="426CB48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I apologize, I skipped that.   </w:t>
      </w:r>
    </w:p>
    <w:p w14:paraId="5F569F5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That's okay.  What I want to say is, right now we are really in a phase of we are still dealing with the active outbreak.  I think that people need to understand that.  It is still out there.  I think that was one of the reasons we had a very good speaker today to talk about you know, how we have to change our thinking in our culture.  Going forward to make sure that we act constantly in a safe manner.  And then the balance we have as far as bringing our economy back online.  And again, I want to emphasize, you know, this is something that never has been done before on the scale that we are trying to do this.  So I asked for everyone to have a little patience.  You talk about balance and active management.  You have got the best team, I think, in the state assembled here the county level.  And they're working very hard to make those adjustments.  But this is a very active event.  A lot of work.  And so I will let Joe get into some of the data and we will talk about some of the programs towards the end of this that we are trying to get off the ground and help out.   </w:t>
      </w:r>
    </w:p>
    <w:p w14:paraId="192AE56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Thank you, Joe Pozzo, with public protection, we have our usual cast here today.  To go over some important things that we have been doing.  In the last week.  We have the Dr. to give us a COVID-19 update, Patricia Boswell from Florida Department of health is here and she will speak on their behalf.  Chief Manchester will talk a little about coastal and how we can </w:t>
      </w:r>
      <w:r w:rsidRPr="004B38A4">
        <w:rPr>
          <w:rFonts w:asciiTheme="minorHAnsi" w:hAnsiTheme="minorHAnsi" w:cstheme="minorHAnsi"/>
        </w:rPr>
        <w:lastRenderedPageBreak/>
        <w:t xml:space="preserve">open some portions of the beach and what is going on there and Dr. Springer is here, or operational medical director and he has some items that he is going to address with EMS and in the hospitals and items such as that.  Just with public protection, again, as we have been, we continue all of our planning and the conference calls with all of our internal and external stakeholders.  That is led by Jim judge was also here today.  He's doing a fantastic job coordinating a lot of efforts.  Anna goes way beyond really, just the emergency management piece.  He is our go to person.  For a lot of things.  I know that Mr. George Recktenwald is called on a daily basis to ask him to do many coordinating activities.  Particularly with our external stakeholders.  And I would really want to say that Jim is doing a fantastic job.  And he does, every day and is available 24/7. Our burn ban remains in effect.  And I thought we were getting a little closer, we could go to lifting up.  And we are very close.  However, we have had some continual hot and dry weather.  It is forecasted for the next 10 days, and I do not see that being lifted, at least for a two week period.  We are shifting as Mr. George Recktenwald said.  We have to maintain a current emergency with PPE supplies but we are moving into another phase with that, and that is we have already begun to order for the future.  That is for the second and the third waive, depending on what literature that you read, this will be a 12 to 24 month process so that we have to keep all of our first responders protected and we will do that as well as prepare, the said two weeks ago, for hurricane sheltering with the COVID-19 potentially still present.  And again, with hurricane planning, Mr. judge and his team is doing that and we are getting ready for the season.  So with that will bring up the Dr. and she can go over the data.   </w:t>
      </w:r>
    </w:p>
    <w:p w14:paraId="1DB0823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I have missed being able to watch people walk up.  You are all watching Ms. Girtman and Fred and Ms. Wheeler, go ahead.   </w:t>
      </w:r>
    </w:p>
    <w:p w14:paraId="1780E00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Good morning.  Public protection.  Just to give you a an update on overall numbers the overview as of this morning in the US, there were 1,180,634 confirmed cases.  68,934 deaths and over about 7.2 million have been tested in the US thus far.  A 16.2 rate of confirmation.  Since the meeting has started this morning, I looked up the numbers for Florida.  As of the 1030 update this morning in Florida they were 37,439 cases.  1471 deaths recorded and 467,553 have been tested with eight percent confirmation rate.  With regard to the percent confirmed cases, we have seen a persistent decline in the percent confirmed for those tested.  In Volusia County we have 521 cases confirmed this far, 27 deaths and retested 11,498 with a 4.5 percent confirmed rate.  So again, the has declined as well.  And we got a little fast with the slides real quick.  So again, new cases per day in the state of Florida, persistent decline really since the beginning of April.  We'll well beyond that criteria, the 14 day persistent cases.  Persistent decline of Florida in new cases.  If we move into the places for Volusia we do see those really particular spikes on the 18th, the 23rd and 30 April.  And so we are seeing a decline in cases really since about April 18.  And then we see that jump again at the end.  If we remove those cases from Tomoka, however, in those really do comprise about 25 percent of total cases in the county, you can notice on the next slide, previously, scale went up to 50 on the, really the right hand side of the left-hand side, excuse me, of the graph.  We see the scale comes down considerably, really in half.  The scale on this goes to 25.  So kind of the level, I would not say the level of concern but we definitely do see those cases in Tomoka have impacted our </w:t>
      </w:r>
      <w:r w:rsidRPr="004B38A4">
        <w:rPr>
          <w:rFonts w:asciiTheme="minorHAnsi" w:hAnsiTheme="minorHAnsi" w:cstheme="minorHAnsi"/>
        </w:rPr>
        <w:lastRenderedPageBreak/>
        <w:t xml:space="preserve">numbers.  And if we remove those cases, which I think, when we look at sustained decline we've identified that place as a particular place for a hotspot or outbreak and we can address those.  If we remove the numbers and look at really the community spread, we do see a persistent decline since April 17.  As of May 1, we would have reached that 14 day gating criteria that we were looking at.  On May 4, when the state started the first step to reopen, we would be almost 14 days in the county.  That is kind of where we are.  Moving on then to the next slide.  We do see, again, spread throughout the county so we have several ZIP Codes that have active cases or have confirmed cases of COVID-19 but again, we see that ZIP Code in Ormond Beach that we know of as a particular hotspot and then the 32124 four Tomoka because of the highest.  According to the department of corrections website, there are 128 confirmed cases.  If you look at the 32124 -- hugely impacted really by the cases out of Tomoka.  That is all I've got.   </w:t>
      </w:r>
    </w:p>
    <w:p w14:paraId="461F818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Would you give that, you say 128 inmates and 19 staff?   </w:t>
      </w:r>
    </w:p>
    <w:p w14:paraId="41B7E93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Yes, as of today's update.  On the corrections website.   </w:t>
      </w:r>
    </w:p>
    <w:p w14:paraId="477B858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Any other questions?  Okay, thank you very much.  Patricia Boswell is on the way down.  Department of Health.   </w:t>
      </w:r>
    </w:p>
    <w:p w14:paraId="68BF5B7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SPEAKER: Good morning.  Chair, County Council members, staff, Patricia Boswell, administrator for Florida Department of Health in Volusia County.  Thank you for your leadership.  I also want to thank all of the individuals, businesses and community members have played a major role in taking actions to protect themselves and those around them.  And lastly as we begin nurses week, I want to acknowledge and honor nurses for all of their hard work and dedication.  So for today, as was just mentioned, we have our statistics for Volusia County.  We have tested 11,492 individuals.  We have a total case, we just reported 521.  When I left this morning was 519.  By May 1 we cleared 131 individuals.  That means they are no longer being monitored per CDC guidelines.  We have had eight hospitalizations, 27 deaths, 58 cases in long-term facilities.  And 16 deaths in the long-term care facilities.  And these numbers are all cumulative.  During phase 1, we are taking a step-by-step approach.  As we reopen, it is important to remember the importance of social distancing.  And that this physical distancing measures were implemented in an effort to reduce the transmission of COVID-19.  These measures are working and we need to continue transmission from excitement again protesting is expanding and we continue to test more residents to assessed the disease burden.  We now are allowing licensed pharmacists to administer testing.  Our emphasis on the elderly and vulnerable populations remain.  The long-term facilities are especially vulnerable.  We have been reaching out to the facilities on a regular basis.  A team from region five are conducting testing of their staff and symptomatic residents at 13 of these facilities this week and 18 facilities are scheduled for next week.  Our healthcare facilities and providers are well prepared now that care for all their patients.  We have sufficient public health capacity to conduct contact tracing for all new cases and their close contacts.  That helps stop and slow the spread of the virus into our communities.  We also continue on not only finding cases and tracing, but wanting the known contacts and isolating known cases.  Contact tracing and social isolation are two of the most effective measures to prevent the spread of this disease.  Information is updated once a day at Florida health COVID-</w:t>
      </w:r>
      <w:r w:rsidRPr="004B38A4">
        <w:rPr>
          <w:rFonts w:asciiTheme="minorHAnsi" w:hAnsiTheme="minorHAnsi" w:cstheme="minorHAnsi"/>
        </w:rPr>
        <w:lastRenderedPageBreak/>
        <w:t xml:space="preserve">19.gov this webpage includes our case reports by County as well as statistical dashboard.  That includes Volusia County information.  And with that, I want to thank you.   </w:t>
      </w:r>
    </w:p>
    <w:p w14:paraId="1025F8D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Thank you, Patricia.   </w:t>
      </w:r>
    </w:p>
    <w:p w14:paraId="1BC84AE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You're welcome.   </w:t>
      </w:r>
    </w:p>
    <w:p w14:paraId="6DEEC1A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Any questions?   </w:t>
      </w:r>
    </w:p>
    <w:p w14:paraId="7B8925C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Girtman.   </w:t>
      </w:r>
    </w:p>
    <w:p w14:paraId="577AF69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Good morning Ms. Girtman.  There you go.  Ms. Girtman?   </w:t>
      </w:r>
    </w:p>
    <w:p w14:paraId="2353F59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Yes, I wanted to ask about the 19 staff that were identified at Tomoka, that are likely out in our community.  Are they being traced and do we have information about how they are being managed?   </w:t>
      </w:r>
    </w:p>
    <w:p w14:paraId="6700CAA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Any positive case reported to the Department of Health, is then assigned to the county of residence.  So depending on the case residence, would be the local health department that would be assigned the case to do the contact tracing.  And all cases, anyone that is positive, is certainly provided information in terms of self isolation and those close contacts to self monitor unless they are symptomatic.   </w:t>
      </w:r>
    </w:p>
    <w:p w14:paraId="246ABEE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Ms. Girtman, I think this should give you an answer she can give you without specifically identifying.  I think what she said was anyone testing positive in the county is under the contract -- contact tracing.   </w:t>
      </w:r>
    </w:p>
    <w:p w14:paraId="2E2BA9F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So the cases, the local health department assigned the case based on residence.  So we ask about staff, it depends on where they live.  Which county of residence.   </w:t>
      </w:r>
    </w:p>
    <w:p w14:paraId="5C2566F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So, if your reporting 19, it is not to say that those 19 are Volusia County, it is shifted there were 19 identified and they may have, may live in other counties is what you are saying.   </w:t>
      </w:r>
    </w:p>
    <w:p w14:paraId="21EAF41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The information shared regarding Tomoka is taken off of the Department of Corrections website.   </w:t>
      </w:r>
    </w:p>
    <w:p w14:paraId="4DA29CE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Right.  Since it is reported in Volusia County, it does not take into consideration their residence.   </w:t>
      </w:r>
    </w:p>
    <w:p w14:paraId="72690FA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Was reported by Department of Corrections.   </w:t>
      </w:r>
    </w:p>
    <w:p w14:paraId="438A17B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Right.  I think the short answer is, she cannot give it.   </w:t>
      </w:r>
    </w:p>
    <w:p w14:paraId="23BC9B2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 do not know the residence.   </w:t>
      </w:r>
    </w:p>
    <w:p w14:paraId="1599E31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Right she does not know the residence but anything reported to the health department is under contact tracing.  And since it was reported, by the state of Florida, corrections.   </w:t>
      </w:r>
    </w:p>
    <w:p w14:paraId="4BA8D53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Those all 19 would have a positive test result.  They were identified as having covid, so they will be assigned to a local health department depending on residence.   </w:t>
      </w:r>
    </w:p>
    <w:p w14:paraId="2708C19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In other words --  </w:t>
      </w:r>
    </w:p>
    <w:p w14:paraId="15F7046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Yes but she cannot say yes.   </w:t>
      </w:r>
    </w:p>
    <w:p w14:paraId="4070179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Thank you.   </w:t>
      </w:r>
    </w:p>
    <w:p w14:paraId="2745DC9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Did people can be from Flagler, Volusia, Seminole County maybe even Lake County.   </w:t>
      </w:r>
    </w:p>
    <w:p w14:paraId="3E2C537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And all local health departments --  </w:t>
      </w:r>
    </w:p>
    <w:p w14:paraId="4589CD9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Would be notified.   </w:t>
      </w:r>
    </w:p>
    <w:p w14:paraId="52A04AB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Yes.   </w:t>
      </w:r>
    </w:p>
    <w:p w14:paraId="6A5FC8F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CHAIR: Ms. Post?   </w:t>
      </w:r>
    </w:p>
    <w:p w14:paraId="77AD8E2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SPEAKER: Patricia, assuming that some of the 19 are Volusia County residence, not even getting to who, where they live.  Could we maybe answer the Council woman's question?  Based on if they live in Volusia County?  I do not know if you can restate the question.   </w:t>
      </w:r>
    </w:p>
    <w:p w14:paraId="583494D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The question, if there was a positive case to be notified by one of our staff, will be prorated -- provide information we would do an investigation with a lengthy number of questions on determining contact as well as providing information about how to self isolate.  And then contact who they have identified as their close contacts.  And start the investigation in terms -- then those that are not symptomatic with just self monitor.  For 14 days.  Is that, is that the question?   </w:t>
      </w:r>
    </w:p>
    <w:p w14:paraId="743EC80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Okay.  And I have a question.  I got an email from someone, there has been a lot of talk about the long-term or the nursing homes.  And this one is in reference to a specific one, I will not talk about specifics but you just mentioned that the long-term care facilities, are they all being tested?  Can we be confident in that, is that what you're saying?   </w:t>
      </w:r>
    </w:p>
    <w:p w14:paraId="278BCEA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We are hoping that we will have enough capability so it is coming from, region five represents a number of counties here in this area.  We have submitted based on the facilities wanting, it is voluntary, so the facilities and we have certainly prioritize facilities because they are doing 2000 a week.  That would be staff and if they were residents at specific facility being tested that were symptomatic, they would also be testing at that time.  It would be great if we could get to all 140.   </w:t>
      </w:r>
    </w:p>
    <w:p w14:paraId="3983423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Is that the plan?   </w:t>
      </w:r>
    </w:p>
    <w:p w14:paraId="7B90339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That is where -- again, that is coming from a region.  It is an incident management team that is representing the state versus the local health department.  So they are working with the health departments in all of the counties represented by region five, taking names of the facilities and then coordinating testing of all staff and like I said, some other residents possibly.   </w:t>
      </w:r>
    </w:p>
    <w:p w14:paraId="6618DCA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SPEAKER: All region this short email.  Test test test test Supreme Court. </w:t>
      </w:r>
    </w:p>
    <w:p w14:paraId="62D5218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573D00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7002E7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Confidently.  Can I forward this to you to respond or would you be confident if I were to respond and say that testing is starting to be rolled out at all of the long-term care facilities and you can expect that to be coming. </w:t>
      </w:r>
    </w:p>
    <w:p w14:paraId="0D02DB6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1A8C2C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Is that sufficient for them?  I would personally go to the administration of the facility. </w:t>
      </w:r>
    </w:p>
    <w:p w14:paraId="024558D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It looks like that's what has been happening. </w:t>
      </w:r>
    </w:p>
    <w:p w14:paraId="396EC07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She's not a health care surrogate.  She's a friend and not a family member.  So that's when I responded to the question -- family members are not even allowed to go to the facility. </w:t>
      </w:r>
    </w:p>
    <w:p w14:paraId="68DA9F8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627BA8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That's what she stated that she wasn't able to go visit of but my question specifically was about responding to the testing because obviously there have been other questions from other citizens from other testing facilities. </w:t>
      </w:r>
    </w:p>
    <w:p w14:paraId="5D2C239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15D269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I can share what facilities are scheduled. </w:t>
      </w:r>
    </w:p>
    <w:p w14:paraId="6D9DB86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you can actually tell you the facilities. </w:t>
      </w:r>
    </w:p>
    <w:p w14:paraId="56B75F6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3D46CC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In a are scheduled.  Depending on how successful they are in any given week everyone I can say for this week. </w:t>
      </w:r>
    </w:p>
    <w:p w14:paraId="175CFCA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You can tell me --  as I mentioned I haven't had any outbreaks. </w:t>
      </w:r>
    </w:p>
    <w:p w14:paraId="6554A87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have the list with me. </w:t>
      </w:r>
    </w:p>
    <w:p w14:paraId="7BD0DB3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Could you notify me if bishop Bishop's Glen In Holly hill Have Been Tested?  We Have a Lot of People There. </w:t>
      </w:r>
    </w:p>
    <w:p w14:paraId="1676A6F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Any Other Questions?  Thank You, Pat Is That.  Mr. Man chester. </w:t>
      </w:r>
    </w:p>
    <w:p w14:paraId="60F057C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F64456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RANSMIT </w:t>
      </w:r>
    </w:p>
    <w:p w14:paraId="44C797F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Rehman chester. </w:t>
      </w:r>
    </w:p>
    <w:p w14:paraId="381EFD2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 have been asked to do double duty.  So I will talk about coastal changes we did have changes on the beach and allowed the concessions to come down on to the beach the concession and roving ones.  They have their own guidelines when it comes to social distancing.  When somebody runs up to the ice cream truck we make sure they are all spaced out.  So far so good.  That's working they are back out there and glad to be back on the beach.  The ADA ramps are still out in effect.  As you can see by the numbers, they are very, very popular.  Getting to the point where the toll taker at these ramps is sometimes having to not let another vehicle down until one leaves.  So there's a very popular, very well received.  As usual the right-of-way have been open for parking.  Dunes and Like House Park and roughly 30, 40% give or take.  The only problem with that is we did have some people -- when we weren't looking come and move some baracades and get in that a little more than we thought but we will take care of all of that too.  That's it for the coastal part.  Next slide, please.  Beach safety.  The beach was very popular.  We had a lot of people come down and taking advantage of being able to do all the activities down there.  So we did issue a 944 warnings for the social distancing.  Being toll rent of family groups of course.  We didn't have any issues with that much the message is better received.  As I mentioned we did have a large increase and some rescues pulling people out of the surf because we had some ocean water.  So busy all around.  Getting back to my previous comments a lot of the parking lots were opened at a limited capacity which worked out well.  And moving forward we do have Mother's Day weekend coming up.  I don't know if weather will be a factor but we will look at land and ocean.  And we will take a look at another island.  And we want to make sure we are monitoring that for Disappearing Island. </w:t>
      </w:r>
    </w:p>
    <w:p w14:paraId="17E2DA7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Ms. Wheeler. </w:t>
      </w:r>
    </w:p>
    <w:p w14:paraId="74E41FD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EA714D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RANSMIT </w:t>
      </w:r>
    </w:p>
    <w:p w14:paraId="1AD72E6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care.  I just received an email.  Closed with happy birthday access.  Only a set number of cars are allowed.  And then cars drive off.  Can I go on now?  No, five cars have to leave.  I don't know -- I showed that to the manager.  I don't know what that is, but have we determined a certain amount of handicapped spots on the beach. </w:t>
      </w:r>
    </w:p>
    <w:p w14:paraId="4C1B3AF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 </w:t>
      </w:r>
    </w:p>
    <w:p w14:paraId="4BB12B7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What we did was we gave 100 yards in each direction.  And then when you used the poles for spacing you will come up with a number.  And it is very popular, which is good.  It's working.  But I ask everyone -- just if you went to publics today and the five handicap parking spots were full.  You know you have the same situation to a degree.  So we will look at maybe increasing that.  But I want to take a look at that the picture that is on that slide.  Because I think -- when you look at that picture, that shows a good job of social distancing.  You have to kind of look at. </w:t>
      </w:r>
    </w:p>
    <w:p w14:paraId="66DDF82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It you have group and families and everything but this will be our concern.  I think that's a good picture.  And I believe -- so we really couldn't put too many more people into that picture and have social distancing.  So I think that's something -- you know we have to remember that we are working from that right there.  That is what we are trying to do out on the beach.  And then everything else works behind it.  In this case here, you can tell me -- and it's hard to see on here, but I know you did open up some more spots on some parking, right, at a certain point near the day.  Or did you keep it at about 40%. </w:t>
      </w:r>
    </w:p>
    <w:p w14:paraId="6C85F4A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A0716C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It was originally at about 33 and a third percent.  During the day that got to more of a 66% ratio.  That one got away from us.  We didn't originally plan that. </w:t>
      </w:r>
    </w:p>
    <w:p w14:paraId="2D02FE4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It was full at 5:05 Sunday. </w:t>
      </w:r>
    </w:p>
    <w:p w14:paraId="66E2E0E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8DA232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5:05. </w:t>
      </w:r>
    </w:p>
    <w:p w14:paraId="538476D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what we have to do.  That picture there is showing success.  And we just have to see -- you know what is the parking behind that?  And we can take a look at adjusting the happy birthday parking a little further. </w:t>
      </w:r>
    </w:p>
    <w:p w14:paraId="1BCF51B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 is something we can take a look at.  But the bigger challenge is right here.  Mother's day weekend.  We haven't even got to Disappearing Island yet.  If you can speak to that and talk about the rest of it. </w:t>
      </w:r>
    </w:p>
    <w:p w14:paraId="7B7DF9B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One thing I wanted to mention about happy handicap.  In the parking areas we are also doing that.  Because some people have challenges in the softer sand.  So don't just restrict 200-yard. </w:t>
      </w:r>
    </w:p>
    <w:p w14:paraId="2AE202C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Think another row on that too.  So we are accommodating that.  I received an email myself this morning about a person that wanted to come down and had to wait.  I don't know if it's the same person or not.  But we will work with the toll takers.  That who is running the gates there.  So we will make sure that we all have the same messaging and taking care of it.  So Ms. Huckeawall's point.  Some of the pictures were good.  Some not so good.  I know the weather is supposed to change a little bit.  Particularly on Sunday but we will try to be proactive with the issues on the screen now. </w:t>
      </w:r>
    </w:p>
    <w:p w14:paraId="3B924F2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do have the sheriff department and the marine patrol and the coastguard have all been asked to help out with that situation.  So I know they have.  They can't be everywhere. </w:t>
      </w:r>
    </w:p>
    <w:p w14:paraId="76F3A5D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C2D3F8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got you, Ms. Wheeler.  I got you. </w:t>
      </w:r>
    </w:p>
    <w:p w14:paraId="6EEB20F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Thank you, Mr. Chair.  I just wanted to emphasize too, Rey, Ray, the restrooms are not open, correct?  Are they going to be open over the mother's day weekend?. </w:t>
      </w:r>
    </w:p>
    <w:p w14:paraId="4D5BA3F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FAE935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have to come one a plan that they are cleaned on the large number of use they will get. </w:t>
      </w:r>
    </w:p>
    <w:p w14:paraId="77579BE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Any are definitely an area of concern.  So working on what we could do and what we could support for sanitizing.  Ms. Wheeler please mute. </w:t>
      </w:r>
    </w:p>
    <w:p w14:paraId="77045C8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Ms. Wheeler. </w:t>
      </w:r>
    </w:p>
    <w:p w14:paraId="7D5DC99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20C2C2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I'm hoping I don't continue to have back noise but does that include the shower areas. </w:t>
      </w:r>
    </w:p>
    <w:p w14:paraId="7807B7B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B1F49C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Showers are closed also.  When you turn the water off.  I think it's an all or nothing kind of thing too.  I know that's something that Coastal is looking at to reopen some of the showers out there.  But in a shower you rinse off and clean off.  That may be an easier one.  It may sound easier unanimous it actually -- </w:t>
      </w:r>
    </w:p>
    <w:p w14:paraId="5A5F66B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Still you have to have contact with things.  The open-air showers.  We would have concern about a lot of contact.  This is part of our long tempt plan.  Making facilities to make it lesser to contact or make it easier to clean. </w:t>
      </w:r>
    </w:p>
    <w:p w14:paraId="18F520A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EF25EC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 lot of them are family-style too.  Are you not looking at one person going. </w:t>
      </w:r>
    </w:p>
    <w:p w14:paraId="032B471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In you are looking a at few individuals.  Mom and the kids or what not too.  So there's even a potential risk there also.  So we have to be very cognizant of these things and take extra special care with them. </w:t>
      </w:r>
    </w:p>
    <w:p w14:paraId="2E534A2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So as we look forward -- and I'm sure the question -- and we are developing plans for Mother's Day.  We will say a challenge of mother nature that we live with all the time is tides.  And we are going to be looking at an incoming tide through the day.  So that would be a challenge on a normal Mother's Day.  And that's the other things I think everyone needs to please put in their minds or look back on.  Photos of other years.  When you take a look at even that right there, that crowd.  That's a fraction of what would be out there on a normal year with that kind of weather.  So we still -- we are limiting the amount of people.  People are spreading out.  But as the day gets long on Mother's Day you will be hitting into the high tide situation and not as much beach.  So it's going to be a very active even that we will have to manage.  And these guys manage pretty big crowds all the time.  Some again, it's just a very big challenge.  So we are looking at how we can make sure we get something like that picture there.  And that is going to require, I think spreading out.  So I would say there, sun splash at that capacity of maintaining social distancing.  After that I think you have to start moving north and south.  We will look at how to do that.  That may entail maybe using the sand.  A park further down.  The idea of people spread out up and down our coastline.  But that presents another challenge for Ray.  The more spread out they are, remember he is trying to guard you from drowning.  So there's the other element of making sure -- and we have enough lifeguards and cover what we can.  And we never cover, by the way the entire 97 miles. </w:t>
      </w:r>
    </w:p>
    <w:p w14:paraId="4C5052E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That's what we always say swim by a lifeguard chair.  So again it's a balance.  We want him to do that.  And in normal times we would create a cluster.  Now it's a totally different mind set.  We have to avoid the cluster and spread you up and down.  So I ask the citizens to please be careful and please be responsible.  And we are very happy that people can get outside and enjoy our beaches but I really need to continue to be responsible.  Social distance.  And be careful of where they are on the water and don't put our people -- because they will be more and more spread out.  So I think be smart about that as well. </w:t>
      </w:r>
    </w:p>
    <w:p w14:paraId="408909C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we are talking about long-term planning.  And we are work on trying to combat this or work with it going forward.  This is in an area that no one anywhere has ever dealt with.  But at some point we are going to have to address the restrooms.  And we are talking about the family restrooms and we do have -- you've got moms coming to the beach with their kid.  We can't just tell everybody -- you know you may be able to pee in the ocean but do we really want everybody pooping everywhere?  To be honest, let's be real.  Is it possible to come up with -- we are looking long-term.  But what I'm asking specifically, is it possible for us to really delve, talk about it, look at it and say how can we move up the restrooms by the next meeting.  So in two weeks can we at least come one a plan. </w:t>
      </w:r>
    </w:p>
    <w:p w14:paraId="644941C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96C6BD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Yes.  That's our goal.  And we will talk a little later about relaunch Volusia.  So some of that gets taken care of but just on the surface without having the benefit of diving in with our coastal team.  But what would you see is probably importers, a situation where we will have to hire that and have very frequent cleaning throughout the day.  Basically you have to have someone stationed there.  Someone uses it.  Go in and we will look at the best method for disinfection.  And then -- so the next person can use it.  So again, it may require people having to wait a little bit.  I would suggest -- you know people go to the beach.  Yes, you will have to have that.  But one of your elements is how long do you want to be out there?  I think go on out.  Enjoy yourself.  Get a little bit of sun and then properly head back home.  Because that's really, again, we are still -- we need to limit travel and limit contact during this very important phase.  Because we don't want it to slide in the other direction.  But we will definitely look at porters and other things, other ways to disinfection the bathrooms or a frequent basis. </w:t>
      </w:r>
    </w:p>
    <w:p w14:paraId="7F730CE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BC39B7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be will look at that.  But can we -- I just want tone sure that we are actually -- we are getting to that point sooner than later. </w:t>
      </w:r>
    </w:p>
    <w:p w14:paraId="1A2F127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So do we have a time frame at all. </w:t>
      </w:r>
    </w:p>
    <w:p w14:paraId="1AE560E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CC2BAA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In the next two weeks. </w:t>
      </w:r>
    </w:p>
    <w:p w14:paraId="057EAE5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7F3498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Okay.  I would like to see this week.  But that's just me.  I would like to see some bathroom facilities by this week.  Port-a-lets or whatever you have to do. </w:t>
      </w:r>
    </w:p>
    <w:p w14:paraId="7B59690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Every public place that is open.  A Walmart or any others.  The restrooms are open.  They are not closed.  Home depot, Lowes.  They are all open.  I think there's enough TP out there. </w:t>
      </w:r>
    </w:p>
    <w:p w14:paraId="30203F3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A month ago they would have. </w:t>
      </w:r>
    </w:p>
    <w:p w14:paraId="6024ED1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 </w:t>
      </w:r>
    </w:p>
    <w:p w14:paraId="03A7ED8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have unique issues of our beach bathrooms on a good weekend. </w:t>
      </w:r>
    </w:p>
    <w:p w14:paraId="5C506F5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4CD57B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know.  I think have you to make sure people don't come in and get mad -- and they have done in the past, create unsanitary issues I might ade.  We know that -- </w:t>
      </w:r>
    </w:p>
    <w:p w14:paraId="24ABF1C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 might add.  We know that's happened in the last 50 something years.  I can't say how long I've been going to the beach.  They do abuse the restrooms but surely we can find something to get even portable lets.  Handses.  If  understood.  Hand sanitizer if you think you may have touched a nob, hand sanitizer.  This weekend we need to have some restrooms open.  And I know we will discuss all of these later. </w:t>
      </w:r>
    </w:p>
    <w:p w14:paraId="7366823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You mentioned the port-a-lets, though.  What would be the difference between the port-a-lets and just using the restrooms. </w:t>
      </w:r>
    </w:p>
    <w:p w14:paraId="3E9EFAB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404D38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That's the idea.  They can clean them more frequently.  They can come along and clean them.  I don't know if you have ever watched a port-a-let get cleaned. </w:t>
      </w:r>
    </w:p>
    <w:p w14:paraId="78340A2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Any just dump it upside down.  It's interesting.  So again -- but they definitely have a method.  And they use a pretty strong disinfect environment. </w:t>
      </w:r>
    </w:p>
    <w:p w14:paraId="7F7777A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And no one can go in for two hours. </w:t>
      </w:r>
    </w:p>
    <w:p w14:paraId="25352B2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3C4BAD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Well, something like that. </w:t>
      </w:r>
    </w:p>
    <w:p w14:paraId="2D410E9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Well it's cost-wise and clean and as quick as possible. </w:t>
      </w:r>
    </w:p>
    <w:p w14:paraId="33D8B48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We will move to Ms. Wheeler which is actually Ms. Denys. </w:t>
      </w:r>
    </w:p>
    <w:p w14:paraId="1B938A4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Mr. Chair.  You brought up the comment.  The public should go any place else.  The word we are not using is personal responsibility.  If you come to the beach, bring your hand sanitizer.  You bring wipes, bring whatever.  Bring everything to the beach.  My goodness take a zip lock bag and take some paper towels soaked in water.  We can't keep doing thing the way we did before.  So we know that.  We are not doing that.  So if our citizens want to use the beach and they do.  And open up the facilities which we should, the element we have to add is personal responsibility in everything.  Because it's all about us.  We can do the best we can.  It's not like it will stop that one anywhere.  So let's put that message out.  I would like to see it open too sooner than later with the message of personal responsibility.  And suggesting -- come on.  There's a way we can work with.  This we have to work with this.  That's just my comments. </w:t>
      </w:r>
    </w:p>
    <w:p w14:paraId="062D4FD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35DAB5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Anything else. </w:t>
      </w:r>
    </w:p>
    <w:p w14:paraId="0B835BE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969C6A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Dr. Springer. </w:t>
      </w:r>
    </w:p>
    <w:p w14:paraId="79F783D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78969E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DB1AA7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just want to point out that last slide.  As part of our messaging we are looking at thing we haven't done before. </w:t>
      </w:r>
    </w:p>
    <w:p w14:paraId="03E6BE9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We actually received some grant money to do this type of messaging.  And I just thought it was very well done, and we will continue to do that type of thing. </w:t>
      </w:r>
    </w:p>
    <w:p w14:paraId="4629F19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225B55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Good afternoon, Mr. Chair, county council.  I'm Peter Springer Volusia County county director.  Happy birthday to be here.  And the last time I was here.  Just to give you updates on what we are seeing.  Back to EMS transports.  The transports are still down.  However what we are seeing now especially over the last five to six days is an uptick in transports.  And I believe that's likely due to some of the restrictions being lifted that we have had county-wide.  People are getting restless.  They are getting out and spending more time out and about and I think they are starting to get a little more comfortable now that they have seen some of the numbers dropping.  We hope that will trend up in two phases.  Really we want people to be seen and treat when they have issues because people staying home when they probably should be out being seen at the hospital for some of their chronic medical conditions.  Our nurse triage program has actually been doing very well.  Since we have gone seven days a week we have seen a significant utilization over the weekend.  We have seen several calls coming in on the weekend.  I think that's mainly due to a lot of primary carry physicians and facilities being closed over the weekend.  So I think this is something we probably need to look at as a continued process of actually continuing this seven days a week.  Because the weekends I think are -- last Sunday which is one of our highest utilityized day for nurse triage.  So something we probably will look a probably extending and hopefully have on a permanent basis.  The hospital emergency departments.  Speaking as a physician in the ED, we have actually seen an increase in patient population.  I spoke with the gentleman from advent health and they are saying the exact same thing we are looking at people coming in now -- again starting to feel a little bit more comfortable.  A little bit more safe.  One concerning bit of information that I heard this past week when I was on the stadium was in a we are actually seeing more patients with chronicle medical conditions not utilizing the ED, and actually our increase -- we are seeing an increase in rate in cardiac arrests at home.  Unfortunately it's because people are afraid to come to the emergency department.  So hopefully we will start to see that shift.  But again I think it's -- you know, it's something that we need to get out as a community and as a county, that you know if you are sick and if you have thing that you would northerly normally be seeing outside of COVID-19.  We will make every effort to protect you as well as staff members.  So we are I trying to get that word out.  And I know that the hospital systems are doing the same thing.  Hospital volumes I think will increase too because we will be looking at elective surgeries now being done.  So I think that they are breathing a sigh of relief because they have been down significantly.  And certainly we want to make sure that they are getting the business so that they can stay afloat and take care of patients not only during COVID but afterwards as well.  Unfortunately the trauma alert cases are also going up.  Over this past week we have seen a significant increase in trauma related injuries.  Specifically motor vehicle and motorcycle accidents.  Again I think it's because now people are starting to mobilize and get out and about. </w:t>
      </w:r>
    </w:p>
    <w:p w14:paraId="0BAAF77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Unfortunately this past weekend and this past -- yesterday and Friday -- the last four days were significant for traumatic injuries.  So it's kind of the nature of the beast.  I think we are going to </w:t>
      </w:r>
      <w:r w:rsidRPr="004B38A4">
        <w:rPr>
          <w:rFonts w:asciiTheme="minorHAnsi" w:hAnsiTheme="minorHAnsi" w:cstheme="minorHAnsi"/>
        </w:rPr>
        <w:lastRenderedPageBreak/>
        <w:t xml:space="preserve">see more and more traumas.  But we are still down overall from last year.  But surprisingly it's come up very quickly so I wouldn't be surprised if we see that continue.  As far as EMD, business as usual we will continue to screen every single call that we take.  Not only medical calls but also law enforcement calls because we want to make sure we protect our first responders and make sure that they are given the tools to protect themselves.  We will also continue with masking every patient until the CDC states otherwise.  But I think it's a good practice to have.  We do have enough surgical masks to go around.  So I think it's a good practice to protect all involved in those cases.  Again we are status quo.  We will continue what we are doing.  We will make changes as they come about.  Fortunately I think we have done a good job of trying to identify all the areas where we could potentially identify potential cases and feel comfortable that we are doing an excellent job in protecting our first responders as well.  I think that's it.  As far as -- if you have any questions I'm happy to answer.  Certainly if there's any information would you like me to bring back, I would be happy to do that as well.  But overall I think our system is doing a good job and I'm proud of it. </w:t>
      </w:r>
    </w:p>
    <w:p w14:paraId="38E46BC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A couple of quick comments. </w:t>
      </w:r>
    </w:p>
    <w:p w14:paraId="2E08233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 know a month ago being a cardiac patient, I thought about what if I had to go to the hospital a month ago?  It was on my mind.  I don't want to go.  The information that people need to get is that people that are in the hospital are isolated in certain area, restricted areas.  And if you have a cardiac event or any kind of emergency, don't hesitates his hesitate to go.  Us about a you will not you prison into that group of particular individual who may be COVID-19 exposed or positive.  Because it is -- it weighs on your mind.  Because someone at risk like that.  It's sad that it's played out that way. </w:t>
      </w:r>
    </w:p>
    <w:p w14:paraId="093CA27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632929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Nowadays with hospital emergency departments they are all private rooms so it's not the old ward with the curtains.  So there is significant distancing for the patients.  And both hospital systems are doing an excellent job of screening individuals coming in, limiting family members and visitors as well. </w:t>
      </w:r>
    </w:p>
    <w:p w14:paraId="0D2F7EE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If we could do that George, or Kevin, if we can do that, for the hospitals to get confirmation for them, that we can use that when they are not there speaking to that, I think it would be very important to include that in some of our messages. </w:t>
      </w:r>
    </w:p>
    <w:p w14:paraId="722362A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Yes. </w:t>
      </w:r>
    </w:p>
    <w:p w14:paraId="528D074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The other things is the road accidentses is pent-up road rage. </w:t>
      </w:r>
    </w:p>
    <w:p w14:paraId="075DCC0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469AF3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think it's just people feeling free. </w:t>
      </w:r>
    </w:p>
    <w:p w14:paraId="5574B0E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And they drive like that. </w:t>
      </w:r>
    </w:p>
    <w:p w14:paraId="78B4079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think it's probably exhilaration that they are actually able to get out and about.  So it's unfortunate. </w:t>
      </w:r>
    </w:p>
    <w:p w14:paraId="2D939B4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2B9870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Mr. Kelly I think I can answer your question firsthand. </w:t>
      </w:r>
    </w:p>
    <w:p w14:paraId="727EF2C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B33F20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Yes, you can. </w:t>
      </w:r>
    </w:p>
    <w:p w14:paraId="62D9435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I had -- I don't know if it was misfortune, fortune.  It was two Wednesdays ago I got to call the fire man, the balance, ambulance, everybody showed up at the house.  And professionalism, I want to say that, of your firemen, of and paramedics.  I spent five days in hospital.  Everything there was comfortable.  The social distancing, how they treated me.  How -- you know what nerves many people in the hospital naturally.  Very competent and very comfortable that they were doing everything in their power to make sure of the safety of all the patients and of their staff.  They are doing a real guy job and a real credit to the community. </w:t>
      </w:r>
    </w:p>
    <w:p w14:paraId="43F88AE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Thank you.  Thank you Dr. Springer.  Do we have anybody else up. </w:t>
      </w:r>
    </w:p>
    <w:p w14:paraId="30F5081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344748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Next up is community services with Mr. Butler. </w:t>
      </w:r>
    </w:p>
    <w:p w14:paraId="343864B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Thank you. </w:t>
      </w:r>
    </w:p>
    <w:p w14:paraId="727DC23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Good afternoon, again.  Donna Butler.  So just a brief update for you all.  We continue to have an increasing number of requests for food.  To date we have given out through our program 10,987 bags of food.  Food brings hope has gone through all of our money.  And has requested more.  So we have allocated $6 million more to food means hope and the other two organizations are work on a plan trying to determine what the new normal would be for how much they need each week. </w:t>
      </w:r>
    </w:p>
    <w:p w14:paraId="5D906EC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So we are working on that and they will get an edition alamount as well.  We also providing for a position to coordinate the disparticulars of food.  This is becoming a full-time job to make sure that the food is getting out throughout the community. </w:t>
      </w:r>
    </w:p>
    <w:p w14:paraId="08F5B39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Organizing volunteers to unpack the food once its purchased.  We did something really innovate I have.  Iive.  I touch on it last week.  Their chef put together what it takes to feed a family of four for a week.  Food Brings Hope used to give a weekend bag but there's no work for a lot of them or it's greatly diminished.  So they put that together and they are making orders on behalf of Brings Hope and that's what will give the contracts for the neighborhood center and Hum.  So really innovative.  And just kudos for them for being able to make that work.  They will start that really biggies tricks this week at Mainland High School.  So we are also continuing to have discussions with other nonprofits.  There are other nonprofits that had all kind of fundraisers to go that support their operations.  We are meeting tomorrow.  She has already done basic surveying.  I got a call from Tom Cisco.  Saying they were getting requests for diners and wipes so we are getting that call out to see if we can help with that.  We are in constant contact.  We are is a weekly call to talk to them and find out what is going on in the community.  So good news.  We had heard that we might get some additional cares act in our emergency assistants fund.  So between CSBG and LIHEAP it's approximately $1.2 million. </w:t>
      </w:r>
    </w:p>
    <w:p w14:paraId="54F65FC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 will go to emergency assistants.  This is a one on had time ray siftance available to anybody in the community that need guidelines the other really good news is Normally that's at 125% of poverty. </w:t>
      </w:r>
    </w:p>
    <w:p w14:paraId="0AC5EFB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So family of four.  The maximum they can earn during the crisis tlooks at where they are because of the job loss twould be 32,$187.  200% of poverty is 51,500.  Both of those programs will be able to function under that 200% of offertism that's for the cares money and are to the money we already have now in those two programs not specifically designated for COVID.  We </w:t>
      </w:r>
      <w:r w:rsidRPr="004B38A4">
        <w:rPr>
          <w:rFonts w:asciiTheme="minorHAnsi" w:hAnsiTheme="minorHAnsi" w:cstheme="minorHAnsi"/>
        </w:rPr>
        <w:lastRenderedPageBreak/>
        <w:t xml:space="preserve">continue to be fully booked each week for those programs to receive assistance.  Section 8.  It surprised me on this un. </w:t>
      </w:r>
    </w:p>
    <w:p w14:paraId="668970A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With but 20 families have now had a decrease on their household income.  It's going to have more coming in.  When that happens the good thing is we can do a recertification very quickly.  So 10 families have received edition alassistance toward their rent and 10 families are now receiving full rental assistants.  When they get employed any time the employment status changes within their family it can be readjusted.  So COVID-19 I realize we are giving you differing information here.  But 670 upload have been received.  And this is for a three-month rental assistants program -- assistants program.  It can be more than an application.  Their own CDGB fund that we cannot assist.  Other folks from Flagland County or other areas they are not somebody we can help at this point.  347 are already in the review.  68 of those are one document away from being assisted so as soon as we get that one document we can help.  It's very arduous for the clients.  They have to gather a lot of information and the federal guidelines require we have that in the file before we are able to provide assistance but as soon as they do they will start getting their rent paid directly to their landlord.  There are 31 pending review that have not gone to the caseworker yet.  They are not further enough along but they have been assigned very shortly.  We are hiring additional staff.  At this point we are look for at least three, if not more temporary caseworkers that will only be for this event and they will help us process these a little faster.  We have already gotten two employees from HR.  Be redone and reassigned folks from our organization to reorganize themselves to move this process through as quickly as possible.  So ago are already being assisted and only one has been denied so pretty happy that only one has been denied because I know there's a huge need.  Votran fixed ridership is at 66%. </w:t>
      </w:r>
    </w:p>
    <w:p w14:paraId="41B3B39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5FCE06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Mr. Chair, before we go on to VOotran do you mind if I ask a question.  So we are providing a good number of families with assistance.  I know that you've mentioned a number of times Daytona Beach, the city of Daytona Beach and the city of Deltona, they receive the same fund so we are not allowed to provide that in those areas.  I've had quite a few citizens reach out to me.  Do you know if the city of Daytona Beach or the city of Deltona are providing any of that kind assistance?  And do we have that information to forward them to that. </w:t>
      </w:r>
    </w:p>
    <w:p w14:paraId="713891C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23D3D0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know that they are providing it.  I don't have the contact information that we should forward to them yet because they will be, contraing with a nonprofit toiver -- </w:t>
      </w:r>
    </w:p>
    <w:p w14:paraId="225B4F8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Tracting withContracting with a nonprofit.  I don't know about Dell toe in a. -- Deltona.  However I explained it to Daytona Beach and he totally gets that much once they have expand their CGBD funds we can go in with the big Corona dollars, the county-wide Corona dollars.  We can't go in there until their moneys are all gone but as soon as they are, we can help them.  So the sooner they spend Ma money, the sooner they we can help their additional residents because the amounts they have probably won't match the number of applications we received from folks.  So we are working together and we will support them however we can. </w:t>
      </w:r>
    </w:p>
    <w:p w14:paraId="2406859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But as soon as they get the fund comprehended then we can help with ours. </w:t>
      </w:r>
    </w:p>
    <w:p w14:paraId="293F0D3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 </w:t>
      </w:r>
    </w:p>
    <w:p w14:paraId="72EB461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Did you say the city of Daytona does not have it in effect yet but they are working on it. </w:t>
      </w:r>
    </w:p>
    <w:p w14:paraId="46EC6F9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780E2B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It may be in effect but I do not know.  And they have a plan. </w:t>
      </w:r>
    </w:p>
    <w:p w14:paraId="26868CE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2D84EA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if we -- George if we could get that information.  The information that we put out in regards to what the county provides.  If we could just add for the other two cities. </w:t>
      </w:r>
    </w:p>
    <w:p w14:paraId="0F4E93F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will do that. </w:t>
      </w:r>
    </w:p>
    <w:p w14:paraId="548E69A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677209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If that's possible. </w:t>
      </w:r>
    </w:p>
    <w:p w14:paraId="532A88F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1D6320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And we are -- as Donna said.  And we will see that in a minute as the larger picture.  As we open, there are phases.  As we are putting together aid packages.  There are phases.  One.  Them, you know, as you describe, have you to burn through some of these other programs.  Because you have to show the need.  That's part of the process.  And when you run out of these existing programs, short of the year, there's obviously need.  And then as we plug in at that point.  So more to follow as she is doing this assessment work too.  You know, they are doing a fantastic job.  But they are really -- you know having to work with all of these agencies.  And again, try to streamline what we can do too.  Which is -- you know it's been very difficult but she is doing a great job as is the staff.  And when we are talking about these people, I will emphasize again we are looking at temporary staff per the event, using -- we will probably use the COVID money to fund these positions.  Because they will be dedicated directly to this task. </w:t>
      </w:r>
    </w:p>
    <w:p w14:paraId="314AAB8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Donna I'm very glad to hear you are collaborates with cities and working with them.  Obviously we are always talking about regionalism.  But in anything that is affecting us in the areas outside Daytona and Deltona are obviously going to effect everyone.  You can talk about the mortgage stats. </w:t>
      </w:r>
    </w:p>
    <w:p w14:paraId="18A4657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5D4676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had applications they were interviewing by phone yesterday.  Some of the initial applications folks weren't interested in having to come to the land but we have to are them here because they are new to our organization so we need to have them be willing to work on premises.  So as soon as we have those folks, we are hoping this week we will have them.  As soon as we know they are ready to start we will put it on the street.  But it's unfair to someone so thank you it on the street and having to wait two or three weeks to touch a file. </w:t>
      </w:r>
    </w:p>
    <w:p w14:paraId="708EF17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6D169F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And it's ready.  We just need bodies to do it. </w:t>
      </w:r>
    </w:p>
    <w:p w14:paraId="1ADB3AE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7700B7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Just bodies. </w:t>
      </w:r>
    </w:p>
    <w:p w14:paraId="5074694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That's all we need. </w:t>
      </w:r>
    </w:p>
    <w:p w14:paraId="1CF7F0E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EE2CB6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As soon as we get. </w:t>
      </w:r>
    </w:p>
    <w:p w14:paraId="0DA117D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That and I will send something out to you as soon as it's available to you can push it out on the Facebook pages or wherever.  It's going to be a little easier to go through than actually the rental program.  Not as many restrictions. </w:t>
      </w:r>
    </w:p>
    <w:p w14:paraId="781B5CC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CC4274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It falls under the same poverty guidelines?  Am I correct, for the income. </w:t>
      </w:r>
    </w:p>
    <w:p w14:paraId="1C246E2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CA24B9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believe so. </w:t>
      </w:r>
    </w:p>
    <w:p w14:paraId="393BE5D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Okay.  Thank you. </w:t>
      </w:r>
    </w:p>
    <w:p w14:paraId="49EDED4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7B3C9A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Just very important when you were talking about the food.  We have got to do more. </w:t>
      </w:r>
    </w:p>
    <w:p w14:paraId="574AF85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We have to do more.  We have people out there that -- husband and wife, both laid off.  No unemployment checks.  No stimulus checks.  And they are sitting there.  People that would be both working.  And not having food.  That is unheard.  That is ridiculous.  The sooner we can put the state -- they are aware they are not getting the unemployments out the and people that are applied that are not eligible.  There need to be a reason why they are not eligible.  But we have to do something.  And we also have to let people know not to have a stigma on the fact that you are accepting food. </w:t>
      </w:r>
    </w:p>
    <w:p w14:paraId="7226B73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Well, they are making it pretty easy. </w:t>
      </w:r>
    </w:p>
    <w:p w14:paraId="524F91F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You don't have to fill out a recall to. </w:t>
      </w:r>
    </w:p>
    <w:p w14:paraId="51A0B56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You go through a drive-through situation in any of these places because they are trying to limit the contact.  You go in and say I've been affected and you pop your hood -- </w:t>
      </w:r>
    </w:p>
    <w:p w14:paraId="1D5B50F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Your trunk and put it in the back of your car and away you go.  You can explain how many people are in your family.  They are trying to make it easy to the stigma is eliminated as much as possible. </w:t>
      </w:r>
    </w:p>
    <w:p w14:paraId="533DB77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Maybe get the word out that we want to you eat.  We want you fat and we are working on the other programs as well.  But I got a call from Daytona Beach commissioner saying that there was a tremendous need.  I said have that individual -- </w:t>
      </w:r>
    </w:p>
    <w:p w14:paraId="01B4691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Have those individuals contact me.  That they truly can't get anything to eat.  If they can't get food.  Not a word.  But I think -- somebody said something that we do know that there are people that are using it.  We know snap benefits have been increased by 40% I think.  That they are able to have for in a program.  But the problem is people won't have work.  They don't want a hand out -- people want to work. </w:t>
      </w:r>
    </w:p>
    <w:p w14:paraId="0130397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218BD0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Last week they gave out 11,000 pound of food. </w:t>
      </w:r>
    </w:p>
    <w:p w14:paraId="7A19AF7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That's a lot of food. </w:t>
      </w:r>
    </w:p>
    <w:p w14:paraId="466DA98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So the more we can do.  Try to find it.  If we run out.  Another pot of gold somewhere. </w:t>
      </w:r>
    </w:p>
    <w:p w14:paraId="780CBBB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B8A2D0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Vow tran, so the -- the Votran gold ridership is pretty low. </w:t>
      </w:r>
    </w:p>
    <w:p w14:paraId="1EED4AD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That's been consistent because the folks are over 65 in large part.  So they are not out unless it's absolutely necessary for them to get to a doctor's appointment.  That's my assumption.  The </w:t>
      </w:r>
      <w:r w:rsidRPr="004B38A4">
        <w:rPr>
          <w:rFonts w:asciiTheme="minorHAnsi" w:hAnsiTheme="minorHAnsi" w:cstheme="minorHAnsi"/>
        </w:rPr>
        <w:lastRenderedPageBreak/>
        <w:t xml:space="preserve">primary ridership.  I have Brad here who will talk very briefly about the COVID testing that was done at the fairgrounds. </w:t>
      </w:r>
    </w:p>
    <w:p w14:paraId="105C0A6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Put it right in the middle there, Ms. Girtman.  Got you.  Ms. Girtman. </w:t>
      </w:r>
    </w:p>
    <w:p w14:paraId="36078FB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B2072A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 quick question regarding Votran.  Can I imagine it gets hard to do any kind of distance on a bus.  And what I've been told is that the riders have to enter the bus from the back.  What is the purpose of that. </w:t>
      </w:r>
    </w:p>
    <w:p w14:paraId="06DC874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53F8C1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They are entering the back -- when we stop taking fares, we were trying to have the people go through the back of the bus so that they wouldn't have to have the contact with the driver.  And then they could move forward or back as the seats were found.  We didn't want to have people stacked up by the driver waiting to come on the bus. </w:t>
      </w:r>
    </w:p>
    <w:p w14:paraId="01EEE0A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Okay.  But we're not -- since you can't distance people, we are not limiting how many people go on a bus, correct. </w:t>
      </w:r>
    </w:p>
    <w:p w14:paraId="442DD97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DFB64F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Not to my knowledge.  It's based on ridership and those who choose to use the service. </w:t>
      </w:r>
    </w:p>
    <w:p w14:paraId="205C7EC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778F44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Right.  So what additional precautions are we taking in between -- you know stops?  We are at 60%.  Again, you don't have the distance that is necessary.  Do we have wipes or gloves or masks or something on there for the riders. </w:t>
      </w:r>
    </w:p>
    <w:p w14:paraId="1640536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CCBBFA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don't.  I can ask if that is a possibility.  But the routes continue.  There is not generally time within the repeated headways for them to stop and clean a bus.  Now they are going the extra mile each evening and cleaning the bus they are using -- taking a lot more time and they are actually getting some folks that currently drive to possibly help with cleaning.  But they've really upped their game in terms of the level of cleaning that is going on in the bus every evening.  I will ask them if there is any way that something could be adjusted to add additional cleaning. </w:t>
      </w:r>
    </w:p>
    <w:p w14:paraId="6F84367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I'm not sure if it can.  But I will be happy to ask. </w:t>
      </w:r>
    </w:p>
    <w:p w14:paraId="3E2A7A6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EA68EF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I'm not sure what -- I guess how we could address that.  But perhaps that may be one area where we can give people an opposite and have masks available.  Because it's one area that we are not able to distance people.  And you know, I think that can be -- have an impact over time. </w:t>
      </w:r>
    </w:p>
    <w:p w14:paraId="56C799D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Okay. </w:t>
      </w:r>
    </w:p>
    <w:p w14:paraId="426657C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B42326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w:t>
      </w:r>
    </w:p>
    <w:p w14:paraId="659378D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58FECE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You're welcome. </w:t>
      </w:r>
    </w:p>
    <w:p w14:paraId="5D8146F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38C702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Good afternoon, council members.  Director of Florida sting services.  So the county was, Canadaed early last week by family health service.  And we were -- Jim Judge and myself we </w:t>
      </w:r>
      <w:r w:rsidRPr="004B38A4">
        <w:rPr>
          <w:rFonts w:asciiTheme="minorHAnsi" w:hAnsiTheme="minorHAnsi" w:cstheme="minorHAnsi"/>
        </w:rPr>
        <w:lastRenderedPageBreak/>
        <w:t xml:space="preserve">were coordinating on behalf of the county manager to execute a contract with family health source so they may use the buildings at the building for antibody testing. </w:t>
      </w:r>
    </w:p>
    <w:p w14:paraId="7DB6B29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We had to make changes in terms of making sure there was a bio hazard cleaning going on to protect the best interests of the county.  So family health source is in those buildings they started their testing yesterday morning.  They completed 496 antibody tests so blood draws.  They reached capacity at 10:30 a.m.  So they did have to turn cars away.  Volusia County sheriff's office has been very helpful in terms of security and routing traffic to keep the public safe.  And the entrances off for that road to try to get people off of 44.  We will quickly tell you yesterday morning there was a little backup in front of the AG center but they made changes to the traffic pattern today and there was no traffic at all when I came in at 7:30.  So it's a process.  They are learning as they go but they have made process improvements to answer any questions you may have. </w:t>
      </w:r>
    </w:p>
    <w:p w14:paraId="64EE872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DC3A87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Ms. Post. </w:t>
      </w:r>
    </w:p>
    <w:p w14:paraId="46232AD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E2F176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FA1A51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Go ahead, Bash. </w:t>
      </w:r>
    </w:p>
    <w:p w14:paraId="7746E83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Ms. Girtman. </w:t>
      </w:r>
    </w:p>
    <w:p w14:paraId="7647CB9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Regarding the antibody test.  There has been some discussion about the quality and the accuracy of the antibody testing.  I guess certain tests are found to be more accurate than others.  So do we know which tests are actually being offered at the fairground. </w:t>
      </w:r>
    </w:p>
    <w:p w14:paraId="3B59531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CD4817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As far as what tests I would have to find out -- we do have Holly Smith here from the health department.  I think she can speak to the generalized accuracy of the antibody test and what it does or doesn't do. </w:t>
      </w:r>
    </w:p>
    <w:p w14:paraId="2F77F80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Good morning, Holly Smith department liaison officer.  I do believe they did give approve to one of the antibody tests.  C ELL EX.  That has been purchased by the state for uses they will defined and released later.  But as far as which ones are used at the fairground.  I don't know if anyone knows.  I do know it's a serum test.  It uses blood.  It's different from the one where you use the actual virus where you can use saliva or a swab.  Does that answer your question, Ms. Girtman. </w:t>
      </w:r>
    </w:p>
    <w:p w14:paraId="287385D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2E2DD7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No, but it sound like because you don't have any answers. </w:t>
      </w:r>
    </w:p>
    <w:p w14:paraId="04567C2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4E5323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don't know about the one at the fairground.  Do you just want to know in general accuracy. </w:t>
      </w:r>
    </w:p>
    <w:p w14:paraId="67C355B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BBC5E7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Well, again, they say that there's a variety of tests.  So if there's only one that has been approved, are we saying that those at the fairgrounds have not been approved? </w:t>
      </w:r>
    </w:p>
    <w:p w14:paraId="1480E74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03565C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No.  So there's a difference between approved FDA approved and the emergency use authorization.  The ones that are -- you are able to buy have an emergency use authorizization </w:t>
      </w:r>
      <w:r w:rsidRPr="004B38A4">
        <w:rPr>
          <w:rFonts w:asciiTheme="minorHAnsi" w:hAnsiTheme="minorHAnsi" w:cstheme="minorHAnsi"/>
        </w:rPr>
        <w:lastRenderedPageBreak/>
        <w:t xml:space="preserve">but not FDA approval.  So the FDA approval is new for this one.  And I believe there are others on the pipeline but this was the first one to actually get that approval.  Still doesn't help. </w:t>
      </w:r>
    </w:p>
    <w:p w14:paraId="0B8EA57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A6D963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Okay.  Thank you. </w:t>
      </w:r>
    </w:p>
    <w:p w14:paraId="5928EF0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I think we have to crack family health. </w:t>
      </w:r>
    </w:p>
    <w:p w14:paraId="1267F11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just texted Lori, up county manager so I will get back with that information as soon as I hear back. </w:t>
      </w:r>
    </w:p>
    <w:p w14:paraId="38989C4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1B02DF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don't know if she needs to answer this or you already know but do we know how long it takes to get the results back. </w:t>
      </w:r>
    </w:p>
    <w:p w14:paraId="6EE0B60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DB3D4B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Some folks on my team got the test and they said five-days is what they are telling me. </w:t>
      </w:r>
    </w:p>
    <w:p w14:paraId="36F4C79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79A253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Okay.  And the other things is -- so we have the Compaq times posted.  I've seen those and the dates that they are being provided.  But are we posting anywhere when you are full?  Because this is -- you know we have done this centrally located in the county.  So we have people driving from all areas of the county to come here.  And if they come past 10:30 and you are closed -- </w:t>
      </w:r>
    </w:p>
    <w:p w14:paraId="1F930A7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Yes, ma'am.  Just to answer that question.  So Lori has been calling me when they have reached compasstism I reach out to Mr. Judge who pushes the information out through emergency management and also digital signage on highway 44 that tells you we are reached capacity for the day. </w:t>
      </w:r>
    </w:p>
    <w:p w14:paraId="6704923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Is that part of the messaging on the testing?  And if not can we make sure?  I'm sorry.  You are next. </w:t>
      </w:r>
    </w:p>
    <w:p w14:paraId="356A9A9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Yes.  He would be next.  Were you finished?  He was finished.  Kevin. </w:t>
      </w:r>
    </w:p>
    <w:p w14:paraId="55B9F67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w:t>
      </w:r>
    </w:p>
    <w:p w14:paraId="5A31EC8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Kevin captain, community information. </w:t>
      </w:r>
    </w:p>
    <w:p w14:paraId="484AFB9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So Ms. Post has a question about the testing at family health source.  So we work with Jim Judge every day and Jim is working with a family health source team.  We are asking that they get in crack with us as soon as possible so that we can put that information on our pinned site.  There has been some legs in some of that communication transfer, to be honest so we are asking for a little more timely response and as soon as we get that our team posts it on the pin page.  Whether it's a Saturday at night.  A Sunday in the morning.  It doesn't matter.  We put it up there.  And we -- but we can own be as good and as fast as what we receive for the information. </w:t>
      </w:r>
    </w:p>
    <w:p w14:paraId="7FA18FF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41CC99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Did I hear -- </w:t>
      </w:r>
    </w:p>
    <w:p w14:paraId="0F6EEEE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He going behind the thing back there.  Is it Brian. </w:t>
      </w:r>
    </w:p>
    <w:p w14:paraId="2DCF617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7DBEF4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Brad.  He is right there. </w:t>
      </w:r>
    </w:p>
    <w:p w14:paraId="1B7620E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DD7F4D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Did I hear you say specifically you are cracking us now?  Or do we have an in between then that can just notify us so that we can push it. </w:t>
      </w:r>
    </w:p>
    <w:p w14:paraId="00D7955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98848B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In my communication with Jim I also copy Kevin so he is in the loop as well. </w:t>
      </w:r>
    </w:p>
    <w:p w14:paraId="2C5BBF0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6BD17B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we have family health source doing is and you doing it as well?  So hopefully we can -- am I correct in that?  That's what you are saying? </w:t>
      </w:r>
    </w:p>
    <w:p w14:paraId="2F44621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D74ABB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I'm the liaison on site for family health source so typically it's realtime information so that's why I get it before either one of them and as soon as I know I share with them. </w:t>
      </w:r>
    </w:p>
    <w:p w14:paraId="2FEC08E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D1F8C1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Excellent. </w:t>
      </w:r>
    </w:p>
    <w:p w14:paraId="0E4D60D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987CFF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the communication is open. </w:t>
      </w:r>
    </w:p>
    <w:p w14:paraId="7A42571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E13690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Excellent, thank you.  Brad. </w:t>
      </w:r>
    </w:p>
    <w:p w14:paraId="29B094B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Let me mention that when the -- when he receive the information, at the same time Brad or Jim's team gets it, we get it.  There's no delay with Coney communications.  In fact when the agreement was made we actually made -- </w:t>
      </w:r>
    </w:p>
    <w:p w14:paraId="76454D1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 made a request that with family health source that they communicate with us promptly with any changes that they have with their information and the testing so that we can -- in a timely response get it on our pinned site and that's the point I'm speaking to -- because once the Coney gets the information, we are processing it immediately.  It's a matter of just that source, that primary source is what we need. </w:t>
      </w:r>
    </w:p>
    <w:p w14:paraId="5BACA40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anybody that basically wants -- I don't want to say realtime.  But within the hour, information as to if the fairground or open or not for them to come out for testing.  They can check that site. </w:t>
      </w:r>
    </w:p>
    <w:p w14:paraId="091CC36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F814F1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Within a reasonable time frame, yes. </w:t>
      </w:r>
    </w:p>
    <w:p w14:paraId="0EC3E4D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w:t>
      </w:r>
    </w:p>
    <w:p w14:paraId="0C2E205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That's an issue that we have all over the state.  Orlando has had it at every location.  They had them fill up every 5 minutes.  This is new the first day we have done. </w:t>
      </w:r>
    </w:p>
    <w:p w14:paraId="609C3B9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 and you will see a lot of people will go out there.  I would venture if they don't do it on Thursday you could probably go out there and they won't even use all of the test those have available.  That's just my guess.  Yesterday was probably -- we will find out today I bet they won't have 500 today but we will find out. </w:t>
      </w:r>
    </w:p>
    <w:p w14:paraId="64A8003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Please Stand By ] </w:t>
      </w:r>
    </w:p>
    <w:p w14:paraId="1C1CA2A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197EF3B" w14:textId="2ADDF99C"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You have that in the relaunch.  If you want to take a break.  It may be a good time. </w:t>
      </w:r>
    </w:p>
    <w:p w14:paraId="0CC15DC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136C59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John, yours is short.  After this we will take a 30 something minute break.  If that's okay with council. </w:t>
      </w:r>
    </w:p>
    <w:p w14:paraId="5D467A0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3C478D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Working in partnership with coastal, we partnered with -- we did a couple jobs for Coastal over the past couple of weeks.  Some of the parts are restrike striped so that's nice and new.  And we are doing the same something as EL Portal.  That's been done and restriping will be happening here shortly and we also facilitate get message board set up as we were opening the beach for full services if you will for the public to get out there and exercise as well as to to get a little sun.  We set message boards up and down the coastline to remind people about social distancing and spread out.  That concludes it. </w:t>
      </w:r>
    </w:p>
    <w:p w14:paraId="535BEA0D" w14:textId="20BD9F54"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Okay.  I think now would be a time.  It is 12:57. How much time, council?  45 minutes enough. </w:t>
      </w:r>
    </w:p>
    <w:p w14:paraId="082EE5F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A3813A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think will you need at least 45. </w:t>
      </w:r>
    </w:p>
    <w:p w14:paraId="245619D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You will need at least 45. </w:t>
      </w:r>
    </w:p>
    <w:p w14:paraId="162983A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1AD5D6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Chair do you want to make it just back at 2. </w:t>
      </w:r>
    </w:p>
    <w:p w14:paraId="02E47B2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254648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Yes. </w:t>
      </w:r>
    </w:p>
    <w:p w14:paraId="4AA04F3B" w14:textId="39CD7B91"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The meeting will be recessed until 2 o'clock. </w:t>
      </w:r>
    </w:p>
    <w:p w14:paraId="0B225D9E" w14:textId="706E976C"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06E2A4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The decade I've been doing this job I've never seen all the diverse interests come together the way they have. </w:t>
      </w:r>
    </w:p>
    <w:p w14:paraId="5D57BE6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It's patiently largely due to the virus and largely due to the permanentty and Helga and the way she has pulled everybody together.  So I'm really proud of her.  What I want to do today. </w:t>
      </w:r>
    </w:p>
    <w:p w14:paraId="0A2FFB7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She will go through a couple items.  Really I want to focus in on the grant that we will be using.  The COVID money in a was begin to the county to fund this grant program. </w:t>
      </w:r>
    </w:p>
    <w:p w14:paraId="6DCFB93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Helga has Devon out and developed -- with the stakeholders a pretty good road map. </w:t>
      </w:r>
    </w:p>
    <w:p w14:paraId="55020FE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There are decision points that need to be made.  Is a grant going to be 3,000 or 2,000?  What are we going to start with?  And what are we starting with a bucket of money we will allocate for this.  Because there's 12,000 businesses in the county, small businesses so there's a lot of people out there potentially.  So this is a policy decision.  So we need your thought and your insights.  So I would like to -- that and the county manager.  Unless are you anything else -- </w:t>
      </w:r>
    </w:p>
    <w:p w14:paraId="4B2A154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just want to point out as we get into this -- we are also looking at what is going on in other areas around us.  You know there are 12 counties that have this opportunity right now.  Other counties I'm sure will be receiving funding eventually.  We are on the cutting edge.  And I think how this has taken a very good approach here of what the businesses need.  What is the hole right now?  Because there are some of these other programs too.  So I think we are trying to plug the hole first. </w:t>
      </w:r>
    </w:p>
    <w:p w14:paraId="287EE2EA" w14:textId="2C77747F"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And then look at some of the bigger damages that may have occurred to businesses after we start off with this.  That should give us a little bit of an idea of -- you you no you know out of </w:t>
      </w:r>
      <w:r w:rsidRPr="004B38A4">
        <w:rPr>
          <w:rFonts w:asciiTheme="minorHAnsi" w:hAnsiTheme="minorHAnsi" w:cstheme="minorHAnsi"/>
        </w:rPr>
        <w:lastRenderedPageBreak/>
        <w:t>those 12,000 businesses.  Many businesses still continue to work.  So they may have other challenges as well.  So we have to look at -- you know who is affected, who is not.  And the other things we are triking to do -- we are trying to do with this is keep it so we can manage it from an administrative point</w:t>
      </w:r>
      <w:r w:rsidR="00A15C99">
        <w:rPr>
          <w:rFonts w:asciiTheme="minorHAnsi" w:hAnsiTheme="minorHAnsi" w:cstheme="minorHAnsi"/>
        </w:rPr>
        <w:t xml:space="preserve"> of v</w:t>
      </w:r>
      <w:r w:rsidRPr="004B38A4">
        <w:rPr>
          <w:rFonts w:asciiTheme="minorHAnsi" w:hAnsiTheme="minorHAnsi" w:cstheme="minorHAnsi"/>
        </w:rPr>
        <w:t xml:space="preserve">iew.  We don't want to have money and everybody get frustrated that they can't get to anybody.  So just like -- as Donna had mentioned there will probably be some ramp up in personnel. </w:t>
      </w:r>
    </w:p>
    <w:p w14:paraId="26D40599" w14:textId="7DBCF2A4" w:rsidR="004B38A4" w:rsidRDefault="004B38A4" w:rsidP="004B38A4">
      <w:pPr>
        <w:rPr>
          <w:rFonts w:asciiTheme="minorHAnsi" w:hAnsiTheme="minorHAnsi" w:cstheme="minorHAnsi"/>
        </w:rPr>
      </w:pPr>
      <w:r w:rsidRPr="004B38A4">
        <w:rPr>
          <w:rFonts w:asciiTheme="minorHAnsi" w:hAnsiTheme="minorHAnsi" w:cstheme="minorHAnsi"/>
        </w:rPr>
        <w:t xml:space="preserve">But I think Helga has done a good job too in listing the city practitioners and other people.  So that might help with some of that. </w:t>
      </w:r>
    </w:p>
    <w:p w14:paraId="54B57ADB" w14:textId="77777777" w:rsidR="00A15C99" w:rsidRPr="004B38A4" w:rsidRDefault="00A15C99" w:rsidP="004B38A4">
      <w:pPr>
        <w:rPr>
          <w:rFonts w:asciiTheme="minorHAnsi" w:hAnsiTheme="minorHAnsi" w:cstheme="minorHAnsi"/>
        </w:rPr>
      </w:pPr>
    </w:p>
    <w:p w14:paraId="2EE7893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Any will help.  They will be participating in the vetting process and the collection.  They are the boots on the ground within the cities.  So it's a collaborative effort.  Helga.  Thank you. </w:t>
      </w:r>
    </w:p>
    <w:p w14:paraId="0387B32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7F0FDDF" w14:textId="3B4DDEC3"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Good afternoon, everyone.  Thank you for the opportunity to come and talk about this program with you.  It's a program we are very excited about.  As you can see in the slide I did start speaking to you about this last week at the last council meeting.  Where we talked about the need to do a grant that would allow for the reopening of the economy and the reopening of businesses.  And provide for the recovery.  And then resiliency going forward.  And we talked about the benefits of doing the grant, putting financial resources on the street, promoting safety of the citizenry.  Circulating dollars.  Upgrading facilities.  And having our residents feel safe going into the different businesses that have been opening as we phase into the approach.  So the direction that I got last week was to further delve into this -- if we can go to the next slide.  Further delve into the program and how we can do it.  This past seven days we have spent so much time talking to all of the different stakeholders so we have put together a recovery task force.  We have had phone calls with all of our economic development practitioners in each of the cities.  We had a separate call with all of the chambers that were engaged in the economic development.  We met with our stakeholder as well.  Team Volusia, CEO alliance, score, career source, small business development center.  The schools and the hospital representatives were on there.  And we had private sector individuals in those calls as well.  So there has been a lot of conversation around this grant.  And the way they use it best for our communities.  And what everybody was hearing from their resources.  And the idea for this </w:t>
      </w:r>
      <w:r w:rsidR="00A15C99">
        <w:rPr>
          <w:rFonts w:asciiTheme="minorHAnsi" w:hAnsiTheme="minorHAnsi" w:cstheme="minorHAnsi"/>
        </w:rPr>
        <w:t>is</w:t>
      </w:r>
      <w:r w:rsidRPr="004B38A4">
        <w:rPr>
          <w:rFonts w:asciiTheme="minorHAnsi" w:hAnsiTheme="minorHAnsi" w:cstheme="minorHAnsi"/>
        </w:rPr>
        <w:t xml:space="preserve"> to really figure out how to address the greatest need within the community that would provide the highest return for the dollars.  There are a limited amount of dollars and as Rick said there are over 12,000 small businesses within our community.  We don't expect that we will be able to provide dollars for every single business out there.  So we are trying to find ways to make sure we have the highest return.  If I could have the next slide.  So when we looked at this we were trying to figure out the parameters that would be necessary to re-evaluate it.  Some of the issues as Rick had mentioned was </w:t>
      </w:r>
      <w:r w:rsidR="00A15C99">
        <w:rPr>
          <w:rFonts w:asciiTheme="minorHAnsi" w:hAnsiTheme="minorHAnsi" w:cstheme="minorHAnsi"/>
        </w:rPr>
        <w:t xml:space="preserve">to </w:t>
      </w:r>
      <w:r w:rsidR="00A15C99" w:rsidRPr="004B38A4">
        <w:rPr>
          <w:rFonts w:asciiTheme="minorHAnsi" w:hAnsiTheme="minorHAnsi" w:cstheme="minorHAnsi"/>
        </w:rPr>
        <w:t>determin</w:t>
      </w:r>
      <w:r w:rsidR="00A15C99">
        <w:rPr>
          <w:rFonts w:asciiTheme="minorHAnsi" w:hAnsiTheme="minorHAnsi" w:cstheme="minorHAnsi"/>
        </w:rPr>
        <w:t>e</w:t>
      </w:r>
      <w:r w:rsidRPr="004B38A4">
        <w:rPr>
          <w:rFonts w:asciiTheme="minorHAnsi" w:hAnsiTheme="minorHAnsi" w:cstheme="minorHAnsi"/>
        </w:rPr>
        <w:t xml:space="preserve"> the maximum dollar Amber grant.  So that we can hit the most people and do the most good.  And as we do that.  There are a number of other communities that have these dollars and evaluating programs.  So we actually canvassed those communities as well to see what they were offering and how they were doing it.  Because simplicity really is the key here. </w:t>
      </w:r>
    </w:p>
    <w:p w14:paraId="3BB06AF7" w14:textId="342CBB01"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We need to make it as simple for the businesses to apply.  And as simple for our staff to review and as simple for the administration to process the review and get the monies out to the community.  Because time is of the essence.  Especially with some of those businesses having opened already.  So the recommendations that came from the group that -- the groups that we met with, was to provide for the gap where there currently is no funding for businesses that are going to have the unforeseen expenses of modifying how they operate going forward.  The types of thing like sanitation and separation will require in the long run.  And licensed within the community.  They have to be in operation since December and demonstrate they have had an impact from COVID.  And explain to us what it is that they are looking to do with the dollars and what the estimate is.  The other criteria in a has been common throughout all the applications that we have seen is that they can't be designated as essential businesses.  Based on what is out there.  So those businesses that haven't had to close and really been hit the hardest.  And with the intent of making it as simple as possible, we are looking to do an online application that would be underred Volusia business website and they would simply go in and provide information on the business.  When they started and their tax ID numbers and their business relate for being in the area.  And then what they were going to do with the dollars.  We -- meaning the county staff as well as each of the city economic development professionals will then review based on where they are located.  So all the applications are sorted based on municipality.  And the review process would take place for making sure that they filled out all of the required information as well as are using the dollars in a proactive fashion.  And then we would look to have the dollars awarded to them.  If I could see the next slide.  These are a couple examples of the types of best management practices. Limited to that, the hand sanitizing stations.  But the intense is no assist the businesses not just for modifying themselves for the "new Norm" as they are all saying, but to kind of embrace it.  A plexiglass component to how they are doing the business.  We can be creative if our approach so it doesn't come across as draconian but instead creates an atmosphere of safety.  If there are any questions, I'm happy to answer. </w:t>
      </w:r>
    </w:p>
    <w:p w14:paraId="7A0452F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2F04B7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One of the industries for businesses I think that would be a big help with can be -- I got you, Billy.  It would be the personal services facilities, salons, barbershops, nail salons, those would generally be 25 or less and would require certain types of things to open back up some they would be prime customers to do that. </w:t>
      </w:r>
    </w:p>
    <w:p w14:paraId="278AE30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Yes, restaurants as well. </w:t>
      </w:r>
    </w:p>
    <w:p w14:paraId="1634472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Billy I will let you go ahead.  Ms. Wheeler. </w:t>
      </w:r>
    </w:p>
    <w:p w14:paraId="6E9990A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4505F4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Mr. Chair.  Thank you, Helga for all of your good work on this. </w:t>
      </w:r>
    </w:p>
    <w:p w14:paraId="6A64924A" w14:textId="5AC2A030"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I'm really excited for some of the businesses.  I have a few of them reach out to me questioning about it.  This again does not cover lost wages or revenues.  Am I correct -- as it currently stands Joshes that's where they are hurting the </w:t>
      </w:r>
      <w:r w:rsidR="00A15C99" w:rsidRPr="004B38A4">
        <w:rPr>
          <w:rFonts w:asciiTheme="minorHAnsi" w:hAnsiTheme="minorHAnsi" w:cstheme="minorHAnsi"/>
        </w:rPr>
        <w:t>most?</w:t>
      </w:r>
      <w:r w:rsidRPr="004B38A4">
        <w:rPr>
          <w:rFonts w:asciiTheme="minorHAnsi" w:hAnsiTheme="minorHAnsi" w:cstheme="minorHAnsi"/>
        </w:rPr>
        <w:t xml:space="preserve">  One of the small businesses was saying there is no way they could spend 2,000 dollars on signage and thanks for that.  What they really have a problem even opening up their doors are the lost wages and the lost revenue coming in.  Lost </w:t>
      </w:r>
      <w:r w:rsidRPr="004B38A4">
        <w:rPr>
          <w:rFonts w:asciiTheme="minorHAnsi" w:hAnsiTheme="minorHAnsi" w:cstheme="minorHAnsi"/>
        </w:rPr>
        <w:lastRenderedPageBreak/>
        <w:t xml:space="preserve">wages are definitely a concern.  The thought process in having them open -- moving them forward was that that is where we are seeing the gap right now.  But there are dollars available that they could go after. </w:t>
      </w:r>
    </w:p>
    <w:p w14:paraId="2F4D1D1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C62C18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My second question then is -- how soon once you get -- go ahead from us, how soon will these be available?  These funds available to them. </w:t>
      </w:r>
    </w:p>
    <w:p w14:paraId="33A6D8F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2DD764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Once we come back, we need to put this in a formal format so going forward if we are you a dissed in the future everything is crystal clear and as detailed as we can get it.  So we will get it to you as quickly as we can. </w:t>
      </w:r>
    </w:p>
    <w:p w14:paraId="250F951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Once you approve the program and the budget resolutions and so forth.  We are already developing it right now.  So we will pick it off as quickly as possible. </w:t>
      </w:r>
    </w:p>
    <w:p w14:paraId="61D7E45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25F5B3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Right and I think that -- you know having a little bit of an estimate that -- you know what we need to fund it in terms of -- you know moving money into that pot.  To get started.  I think you will have a lot F businesses that would spend significantly less.  I think what we need is the dollars going farter to open up to other COVID related -- maybe damages that they suffered.  I'm not so sure we could recover all of it.  But again if we have those dollars then we can divide them back out amongst the smaller businesses.  And we would take a look at that time what the need really is.  So let's say we think of the salons.  So the people -- </w:t>
      </w:r>
    </w:p>
    <w:p w14:paraId="0F3AE14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If they go out and spend the money now for being able to open when they are approved that they can be reimbursed.  Correct. </w:t>
      </w:r>
    </w:p>
    <w:p w14:paraId="60E18FF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85D373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Yes, the intent is to make it retro active, yes. </w:t>
      </w:r>
    </w:p>
    <w:p w14:paraId="3B1C518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870C7B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would imagine quite a few have already spent money but they are out that money.  And they are already hurting so they can get reimbursed.  So for them, we have asking for estimates but they could give us extras.  I've already spent 2,500 on this particular stuff and that would be fairly easy.  We can help the businesses do that.  So in that regard are we helping -- as far as access to any of these products.  I can assume based on what we have gone through that -- you know sanitizing, stations and products are maybe hard to come by.  So have we gotten any feedback that that is a problem?  And is there anything we can do to assist in that way. </w:t>
      </w:r>
    </w:p>
    <w:p w14:paraId="29AA943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005E36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we've had people reach out who are having difficulty getting the equipment and staff is looking at the resources that would have those things available as well as reaching out to outside of our area. </w:t>
      </w:r>
    </w:p>
    <w:p w14:paraId="4CF251F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We don't have a purchasing agreement type of thing in place, but the intent is to develop a list of areas that -- or vendors that would have that stuff available for them. </w:t>
      </w:r>
    </w:p>
    <w:p w14:paraId="07405A1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I do think this is a nation-wide problem.  This is a three-pronged attack at this.  We have this problem and the human services that Donna just talked about a few minutes ago.  And then there's ours and what are we doing for -- you know this government and first </w:t>
      </w:r>
      <w:r w:rsidRPr="004B38A4">
        <w:rPr>
          <w:rFonts w:asciiTheme="minorHAnsi" w:hAnsiTheme="minorHAnsi" w:cstheme="minorHAnsi"/>
        </w:rPr>
        <w:lastRenderedPageBreak/>
        <w:t xml:space="preserve">responders and all the other part that we have to deal with.  And retrofit our own facilities with these very same type of thing which we are working on right now.  So as we do that, that we may find valuable information that we can put out to the businesses, we are learning new things every day.  You know the bathroom issue -- which we talked about earlier. </w:t>
      </w:r>
    </w:p>
    <w:p w14:paraId="4ACDC00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They are coming up with some pretty high-tech ways to sanitize.  And thing of that nature that -- you know we may incorporate.  And then look at the technology to share with others so that they can do the same.  So that's why I hesitate.  You know we have money.  But I think we should start conservatively and plug that hole that is really needed out there.  And also being less conservative and less aggressive with the food and the needs of those other people.  Because as the chair said, we have to make sure that people are eating and getting that.  So pretty aggressive there and then on our own.  So there's really unanswered questions that bother me that are out there yet that -- you know -- because I'm not sure about some of our other governments here in the county.  You know what is going to be their need.  So we still have those questions to get worked out.  My understanding is you have quite a lot of meetings going on with the cities and the FAK and other things that -- what happens with a lot of other governments so before I drain the coughers.  I want to make sure that -- you know we are covered with these other things, not to mention the fact that other ways are still likely to occur.  And we want to be ready.  So I like her approach.  And I reckon what Helga and the team come up with.  What I would say is I stand ready to expand it as we get out and get going. </w:t>
      </w:r>
    </w:p>
    <w:p w14:paraId="524CE74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B511F4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If I can add some of the creativity that we are already seeing from the businesses.  They needed to spray down an area that is a high-touch area with sanitation sprays.  They have gone out and bought the pest spray cans from Home Depot and just filled those with chemicals for cleaning.  So they can spray down the equipment that they have.  So there are a lot of really interesting ways that they are doing what needs to be done.  And as the manager said we are learning every day. </w:t>
      </w:r>
    </w:p>
    <w:p w14:paraId="2229BF2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And we get emails, I get emails I'm sure you all do too on here are some thing you can use to sanitize like that.  So Ms. Denys -- were you through, Ms. Girtman?  Ms. Denys. </w:t>
      </w:r>
    </w:p>
    <w:p w14:paraId="36965B3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Mr. Chair.  I just want to say I think the title to this is very innovative and charting a path for the future, relaunch Volusia has a really great name. </w:t>
      </w:r>
    </w:p>
    <w:p w14:paraId="4135002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952B49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can't take credit for that. </w:t>
      </w:r>
    </w:p>
    <w:p w14:paraId="64E73DC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But we are open for business and going where we have never gone before.  How about that?  Thank you so much for all of your hard work.  Because I know there's a lot of hours that have gone into this. </w:t>
      </w:r>
    </w:p>
    <w:p w14:paraId="1639E03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One thing can I suggest -- </w:t>
      </w:r>
    </w:p>
    <w:p w14:paraId="455BB7E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You can say you want to do it or not do it. </w:t>
      </w:r>
    </w:p>
    <w:p w14:paraId="6AAA366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One thing I could suggest which is in line with what Ms. Girtman has.  Any of the thermometers at a cheaper price I would make that a priority.  Any type of things like that.  In a you can -- we can probably buy them cheaper than a person can go out and an individual.  That is something that everybody -- I would think is going to want to do as well as anything on sanitizing </w:t>
      </w:r>
      <w:r w:rsidRPr="004B38A4">
        <w:rPr>
          <w:rFonts w:asciiTheme="minorHAnsi" w:hAnsiTheme="minorHAnsi" w:cstheme="minorHAnsi"/>
        </w:rPr>
        <w:lastRenderedPageBreak/>
        <w:t xml:space="preserve">equipment that we can get at a good price.  We are not going to be stuck with those two thing.  We will be able to use that against theirs, against whatever their claims are.  And they can either pay us for them.  But that would be something -- relatively important that we would also be protecting the clients that go to these places I walked in EOC and they checked my temperature.  I'm going what?  So that would be one thing.  I'm not telling to you do it. </w:t>
      </w:r>
    </w:p>
    <w:p w14:paraId="1EF5534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I'm just offering a suggestion that it would be I think helpful for the businesses.  If nothing else we move on to the next phase. </w:t>
      </w:r>
    </w:p>
    <w:p w14:paraId="4488801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3A5EBA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Mr. Chair? </w:t>
      </w:r>
    </w:p>
    <w:p w14:paraId="4F4D8F6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I think we need to talk -- </w:t>
      </w:r>
    </w:p>
    <w:p w14:paraId="6D841FD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Mr. Chair my button is on. </w:t>
      </w:r>
    </w:p>
    <w:p w14:paraId="00C558E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They got me on this side.  I'm usually on this side. </w:t>
      </w:r>
    </w:p>
    <w:p w14:paraId="2DEFCCB7" w14:textId="54FA9D53"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You brought up different things that businesses are coming up with.  All of these wonderful ideas.  And I noticed a lot of this has to do with </w:t>
      </w:r>
      <w:r w:rsidR="00A15C99" w:rsidRPr="004B38A4">
        <w:rPr>
          <w:rFonts w:asciiTheme="minorHAnsi" w:hAnsiTheme="minorHAnsi" w:cstheme="minorHAnsi"/>
        </w:rPr>
        <w:t>those specific products</w:t>
      </w:r>
      <w:r w:rsidRPr="004B38A4">
        <w:rPr>
          <w:rFonts w:asciiTheme="minorHAnsi" w:hAnsiTheme="minorHAnsi" w:cstheme="minorHAnsi"/>
        </w:rPr>
        <w:t xml:space="preserve">.  So with those products now are sort of hard to come by.  But the very last line is the implementation of industries and specific practices.  Are we -- or can we -- on your </w:t>
      </w:r>
      <w:r w:rsidR="00A15C99" w:rsidRPr="004B38A4">
        <w:rPr>
          <w:rFonts w:asciiTheme="minorHAnsi" w:hAnsiTheme="minorHAnsi" w:cstheme="minorHAnsi"/>
        </w:rPr>
        <w:t>website?</w:t>
      </w:r>
      <w:r w:rsidRPr="004B38A4">
        <w:rPr>
          <w:rFonts w:asciiTheme="minorHAnsi" w:hAnsiTheme="minorHAnsi" w:cstheme="minorHAnsi"/>
        </w:rPr>
        <w:t xml:space="preserve">  Are you posting, highlighting what some of these businesses are doing to give other businesses ideas?  Or how are we doing that. </w:t>
      </w:r>
    </w:p>
    <w:p w14:paraId="638D509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F587F9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we are working with BMA. </w:t>
      </w:r>
    </w:p>
    <w:p w14:paraId="41247D5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Absolutely. </w:t>
      </w:r>
    </w:p>
    <w:p w14:paraId="2FE9E54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Jean has actually put together a -- Jane has put together a list of best practices for manufacturers she will make that available.  We will provide a link to her website and there will be a link to other websites as we come across them that have industry specific data.  The economic development council also has guidelines they have out there.  So as we come across the resources we will post them. </w:t>
      </w:r>
    </w:p>
    <w:p w14:paraId="3B0E7B4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59B8D5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people will be able to look at the website and be able to figure out ideas of ways they could spend the money. </w:t>
      </w:r>
    </w:p>
    <w:p w14:paraId="2B89E77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481CE8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Absolutely.  Business resources. </w:t>
      </w:r>
    </w:p>
    <w:p w14:paraId="62DC9BA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44D5A7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w:t>
      </w:r>
    </w:p>
    <w:p w14:paraId="66949BE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Business resources.com -- Volusia business resources.com. </w:t>
      </w:r>
    </w:p>
    <w:p w14:paraId="6E2D3BB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Mr. Chair, what I would like to do so we can put some scale to this.  What I would like to do is get council's blessing on -- I think we need to look at a number -- not to exceed right now $10 million.  I'm thinking it would be closer to 7.  But when we put this together that's kind of the idea we think -- </w:t>
      </w:r>
    </w:p>
    <w:p w14:paraId="5857C22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Would you like to get a go ahead and pursue that and come back with it in the form of a resolution?  If council would go ahead and authorize putting a resolution to comprehend in expend in this program up to $10 million a resolution will come back to us. </w:t>
      </w:r>
    </w:p>
    <w:p w14:paraId="39C1204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0FFF4C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Okay. </w:t>
      </w:r>
    </w:p>
    <w:p w14:paraId="365F080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6C2FCA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think we can do that in consensus.  Anyone on the audio/visual against that?  Everyone agrees that you go ahead and bring us back -- Ms. Wheeler?  I mean, Ms. Denys. </w:t>
      </w:r>
    </w:p>
    <w:p w14:paraId="3163A14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That's okay.  Just a question on how the process goes.  Because I think we will have -- I don't know if staff will be ready.  But we will have a special COVID meeting next Tuesday is. </w:t>
      </w:r>
    </w:p>
    <w:p w14:paraId="562E2DE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This something we can expedite and have it next Tuesday? </w:t>
      </w:r>
    </w:p>
    <w:p w14:paraId="44A4CBD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Are we going to have that meeting next Tuesday is the question.  Because we don't know -- or we can do it this way, this manner.  I have a commitment next Tuesday to feed 250 people. </w:t>
      </w:r>
    </w:p>
    <w:p w14:paraId="012CE2C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C4BB6DB" w14:textId="6BBFCCDA" w:rsidR="004B38A4" w:rsidRPr="004B38A4" w:rsidRDefault="004B38A4" w:rsidP="004B38A4">
      <w:pPr>
        <w:rPr>
          <w:rFonts w:asciiTheme="minorHAnsi" w:hAnsiTheme="minorHAnsi" w:cstheme="minorHAnsi"/>
        </w:rPr>
      </w:pPr>
      <w:r w:rsidRPr="004B38A4">
        <w:rPr>
          <w:rFonts w:asciiTheme="minorHAnsi" w:hAnsiTheme="minorHAnsi" w:cstheme="minorHAnsi"/>
        </w:rPr>
        <w:t>&gt;&gt; Mr. Chair, we did advertise for the special</w:t>
      </w:r>
      <w:r w:rsidR="00A15C99">
        <w:rPr>
          <w:rFonts w:asciiTheme="minorHAnsi" w:hAnsiTheme="minorHAnsi" w:cstheme="minorHAnsi"/>
        </w:rPr>
        <w:t xml:space="preserve"> m</w:t>
      </w:r>
      <w:r w:rsidRPr="004B38A4">
        <w:rPr>
          <w:rFonts w:asciiTheme="minorHAnsi" w:hAnsiTheme="minorHAnsi" w:cstheme="minorHAnsi"/>
        </w:rPr>
        <w:t xml:space="preserve">eeting next Tuesday in anticipation of having it.  If you do decide to proceed with the </w:t>
      </w:r>
      <w:r w:rsidR="00A15C99" w:rsidRPr="004B38A4">
        <w:rPr>
          <w:rFonts w:asciiTheme="minorHAnsi" w:hAnsiTheme="minorHAnsi" w:cstheme="minorHAnsi"/>
        </w:rPr>
        <w:t>meeting,</w:t>
      </w:r>
      <w:r w:rsidRPr="004B38A4">
        <w:rPr>
          <w:rFonts w:asciiTheme="minorHAnsi" w:hAnsiTheme="minorHAnsi" w:cstheme="minorHAnsi"/>
        </w:rPr>
        <w:t xml:space="preserve"> we can have the resolution added to that meeting if you wish. </w:t>
      </w:r>
    </w:p>
    <w:p w14:paraId="7FB2FC1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In fact it could be the meeting. </w:t>
      </w:r>
    </w:p>
    <w:p w14:paraId="107DB84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That is a meeting, he why. </w:t>
      </w:r>
    </w:p>
    <w:p w14:paraId="42133F0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At this point I think we are coming down to -- we are more in the recovery mode.  So there may be a few other little questions here.  But I can see it being a fairly short meeting, that we just concentrate on the recovery program.  Donna may have other needs as well that she may be asking for in human services as far as that.  So I think we could make it a very short, to the point to comment meeting, would be my recommendation.  And we would get in and out of here -- so you can make -- </w:t>
      </w:r>
    </w:p>
    <w:p w14:paraId="7764E09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Ms. Wheeler. </w:t>
      </w:r>
    </w:p>
    <w:p w14:paraId="7408781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Will that be a virtual or back in chambers? </w:t>
      </w:r>
    </w:p>
    <w:p w14:paraId="03F3DA9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Here's what we can do, notwithstanding what is done by the governor.  We can have a meeting exactly like this with four of us here and three there without any special compensation or wording from the governor. </w:t>
      </w:r>
    </w:p>
    <w:p w14:paraId="3D16347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We don't know what he is going to do on the 8th.  So we can have a meeting if four of us show up and three can stay away.  So we can have the meeting that way. </w:t>
      </w:r>
    </w:p>
    <w:p w14:paraId="17E7900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will have a quorum. </w:t>
      </w:r>
    </w:p>
    <w:p w14:paraId="298C108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So we will have the meeting next Tuesday so long as four of us show us.  And that could be on that. </w:t>
      </w:r>
    </w:p>
    <w:p w14:paraId="7D625A7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Subsequent to that.  If that is all that there really, is any updates that Donna has, we can read what she puts up in our -- in the comfort of our home as easy as we can read it online here.  So if that's all there is, we actually -- George, you and Jim and I can decide to do that, in effect subject to the council doing it.  So if you want to have the meeting, I just think -- I don't like having to have a meeting for one agenda item.  And these updates are just bullet points we get.  I read them.  Can I read them anywhere.  And we have done a lot in input and a lot of questions coming up.  But just for that one issue, if we have to have it -- </w:t>
      </w:r>
    </w:p>
    <w:p w14:paraId="413652A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will work with legal to find out exactly what we need to do.  But to move the money.  But I think we will need a resolution to actually move the money and be able to spend it.  And there </w:t>
      </w:r>
      <w:r w:rsidRPr="004B38A4">
        <w:rPr>
          <w:rFonts w:asciiTheme="minorHAnsi" w:hAnsiTheme="minorHAnsi" w:cstheme="minorHAnsi"/>
        </w:rPr>
        <w:lastRenderedPageBreak/>
        <w:t xml:space="preserve">may be a similar question for Donna as well.  The CDGB funds dwindle down and we have to move money into some of these other -- </w:t>
      </w:r>
    </w:p>
    <w:p w14:paraId="5C0D205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If we have to do a budget amendment, bring that as well so we won't be here for just one thing. </w:t>
      </w:r>
    </w:p>
    <w:p w14:paraId="7E9E7D5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13CA890" w14:textId="49E4B1DF"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do appreciate your </w:t>
      </w:r>
      <w:r w:rsidR="00A15C99" w:rsidRPr="004B38A4">
        <w:rPr>
          <w:rFonts w:asciiTheme="minorHAnsi" w:hAnsiTheme="minorHAnsi" w:cstheme="minorHAnsi"/>
        </w:rPr>
        <w:t>inconvenience,</w:t>
      </w:r>
      <w:r w:rsidRPr="004B38A4">
        <w:rPr>
          <w:rFonts w:asciiTheme="minorHAnsi" w:hAnsiTheme="minorHAnsi" w:cstheme="minorHAnsi"/>
        </w:rPr>
        <w:t xml:space="preserve"> but time is of the essence in this. </w:t>
      </w:r>
    </w:p>
    <w:p w14:paraId="2F1B6A5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9CA5C4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Absolutely.  I would go ahead and tell them to start spending.  We are going to do it.  That's what I would do.  But that's just me. </w:t>
      </w:r>
    </w:p>
    <w:p w14:paraId="7342C1C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310825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You gave us an allocation number.  So assuming -- unless there's some information -- and there could be.  And that's one of the reasons -- again we are operating in unknown territory a little bit.  So -- but I feel very confident that this is a good start.  And I think that way we can get money flowing and get going.  So in fact maybe we could even look at taking the applications as soon as we know so we can start reviewing them. </w:t>
      </w:r>
    </w:p>
    <w:p w14:paraId="0B64896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can have them set to work. </w:t>
      </w:r>
    </w:p>
    <w:p w14:paraId="2AF76FA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We can have them going to next Tuesday. </w:t>
      </w:r>
    </w:p>
    <w:p w14:paraId="71827D6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612CE2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You just set the financial society probably in a shock. </w:t>
      </w:r>
    </w:p>
    <w:p w14:paraId="0A7BD5A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Go back to sleep, Ryan.  We don't need to have your comment.  Just keeping allow looking looking at your record. </w:t>
      </w:r>
    </w:p>
    <w:p w14:paraId="4BBF806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CAE572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Just for record did we just tell small business those can spend up to 3,000 dollars and we will guarantee that immediately? </w:t>
      </w:r>
    </w:p>
    <w:p w14:paraId="175305B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Yes. </w:t>
      </w:r>
    </w:p>
    <w:p w14:paraId="670EB89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ACD19E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There are 1,000 small businesses.  If we have 10 million, dollars.  If everybody were to get 1,000 each.  Let's assume they will go for the maximum we are talking about 3300 businesses that would be able to qualify.  So there would not be every single business. </w:t>
      </w:r>
    </w:p>
    <w:p w14:paraId="6968907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B7ABFE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Twine small business. </w:t>
      </w:r>
    </w:p>
    <w:p w14:paraId="5F20F43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E466A4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have approximately 12,000 -- </w:t>
      </w:r>
    </w:p>
    <w:p w14:paraId="3E670BE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12 employees and under. </w:t>
      </w:r>
    </w:p>
    <w:p w14:paraId="1240003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C554EB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people listening to this -- and I promise you -- I can hear the static and the echo going throughout Volusia County right now.  We just said -- we just made a pretty strong statement so any small business of less than 25 employees, 25 or less can spend up to 3,000 dollars.  Keep your repeated.  And we will guarantee that.  That's just what we said. </w:t>
      </w:r>
    </w:p>
    <w:p w14:paraId="2FBAA62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We will reimburse. </w:t>
      </w:r>
    </w:p>
    <w:p w14:paraId="26857C9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A0A6754" w14:textId="0D6CD6E0"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If you read the slide there are qualifications, number one.  And number two there's no duplication of benefits.  We want to avoid duplicating.  It is not an open </w:t>
      </w:r>
      <w:r w:rsidR="00A15C99" w:rsidRPr="004B38A4">
        <w:rPr>
          <w:rFonts w:asciiTheme="minorHAnsi" w:hAnsiTheme="minorHAnsi" w:cstheme="minorHAnsi"/>
        </w:rPr>
        <w:t>check book</w:t>
      </w:r>
      <w:r w:rsidRPr="004B38A4">
        <w:rPr>
          <w:rFonts w:asciiTheme="minorHAnsi" w:hAnsiTheme="minorHAnsi" w:cstheme="minorHAnsi"/>
        </w:rPr>
        <w:t xml:space="preserve">. </w:t>
      </w:r>
    </w:p>
    <w:p w14:paraId="2C2AE89E" w14:textId="6F5F465F"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When the resolution comes </w:t>
      </w:r>
      <w:r w:rsidR="00FD3B40" w:rsidRPr="004B38A4">
        <w:rPr>
          <w:rFonts w:asciiTheme="minorHAnsi" w:hAnsiTheme="minorHAnsi" w:cstheme="minorHAnsi"/>
        </w:rPr>
        <w:t>back,</w:t>
      </w:r>
      <w:r w:rsidRPr="004B38A4">
        <w:rPr>
          <w:rFonts w:asciiTheme="minorHAnsi" w:hAnsiTheme="minorHAnsi" w:cstheme="minorHAnsi"/>
        </w:rPr>
        <w:t xml:space="preserve"> but we have said up to 10,000 to be spent.  And you will lay that out. </w:t>
      </w:r>
    </w:p>
    <w:p w14:paraId="052ACCD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6012CF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10 million. </w:t>
      </w:r>
    </w:p>
    <w:p w14:paraId="0627104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3A7E94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we will distribute the resolution so you can see exactly what the terms and conditions will be.  And we will see that.  And we will get that out in anticipation of Tuesday's meeting. </w:t>
      </w:r>
    </w:p>
    <w:p w14:paraId="7BAE1EB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Let's spend, yes. </w:t>
      </w:r>
    </w:p>
    <w:p w14:paraId="61DC3F7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The details we will discuss.  We just are explaining everything that qualifies and restrictions there of and go from there. </w:t>
      </w:r>
    </w:p>
    <w:p w14:paraId="597BD06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No one should assume anything.  And just like when we get into the other disasters and stuff.  In many years of experience.  One of the things that the federal auditors and stuff would ask you is would you do this any way?  In fact that's what they will tell you.  Because a lot of times we wait to do thing to find out what they are going to fund.  And the answer really is if you need this stuff to get your business open I would suggest to you to get it.  The idea being just keep the receipt.  And so we have an idea of what you have done.  And that's the advice I would give.  And -- you know there's no guarantee you will get anything but this is a program that is out there.  And a possible reimbursement.  And that's wise business practice. </w:t>
      </w:r>
    </w:p>
    <w:p w14:paraId="7DF7229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Let's move on. </w:t>
      </w:r>
    </w:p>
    <w:p w14:paraId="0CF7AC0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48FCEB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have a question. </w:t>
      </w:r>
    </w:p>
    <w:p w14:paraId="6BFAA04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8E343B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Helga we had talk before about the number of restaurants in the company.  And you said restaurants are nonessential.  This right now is covering only the nonessential businesses.  You said there's 12,000 small businesses in the county. </w:t>
      </w:r>
    </w:p>
    <w:p w14:paraId="11A9BCCB" w14:textId="46F566EC" w:rsidR="004B38A4" w:rsidRPr="004B38A4" w:rsidRDefault="004B38A4" w:rsidP="004B38A4">
      <w:pPr>
        <w:rPr>
          <w:rFonts w:asciiTheme="minorHAnsi" w:hAnsiTheme="minorHAnsi" w:cstheme="minorHAnsi"/>
        </w:rPr>
      </w:pPr>
      <w:r w:rsidRPr="004B38A4">
        <w:rPr>
          <w:rFonts w:asciiTheme="minorHAnsi" w:hAnsiTheme="minorHAnsi" w:cstheme="minorHAnsi"/>
        </w:rPr>
        <w:t>&gt;&gt; Establishment</w:t>
      </w:r>
      <w:r w:rsidR="00FD3B40">
        <w:rPr>
          <w:rFonts w:asciiTheme="minorHAnsi" w:hAnsiTheme="minorHAnsi" w:cstheme="minorHAnsi"/>
        </w:rPr>
        <w:t>s</w:t>
      </w:r>
      <w:r w:rsidRPr="004B38A4">
        <w:rPr>
          <w:rFonts w:asciiTheme="minorHAnsi" w:hAnsiTheme="minorHAnsi" w:cstheme="minorHAnsi"/>
        </w:rPr>
        <w:t xml:space="preserve">.  I don't know what portion of those are considered nonessential versus essential. </w:t>
      </w:r>
    </w:p>
    <w:p w14:paraId="37BC6E2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2DA565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would be curious when you come back if you could give us that number.  It would be that number minus anyone who has already received any additional funding for now. </w:t>
      </w:r>
    </w:p>
    <w:p w14:paraId="1D2EF35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Right.  The priorities shouldn't be given to those who have not. </w:t>
      </w:r>
    </w:p>
    <w:p w14:paraId="2D3B139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That's pretty close.  We are getting there. </w:t>
      </w:r>
    </w:p>
    <w:p w14:paraId="4E6C96A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None of those are relative to the $10 million.  We don't need to reveal the numbers. </w:t>
      </w:r>
    </w:p>
    <w:p w14:paraId="36DB462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All we need to know is who will apply. </w:t>
      </w:r>
    </w:p>
    <w:p w14:paraId="151E16D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Wait, so I would like that information, though.  It is relevant to me and to my constituents. </w:t>
      </w:r>
    </w:p>
    <w:p w14:paraId="3E5EE81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It's not relevant to what we are doing.  Okay. </w:t>
      </w:r>
    </w:p>
    <w:p w14:paraId="59FA4D6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w:t>
      </w:r>
    </w:p>
    <w:p w14:paraId="7277AE0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The numbers are whoever applies out F numbers we already have. </w:t>
      </w:r>
    </w:p>
    <w:p w14:paraId="745CEF7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 </w:t>
      </w:r>
    </w:p>
    <w:p w14:paraId="2C5B20F7" w14:textId="15038A24"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Now the person who did coin relaunch Volusia is here to speak.  The deputy manager Susan to go over our relaunch Volusia plan.  And I have to say we worked -- not in a vacuum.  We never do.  We worked with the city managers as well.  A lot of -- this really is a lot of heavy lifting here of your department heads and Susan put this together.  And then we did get it out to the city managers, see what they thought and added some input.  And it was really good input.  And I can tell you they have been some of the best meetings -- you know as we really work together so that -- every government has a little bit different role to play.  So not everything will be exact.  We have things that they don't have and vice versa.  But we really are working in concert with the cities.  And then just -- of course even for ourselves.  Let's not forget we are over 40 different business units ourselves.  So what happens in one department may not be exactly what happens in another because of that diversity.  Thank </w:t>
      </w:r>
      <w:r w:rsidR="00FD3B40" w:rsidRPr="004B38A4">
        <w:rPr>
          <w:rFonts w:asciiTheme="minorHAnsi" w:hAnsiTheme="minorHAnsi" w:cstheme="minorHAnsi"/>
        </w:rPr>
        <w:t>you, Council members</w:t>
      </w:r>
      <w:r w:rsidRPr="004B38A4">
        <w:rPr>
          <w:rFonts w:asciiTheme="minorHAnsi" w:hAnsiTheme="minorHAnsi" w:cstheme="minorHAnsi"/>
        </w:rPr>
        <w:t>.  Last meeting</w:t>
      </w:r>
      <w:r w:rsidR="00FD3B40">
        <w:rPr>
          <w:rFonts w:asciiTheme="minorHAnsi" w:hAnsiTheme="minorHAnsi" w:cstheme="minorHAnsi"/>
        </w:rPr>
        <w:t>,</w:t>
      </w:r>
      <w:r w:rsidRPr="004B38A4">
        <w:rPr>
          <w:rFonts w:asciiTheme="minorHAnsi" w:hAnsiTheme="minorHAnsi" w:cstheme="minorHAnsi"/>
        </w:rPr>
        <w:t xml:space="preserve"> we email</w:t>
      </w:r>
      <w:r w:rsidR="00FD3B40">
        <w:rPr>
          <w:rFonts w:asciiTheme="minorHAnsi" w:hAnsiTheme="minorHAnsi" w:cstheme="minorHAnsi"/>
        </w:rPr>
        <w:t>ed</w:t>
      </w:r>
      <w:r w:rsidRPr="004B38A4">
        <w:rPr>
          <w:rFonts w:asciiTheme="minorHAnsi" w:hAnsiTheme="minorHAnsi" w:cstheme="minorHAnsi"/>
        </w:rPr>
        <w:t xml:space="preserve"> you the draft version of the relaunch Volusia plan.  And I want to start by really giving a lot of credit where credit is due.  Relaunch Volusia is a great title and our country attorney mike DIER was actually the one who crafted that title.  So thanks to </w:t>
      </w:r>
      <w:r w:rsidR="00FD3B40">
        <w:rPr>
          <w:rFonts w:asciiTheme="minorHAnsi" w:hAnsiTheme="minorHAnsi" w:cstheme="minorHAnsi"/>
        </w:rPr>
        <w:t>M</w:t>
      </w:r>
      <w:r w:rsidRPr="004B38A4">
        <w:rPr>
          <w:rFonts w:asciiTheme="minorHAnsi" w:hAnsiTheme="minorHAnsi" w:cstheme="minorHAnsi"/>
        </w:rPr>
        <w:t>ike for that.  And I want to start by thanking information.  All your department directors co-</w:t>
      </w:r>
      <w:r w:rsidR="00FD3B40" w:rsidRPr="004B38A4">
        <w:rPr>
          <w:rFonts w:asciiTheme="minorHAnsi" w:hAnsiTheme="minorHAnsi" w:cstheme="minorHAnsi"/>
        </w:rPr>
        <w:t>authored</w:t>
      </w:r>
      <w:r w:rsidRPr="004B38A4">
        <w:rPr>
          <w:rFonts w:asciiTheme="minorHAnsi" w:hAnsiTheme="minorHAnsi" w:cstheme="minorHAnsi"/>
        </w:rPr>
        <w:t xml:space="preserve"> the document in front of you.  And it is important for me to say, this is still a draft document. </w:t>
      </w:r>
    </w:p>
    <w:p w14:paraId="3F0C65E4" w14:textId="260D3584"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In fact, since last evening, we have been making some additional modifications to it.  And it will be a document that I will share with you again next Tuesday at your special meeting.  It's -- in its more final form we have one department that was left out that we added this morning.  There are some graphs that have already changed from some of the data sores we were relying upon.  So we want to bring that up to date.  But for clarification this document is really focused on county operation and services.  Volusia County operation and services.  And I think at this point I would like to reemphasize for council and those who are watching this afternoon, that businesses, private businesses have not been regulated by Volusia County during the term of this Coronavirus pandemic.  Any limations on business organizes have been done by governor </w:t>
      </w:r>
      <w:r w:rsidR="00FD3B40">
        <w:rPr>
          <w:rFonts w:asciiTheme="minorHAnsi" w:hAnsiTheme="minorHAnsi" w:cstheme="minorHAnsi"/>
        </w:rPr>
        <w:t>De S</w:t>
      </w:r>
      <w:r w:rsidRPr="004B38A4">
        <w:rPr>
          <w:rFonts w:asciiTheme="minorHAnsi" w:hAnsiTheme="minorHAnsi" w:cstheme="minorHAnsi"/>
        </w:rPr>
        <w:t xml:space="preserve">antos in his role of the governor state of Florida.  And I though just in the last 24 hours I've received a small handful of emails as I know you all have on council asking about when small gyms can reopen and we are trying to ask questions under the department as we can.  But many of those are in the hand of the governor and we are trying to relay that message because sometimes there's a hard understanding of the differences between our levels of local does state government.  So this document does not talk about private business operations.  But Volusia County operations.  It is broken into really five primary seconds, which are on this slide.  It gives us a situational overview.  It provides some details on what our actions have been in response to the COVID-19 event.  And then it introduces a reopening strategy and introduces a three-phased series of actions that vary from department to department among the 40 plus different type.  Organize has we manage through our divisions.  And more specifically those department plans are housed in this document.  And then lastly we included a section on preparations for the future to make us resilient as an organization should we receive a new pandemic in the future, another outbreak of infectious disease or </w:t>
      </w:r>
      <w:r w:rsidR="00FD3B40" w:rsidRPr="004B38A4">
        <w:rPr>
          <w:rFonts w:asciiTheme="minorHAnsi" w:hAnsiTheme="minorHAnsi" w:cstheme="minorHAnsi"/>
        </w:rPr>
        <w:t>recurrences</w:t>
      </w:r>
      <w:r w:rsidRPr="004B38A4">
        <w:rPr>
          <w:rFonts w:asciiTheme="minorHAnsi" w:hAnsiTheme="minorHAnsi" w:cstheme="minorHAnsi"/>
        </w:rPr>
        <w:t xml:space="preserve"> of the COVID-19 </w:t>
      </w:r>
      <w:r w:rsidRPr="004B38A4">
        <w:rPr>
          <w:rFonts w:asciiTheme="minorHAnsi" w:hAnsiTheme="minorHAnsi" w:cstheme="minorHAnsi"/>
        </w:rPr>
        <w:lastRenderedPageBreak/>
        <w:t xml:space="preserve">virus, which could occur.  So with that, I would just like to say that I expect the final draft will be something that we will complete this week.  There are some other community partners we would like to give an opportunity to review an offer any comments to.  As well as internally one last review of that.  Although I will say once final, there is language in here to emphasize that this is an operational plan that will have to remain somewhat fluid.  There may be part of a phase two that we expedite into what we still consider a phase one.  Or in reverse.  There may be a time when we have a spike of cases, a hot spot, a concern or issue that will require us to revert back to an operational setting that is in a previous phase, wherever we are at.   We are trying to make that very clear in the document.  So anyone who is using it will have the appropriate expectation.  But I think it does help outline some very important community services.  And as you will note in the opening chapters, we do include discussions about our beach operation, our libraries, Votran, et cetera, some of our -- you know highly used county services.  So that they are right up front. </w:t>
      </w:r>
    </w:p>
    <w:p w14:paraId="59ADC494" w14:textId="00CA8A1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So with that overview I </w:t>
      </w:r>
      <w:r w:rsidR="00FD3B40">
        <w:rPr>
          <w:rFonts w:asciiTheme="minorHAnsi" w:hAnsiTheme="minorHAnsi" w:cstheme="minorHAnsi"/>
        </w:rPr>
        <w:t>am</w:t>
      </w:r>
      <w:r w:rsidRPr="004B38A4">
        <w:rPr>
          <w:rFonts w:asciiTheme="minorHAnsi" w:hAnsiTheme="minorHAnsi" w:cstheme="minorHAnsi"/>
        </w:rPr>
        <w:t xml:space="preserve"> prepared to take questions. </w:t>
      </w:r>
    </w:p>
    <w:p w14:paraId="7A5B390E" w14:textId="75203DA3"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so much Suzanne.  I know we are closed downstairs right now.  The main doors to this building are locked and the courthouse has opened back up and my understanding is they are doing the temperatures as you come in.  I think I saw something posted where nurses come in.  I'm not sure of the process.  But there is a process.  So what I'm wondering when are we looking at having some of those </w:t>
      </w:r>
      <w:r w:rsidR="00FD3B40">
        <w:rPr>
          <w:rFonts w:asciiTheme="minorHAnsi" w:hAnsiTheme="minorHAnsi" w:cstheme="minorHAnsi"/>
        </w:rPr>
        <w:t>p</w:t>
      </w:r>
      <w:r w:rsidRPr="004B38A4">
        <w:rPr>
          <w:rFonts w:asciiTheme="minorHAnsi" w:hAnsiTheme="minorHAnsi" w:cstheme="minorHAnsi"/>
        </w:rPr>
        <w:t xml:space="preserve">recautions in place?  Or where are we at on that. </w:t>
      </w:r>
    </w:p>
    <w:p w14:paraId="18A8BF6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CC2B84B" w14:textId="78095ED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Ms. Post and members of council.  Thank you for the question.  We have maintained appointment services as think I think council say ware.  So we have kept the building accessible to the public although locked at the exterior.  Just yesterday we were able to receive our first batch of mass no-touch thermometers that we are distributing tour departments and we are implementing health, wellness forms throughout the county for all of our employees.  As a procedure we -- that's a procedure we started three and a half week ago in public protection.  And now with the thermometers we are able to spread.  With the receipt of </w:t>
      </w:r>
      <w:r w:rsidR="00FD3B40" w:rsidRPr="004B38A4">
        <w:rPr>
          <w:rFonts w:asciiTheme="minorHAnsi" w:hAnsiTheme="minorHAnsi" w:cstheme="minorHAnsi"/>
        </w:rPr>
        <w:t>thermometers,</w:t>
      </w:r>
      <w:r w:rsidRPr="004B38A4">
        <w:rPr>
          <w:rFonts w:asciiTheme="minorHAnsi" w:hAnsiTheme="minorHAnsi" w:cstheme="minorHAnsi"/>
        </w:rPr>
        <w:t xml:space="preserve"> I'm happy to take a look at the courthouse procedures am I </w:t>
      </w:r>
      <w:r w:rsidR="00FD3B40">
        <w:rPr>
          <w:rFonts w:asciiTheme="minorHAnsi" w:hAnsiTheme="minorHAnsi" w:cstheme="minorHAnsi"/>
        </w:rPr>
        <w:t>actually</w:t>
      </w:r>
      <w:r w:rsidRPr="004B38A4">
        <w:rPr>
          <w:rFonts w:asciiTheme="minorHAnsi" w:hAnsiTheme="minorHAnsi" w:cstheme="minorHAnsi"/>
        </w:rPr>
        <w:t xml:space="preserve"> not familiar with how they are administering that practice but I will make sure to educate myself on that.  We are I thissing phase two, which could be anywhere between one and several weeks from now, would be the appropriate time to begin to reopen this administration building and our other buildings to the public.  And if we are able to utilize thermometers as they come in, that could be a good practice for us to institute. </w:t>
      </w:r>
    </w:p>
    <w:p w14:paraId="7524D6B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Okay.  Thank you. </w:t>
      </w:r>
    </w:p>
    <w:p w14:paraId="214EBAB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45D14C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just wanted to say -- I'm sorry, were you addressing me? </w:t>
      </w:r>
    </w:p>
    <w:p w14:paraId="61F2250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Yes, ma'am. </w:t>
      </w:r>
    </w:p>
    <w:p w14:paraId="218258A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do not have that.  I was looking through them again.  I didn't receive it. </w:t>
      </w:r>
    </w:p>
    <w:p w14:paraId="208ED3F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267269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Ms. Wheeler I'm sorry you didn't receive it.  It was an email from Mr. Captain late yesterday.  About 5 or 6 o'clock.  I will make sure we courier a copy as well as send it to you via email as soon as the meeting concludes. </w:t>
      </w:r>
    </w:p>
    <w:p w14:paraId="6A3F4F1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9CAB51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w:t>
      </w:r>
    </w:p>
    <w:p w14:paraId="109338D6" w14:textId="1A885611"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I received mine at 5:26. The first thing I had on my list was thank you for a great job on that. </w:t>
      </w:r>
    </w:p>
    <w:p w14:paraId="7AF823A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It was a great team effort and I appreciate your comments.  Thank you. </w:t>
      </w:r>
    </w:p>
    <w:p w14:paraId="1C7CF3E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Did you have another question?  Okay.  George. </w:t>
      </w:r>
    </w:p>
    <w:p w14:paraId="00A5687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Okay.  Well, please -- when you get a chance to take a look at it -- because it does lay thing out in phases and how we are thinking.  But I want to emphasize -- we are not concrete in a phase but we want to deal with issues that come up.  And we will deal with it for a period of time.  But it gives you a framework to go with.  So moving on from that, if we are at the stage -- </w:t>
      </w:r>
    </w:p>
    <w:p w14:paraId="64A47F2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 don't know if you can talk any more about county operations, or I could just go to my closing comments. </w:t>
      </w:r>
    </w:p>
    <w:p w14:paraId="15AE0B2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Closing comments. </w:t>
      </w:r>
    </w:p>
    <w:p w14:paraId="50EEA74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E93BC3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One thing -- </w:t>
      </w:r>
    </w:p>
    <w:p w14:paraId="34A83BA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Again I want to thank everybody.  And I do want to make sure for the council's benefit -- we are really trying -- when we bring forward items to the agenda, we are purposely working hard to make sure that there is no issue.  All of those items.  Like the comments today.  That was my edition to put them on there.  Did I that under the feeling that we had other public meetings about it.  And talking with staff I fell there would not be any controversy.  We did a better job in outlining some of those changes ahead of time.  But I want everyone to understand that it's not something that you guys did.  That's what I did.  And I wanted to make that clear to the public.  And we are working and trying to balance -- make sure we get the job done.  It's very important to keep the government moving.  Because a lot of people are depending on us.  So that balance, we will move it down a little bit so more people can feel like they have a say.  And with that I just also want to say it's kind of a bittersweet day and this will be the last meeting we have Jeff control I will with us who has been an absolute mainstay and probably mad that I just mentioned that. </w:t>
      </w:r>
    </w:p>
    <w:p w14:paraId="3505865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You have to say it again.  He didn't hear you. </w:t>
      </w:r>
    </w:p>
    <w:p w14:paraId="3000213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I'm sure he's aware of it. </w:t>
      </w:r>
    </w:p>
    <w:p w14:paraId="1007BBE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3C0AD9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He is aware and going into retirement.  And I hope he doesn't go far.  Because he certainly -- what an integral part of a team.  You will never find an individual who has been as dedicated to his job.  He is early.  He stays late.  So I'm just amazed at what he has accomplished in his career. </w:t>
      </w:r>
    </w:p>
    <w:p w14:paraId="61CF57E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Applause ] </w:t>
      </w:r>
    </w:p>
    <w:p w14:paraId="6A6D57D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FD0DD0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Thank you.  Chair that's not it, is it. </w:t>
      </w:r>
    </w:p>
    <w:p w14:paraId="0ABB44C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 </w:t>
      </w:r>
    </w:p>
    <w:p w14:paraId="4D4A893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It is for me. </w:t>
      </w:r>
    </w:p>
    <w:p w14:paraId="3F7E032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He is over there waving.  John Booker as he comes up.  We have an item before us -- on Sunrail and we will have more on it at the next meeting but John can go over what is happening here.  But the Sunrail has an opportunity to get some federal money for a piece of rail that was supposed to have been built during the earlier phases.  So they are seeking some support for that.  John can go over what that is.  And we can discuss that.  John go ahead.  John Booker government of affairs.  For the council, folks I had technical difficulties I sent the draft of the letter to you all electronically two hours or so ago.  So you should have it.  The folks here have a hard copy of the draft letter.   Hefinger gave me a Holl letter to ask if we could sign a grant support letter.  An 10 million grant.  It was pulled out of the south phase 2 project back in' 15 in order to receive a better rating with the FTA.  So it's a project that will increase efficiencies.  It actually will add a little bit of cost to the track mileage portion for the southern county who received this.  The -- it's an 80/20 grant with the FRA.  Any way the other staffs of the funding partners have indicated that they will be so inclined.  The deadline for sub middle was the 15th that's why it was rash and I received the letter yesterday. </w:t>
      </w:r>
    </w:p>
    <w:p w14:paraId="604BCDA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So that's in essence what we are asking you all to consider. </w:t>
      </w:r>
    </w:p>
    <w:p w14:paraId="571D5B6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C477EA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Could I just point out what he is saying by efficiency it allows a track in the area that has a lot of frequent Coal train traffic and rather than stopping it will allow them to basically go around each other.  So it would definitely make it a little bit more efficient and -- from the point of view that they have big deficits, anything they can do to be more efficient would probably be -- it would be good. </w:t>
      </w:r>
    </w:p>
    <w:p w14:paraId="7DD3253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8476036" w14:textId="684B1FE0" w:rsidR="004B38A4" w:rsidRPr="004B38A4" w:rsidRDefault="004B38A4" w:rsidP="004B38A4">
      <w:pPr>
        <w:rPr>
          <w:rFonts w:asciiTheme="minorHAnsi" w:hAnsiTheme="minorHAnsi" w:cstheme="minorHAnsi"/>
        </w:rPr>
      </w:pPr>
      <w:r w:rsidRPr="004B38A4">
        <w:rPr>
          <w:rFonts w:asciiTheme="minorHAnsi" w:hAnsiTheme="minorHAnsi" w:cstheme="minorHAnsi"/>
        </w:rPr>
        <w:t>&gt;&gt; This is 100% nonlocal funding partner money.   And of course if the</w:t>
      </w:r>
      <w:r w:rsidR="00FD3B40">
        <w:rPr>
          <w:rFonts w:asciiTheme="minorHAnsi" w:hAnsiTheme="minorHAnsi" w:cstheme="minorHAnsi"/>
        </w:rPr>
        <w:t>y</w:t>
      </w:r>
      <w:r w:rsidRPr="004B38A4">
        <w:rPr>
          <w:rFonts w:asciiTheme="minorHAnsi" w:hAnsiTheme="minorHAnsi" w:cstheme="minorHAnsi"/>
        </w:rPr>
        <w:t xml:space="preserve"> are successful that portion of the federal grant is coming from the fed. </w:t>
      </w:r>
    </w:p>
    <w:p w14:paraId="5542B82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B9EB2E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It would not effect us anyway.  They get money to increase the efficiency.  And we will not incur any additional expenses for this edition additional 1.7 miles.  I need to bring it up to council so we will be aware of it.  Any objection to send the letter.  Don't need a motion, George. </w:t>
      </w:r>
    </w:p>
    <w:p w14:paraId="124193B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8CBD66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EEDE75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can do it either way. </w:t>
      </w:r>
    </w:p>
    <w:p w14:paraId="47D1DDF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93DE86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Recently we have had a motion for consensus. </w:t>
      </w:r>
    </w:p>
    <w:p w14:paraId="3709D22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ECFB2A8" w14:textId="2A4352C1"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Can we have consensus for sending letter of support.  Any objection to spending a letter of support for those of you up in the air?  I saw no </w:t>
      </w:r>
      <w:r w:rsidR="00FD3B40" w:rsidRPr="004B38A4">
        <w:rPr>
          <w:rFonts w:asciiTheme="minorHAnsi" w:hAnsiTheme="minorHAnsi" w:cstheme="minorHAnsi"/>
        </w:rPr>
        <w:t>objection,</w:t>
      </w:r>
      <w:r w:rsidRPr="004B38A4">
        <w:rPr>
          <w:rFonts w:asciiTheme="minorHAnsi" w:hAnsiTheme="minorHAnsi" w:cstheme="minorHAnsi"/>
        </w:rPr>
        <w:t xml:space="preserve"> so we have the okay.  So everyone is aware of it. </w:t>
      </w:r>
    </w:p>
    <w:p w14:paraId="5105890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Okay. </w:t>
      </w:r>
    </w:p>
    <w:p w14:paraId="5C65F17C" w14:textId="7976F2E9"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The Chair: Thank you.  And next will be </w:t>
      </w:r>
      <w:r w:rsidR="00FD3B40" w:rsidRPr="004B38A4">
        <w:rPr>
          <w:rFonts w:asciiTheme="minorHAnsi" w:hAnsiTheme="minorHAnsi" w:cstheme="minorHAnsi"/>
        </w:rPr>
        <w:t>councillor</w:t>
      </w:r>
      <w:r w:rsidRPr="004B38A4">
        <w:rPr>
          <w:rFonts w:asciiTheme="minorHAnsi" w:hAnsiTheme="minorHAnsi" w:cstheme="minorHAnsi"/>
        </w:rPr>
        <w:t xml:space="preserve">. </w:t>
      </w:r>
    </w:p>
    <w:p w14:paraId="4DEE0121" w14:textId="6351BAFF" w:rsidR="004B38A4" w:rsidRDefault="004B38A4" w:rsidP="004B38A4">
      <w:pPr>
        <w:rPr>
          <w:rFonts w:asciiTheme="minorHAnsi" w:hAnsiTheme="minorHAnsi" w:cstheme="minorHAnsi"/>
        </w:rPr>
      </w:pPr>
      <w:r w:rsidRPr="004B38A4">
        <w:rPr>
          <w:rFonts w:asciiTheme="minorHAnsi" w:hAnsiTheme="minorHAnsi" w:cstheme="minorHAnsi"/>
        </w:rPr>
        <w:t xml:space="preserve">&gt;&gt; We have prepared an update for you on the Florida legislative session and I know we are waiting for the governor to act on some bill.  So we will have that out to you within the next few days along the same lines of what you saw last year and work on steps on what we need to implement the bills.  Ones you have that, if you have any questions feel free to reach out to me.  Thank you. </w:t>
      </w:r>
    </w:p>
    <w:p w14:paraId="517FA745" w14:textId="77777777" w:rsidR="00FD3B40" w:rsidRPr="004B38A4" w:rsidRDefault="00FD3B40" w:rsidP="004B38A4">
      <w:pPr>
        <w:rPr>
          <w:rFonts w:asciiTheme="minorHAnsi" w:hAnsiTheme="minorHAnsi" w:cstheme="minorHAnsi"/>
        </w:rPr>
      </w:pPr>
    </w:p>
    <w:p w14:paraId="3EAE3C1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With in a we will start closing comments today with Mr. Johnson. </w:t>
      </w:r>
    </w:p>
    <w:p w14:paraId="3D43DD7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F936D3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just want to reiterate -- where did he go?  Jeff, where did you go?  That's good he's not here.  We can talk about him.  Jeff has always been -- all of my years I worked alongside Jeff.  He has always been one fantastic individual to work. </w:t>
      </w:r>
    </w:p>
    <w:p w14:paraId="05D22BD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With you will be greatly missed I'm hoping maybe you will aggravate Wendy enough that she sends you back.  If not I'm afraid I will have to put up with him as the post mistress.  He will be out there.  But Jeff thank you for everything you've done.  You have done a fantastic job.  You made a difference in this county.  You have been -- you go to things when -- on your own time.  You are always there.  You will be a hard person to replace.  But a real credit to the citizens of Volusia County.  Congratulations on your retirement and we are going to miss you. </w:t>
      </w:r>
    </w:p>
    <w:p w14:paraId="6AE925A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Thank you.  Ms. Denys. </w:t>
      </w:r>
    </w:p>
    <w:p w14:paraId="0D577C1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040968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Mr. Chair.  I want to put this up but I guess I can't because we will lose the colleagues that we have in the sky, in the cloud.  So I want to pass these down, council.  I will pass them down to staff.  There was an article in the news journal last Monday about a project called Avalon.  And in that news journal article it was suggested that the county council -- the county partner on a $75 million bond is a guarantor to the tune of 15%. </w:t>
      </w:r>
    </w:p>
    <w:p w14:paraId="78DBDC3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That's $11 million.  That's the first time I read that. </w:t>
      </w:r>
    </w:p>
    <w:p w14:paraId="259CDB5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That's the first time I heard it.  The first thing that I did then was start my paper trail and send an email over to the manager and staff that asked to meet with them regarding this issue.  And what does it mean?  And did we approve it?  Where are we?  Where are we on this issue?  So I had a great meeting with staff.  And what I seven you -- what you are looking at now, council, this is kind of -- well this is one of the advantages of being the immediate past chair are the central chair -- as many of you serve on the TPL and/or the executive committee too.  You learn -- I may not know the answers but I know where to go to get them.  So the first thing I did was I took a look at this, the highlighted in the proposal on Avalon.  I'm just going to take one segment.  Because that's just -- one is enough.  State road 40-wide name.  The jurisdiction is F dot.  In this proposal as submitted they are estimating $5.1 million to widen breakaway trails from 40 -- to Williamson.  $5.1 million.  And underneath is a class, may be additional and may not be fully accounted for in this estimate.  Well I went pack to the project that we just approved less than a year ago at TPO.  It was our 2019 -- and just looking -- 2019 list of priority projects and guess what?  It's in there.  Not only is this project on 40, widening from four to six lanes but just the right-of-way acquisition on that is 43.8 million.  That's just the right-of-way.  </w:t>
      </w:r>
      <w:r w:rsidRPr="004B38A4">
        <w:rPr>
          <w:rFonts w:asciiTheme="minorHAnsi" w:hAnsiTheme="minorHAnsi" w:cstheme="minorHAnsi"/>
        </w:rPr>
        <w:lastRenderedPageBreak/>
        <w:t xml:space="preserve">They are putting the whole project in 5 million.  But based on 2014 figures -- and we know that F-dot's costs are going up.  15, 20, 25% every year on widening state road 40 to six lanes from Williamson to breakaway trails.  They are estimating at $33.2 million, not including being up why dated for current costs.  I'm saying that -- to use this one project is not realistic.  It's putting it kindly.  It's just not realistic.  But the thing that is so troubling to me.  First of all there are several layers here.  We want developers to get ahead of it and to work with our cities and our county in the thorough fair roads and the connector roads.  We need that.  We need that to happen.  It's good planning. </w:t>
      </w:r>
    </w:p>
    <w:p w14:paraId="0D966D19" w14:textId="7777627D"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But at the same time, looking at this, not realizing this and -- when the numbers are so </w:t>
      </w:r>
      <w:r w:rsidR="003C285C" w:rsidRPr="004B38A4">
        <w:rPr>
          <w:rFonts w:asciiTheme="minorHAnsi" w:hAnsiTheme="minorHAnsi" w:cstheme="minorHAnsi"/>
        </w:rPr>
        <w:t>disproportionate</w:t>
      </w:r>
      <w:r w:rsidRPr="004B38A4">
        <w:rPr>
          <w:rFonts w:asciiTheme="minorHAnsi" w:hAnsiTheme="minorHAnsi" w:cstheme="minorHAnsi"/>
        </w:rPr>
        <w:t xml:space="preserve">, and then asking the county and the back page of it to guarantor 15% with a proposed bond of approximately 75 million, while just widening 40 from four to six lanes are you looking at 31 million and $2,014 and who knows what it will come in at now.  It's just not realistic and not something that I can get behind.  And I'm concerned on many levels.  And Mr. Dire we talked about this.  So I need to you talk to us as a council about what it means as a bond guarantor.  Because my concern is if the developer walks away and we sign on the dotted line, does that put us responsible for the bond. </w:t>
      </w:r>
    </w:p>
    <w:p w14:paraId="5EE4142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EE6CFB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first -- I know we were familiar or aware of the concept -- I will call it concept of the county being a guarantor of a bon in the amount in this April 21st letter.  And as it's written.  It says we are a guarantor without defining what that is.  The only specifics are on page 4.  And it's a potential mix of general obligation bonds and revenue bonds.  Unpractice Florida's Constitution a general respond a bond that would compel this council to levy taxes to pay bond and it would require a referendum approval of voters. </w:t>
      </w:r>
    </w:p>
    <w:p w14:paraId="27BCC49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FCE34B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There's no option. </w:t>
      </w:r>
    </w:p>
    <w:p w14:paraId="74C906E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F19BAA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bring creating a revenue bond.  Which does not require -- </w:t>
      </w:r>
    </w:p>
    <w:p w14:paraId="7919AB0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Revenue bonds do not require voter approval. </w:t>
      </w:r>
    </w:p>
    <w:p w14:paraId="68C3CF2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It would require referendum approval.  So it's a significant policy decision of any governing body on whether to move forward on something like that. </w:t>
      </w:r>
    </w:p>
    <w:p w14:paraId="3AEF560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that being said, then -- </w:t>
      </w:r>
    </w:p>
    <w:p w14:paraId="0AC30C61" w14:textId="3A0A5636"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Let's talk about the guarantor piece of it.  So let's say Volusia County agrees to this.  What does that mean?  What does a Kwan for piecing to for guarantor piecing to for Volusia County. </w:t>
      </w:r>
    </w:p>
    <w:p w14:paraId="77BE989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5EFB669" w14:textId="399A38BF" w:rsidR="004B38A4" w:rsidRDefault="004B38A4" w:rsidP="004B38A4">
      <w:pPr>
        <w:rPr>
          <w:rFonts w:asciiTheme="minorHAnsi" w:hAnsiTheme="minorHAnsi" w:cstheme="minorHAnsi"/>
        </w:rPr>
      </w:pPr>
      <w:r w:rsidRPr="004B38A4">
        <w:rPr>
          <w:rFonts w:asciiTheme="minorHAnsi" w:hAnsiTheme="minorHAnsi" w:cstheme="minorHAnsi"/>
        </w:rPr>
        <w:t xml:space="preserve">&gt;&gt; That would be that Volusia County would pay any amounts. </w:t>
      </w:r>
    </w:p>
    <w:p w14:paraId="6C7FDD23" w14:textId="77777777" w:rsidR="003C285C" w:rsidRPr="004B38A4" w:rsidRDefault="003C285C" w:rsidP="004B38A4">
      <w:pPr>
        <w:rPr>
          <w:rFonts w:asciiTheme="minorHAnsi" w:hAnsiTheme="minorHAnsi" w:cstheme="minorHAnsi"/>
        </w:rPr>
      </w:pPr>
    </w:p>
    <w:p w14:paraId="3835BBC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On top of 15%. </w:t>
      </w:r>
    </w:p>
    <w:p w14:paraId="00718EC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F7EEE5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Well the way this was written -- whoever wrote it was intending to say Volusia's share of it as a guarantor would be 15%.  So I'm not sure -- of course we are looking at an outline here.  So </w:t>
      </w:r>
      <w:r w:rsidRPr="004B38A4">
        <w:rPr>
          <w:rFonts w:asciiTheme="minorHAnsi" w:hAnsiTheme="minorHAnsi" w:cstheme="minorHAnsi"/>
        </w:rPr>
        <w:lastRenderedPageBreak/>
        <w:t xml:space="preserve">the devil is in the details.  But their intent was that we would guarantee 15% of that bond amount.  And you're correct.  That's a little over $1 million. </w:t>
      </w:r>
    </w:p>
    <w:p w14:paraId="638B349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E6E2D4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So my concern with this -- and when I met with staff, the county -- we didn't -- there was no agreement to this.  Was there ever agreement to this, Mr. Manager. </w:t>
      </w:r>
    </w:p>
    <w:p w14:paraId="13CD0FC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CE25A3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Not at all.  In fact, you know they came in.  And I think as Mike said, they pitched a concept of their development.  Which is very common, by the way.  We probably see those on a fairly regular basis.  People come in, and you know want to talk to us -- as you said good planning they come in and they want to meet and meet the staff and understand what the requirements are.  So that's often one of the first meetings is exactly that.  We would like to do this development.  What do we need to do?  And that's Raleigh what this meeting was.  It was a series of photographs of another development that they were a part of.  And then kind of a colorful map showing what they may want to do.  And like I said, very common.  That happens all the time.  But as we talked in a traffic study which is always part of these things.  We don't know what would be required.  We have a lot of experience.  And to a degree that's what they do.  We take a look there and we don't always agree with that study because we do know it may be written a little bit toward their favor and we go back and forth usually after that.  So it's a process.  And we do it all the time.  And we do work with developers in what we call a proportionate share.  Sometimes we get thing that develop right away.  And there's a lot of things that occur.  This would be an exceptionally large project.  This would be something that we would work on for some time and have quiet a bit of input.  And I will point out.  This was in the city of Daytona Beach.  So a lot of work would go along with the city -- you know they have utilities to provide.  All of the streets and stuff in the development.  Maybe city streets or they may end up being private HOA road.  That would all have to be worked out.  But the city -- our involvement really is the county road network.  The Noreau fair road network.  And of course as you -- thorough fair road network and the department of transportation would have a say as well.  You could be affecting state road 40 and a lot of thing they would also comment on.  And they work with us.  So again this is -- really from our point of view, what has occurred is an introductory meeting.  And nothing is finalized.  I think that fortunately the call came out differently -- or was not represented very well from the story that came out. </w:t>
      </w:r>
    </w:p>
    <w:p w14:paraId="52AC00E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BAB0FE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And this is not a reflection on the quality of the development or the project, because you are right.  It's my understanding they have done some really good projects in developments around the state.  My concern is reading about it in the news journal, asking for Volusia County taxpayers to guarantee 15% of a development that has not even come before council or gone through any comp plan with the city of Daytona.  And actually I think utilities will be serviced by or -- Ormand. </w:t>
      </w:r>
    </w:p>
    <w:p w14:paraId="5C8E126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would have to talk to them on that. </w:t>
      </w:r>
    </w:p>
    <w:p w14:paraId="516481B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There's all sort of issues. </w:t>
      </w:r>
    </w:p>
    <w:p w14:paraId="17D1E95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6AF21CA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Daytona Beach traffic and our city beach as well. </w:t>
      </w:r>
    </w:p>
    <w:p w14:paraId="65420F4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251041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I'm sharing this with you because there's been a lot of -- again misinformation and some conclusions made that council is behind this.  Look what the county is doing.  We didn't know about. </w:t>
      </w:r>
    </w:p>
    <w:p w14:paraId="6917A6E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It again they are doing it behind our backs.  And just because it's written somewhere or posted on social media doesn't mean it's accurate, number one.  And staff has not agreed -- </w:t>
      </w:r>
    </w:p>
    <w:p w14:paraId="4B6AA1A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You didn't agree to this in the meeting I had with you. </w:t>
      </w:r>
    </w:p>
    <w:p w14:paraId="54C7F37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5D4ACE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No.  And we had no authority to do such either.  And again I think that people that are also on the other side of the table we were talking to know that as well.  They are experienced in what they do.  So again I think that it just -- we have a concept.  And many, many, many details that would have to be worked out.  And often during that time, you can see a total change in what is going to.  Ha.  These are not thing that happen overnight.  And even the projects themselves.  You are talking about a project that would have maybe a 20-year buildup. </w:t>
      </w:r>
    </w:p>
    <w:p w14:paraId="1AF9A6A9" w14:textId="1DA96A1B"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Right.  I just have got to goin' the record with this issue at this time and say that -- I don't support it.  I can't imagine -- especially in our anemic economy right now that we could even consider committing Volusia County </w:t>
      </w:r>
      <w:r w:rsidR="003C285C" w:rsidRPr="004B38A4">
        <w:rPr>
          <w:rFonts w:asciiTheme="minorHAnsi" w:hAnsiTheme="minorHAnsi" w:cstheme="minorHAnsi"/>
        </w:rPr>
        <w:t>taxpayers</w:t>
      </w:r>
      <w:r w:rsidRPr="004B38A4">
        <w:rPr>
          <w:rFonts w:asciiTheme="minorHAnsi" w:hAnsiTheme="minorHAnsi" w:cstheme="minorHAnsi"/>
        </w:rPr>
        <w:t xml:space="preserve"> to guarantee any project like this.  So I just had to share that with you. </w:t>
      </w:r>
    </w:p>
    <w:p w14:paraId="767B503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That's all I have, council.  Thank you, Mr. Chair. </w:t>
      </w:r>
    </w:p>
    <w:p w14:paraId="73C188B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Fred?  Lowry. </w:t>
      </w:r>
    </w:p>
    <w:p w14:paraId="62A62DB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Good afternoon.  Thank you, Mr. Chair.  I just have one thing real quick.  Mark watts and I talked last week from College Coffee down in my part of time -- cove.  Down in my part of time.  I think close to 20 years old the local road.  So I would like to see staff work on updating that.  I know Mr. Cole has spoken with the enterprise preservation people who have a lot of input down here.  And they are open to that as well.  So I was just going to request that to George and Clay and of course to maybe look at beginning the process.  No rush, of looking at. </w:t>
      </w:r>
    </w:p>
    <w:p w14:paraId="1C35AF7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 because it's beginning to develop.  And a lot of thing have changed on the south end of Deltona since this was formed so that's all I have. </w:t>
      </w:r>
    </w:p>
    <w:p w14:paraId="529908C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Thank you, Fred.  Ms. Post. </w:t>
      </w:r>
    </w:p>
    <w:p w14:paraId="53F1812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2F448A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Earlier, George, the auditor mentioned it would be about ten hours for the echo audit.  So what I'm wondering -- </w:t>
      </w:r>
    </w:p>
    <w:p w14:paraId="2093EAD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 saw that was at the top of the list.  I know that a number of my constituents are interested in getting echo and Volusia in a discussion again.  Is this something -- </w:t>
      </w:r>
    </w:p>
    <w:p w14:paraId="65A4E82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How soon can we get in info?  Is is this something we can address as soon as its ready. </w:t>
      </w:r>
    </w:p>
    <w:p w14:paraId="026C481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F174FB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It's goal is to have it at the next really scheduled meeting.  So I don't know -- what, the -- </w:t>
      </w:r>
    </w:p>
    <w:p w14:paraId="6248B0FF" w14:textId="77777777" w:rsidR="003C285C" w:rsidRDefault="003C285C" w:rsidP="004B38A4">
      <w:pPr>
        <w:rPr>
          <w:rFonts w:asciiTheme="minorHAnsi" w:hAnsiTheme="minorHAnsi" w:cstheme="minorHAnsi"/>
        </w:rPr>
      </w:pPr>
    </w:p>
    <w:p w14:paraId="0C5AB8EB" w14:textId="075851D9"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19th. </w:t>
      </w:r>
    </w:p>
    <w:p w14:paraId="0F74BCC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C7AFAF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In the interim he will be moving forward on the Volusia forever, which is the second item on the list. </w:t>
      </w:r>
    </w:p>
    <w:p w14:paraId="64FB3D1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564316B" w14:textId="795C0DC6"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think I will </w:t>
      </w:r>
      <w:r w:rsidR="003C285C" w:rsidRPr="004B38A4">
        <w:rPr>
          <w:rFonts w:asciiTheme="minorHAnsi" w:hAnsiTheme="minorHAnsi" w:cstheme="minorHAnsi"/>
        </w:rPr>
        <w:t>doublecheck,</w:t>
      </w:r>
      <w:r w:rsidRPr="004B38A4">
        <w:rPr>
          <w:rFonts w:asciiTheme="minorHAnsi" w:hAnsiTheme="minorHAnsi" w:cstheme="minorHAnsi"/>
        </w:rPr>
        <w:t xml:space="preserve"> but I think he is doing both of theming to. </w:t>
      </w:r>
    </w:p>
    <w:p w14:paraId="3FC88BF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BAE887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That would be fantastic. </w:t>
      </w:r>
    </w:p>
    <w:p w14:paraId="41B692E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42F697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will see. </w:t>
      </w:r>
    </w:p>
    <w:p w14:paraId="79ECB14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8599E2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At least one. </w:t>
      </w:r>
    </w:p>
    <w:p w14:paraId="3D05C89F" w14:textId="77777777" w:rsidR="003C285C" w:rsidRDefault="003C285C" w:rsidP="004B38A4">
      <w:pPr>
        <w:rPr>
          <w:rFonts w:asciiTheme="minorHAnsi" w:hAnsiTheme="minorHAnsi" w:cstheme="minorHAnsi"/>
        </w:rPr>
      </w:pPr>
    </w:p>
    <w:p w14:paraId="7114076A" w14:textId="5B894AC2"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Yes. </w:t>
      </w:r>
    </w:p>
    <w:p w14:paraId="08F7123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98281F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And I wanted to know the governor's order expires on May 8th. </w:t>
      </w:r>
    </w:p>
    <w:p w14:paraId="6EC11DE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1A5D93B" w14:textId="6CF1952D" w:rsidR="004B38A4" w:rsidRDefault="004B38A4" w:rsidP="004B38A4">
      <w:pPr>
        <w:rPr>
          <w:rFonts w:asciiTheme="minorHAnsi" w:hAnsiTheme="minorHAnsi" w:cstheme="minorHAnsi"/>
        </w:rPr>
      </w:pPr>
      <w:r w:rsidRPr="004B38A4">
        <w:rPr>
          <w:rFonts w:asciiTheme="minorHAnsi" w:hAnsiTheme="minorHAnsi" w:cstheme="minorHAnsi"/>
        </w:rPr>
        <w:t xml:space="preserve">&gt;&gt; Mike has </w:t>
      </w:r>
      <w:r w:rsidR="003C285C">
        <w:rPr>
          <w:rFonts w:asciiTheme="minorHAnsi" w:hAnsiTheme="minorHAnsi" w:cstheme="minorHAnsi"/>
        </w:rPr>
        <w:t>–</w:t>
      </w:r>
      <w:r w:rsidRPr="004B38A4">
        <w:rPr>
          <w:rFonts w:asciiTheme="minorHAnsi" w:hAnsiTheme="minorHAnsi" w:cstheme="minorHAnsi"/>
        </w:rPr>
        <w:t xml:space="preserve"> </w:t>
      </w:r>
    </w:p>
    <w:p w14:paraId="6E94BBC5" w14:textId="77777777" w:rsidR="003C285C" w:rsidRPr="004B38A4" w:rsidRDefault="003C285C" w:rsidP="004B38A4">
      <w:pPr>
        <w:rPr>
          <w:rFonts w:asciiTheme="minorHAnsi" w:hAnsiTheme="minorHAnsi" w:cstheme="minorHAnsi"/>
        </w:rPr>
      </w:pPr>
    </w:p>
    <w:p w14:paraId="528B4E86" w14:textId="6D342CEF"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governor's have a public health emergency expires </w:t>
      </w:r>
      <w:r w:rsidR="003C285C" w:rsidRPr="004B38A4">
        <w:rPr>
          <w:rFonts w:asciiTheme="minorHAnsi" w:hAnsiTheme="minorHAnsi" w:cstheme="minorHAnsi"/>
        </w:rPr>
        <w:t>May</w:t>
      </w:r>
      <w:r w:rsidRPr="004B38A4">
        <w:rPr>
          <w:rFonts w:asciiTheme="minorHAnsi" w:hAnsiTheme="minorHAnsi" w:cstheme="minorHAnsi"/>
        </w:rPr>
        <w:t xml:space="preserve"> 8th. </w:t>
      </w:r>
    </w:p>
    <w:p w14:paraId="45505D5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So the recent order last week, the update to a shelter at home order is premised on that order being extended.  I have not seen an sting come through yet.  It may be reasonable to assume it will be.  But if no action is taken, technically the -- that would spire.  So with without other executive order as well as well as the meeting allowing to you meet without a physical quorum.  So I know John Booker has been monitoring that to see if it comes out this week.  It was not addressed in the governor's last press conference. </w:t>
      </w:r>
    </w:p>
    <w:p w14:paraId="3718F4A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was just trying to look forward to the may -- </w:t>
      </w:r>
    </w:p>
    <w:p w14:paraId="536E405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The May 19th meeting. </w:t>
      </w:r>
    </w:p>
    <w:p w14:paraId="47A6769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8202871" w14:textId="05ACB4AE" w:rsidR="004B38A4" w:rsidRDefault="004B38A4" w:rsidP="004B38A4">
      <w:pPr>
        <w:rPr>
          <w:rFonts w:asciiTheme="minorHAnsi" w:hAnsiTheme="minorHAnsi" w:cstheme="minorHAnsi"/>
        </w:rPr>
      </w:pPr>
      <w:r w:rsidRPr="004B38A4">
        <w:rPr>
          <w:rFonts w:asciiTheme="minorHAnsi" w:hAnsiTheme="minorHAnsi" w:cstheme="minorHAnsi"/>
        </w:rPr>
        <w:t xml:space="preserve">&gt;&gt; We will certainly let council know right away.  Because you're right.  To point it out.  A lot is counting on that. </w:t>
      </w:r>
    </w:p>
    <w:p w14:paraId="4D9C2165" w14:textId="77777777" w:rsidR="003C285C" w:rsidRPr="004B38A4" w:rsidRDefault="003C285C" w:rsidP="004B38A4">
      <w:pPr>
        <w:rPr>
          <w:rFonts w:asciiTheme="minorHAnsi" w:hAnsiTheme="minorHAnsi" w:cstheme="minorHAnsi"/>
        </w:rPr>
      </w:pPr>
    </w:p>
    <w:p w14:paraId="64BC499F" w14:textId="702AB69E"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t>
      </w:r>
      <w:r w:rsidR="003C285C" w:rsidRPr="004B38A4">
        <w:rPr>
          <w:rFonts w:asciiTheme="minorHAnsi" w:hAnsiTheme="minorHAnsi" w:cstheme="minorHAnsi"/>
        </w:rPr>
        <w:t>In regard to</w:t>
      </w:r>
      <w:r w:rsidRPr="004B38A4">
        <w:rPr>
          <w:rFonts w:asciiTheme="minorHAnsi" w:hAnsiTheme="minorHAnsi" w:cstheme="minorHAnsi"/>
        </w:rPr>
        <w:t xml:space="preserve"> that, I think it would have been possible today to -- especially where we are at on COVID to have public participation here.  I think -- how many did we have is this three or four people showed up?  So in the next -- I would like to ask council in the next meeting can we just have public participating here so that there's no question, no questions in public about the participating?  Chair we had eight today. </w:t>
      </w:r>
    </w:p>
    <w:p w14:paraId="2661390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AD6447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Okay. </w:t>
      </w:r>
    </w:p>
    <w:p w14:paraId="090E8C6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E2C7A2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It's a very big room.  We can certainly social distance tans or have them sit outside.  At some point we have to get back to normal. </w:t>
      </w:r>
    </w:p>
    <w:p w14:paraId="5B55CE0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5CDC96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The Chair: George and I will be working on that Thursday. </w:t>
      </w:r>
    </w:p>
    <w:p w14:paraId="42B4F6C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36BC8C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That's a goal to get us there.  So we will work on what we can do.  Like I say it may be -- again we are walking backwards.  I think if we have to limit we can keep them outside and then come in and do it.  And everybody leave again.  So we will see where we are at.  We have counted off and we can block off seats if we need. </w:t>
      </w:r>
    </w:p>
    <w:p w14:paraId="4902FCC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To it's doable. </w:t>
      </w:r>
    </w:p>
    <w:p w14:paraId="12A8EAE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548CD7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We talked about the bathrooms before.  And I just wanted to bring it up again.  So on lunch I was thinking about that.  We said in two weeks we would have some plan or some idea moving for but Rehman chester also mentioned that this weekend was going to be fairly busy.  Can we not just open up the bathrooms for this weekend. </w:t>
      </w:r>
    </w:p>
    <w:p w14:paraId="04FEA8B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89A682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Believe me it's on my list to move along and move up if we can.  We use contractors to do that.  If they can man it, then we will definitely take a good look at doing that.  It would be my goal.  Maybe we can't do it all. </w:t>
      </w:r>
    </w:p>
    <w:p w14:paraId="1699FEC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Great confidence in staff that we could get that done if we put our mind to it. </w:t>
      </w:r>
    </w:p>
    <w:p w14:paraId="2CCEE52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Especially since -- as we mentioned earlier.  7-11 and everyone else has the restrooms open.  So Avalon was mentioned.  It's great you bring that up.  Not own did I talk to staff on that.  I have that discussion based on the article that was in the paper in the news journal.  But I also received an email from Avalon park that everybody got on the 21st.  I will read the first line.  Avalon park group with a proposal to actively participate through an innovative public/private participateship in improving the transportation net work in the vicinity of the proposed Avalon park Daytona Beach development.  So I received that press release and that is my district.  I have not been notified by them other than the press release.  So I know that I haven't approved that but in looking at the numbers that the council gave, we are looking at $7.5 million for a very small right-of-way.  And when we do these projects.  This is a great example of how the impacts of development do not equal to the developments so I will re-- while I support economic development.  I'm asking for any left arm financial investment with the media. </w:t>
      </w:r>
    </w:p>
    <w:p w14:paraId="1839644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We need to keep that in mind as all of these things come up.  The last thing I wanted to say what tomorrow CRONOS George -- is there something special tomorrow. </w:t>
      </w:r>
    </w:p>
    <w:p w14:paraId="6CC9D01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1540CE5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think I may have a doctor's appointment. </w:t>
      </w:r>
    </w:p>
    <w:p w14:paraId="723873E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believe it's George's birthday and because of the fact we have made you way older than you actually are.  I would like to wish you a happy birthday. </w:t>
      </w:r>
    </w:p>
    <w:p w14:paraId="7AC3941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C1576F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And thank you to my mother who is the real person who went through the work on that day. </w:t>
      </w:r>
    </w:p>
    <w:p w14:paraId="1E82EE7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0038FF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Chair Ms. Wheeler. </w:t>
      </w:r>
    </w:p>
    <w:p w14:paraId="43B7DCA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F9933F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Thank you.  I will make mine real brief.  Because a lot of my comments have been discussed and the echo and Volusia County.  I was going to make sure it was on the next one also.  So thank you, Heather for that.  As well as the comments on Avalon.  My prior council members I agree thats watt first time I had heard of it.  I received the letter also but knew nothing about it until I brought it up with staff and discussed it with them.  And the other things was the restrooms.  I'm no total agreement.  If we could get those open this weekend or at least some of them in the primary areas.  That would be awesome.  It's Mother's Day and mothers want to go down there with their children and children have a attendance to have to go to the bathroom now.  Let's make a good Mother's Day if we can and do whatever we can to get those open.  Susan.  I apologize.  I did find that email.  I did go back and I found the email.  I would ask that any updates if we could get them couriers because we are all getting hundreds of emails a day.  So I may not look at an email that comes in at 8:30 or 6:30 or whatever.  So it's really important we get those.  So I want to say thank you for that presentation and I'm now up to date.  I want to emphasize to everybody as these things are being lifted and we are in our stage 1.  Please understand it is still in a pandemic.  We still have drastic need for distancing and -- if you are not concerned about yourself, please be concerned about the person next to you.  You may be a carrier.  And you want to take it to your mother or your grandmother or whatever.  Just please take those precautions.  Happy birthday to George.  I won't sing.  And Jeff, I just want you to know how much you are going to be missed.  And I hope you have a peachy retirement.  That is the conversation.  No matter what time of the day, no matter how long he has worked you ask him how he is.  He goes peachy.  So I want you to have a peachy retirement and you are going to be missed.  That's all. </w:t>
      </w:r>
    </w:p>
    <w:p w14:paraId="336C164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He is back there smiling and giving you a thumbs up.  I know you can't see him.  Ms. Girtman. </w:t>
      </w:r>
    </w:p>
    <w:p w14:paraId="54A0540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25C4520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chair.  Everybody has basically said everything.  I'm going to third the comments about the restrooms.  I think it's a bit inhumane to have people in a public space that we have opened and not have facilities for them to handle their business.  I think each time I'm one that brings up testing because I still think testing is what is going to help us prepare for whatever is down the line.  And I don't know that we have what we need in place.  And as far as the eligibility to be tested.  So I still think there are people who are interested in being tested.  And hopefully there are less barriers to testing if they want it. </w:t>
      </w:r>
    </w:p>
    <w:p w14:paraId="778BCD4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Ms. Girtman let George creates that question on the testing. </w:t>
      </w:r>
    </w:p>
    <w:p w14:paraId="494FFF5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w:t>
      </w:r>
    </w:p>
    <w:p w14:paraId="1D040D9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Just a couple of testing comments here.  You may have heard, the state has announced that they are going to bring in a testing center similar to what they had provided down in Orange County.  We are getting the details on that.  Minute understanding is it's -- my understanding is it's going to be at university high school in orange City.  I'm not sure of the criteria for getting at thed but I have heard that they are really making it much easier to do.  And I wanted to let everyone know that.  Of course we have the ongoing antibody testing at the fairground and other location.  You can get that.  And I did talk during our lunch break to advent officials.  Their </w:t>
      </w:r>
      <w:r w:rsidRPr="004B38A4">
        <w:rPr>
          <w:rFonts w:asciiTheme="minorHAnsi" w:hAnsiTheme="minorHAnsi" w:cstheme="minorHAnsi"/>
        </w:rPr>
        <w:lastRenderedPageBreak/>
        <w:t xml:space="preserve">intent.  They have done over 5,000 tests at the speedway.  They are going to transition back to doing the testing at the hospital.  And there are other sites that they have through their urgent care type places.  I think their last day at the speedway would be Thursday.  And I also -- I was going to have Holly Smith, she needs to make a clarification on something -- information she got on the antibody testing. </w:t>
      </w:r>
    </w:p>
    <w:p w14:paraId="3F8B2BC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591B792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Thank you, Holly Smith. </w:t>
      </w:r>
    </w:p>
    <w:p w14:paraId="0E03199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Communications manager government liaison for the department of health in Volusia County.  Again I would like to clarify what I said about the antibody test. </w:t>
      </w:r>
    </w:p>
    <w:p w14:paraId="27FA9D7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 will take ownership of this, Ms. Girtman in particular.  I should have deviled into the language that was given -- delved delved into the danger given to me.  Use of approval and emergency use authorization.  They are using the word "approved" for emergency use authorization.  But there are several tests approved.  There were four two weeks ago.  Of this morning there were several more.  In last three days there have been three added.  These are the serum antibody tests so Ms. Girtman which one is at the fairground imwould to say the Florida department of health supports in the guidance but not the community testing sites to date.  Especially the antibody testing we are still in the identification phase so there's two different types of tests.  There's the PCR test the test that look for the virus. </w:t>
      </w:r>
    </w:p>
    <w:p w14:paraId="54769FC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That's the one that the health department is active in.  The other is separate.  That's people who have recovered from the virus.  So there are two different things.  Which is why it looks like we don't have the information.  Is because it's not the track we are on with the mission object I haves.  Is that what you need, Ms. Girtman.  So that what you mean for approved or approved authorization. </w:t>
      </w:r>
    </w:p>
    <w:p w14:paraId="65DBE00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F2DF409"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I didn't mean to challenge you that you didn't know.  Perhaps it's not your area to know.  But I guess it just makes me concerned because it doesn't seem like there's a central portal for testing.  There doesn't seem to be a central person or a central organization that has control over what is happening.  And one place you can go to get information and regard to test -- in regard to testing the impact, the information and someone who takes accountability for it.  Everybody kind of -- you know directs each elsewhere.  That's my own observation.  That may be because of how health care information is managed.  Any way.  That's my own observation.  I will leave that where that is.  Thank you. </w:t>
      </w:r>
    </w:p>
    <w:p w14:paraId="60F7DD6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You're welcome.  I think there was a concern earlier that Ms. Post may have asked -- </w:t>
      </w:r>
    </w:p>
    <w:p w14:paraId="1FF593FC"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Someone over here asked the question about the information that is coming out and where the testing is.  And that is why.  Because they are being provided by external entities that are private providers locally or nonprofits in some cases that aren't the health department.  We are just supporting in our role as guidance.  So that is why you have that sense of things being disjointed because it's being done by different agencies and will say to date. </w:t>
      </w:r>
    </w:p>
    <w:p w14:paraId="2B3ADCA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Holly thank you for bringing that up and thank you, Ms. Girtman for bringing the testing.  George. </w:t>
      </w:r>
    </w:p>
    <w:p w14:paraId="0C30A02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07DDB8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I was going ask about -- he was talking about how testing is expanding into Walmart and CVS, the pharmacies so I think it's going to become very common to get that test and our challenge will be thousand systematically use it to keep all of our people healthy.  So that's what we are working on that as we speak as well.  But the good news is -- you know the governor mentioned this.  Remember when this started you didn't even have the -- the availability of that test was almost nil.  And now it's getting out into Walmart and CVS and really getting pro proliferated.  The problem will be -- as Ms. Girtman said.  It's so fractured it will be hard to see what is really happening.  And that may be the antibody test as far as doing mask testing to look at communities to see what the load is in that community.  That's one of the purposes of that is studies that I think are going to be done by universities and other agencies, CDC.  Whatever to take a look at what is really happening.  We will learn a lot. </w:t>
      </w:r>
    </w:p>
    <w:p w14:paraId="375C9E12"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728D6F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will add to that.  All the tests -- </w:t>
      </w:r>
    </w:p>
    <w:p w14:paraId="74CB343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Holly Smith again. </w:t>
      </w:r>
    </w:p>
    <w:p w14:paraId="32A0140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22E155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Holly Smith, communication manager.  The testing for the virus and disease and all the tests for prior exposure.  Those will all be reportable so the data will come through.  So what we have is a lot of community partners that are conducting the testing but the data will all be centralized for that picture, the epidemiological picture. </w:t>
      </w:r>
    </w:p>
    <w:p w14:paraId="7CF62DB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That was my great E -- greatest concern.  Thank for that. </w:t>
      </w:r>
    </w:p>
    <w:p w14:paraId="0B4456F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Avalon -- I just wanted to mention in my conversations with staff, I struggle to have someone be able to put something in the paper.  It's for the kind of reaction that it does from us.  And it seems to be the intent.  So I'm just concerned how you can record and replace anything in the paper and have the council respond to it as though it was presented to us, and it never was.  So I have a concern with that for a develop their want to come in and have -- and be a part of our community.  I don't think that's a good way to start out.  Lastly, as co-chair of census, I still want to let people know that it's not too late.  We still need you to complete your census.  If you don't want somebody to come knock on your door.  Because I think they will be as soon as we get past this distancing and we are able to get back out there.  Please make it easy on yourself and on us as well.  Thank you, everyone.  Jeff, take care and happy retirement. </w:t>
      </w:r>
    </w:p>
    <w:p w14:paraId="57C81B77"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32D27BBF"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Thank you, Ms. Girtman.  And with that, again, most of this -- so much has been touched on.  I will touch on the Avalon part.  I got a call from parks -- speaking of Clayton Park.  I got a call from him asking what I thought about. </w:t>
      </w:r>
    </w:p>
    <w:p w14:paraId="4FE22E3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It I said what I thought about what?  He said Avalon Park.  He said there is one in Orlando.  He said there's an agreement between the county ask the city of Daytona Beach.  I said you're the first thing that has come to me.  Period.  He said what do you think about this?  I said about the hand avenue extension.  I said the hand avenue extension should have been finished and completed if it stayed on the priority list. </w:t>
      </w:r>
    </w:p>
    <w:p w14:paraId="3314006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It was on the 20-year plan back in 1996, 97.  It was pulled off.  I said it would have been completed with the shovel-ready projects in 2001 or 2009 and it's a viable project to eliminate, A, congestion on 40 and another emergency route.  And I support. </w:t>
      </w:r>
    </w:p>
    <w:p w14:paraId="21600BA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It well everybody read it as me supporting the project.  I said I supported state road 40 should have already been done.  That's what was done.  But the way George -- George you explained it perfectly.  People come all the time looking for concepts.  They come out there and say this is a concept.  They threw it up against a wall and see what sticks or doesn't stick.  And we will move on. </w:t>
      </w:r>
    </w:p>
    <w:p w14:paraId="7CAC64F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want to add one thing.  I will say this.  I think there was a desire on their part to see more of us but remember this has come at a time when my staff ask yourselves -- </w:t>
      </w:r>
    </w:p>
    <w:p w14:paraId="7CA9C99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You guys are segregated and we are extremely busy.  So it was one of those things that maybe in a different situation there may have been more communication.  But you know, you talk about emails.  I probably get a couple hundred of them on Sundays.  So again it just -- it's unfortunate because of what is going on.  That we are so busy and some of these things just get put on the back burner.  So -- but I think everyone should realize that.  And that's, again -- so a little patience with everybody.  But certainly -- you know as I described, so far from any kind of real serious discussion -- and I even wonder about market conditions going forward any way.  So a lot -- so much to be talking about from the economy over the next several month. </w:t>
      </w:r>
    </w:p>
    <w:p w14:paraId="18A6B34B"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Okay.  And the last thing, those of you who want to -- and don't everybody take my advice on.  This but Andy Rammano.  Restrooms were open this past Sunday.  Just saying.  And if you need to go at a place, go close to Andy Rammano beach park front.  They have restrooms.  But they have -- they are there all the time and I will guarantee you one way or another there will be restrooms open this Sunday, Saturday, Friday. </w:t>
      </w:r>
    </w:p>
    <w:p w14:paraId="4E390236"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7C16B3C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If they can do it, we can do it. </w:t>
      </w:r>
    </w:p>
    <w:p w14:paraId="0DFB8AD3"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With that meeting adjourned -- </w:t>
      </w:r>
    </w:p>
    <w:p w14:paraId="060976AE"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Mr. Chair. </w:t>
      </w:r>
    </w:p>
    <w:p w14:paraId="341AA34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Come on I'm the last one to go and somebody always wants to. </w:t>
      </w:r>
    </w:p>
    <w:p w14:paraId="7CF6281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A6BEF24"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Let's talk about -- you can just review real quickly are we going to expand beach driving? </w:t>
      </w:r>
    </w:p>
    <w:p w14:paraId="69C1FF5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Are you going to talk about that Tuesday?  Are you going to make any statement. </w:t>
      </w:r>
    </w:p>
    <w:p w14:paraId="526D561D"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478D8880"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I'm looking to expand parking.  Whether I use the sand or the parks or a definition there of.  Remember the goal is to keep that community spread -- excuse me the distancing.  The distancing out there.  So we are using the parking as a way to do that.  So we are looking at scenarios where maybe part of the beach may have some parking on the sand.  Where we can accomplish that spreading out.  But it may not be in the same area where there's a park.  Because the park by nature brings people ask concentrates them.  So we are looking at some definition there of. </w:t>
      </w:r>
    </w:p>
    <w:p w14:paraId="1BBA7AE8"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There will be announcement Thursday or Friday. </w:t>
      </w:r>
    </w:p>
    <w:p w14:paraId="5C09D90A"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 </w:t>
      </w:r>
    </w:p>
    <w:p w14:paraId="00D84EC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lastRenderedPageBreak/>
        <w:t xml:space="preserve">&gt;&gt; Right.  Hopefully Thursday. </w:t>
      </w:r>
    </w:p>
    <w:p w14:paraId="055291E5"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But there will be an announcement Thursday.  Got to save something for people.  Another thing -- another way you can put more people on there is to adjust the 6-foot, 10-foot to 6-foot and you can put more people.  About 40% more people. </w:t>
      </w:r>
    </w:p>
    <w:p w14:paraId="4BB3A5C1" w14:textId="77777777" w:rsidR="004B38A4" w:rsidRPr="004B38A4" w:rsidRDefault="004B38A4" w:rsidP="004B38A4">
      <w:pPr>
        <w:rPr>
          <w:rFonts w:asciiTheme="minorHAnsi" w:hAnsiTheme="minorHAnsi" w:cstheme="minorHAnsi"/>
        </w:rPr>
      </w:pPr>
      <w:r w:rsidRPr="004B38A4">
        <w:rPr>
          <w:rFonts w:asciiTheme="minorHAnsi" w:hAnsiTheme="minorHAnsi" w:cstheme="minorHAnsi"/>
        </w:rPr>
        <w:t xml:space="preserve">&gt;&gt; I don't like the smell -- what kind of suntan location they have. </w:t>
      </w:r>
    </w:p>
    <w:p w14:paraId="0316C69D" w14:textId="5ADC9966" w:rsidR="004D7FA1" w:rsidRPr="004B38A4" w:rsidRDefault="004B38A4" w:rsidP="004B38A4">
      <w:pPr>
        <w:rPr>
          <w:rFonts w:asciiTheme="minorHAnsi" w:hAnsiTheme="minorHAnsi" w:cstheme="minorHAnsi"/>
        </w:rPr>
      </w:pPr>
      <w:r w:rsidRPr="004B38A4">
        <w:rPr>
          <w:rFonts w:asciiTheme="minorHAnsi" w:hAnsiTheme="minorHAnsi" w:cstheme="minorHAnsi"/>
        </w:rPr>
        <w:t xml:space="preserve">&gt;&gt; The Chair: Does that smell like -- Hawaiian tropic.  I have done it once.  I will do it again right now.  Meeting adjourned. </w:t>
      </w:r>
      <w:r w:rsidR="001C2F4D" w:rsidRPr="004B38A4">
        <w:rPr>
          <w:rFonts w:asciiTheme="minorHAnsi" w:hAnsiTheme="minorHAnsi" w:cstheme="minorHAnsi"/>
        </w:rPr>
        <w:t xml:space="preserve"> </w:t>
      </w:r>
    </w:p>
    <w:sectPr w:rsidR="004D7FA1" w:rsidRPr="004B38A4">
      <w:headerReference w:type="default" r:id="rId6"/>
      <w:footerReference w:type="default" r:id="rId7"/>
      <w:headerReference w:type="first" r:id="rId8"/>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1FB1D" w14:textId="77777777" w:rsidR="00167A07" w:rsidRDefault="00167A07">
      <w:r>
        <w:separator/>
      </w:r>
    </w:p>
  </w:endnote>
  <w:endnote w:type="continuationSeparator" w:id="0">
    <w:p w14:paraId="5C1E1961" w14:textId="77777777" w:rsidR="00167A07" w:rsidRDefault="0016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BC2D" w14:textId="77777777" w:rsidR="00FD3B40" w:rsidRDefault="00FD3B4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FD3B40" w14:paraId="50D4ADAB" w14:textId="77777777">
      <w:trPr>
        <w:tblCellSpacing w:w="15" w:type="dxa"/>
      </w:trPr>
      <w:tc>
        <w:tcPr>
          <w:tcW w:w="0" w:type="auto"/>
          <w:gridSpan w:val="2"/>
          <w:vAlign w:val="center"/>
          <w:hideMark/>
        </w:tcPr>
        <w:p w14:paraId="2994E9A8" w14:textId="77777777" w:rsidR="00FD3B40" w:rsidRDefault="00FD3B40">
          <w:pPr>
            <w:rPr>
              <w:rFonts w:eastAsia="Times New Roman"/>
            </w:rPr>
          </w:pPr>
          <w:r>
            <w:rPr>
              <w:rFonts w:eastAsia="Times New Roman"/>
            </w:rPr>
            <w:pict w14:anchorId="4B2AAE01">
              <v:rect id="_x0000_i1026" style="width:0;height:1.5pt" o:hralign="center" o:hrstd="t" o:hr="t" fillcolor="#a0a0a0" stroked="f"/>
            </w:pict>
          </w:r>
        </w:p>
      </w:tc>
    </w:tr>
    <w:tr w:rsidR="00FD3B40" w14:paraId="7C8F53D2" w14:textId="77777777">
      <w:trPr>
        <w:tblCellSpacing w:w="15" w:type="dxa"/>
      </w:trPr>
      <w:tc>
        <w:tcPr>
          <w:tcW w:w="0" w:type="auto"/>
          <w:vAlign w:val="center"/>
          <w:hideMark/>
        </w:tcPr>
        <w:p w14:paraId="0A175895" w14:textId="77777777" w:rsidR="00FD3B40" w:rsidRDefault="00FD3B4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c>
        <w:tcPr>
          <w:tcW w:w="0" w:type="auto"/>
          <w:vAlign w:val="center"/>
          <w:hideMark/>
        </w:tcPr>
        <w:p w14:paraId="3CAE0F57" w14:textId="5B591FB0" w:rsidR="00FD3B40" w:rsidRDefault="00FD3B40">
          <w:pPr>
            <w:jc w:val="right"/>
            <w:rPr>
              <w:rFonts w:eastAsia="Times New Roma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3E49" w14:textId="77777777" w:rsidR="00167A07" w:rsidRDefault="00167A07">
      <w:r>
        <w:separator/>
      </w:r>
    </w:p>
  </w:footnote>
  <w:footnote w:type="continuationSeparator" w:id="0">
    <w:p w14:paraId="5CBBCB2A" w14:textId="77777777" w:rsidR="00167A07" w:rsidRDefault="00167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3"/>
      <w:gridCol w:w="5757"/>
    </w:tblGrid>
    <w:tr w:rsidR="00FD3B40" w14:paraId="5749ADD2" w14:textId="77777777">
      <w:trPr>
        <w:divId w:val="1664774670"/>
        <w:tblCellSpacing w:w="15" w:type="dxa"/>
      </w:trPr>
      <w:tc>
        <w:tcPr>
          <w:tcW w:w="0" w:type="auto"/>
          <w:vAlign w:val="center"/>
          <w:hideMark/>
        </w:tcPr>
        <w:p w14:paraId="0BC062CF" w14:textId="77777777" w:rsidR="00FD3B40" w:rsidRDefault="00FD3B40">
          <w:pPr>
            <w:rPr>
              <w:rFonts w:eastAsia="Times New Roman"/>
            </w:rPr>
          </w:pPr>
          <w:r>
            <w:rPr>
              <w:rFonts w:eastAsia="Times New Roman"/>
              <w:noProof/>
            </w:rPr>
            <w:drawing>
              <wp:inline distT="0" distB="0" distL="0" distR="0" wp14:anchorId="1083B02E" wp14:editId="270A9646">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0EA0A0E" w14:textId="77777777" w:rsidR="00FD3B40" w:rsidRDefault="00FD3B40" w:rsidP="004B38A4">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Meeting</w:t>
          </w:r>
        </w:p>
        <w:p w14:paraId="6E9B4F9A" w14:textId="16AF75DB" w:rsidR="00FD3B40" w:rsidRPr="00597879" w:rsidRDefault="00FD3B40"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May 05</w:t>
          </w:r>
        </w:p>
      </w:tc>
    </w:tr>
    <w:tr w:rsidR="00FD3B40" w14:paraId="2E0A54B3" w14:textId="77777777">
      <w:trPr>
        <w:divId w:val="1664774670"/>
        <w:tblCellSpacing w:w="15" w:type="dxa"/>
      </w:trPr>
      <w:tc>
        <w:tcPr>
          <w:tcW w:w="0" w:type="auto"/>
          <w:gridSpan w:val="2"/>
          <w:vAlign w:val="center"/>
          <w:hideMark/>
        </w:tcPr>
        <w:p w14:paraId="409E3A44" w14:textId="77777777" w:rsidR="00FD3B40" w:rsidRDefault="00FD3B40">
          <w:pPr>
            <w:rPr>
              <w:rFonts w:eastAsia="Times New Roman"/>
            </w:rPr>
          </w:pPr>
          <w:r>
            <w:rPr>
              <w:rFonts w:eastAsia="Times New Roman"/>
            </w:rPr>
            <w:pict w14:anchorId="5C33D2CB">
              <v:rect id="_x0000_i1025" style="width:0;height:1.5pt" o:hralign="center" o:hrstd="t" o:hr="t" fillcolor="#a0a0a0" stroked="f"/>
            </w:pict>
          </w:r>
        </w:p>
        <w:p w14:paraId="112E088A" w14:textId="77777777" w:rsidR="00FD3B40" w:rsidRDefault="00FD3B4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3"/>
      <w:gridCol w:w="5757"/>
    </w:tblGrid>
    <w:tr w:rsidR="00FD3B40" w14:paraId="3AAAB7BF" w14:textId="77777777">
      <w:trPr>
        <w:tblCellSpacing w:w="15" w:type="dxa"/>
      </w:trPr>
      <w:tc>
        <w:tcPr>
          <w:tcW w:w="0" w:type="auto"/>
          <w:vAlign w:val="center"/>
          <w:hideMark/>
        </w:tcPr>
        <w:p w14:paraId="1A9F1C49" w14:textId="77777777" w:rsidR="00FD3B40" w:rsidRDefault="00FD3B40">
          <w:pPr>
            <w:rPr>
              <w:rFonts w:eastAsia="Times New Roman"/>
            </w:rPr>
          </w:pPr>
          <w:r>
            <w:rPr>
              <w:rFonts w:eastAsia="Times New Roman"/>
              <w:noProof/>
            </w:rPr>
            <w:drawing>
              <wp:inline distT="0" distB="0" distL="0" distR="0" wp14:anchorId="3F624AA8" wp14:editId="38D6F742">
                <wp:extent cx="1847850" cy="457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8E8CF66" w14:textId="758D5736" w:rsidR="00FD3B40" w:rsidRDefault="00FD3B40"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Meeting</w:t>
          </w:r>
        </w:p>
        <w:p w14:paraId="567EB762" w14:textId="61D49D73" w:rsidR="00FD3B40" w:rsidRDefault="00FD3B40"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May 05</w:t>
          </w:r>
        </w:p>
        <w:p w14:paraId="650CE499" w14:textId="5227A8AC" w:rsidR="00FD3B40" w:rsidRPr="0083148A" w:rsidRDefault="00FD3B40" w:rsidP="0083148A">
          <w:pPr>
            <w:rPr>
              <w:rFonts w:ascii="Arial" w:eastAsia="Times New Roman" w:hAnsi="Arial" w:cs="Arial"/>
              <w:b/>
              <w:bCs/>
              <w:lang w:val="en-US"/>
            </w:rPr>
          </w:pPr>
        </w:p>
      </w:tc>
    </w:tr>
    <w:tr w:rsidR="00FD3B40" w14:paraId="4DA1115B" w14:textId="77777777">
      <w:trPr>
        <w:tblCellSpacing w:w="15" w:type="dxa"/>
      </w:trPr>
      <w:tc>
        <w:tcPr>
          <w:tcW w:w="0" w:type="auto"/>
          <w:gridSpan w:val="2"/>
          <w:vAlign w:val="center"/>
          <w:hideMark/>
        </w:tcPr>
        <w:p w14:paraId="4257DF05" w14:textId="77777777" w:rsidR="00FD3B40" w:rsidRDefault="00FD3B40">
          <w:pPr>
            <w:rPr>
              <w:rFonts w:eastAsia="Times New Roman"/>
            </w:rPr>
          </w:pPr>
          <w:r>
            <w:rPr>
              <w:rFonts w:eastAsia="Times New Roman"/>
            </w:rPr>
            <w:pict w14:anchorId="29D86BDB">
              <v:rect id="_x0000_i1027" style="width:0;height:1.5pt" o:hralign="center" o:hrstd="t" o:hr="t" fillcolor="#a0a0a0" stroked="f"/>
            </w:pict>
          </w:r>
        </w:p>
        <w:p w14:paraId="4013AB57" w14:textId="77777777" w:rsidR="00FD3B40" w:rsidRDefault="00FD3B4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0B2C80-E968-4503-8B39-819C9834AB29}"/>
    <w:docVar w:name="dgnword-eventsink" w:val="2139139627808"/>
  </w:docVars>
  <w:rsids>
    <w:rsidRoot w:val="0040202A"/>
    <w:rsid w:val="0005251D"/>
    <w:rsid w:val="00167A07"/>
    <w:rsid w:val="001C2F4D"/>
    <w:rsid w:val="0020535E"/>
    <w:rsid w:val="00250286"/>
    <w:rsid w:val="002C181E"/>
    <w:rsid w:val="003224F6"/>
    <w:rsid w:val="003C285C"/>
    <w:rsid w:val="003D07FD"/>
    <w:rsid w:val="0040202A"/>
    <w:rsid w:val="00412A80"/>
    <w:rsid w:val="00446014"/>
    <w:rsid w:val="00477A7D"/>
    <w:rsid w:val="00497580"/>
    <w:rsid w:val="004B38A4"/>
    <w:rsid w:val="004D7FA1"/>
    <w:rsid w:val="00597879"/>
    <w:rsid w:val="0067300E"/>
    <w:rsid w:val="00740821"/>
    <w:rsid w:val="007824F4"/>
    <w:rsid w:val="0079145D"/>
    <w:rsid w:val="007B3399"/>
    <w:rsid w:val="0083148A"/>
    <w:rsid w:val="008E1958"/>
    <w:rsid w:val="009C13FD"/>
    <w:rsid w:val="009D3509"/>
    <w:rsid w:val="009D3727"/>
    <w:rsid w:val="00A03BF4"/>
    <w:rsid w:val="00A15C99"/>
    <w:rsid w:val="00AC0378"/>
    <w:rsid w:val="00AC5CD4"/>
    <w:rsid w:val="00AD67E6"/>
    <w:rsid w:val="00B87AC7"/>
    <w:rsid w:val="00E64D04"/>
    <w:rsid w:val="00F71673"/>
    <w:rsid w:val="00F7407F"/>
    <w:rsid w:val="00FD3B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726E3"/>
  <w15:chartTrackingRefBased/>
  <w15:docId w15:val="{EC598EC9-8EE3-41B9-B032-33E8CB6B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rsid w:val="00B87AC7"/>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40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2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87AC7"/>
    <w:rPr>
      <w:b/>
      <w:bCs/>
      <w:sz w:val="27"/>
      <w:szCs w:val="27"/>
      <w:lang w:val="en-US" w:eastAsia="en-US"/>
    </w:rPr>
  </w:style>
  <w:style w:type="paragraph" w:styleId="z-TopofForm">
    <w:name w:val="HTML Top of Form"/>
    <w:basedOn w:val="Normal"/>
    <w:next w:val="Normal"/>
    <w:link w:val="z-TopofFormChar"/>
    <w:hidden/>
    <w:uiPriority w:val="99"/>
    <w:semiHidden/>
    <w:unhideWhenUsed/>
    <w:rsid w:val="0083148A"/>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83148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83148A"/>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83148A"/>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98">
      <w:bodyDiv w:val="1"/>
      <w:marLeft w:val="0"/>
      <w:marRight w:val="0"/>
      <w:marTop w:val="0"/>
      <w:marBottom w:val="0"/>
      <w:divBdr>
        <w:top w:val="none" w:sz="0" w:space="0" w:color="auto"/>
        <w:left w:val="none" w:sz="0" w:space="0" w:color="auto"/>
        <w:bottom w:val="none" w:sz="0" w:space="0" w:color="auto"/>
        <w:right w:val="none" w:sz="0" w:space="0" w:color="auto"/>
      </w:divBdr>
    </w:div>
    <w:div w:id="191966161">
      <w:bodyDiv w:val="1"/>
      <w:marLeft w:val="0"/>
      <w:marRight w:val="0"/>
      <w:marTop w:val="0"/>
      <w:marBottom w:val="0"/>
      <w:divBdr>
        <w:top w:val="none" w:sz="0" w:space="0" w:color="auto"/>
        <w:left w:val="none" w:sz="0" w:space="0" w:color="auto"/>
        <w:bottom w:val="none" w:sz="0" w:space="0" w:color="auto"/>
        <w:right w:val="none" w:sz="0" w:space="0" w:color="auto"/>
      </w:divBdr>
      <w:divsChild>
        <w:div w:id="443500556">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6741410">
      <w:bodyDiv w:val="1"/>
      <w:marLeft w:val="0"/>
      <w:marRight w:val="0"/>
      <w:marTop w:val="0"/>
      <w:marBottom w:val="0"/>
      <w:divBdr>
        <w:top w:val="none" w:sz="0" w:space="0" w:color="auto"/>
        <w:left w:val="none" w:sz="0" w:space="0" w:color="auto"/>
        <w:bottom w:val="none" w:sz="0" w:space="0" w:color="auto"/>
        <w:right w:val="none" w:sz="0" w:space="0" w:color="auto"/>
      </w:divBdr>
    </w:div>
    <w:div w:id="412818225">
      <w:bodyDiv w:val="1"/>
      <w:marLeft w:val="0"/>
      <w:marRight w:val="0"/>
      <w:marTop w:val="0"/>
      <w:marBottom w:val="0"/>
      <w:divBdr>
        <w:top w:val="none" w:sz="0" w:space="0" w:color="auto"/>
        <w:left w:val="none" w:sz="0" w:space="0" w:color="auto"/>
        <w:bottom w:val="none" w:sz="0" w:space="0" w:color="auto"/>
        <w:right w:val="none" w:sz="0" w:space="0" w:color="auto"/>
      </w:divBdr>
      <w:divsChild>
        <w:div w:id="20082682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53441487">
      <w:bodyDiv w:val="1"/>
      <w:marLeft w:val="0"/>
      <w:marRight w:val="0"/>
      <w:marTop w:val="0"/>
      <w:marBottom w:val="0"/>
      <w:divBdr>
        <w:top w:val="none" w:sz="0" w:space="0" w:color="auto"/>
        <w:left w:val="none" w:sz="0" w:space="0" w:color="auto"/>
        <w:bottom w:val="none" w:sz="0" w:space="0" w:color="auto"/>
        <w:right w:val="none" w:sz="0" w:space="0" w:color="auto"/>
      </w:divBdr>
    </w:div>
    <w:div w:id="1039276826">
      <w:bodyDiv w:val="1"/>
      <w:marLeft w:val="0"/>
      <w:marRight w:val="0"/>
      <w:marTop w:val="0"/>
      <w:marBottom w:val="0"/>
      <w:divBdr>
        <w:top w:val="none" w:sz="0" w:space="0" w:color="auto"/>
        <w:left w:val="none" w:sz="0" w:space="0" w:color="auto"/>
        <w:bottom w:val="none" w:sz="0" w:space="0" w:color="auto"/>
        <w:right w:val="none" w:sz="0" w:space="0" w:color="auto"/>
      </w:divBdr>
      <w:divsChild>
        <w:div w:id="1206260472">
          <w:marLeft w:val="0"/>
          <w:marRight w:val="0"/>
          <w:marTop w:val="0"/>
          <w:marBottom w:val="0"/>
          <w:divBdr>
            <w:top w:val="single" w:sz="6" w:space="4" w:color="000000"/>
            <w:left w:val="single" w:sz="6" w:space="8" w:color="000000"/>
            <w:bottom w:val="single" w:sz="6" w:space="4" w:color="000000"/>
            <w:right w:val="single" w:sz="6" w:space="8" w:color="000000"/>
          </w:divBdr>
        </w:div>
        <w:div w:id="1599948336">
          <w:marLeft w:val="0"/>
          <w:marRight w:val="0"/>
          <w:marTop w:val="0"/>
          <w:marBottom w:val="0"/>
          <w:divBdr>
            <w:top w:val="none" w:sz="0" w:space="0" w:color="auto"/>
            <w:left w:val="none" w:sz="0" w:space="0" w:color="auto"/>
            <w:bottom w:val="none" w:sz="0" w:space="0" w:color="auto"/>
            <w:right w:val="none" w:sz="0" w:space="0" w:color="auto"/>
          </w:divBdr>
          <w:divsChild>
            <w:div w:id="1186748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8744619">
      <w:bodyDiv w:val="1"/>
      <w:marLeft w:val="0"/>
      <w:marRight w:val="0"/>
      <w:marTop w:val="0"/>
      <w:marBottom w:val="0"/>
      <w:divBdr>
        <w:top w:val="none" w:sz="0" w:space="0" w:color="auto"/>
        <w:left w:val="none" w:sz="0" w:space="0" w:color="auto"/>
        <w:bottom w:val="none" w:sz="0" w:space="0" w:color="auto"/>
        <w:right w:val="none" w:sz="0" w:space="0" w:color="auto"/>
      </w:divBdr>
      <w:divsChild>
        <w:div w:id="376004442">
          <w:marLeft w:val="0"/>
          <w:marRight w:val="0"/>
          <w:marTop w:val="0"/>
          <w:marBottom w:val="0"/>
          <w:divBdr>
            <w:top w:val="single" w:sz="6" w:space="4" w:color="000000"/>
            <w:left w:val="single" w:sz="6" w:space="8" w:color="000000"/>
            <w:bottom w:val="single" w:sz="6" w:space="4" w:color="000000"/>
            <w:right w:val="single" w:sz="6" w:space="8" w:color="000000"/>
          </w:divBdr>
        </w:div>
        <w:div w:id="1636444378">
          <w:marLeft w:val="0"/>
          <w:marRight w:val="0"/>
          <w:marTop w:val="0"/>
          <w:marBottom w:val="0"/>
          <w:divBdr>
            <w:top w:val="none" w:sz="0" w:space="0" w:color="auto"/>
            <w:left w:val="none" w:sz="0" w:space="0" w:color="auto"/>
            <w:bottom w:val="none" w:sz="0" w:space="0" w:color="auto"/>
            <w:right w:val="none" w:sz="0" w:space="0" w:color="auto"/>
          </w:divBdr>
          <w:divsChild>
            <w:div w:id="393435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6775765">
      <w:marLeft w:val="0"/>
      <w:marRight w:val="0"/>
      <w:marTop w:val="0"/>
      <w:marBottom w:val="0"/>
      <w:divBdr>
        <w:top w:val="none" w:sz="0" w:space="0" w:color="auto"/>
        <w:left w:val="none" w:sz="0" w:space="0" w:color="auto"/>
        <w:bottom w:val="none" w:sz="0" w:space="0" w:color="auto"/>
        <w:right w:val="none" w:sz="0" w:space="0" w:color="auto"/>
      </w:divBdr>
    </w:div>
    <w:div w:id="1613439050">
      <w:bodyDiv w:val="1"/>
      <w:marLeft w:val="0"/>
      <w:marRight w:val="0"/>
      <w:marTop w:val="0"/>
      <w:marBottom w:val="0"/>
      <w:divBdr>
        <w:top w:val="none" w:sz="0" w:space="0" w:color="auto"/>
        <w:left w:val="none" w:sz="0" w:space="0" w:color="auto"/>
        <w:bottom w:val="none" w:sz="0" w:space="0" w:color="auto"/>
        <w:right w:val="none" w:sz="0" w:space="0" w:color="auto"/>
      </w:divBdr>
      <w:divsChild>
        <w:div w:id="1587183404">
          <w:marLeft w:val="0"/>
          <w:marRight w:val="0"/>
          <w:marTop w:val="0"/>
          <w:marBottom w:val="0"/>
          <w:divBdr>
            <w:top w:val="single" w:sz="6" w:space="4" w:color="000000"/>
            <w:left w:val="single" w:sz="6" w:space="8" w:color="000000"/>
            <w:bottom w:val="single" w:sz="6" w:space="4" w:color="000000"/>
            <w:right w:val="single" w:sz="6" w:space="8" w:color="000000"/>
          </w:divBdr>
        </w:div>
        <w:div w:id="267659633">
          <w:marLeft w:val="0"/>
          <w:marRight w:val="0"/>
          <w:marTop w:val="0"/>
          <w:marBottom w:val="0"/>
          <w:divBdr>
            <w:top w:val="none" w:sz="0" w:space="0" w:color="auto"/>
            <w:left w:val="none" w:sz="0" w:space="0" w:color="auto"/>
            <w:bottom w:val="none" w:sz="0" w:space="0" w:color="auto"/>
            <w:right w:val="none" w:sz="0" w:space="0" w:color="auto"/>
          </w:divBdr>
          <w:divsChild>
            <w:div w:id="17801067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8947675">
      <w:marLeft w:val="0"/>
      <w:marRight w:val="0"/>
      <w:marTop w:val="0"/>
      <w:marBottom w:val="0"/>
      <w:divBdr>
        <w:top w:val="none" w:sz="0" w:space="0" w:color="auto"/>
        <w:left w:val="none" w:sz="0" w:space="0" w:color="auto"/>
        <w:bottom w:val="none" w:sz="0" w:space="0" w:color="auto"/>
        <w:right w:val="none" w:sz="0" w:space="0" w:color="auto"/>
      </w:divBdr>
    </w:div>
    <w:div w:id="1813131818">
      <w:marLeft w:val="0"/>
      <w:marRight w:val="0"/>
      <w:marTop w:val="0"/>
      <w:marBottom w:val="0"/>
      <w:divBdr>
        <w:top w:val="none" w:sz="0" w:space="0" w:color="auto"/>
        <w:left w:val="none" w:sz="0" w:space="0" w:color="auto"/>
        <w:bottom w:val="none" w:sz="0" w:space="0" w:color="auto"/>
        <w:right w:val="none" w:sz="0" w:space="0" w:color="auto"/>
      </w:divBdr>
      <w:divsChild>
        <w:div w:id="1664774670">
          <w:marLeft w:val="0"/>
          <w:marRight w:val="0"/>
          <w:marTop w:val="0"/>
          <w:marBottom w:val="0"/>
          <w:divBdr>
            <w:top w:val="none" w:sz="0" w:space="0" w:color="auto"/>
            <w:left w:val="none" w:sz="0" w:space="0" w:color="auto"/>
            <w:bottom w:val="none" w:sz="0" w:space="0" w:color="auto"/>
            <w:right w:val="none" w:sz="0" w:space="0" w:color="auto"/>
          </w:divBdr>
        </w:div>
      </w:divsChild>
    </w:div>
    <w:div w:id="2106656994">
      <w:bodyDiv w:val="1"/>
      <w:marLeft w:val="0"/>
      <w:marRight w:val="0"/>
      <w:marTop w:val="0"/>
      <w:marBottom w:val="0"/>
      <w:divBdr>
        <w:top w:val="none" w:sz="0" w:space="0" w:color="auto"/>
        <w:left w:val="none" w:sz="0" w:space="0" w:color="auto"/>
        <w:bottom w:val="none" w:sz="0" w:space="0" w:color="auto"/>
        <w:right w:val="none" w:sz="0" w:space="0" w:color="auto"/>
      </w:divBdr>
      <w:divsChild>
        <w:div w:id="1777909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66</Pages>
  <Words>29686</Words>
  <Characters>169215</Characters>
  <Application>Microsoft Office Word</Application>
  <DocSecurity>0</DocSecurity>
  <Lines>1410</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Sydny Shoychet</dc:creator>
  <cp:keywords/>
  <dc:description/>
  <cp:lastModifiedBy>Nathalia Souza</cp:lastModifiedBy>
  <cp:revision>4</cp:revision>
  <dcterms:created xsi:type="dcterms:W3CDTF">2020-05-06T13:23:00Z</dcterms:created>
  <dcterms:modified xsi:type="dcterms:W3CDTF">2020-05-06T15:04:00Z</dcterms:modified>
</cp:coreProperties>
</file>