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will start in about 60 seconds.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We are glad everybody is here.  We will start to July 22, 2025 Volusia County Council meeting to order at 4:02 PM.  Just to give you an idea for those of you it may be your first time, we always start with an invocation and the Pledge of Allegiance.  In just a moment I will ask you to stand for the invocation.  You can stand if you care to.  If you are a member of a faith group who would like to participate in the invocation, please send an email kgreen@volusia.org.  She will get you set up.  You are welcome to participate.  With that is Pastor Joel Newman in the house?  Maybe he came at 9:00 AM this morning with a few other people.  Why don't we just stand up and we will have a moment of silence.  Thank you.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pledge allegiance to the flag of the United States of America and to the Republic for which it stands, one nation under God indivisible with liberty and justice for all.  Crystal, will you call the role please?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Don Dempsey.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Here.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Jake Johansson.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Troy Kent.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Here.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Vice Chair Reinhart.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Here.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Danny Robins.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Here.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Here.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Do we have public participation?  John, I am sorry but you are first.  When I call your name just come up to the podium.  Make sure you have a microphone near your mouth.  The podium goes up or down to adjust to your height.  There will be a clock on your monitor and I think on the screen above my head you have three minutes to talk about anything pertaining to Volusia County.  It is something the council can act on in the future.  We ask that you keep your comments to that and keep it respectful of everyone in the room.  Thank you, John.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John Nicholson, Daytona Beach.  A couple things on your agenda FF somebody brought up on the granting of authority.  I am presuming it is to, George.  You set aside X amount of dollars and people bought and sold property.  The library yesterday there were six EMS and fire trucks at the city library for one person.  The six guys while it was three girls are three guys was there for one kid.  I don't understand because to me that is a waste of money to have a fire truck and an EMS for one guy and they said there for and a half an hour to 45 minutes.  I remember Heather made a comment on when we were having a problem with our EMS sitting at the hospitals waiting to get people admitted so we did not have enough of them.  We bought ambulances and were not so if people are sitting there is something we need to look at.  At the city commission last week, I was shocked.  Two dozen or three dozen people showed up.  Mosaic is well respected in the community and all of a sudden the sidewalk issue pops up out of nowhere.  He has been there 10 years and never heard about it.  I'm wondering what other things are happening in community that we end you are not aware of?  Our commission was not aware of it and nobody mentioned it.  Some lean this way or that way and mine is 2 and a half inches below grade so it fills up with water no one can walk through it.  These things need to be brought out.  When we do and you don't do as many as Daytona Beach do.  We have to make sure what is happening in the cities our culture and none of this is being brought to us.  Last week remember you put in and a half $1 million or $2 million in affordable housing and within a year there are complaints.  It was shoddy workmanship and people are not happy with it.  So I ask you to find out what the problem is and how we look into that?  You are pushing affordable housing and there's a problem, I would rather fix it in the beginning so we do not repeat it often.  If there's a problem in Daytona Beach that you contribute the money to cover your right to find out what the problem was and to make sure it is never repeated.  And lastly, the Republican party is pushing DE I and I am wondering where the county is on that.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for your comments.  David Hill?  And I did I mention this but when you come up just tell us what city and what area you are from in the county so you are representative knows where you are.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Hill, I live on Miller Rd. in Orange city.  I am here about Miller Lake and Don Dempsey is our representative.  The water is never been as high as it is now.  Your retention ponds on Miller Lake has been a leg for the last five years.  The Royal Oaks pipeline might never allow us to get back to our 2016 lake level.  The county has 7+ reasons to revoke the letter of no objections and revoke the St. John's water management permit.  The reset St. John's water management permit has been approved for Orlando health.  This property is in the area of Saxon enterprise.  When the property cannot end of the runoff water, it will flow into the main lake.  Unnamed lake is what we call Wawa Lake and it is adjacent to Royal Oaks.  St. John's water management was applied for on the pleasant property.  Big lots pleasant has no retention.  He will go to Miller Lake or Lake Wawa.  Publix has applied for a new St. John's water management permit to the water in Lake Wawa.  I have been told by St. John's water management that the water that goes into St. John's water management, it will eventually go to Miller Lake.  Lake Wawa is a third the size of Miller Lake and it cannot handle what it receives now.  I am asking you to fight those permits and protect your property and hours.  The people of Miller Lake have never agreed to other people's water and we don't agree to anymore water.  If you sit back and do nothing, your attitude is let it flood and we will pump it out.  I think that is reckless because our lake is so high right now.  If you have another hurricane the same thing is going to happen.  We would need years and years of no hurricanes to get the water level down.  If you're just going to do nothing and let it happened, I just really feel that is reckless.  You need to fight these permits.  We cannot handle anymore water.  The Royal Oaks pipeline will eventually take millions of dollars of our community real estate.  It needs to be stopped.  Thank you for your time.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Peggy Hill?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Hello my name is Peggy Hill.  I live on Miller Road and I have brought two photos today.  The first one is a picture of our front yard.  You can see that the water is still in our front yard.  The second one is of Miller Lake from the road, Miller Road.  You can see it is still very full.  It is so full that if there is another rain event, it will flood again.  It will flood worse than it flooded in Milton.  Because before Milton, it was not this full.  It doesn't have to happen.  Pump it down, revoke the St. John's management 2017 permit that was given to Royal Oaks was no objection from the county.  At the last County Council meeting, your staff stated that the plan was to act similarly to what we did in the last rain storm.  Walking through acres of neighbors yards having access cut off for emergency vehicles and garbage eventually having a one lane Rd. across the water paid for by the county.  Displace wildlife, displays habitat, homes flooded, septic and well flooded.  The plan is to let that happen again and then do something?  It will be worse when it happens again because the lake level is so high.  That means there are more homes flooded, more damage and the destruction goes on.  I would like to ask if properties are to be purchased on Miller Lake that residents be notified ahead of time not just have it be a surprise.  Please do something and tell your staff to ask for the 2017 permit to be revoked.  Pump down Miller Lake and stop any further St. John's water management District permits that are training towards Miller Lake.  Thank you.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Catherine Levinson?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hope you guys had a nice break.  I am glad you are here.  Catherine Levinson, Miller Lake on Shady Lane.  Unfortunately, I am here because Orange city this involves us.  I don't know why, we are County.  Our property is County and everything we do is County.  We have nothing to do with Orange City and they let us know that.  So they went and got another permits to drain into Wawa Lake and drain into us and they are looking to get two more permits.  One for Publix and one for big lots to drain more water into us.  As a county, I would think you will want to protect us.  We are you.  We don't want to be annexed because Orange city is trying to annex property between them and us.  We are next and they will try for us next.  I do not want to be annexed, I want to stay County.  Our whole area is pride for Lee County.  We need you guys to protect us.  I need everybody to please look at the permits and please stop them.  They are asking for too much.  Yes this was 100 year flood or 1000 or whatever we are talking about but it doesn't mean it is not what happened this year, next year the year after that.  And then what?  You need to protect us.  I have met some of you personally and you are good people.  I would really think you would want to do this.  Thank you.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David Kremer?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Dave Kremer, or city Miller Lake on Shady Lane.  Don is our representative.  Ours is still uninhabitable.  The water is no longer surrounding it.  But we found our daughter a place but not in Volusia County.  There are thousands and literally tens of thousands I can put into the house to make it livable again, to repair, the floors, AC, ventilation, electrical, septic but there's likely 100% chance that it will flood again.  The original part of the house is 58 years old.  There has never been water surrounding it.  Based on one of the definitions of the FEMA floodplain there is a 1% chance that you will flood in those 100 years.  Did we meet the 1% last year?  FEMA said, no.  They told some of the neighbors that it was a man-made problem so they did nothing.  Is there a 1% chance this year that today the water is still at the FEMA bloodline?  There is 100% chance it is going to flood again.  In the June meeting this counsel asked George if there was any update on Mirror Lake.  We talk with St. Johns River management and we are doing the same thing we did the last time.  Basically that means nothing will happen right away.  Tens of millions may be allowed to flow into Miller Lake through the Royal Oaks system that we are asking the permit to be revoked.  Do the same thing that means properties are going to flood, septic's are going to be destroyed, wells are going to be contaminated, access to driveways and roads will be limited.  Access to fire and medical will be limited.  There was a pump that was put there to pump and I would say it did about 1/10 of the water may be 2/10 of what was allowed to flow in.  If we do the same thing again, we will continue to be here every month explaining the problems, researching permits and asking for help.  The request is if the counsel asked George again to do a little bit more than the city.  Thank you.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for your comments.  Connie?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Connie Colby, Ormond Beach.  This has changed because you change so I'm going to be jumping around a little bit.  There's a picture that is showing right now.  I have never seen a motor Corporation -- motocross track before.  I looked it up and it is called underbelly.  It has a mile and and a half of track and it looks like it takes up a bit of space.  You're looking at what campgrounds and RV places and spectator areas as well.  Land wise, I don't know how it would fit into what we are talking about here.  But I don't know if I would like to see that in one of our county parks.  Hopefully, I remember not too long ago, you asked about vacant land in the county and wanting a list.  I don't know if that has been provided recently.  You can look around and see if they -- there might be another opportunity.  I am not opposed to the motocross as for a place for kids to ride.  I don't like it in a county parks or the million dollar price tag that is just starting right now.  It seems like a dangerous sport for the county to be responsible for.  I have also looked and I don't know when this motocross thing started but I did go through a request for information and found it look like there is a contract back in September 2023.  It was a year and half ago and I don't know if we're missing something or not as far as public participation.  I have not seen a whole lot of opportunity for public to participate in this.  That contract was already signed.  What I have up there on the screen is an amendment that was sent along with the contract that I was able to read.  The money that is on there seems like an awful lot.  Maybe there is some explanations when we get to the $69,300 for phase 1.  And the large sums of money that comes after that as well.  I keep seeing things like capital improvement updates for the past three years.  Money that has been put in here for $1 million and more.  Thank you.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Good afternoon counsel.  Jeremy, Pres. local 3574.  I am here today and I would've been here the last council meeting regarding the fire fund and potential rollback of it.  I have been a fire fire here for 20 years.  I have been through the highs and lows, staffing shortages and was offered a job in corrections.  We have been operating out of these fire stations that are still poorly located, extended response times and getting to the patients quicker.  Over the past two years this counsel and those of you who served on the previous counsel have really taken the measures of improving our staffing.  EMS with three people on the fire truck and getting the money to get the fire stations built and relocated so we can get to emergencies quickly.  These improvements save lives.  We protect our community and much of this progress, I believe it is because we kept a flat millage.  Our voters back in 16 approved a higher millage and the Council at the time to get some projects done.  Get the fire stations built get the staffing levels up.  I don't not believe the full scope of what is happening in the field is presented here.  I think it is presented little bit differently.  We still operate a fire station with two people.  It is in the middle of nowhere and it is tough to run a structure fire with two people.  Our guys today pulled somebody from a burning building and they got the pulse back and it is because they had five people on the scene.  We wait consistently once seen for ambulance anywhere from 30, 40, 50 minutes.  A lot of my paramedics ride in on them.  It causes the engine to be out of service not available for fire calls and ultimately did with-- [INDISCERNIBLE].  Rolling back to millage would stall a reverse of progress that you have made.  There is no initiative to build fire station and a lot of her stuff have come from the inflated reserves we have experience I just respectfully urge you to continue to support public safety, maintain funding so we have enough firefighters to be on scene and relocate our stations.  I appreciate that and I sent you guys an email.  It has a few attachments on there and I am always available if you have any questions.  Thank you.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Deanna Leslie?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My name is Deanna Leslie and I live in DeLand.  Unfortunately somebody has been operating under the name Diana and coming from the courthouse.  Legal mail has been coming from the courthouse operating underneath the name Diana in 2025.  As we all know she was in office from 1992.  Everyone is there in this room her name is still being used on current day mail.  In April and May here's the problem if you respond to the mail that got sent to you from Diana, guess what happened?  My dad is a retired mailman and he comes back to you.  It affects a lot of people.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for the information.  Catherine?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Good afternoon counsel.  I am here to request that this counsel directs staff to partner with Orange County in the city of Deltona 24 out there filed a court challenge on the recently signed legislation SB 180.  The legislation impact local home and hinders us from making land-use changes to protect public health and public welfare.  I question this legislation from the beginning of this counsel should as well.  Volusia County following a referendum on June 30, 1970.  This went into effect in May 1, 1971.  The adoption of our charter gave Volusia County greater control over our own affairs rather than be governed by the legislature.  In 1968 revision was adopted by the people.  After several legal challenges the legislature adopted the home power act in 1973 that in the challenges related to city and county powers.  Article 8 grant powers and the Florida Constitution.  Volusia County Senate President back in 1970 by the universe County in the state of Florida to adopt home rule powers.  Pursuant to the 1968 for the Constitution that was a display of true leadership by our county government during that time.  The seven of you have a choice.  You can display the same leadership by taking the lead with Orange County neighbors or you can be cowards and falsely claim your hands are tied.  This needs to be discussed today prior to the end of this meeting with direction given to staff on how to proceed.  Next, like to make a public request for an email dated June 20, 2020 5000 to George, Susan, Clay, from counsel Danny Robbins.  Any documents pertaining to the Singleton complaint, absent two request via email.  One July 7 and another July 17 and have not received nothing to take.  This complaint filed by Councilman Danny Robins give the appearance a official recognizing for his book political opponent Brian White.  This is bullying behavior by a city councilman and should not be condoned by the county government.  Thank you.  As far as the fire trucks go Daytona has four trucks two in and two out on a fire.  The county deserve the same.  Protect the firefighters.  Thank you.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Anymore?  Then we will close public participation for this portion of the meeting.  We are going to park on item 1 just a minute because we have two changes to the agenda that needs to be made.  The first one because there probably people here sitting that would be sitting until item 18 came up.  Item 18 is on today's agenda.  It is a special exception for 195 foot tall communications tower at 2665 Vocal Rd. in Edgewater.  The item was continued from the June 30, 2025 hearing until today.  The applicant has provided a letter formally requesting a continuance until the August 5, 2025 County Council hearing.  The applicant states that they are continuing to work with neighboring property owners and would like the opportunity to complete the process prior to the matter being heard against the County Council.  In order to abide by the law and to have proper public notice, when asked for a motion to continue item 18 to a date and time certain of August 5, 2025 at a time no sooner than 9:00 AM.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am coming up as Donna Craig.  I will make the motions item 18 until August 5, 2025 County Council meeting.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Danny Robins makes a motion and David Santiago makes a second.  Any questions on that?  All in favor say, aye.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The change passes unanimously 6/0.  The other change I am requesting to make is only because I am afraid we will run out of time if it waits until the final comments from counsel.  I have had discussions for a couple weeks with our county attorney Michael Dyer and some of his staff about Senate Bill 180.  I am going to call on the attorney in just a second.  He has shown the willingness and interest to rewrite that law so that it is not so broad.  That it is more specific and accomplishes what the legislature intended it to accomplish.  I talked to one of our representatives today who said he would work with us and he will take that to leadership.  We will also use our new person in Tallahassee to do that.  What I need from the Council and we do not have to take more time than this, I will ask Mike and for a vote to send it back to staff to Michael Dyer and his team to bring us back options for rewriting this language.  Mike, am I misstating what you and I talked about?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That is correct.  We can bring the agenda items back if counsel directs.  You have a new lobbyist and I think they would be directing.  I think certainly the bill if counsel wishes, the county can attempt to lobby for changes in the scope.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Correct.  The city of Volusia is that today.  In our agenda we are going to void items JJ.  Which is good regulations for stormwater management that we passed in February in our meeting trying to solve flooding problems.  This very broad bill causes us to have to avoid that.  Councilman Danny Robins?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DANNY ROBINS: I agree.  I would agree would be wise to get this as an agenda item so we can get a full scope of our options.  We also have to be careful about unintentionally poking the state in the eye as we are asking for help.  We want to make sure it is surgical and precise so we do not make any mistakes and create unnecessary liability and whatnot.  I make the motion to have the city -- county attorney to bring back item on a future agenda to explore further options of possible modification to the bill.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Do I have a second?  Thank you, Vice Chair Reinhart.  We have a motion to send this back to staff who will bring it back to a future County Council meetings.  Hopefully as soon as possible because our cities do need help.  And give us the option so we can adequately discuss it and give you further direction.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have to agree.  The premise behind taking this matter further and what you were able to accomplish by reaching out to the state legislature and they are working to work with it accomplish this what would have happened if we did earlier.  Without conflict and without upsetting both parties and we come to some sort of resolution.  I am a firm believer that you just don't, how do you word this?  Jump on board without trying to allow the state to fix this.  By reaching out like you did, I appreciate that.  It will accomplish -- [INDISCERNIBLE].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Councilman David Santiago?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That is a right way to do it.  Maybe we can wordsmith a little bit and propose it for the county to look at proposed amendments to the law instead of rewriting it.  I know it is the intent.  I think this is a right way to go about this to affect change that we are not happy with.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Councilman Don Dempsey?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DON DEMPSEY: Mike, if you can clarify or affirm this even if we do nothing it is not like we will not be beneficiaries in this correct?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 lot has happened over the last two weeks and I will assume there will be more activity with different local governments, cities around the state dealing with this.  I would assume that other local governments would be interested in possible changes to the bill.  We know and following the city of Deltona and Orange County that they have been faced with the bill for them to send a notice arguing their position that the government's position violates the bill Senate Bill 180.  I believe it will be in litigation as well.  In addition to, I think some local governments being interested in possibly changing the bill outside of litigation.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are hearing Orange County has taken the ball?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My understanding is it is both Deltona and Orange counties that have received notices from different law firms the action violates Bill 180.  Deltona is building moratorium and Orange County involved a plan amendment of growth boundary.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just heard from a public speaker that we should join Orange County in their fight.  Are they continuing the fight?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don't know yet.  I know their commission to the action to not reveal their comprehensive plan amendments.  Based on the notice they have received from the law firm, I am assuming a litigation will result.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Just to reiterate as part of your presentation can you also tell us which other municipalities or counties are already committed to litigating this issue?  Even the little town of Pearson to fight this in the whole state will benefit if they won, correct?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  I am happy to go into that.  At this point the only two jurisdictions that I know have received notices from law firms and taken issue with action taken by government bodies.  Deltona, Orange County and Manatee County based on the immediate reports.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think it is great what Danny proposed but and David but I want to see come back with that information as well.  If other counties are going to take the point then that would affect the organization?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are going to look for your direction on how to change that.  We can certainly talk about that as part of the presentation.  And we can talk about what is in the bill and where your direction is.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Thank you.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Councilman David Santiago?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I want to talk to the city and county attorney in today's Council meeting or when you bring that a proposed amendment for Senate Bill 180, can we have a comprehensive explanation for this counsel and may be members of the public that is interested in what does home rule mean legally?  Where are those boundaries and historical perspectives as to how home rule came about and how it is applied to is legally?  I think it will be beneficial for the Council to understand that.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will take me about an hour.</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Can you give us a brief?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There is a lot of confusion over what home rule is in Florida.  Home rule has a lot I've been benefits to charters cities in Florida.  The Constitution we are operating off now introduced home rule to charter counties and cities.  We were the third charter county in the state and the first charter county that became after the constitutional amendment in 1968.  The prior Constitution before that was adopted in 1880s and I think was 1885.  The rule before 1968 with something called Dillon's rule.  I don't know if any of you have heard that.  Dylan's rule means that the local government, you only have that authority.  Which the legislature gives you.  Whenever we would write an ordinance before 1968, we would need to go through the statute books and find the authorities to write on that subject.  In 1968 it allowed charter counties and cities to have all of the powers unless the legislator otherwise provides.  And that is what the Constitution provides.  Sometimes using laws that treats charter counties different than other types counties.  We have beach driving today because charter counties and it was his exception and we qualify.  Beach driving is prohibited.  What home rule is not a sword., It is not a basis for a county to sue the legislature to say that our home rule powers have been infringed on.  The legislator is pure legislative government.  They can decide what to preempt us on and I think we are 200 areas that we are preempted on certain subjects.  There are some exceptions.  When somebody said we want to challenge the constitutionality of the law, the county should do it the local governments County, cities and school boards do not have standing to file a lawsuit to validate the state law arguing that it is unconstitutional.  There are exceptions.  I do not think they apply here.  A standing is a fancy way and Don would agree that it is a fancy way of saying, you have the authority to make this argument.  Or you may have a winning or -- argument.  I think it is set up that way because we are an inferior government.  Even though we have more enhance home rule but ultimately we are under the authority of the legislature.  We may not like it, we may think it is a bad idea but the legislature have that authority.  The Constitution also did not create counties, it authorized them.  If it is approved by the legislature.  The 67 counties that we have in Florida today if you go to a certain chapter in the Florida statutes every county is created and the boundaries are identified.  They can amend those boundaries and they can abolish us.  They can abolish us on the Constitution.  I get that people are frustrated and they think well my local government knows best for me in a certain area.  That very well may be true, it is just not the structure of the constitutionally and how counties are set up.  If the legislature chooses to do something in this area, they can do so.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Is there any case law that showing success in a governing body other than the exceptions you just said could successfully?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  It is case law to the opposite that this argument has been attempted.  One I remember the county is a local case.  Seminole County and the city of Lake Mary made a similar argument in the District Court of Appeals.  They argued that their interpretation of an issue and the regulations was supported by home rule and they lost on attempting to validate.  There is case law but there will not be any slides.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There is case law that showed they all lost?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will be honest with you, it is because the legislature where there is something that the local governments don't like.  This is not saying what they have done on all subjects just because the preemptive is right it just says that it can.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For on the spot that was a pretty good argument.  Thank you for taking the time.  I will point out that is not what we are asking you to do unfortunately.  As the motion says as David clarified, the motion by Councilman Danny Robins was to bring this back in the future and hopefully very soon with the proposed amendments.  It is really a very narrow section of this bill that needs to be amended.  Most of it is fine.  In my opinion it is the last couple of sections.  We will see what you come back with.  Thank you for the motion and the second.  Any other questions?  All in favor of sending this back to the legal staff and bring it back to us for discussion please say aye.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Any opposed?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am very much looking to have John Booker give the presentation.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He is going to have to where his three-piece suit.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Item 1 we have made two changes.  The rest of the agenda stands.  Can I have a motion to approve the amended agenda?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Approved by Vice Chair Reinhart, second by David Santiago.  The agenda is approved 6/0.  That takes us to the consent agenda.  Does anyone have any item that they would like to pull for a vote?  I am what to as the second question and go down the list here.  Also if you have an item that you would like to comment on after the vote, Councilman Danny Robins?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DANNY ROBINS: I would like to talk about item O and item EE.  Also note item HH, GG, FF, EE, DD, CC, BB, AA, Z are all flood related and I wanted to point that out that the staff on the issues.  Item EE and O for me.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Troy Kent?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TROY KENT: I want to have a vote on item O.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Councilman Don Dempsey?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Was EE for a vote or discussion?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Both.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will vote if you want to go that route.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want to vote on O. The consent agenda items A and O.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to approve the agenda except for item A and O. And for discussion David Santiago.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I just want to echo Councilman Danny Robins that there is several items with millions of dollars that are going to flooding infrastructure projects.  There is a narrative out there a false narrative that we are not doing much.  This is exactly the opposite.  There's a lot that has been happening a lot that continues to happen in conjunction with cities and the County work.  Thank you staff for bringing these finalize to the next step.  Thank you, chair.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 have the remains -- three names.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To go back on what David Santiago said just in Daytona Beach alone district there is four lift station that total $1.4 million of funding that will go to rebuild those that are specifically for flooding in those areas.  That needs to be mentioned someone make sure they are aware of the fact that so much money is going to that.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So we have a motion to approve except for O and A.  All in favor say aye.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Any opposed?  The motion carries 6/0.  Let's start with the easy discussions first.  We will do EE for Danny Robins.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Staff, thank you.  You do not have to go through the ones I noted.  We have the residence of Miller Lake and we are restricted as counsel going in depth about some of the issues if there is possible litigation.  I will make sure that you cover that.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know this is real close and Mirror Lake.  This is mill Lake in Orange city.  It is a great project and the largest one that was awarded in the first round.  It experience significant flooding and they have a force main that pumps into the river.  They are proposing with this project will design, permit and construct a larger force main and pump station that will be pumping in a pit that the county required and recharge but will work on stormwater.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Can we expect projects in Orange city?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depends on when -- [INDISCERNIBLE].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will open up again in the fall.  However, they have or they are getting ready to start several stormwater studies.  I think they're waiting for the stormwater study results to come back prior to applying.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 have an idea of when that may happen or is it in the air?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Those are in progress.  We are working on bringing the proposals and scopes to you all to get that going.  We are focusing on multiple areas in Orange city such as the hospital in some areas that will tie into this project as well.  This project mill Lake represents the master stormwater pond pump station.  From there they will be able to tie into it when the project is done and address the other flooding.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Will this project help the issue on graves as it dips down by John Knox Village?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Not directly.  Part if that is by creating capacity in mill Lake.  I hope someday to have an adjacent project that will be able to move water into the structure.  That is part of the area that is being studied.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Thank you.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Don, I want to make sure you are talking about O and A?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Just A.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We have a special guest in the room tonight with director, Lynn.  Can you come up and give us the good news on KK?  This is the ocean centers in response to what the Council has asked the ocean centers to do with music for our residents.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Good evening gentlemen.  I am very excited and honored to introduce you to Joe.  He can give you little bit more detail about his role with presents which was items KK.  With that I want to turn it over and any questions that you have, he is here to answer them or I will answer them.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Good afternoon.  I am Joe with the company's expansion into the facility management and programming initiatives.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What are you going to do for us?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Books some shows.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He does not mean air guitar.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 not forget harmonica.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will negotiate.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for introducing yourself.  We have already prolonged meeting so I appreciate the response you had.  I am looking forward to red hot chili peppers?  Or you could bring a good band.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They are both on the list.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 kissing videos.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Any other questions?  Item A for a vote.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Good afternoon Mr. chair.  Aviation and economic resources.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appreciate everything you're doing for the airport.  You created a magical thing out there and you have all the airlines and more rocks that are coming.  My only question is, is this coming out of the general fund?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 sir.  It is coming out of the airport enterprise revenue fund.  This is customary every time we have a new market.  It is one of the incentives that we employ to help promote and advertise the new market.  This is Cleveland and one of our top 20 markets basically through Akron, Ohio.  I have a relationship with the colleagues and director of aviation at Akron airport.  We squeezed the airline and convince them to compare the markets together.  Just checking the status already they are already looking out service from Daytona Beach to Akron and starts on September 3. I'm very happy about it.</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What funds or polo of money it is going to come from?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is all from the airport.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is self generated money.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is not from the tax base.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Maybe you can explain the dynamic between that and the advertising authority and that is on the agenda today coincidently.  You have $26 million here.  We are dealing with for advertising basically a sound similar to what you are doing this project which I am all in favor of.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For small markets and very little bit helps.  This is what we're going to talk about later is a partnership that we have the ad agencies.  The federal aviation demonstration allows us to use a limited amount of airport revenues to help market new service.  What we would do is put this on social media, put this on billboards around town.  If you are driving down I-4 and there are variety of billboards that we have going out towards Orlando just to remind people of the different service that we have.  We will be able to allow this new service to Akron Canton to be a part of the program.</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My main concern is that it was coming out of the general fund.</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 taxpayer money.  Everything for the most part at the airport is use your fee generated.  The FAA mandates and they want airport to be self sufficient that the airport funds stay on it airport funds.  We want to make sure the airport is generating its own ability to create its own financial stability.  And so this is all part of that.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That is all I have, thank you.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Director, this $150,000 goes to any new airline that comes into Volusia County?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  Any new route or new airline that comes into Volusia County, we allow the $150,000 and it is maxed out up to two years.  That is a federal aviation regulation.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My point was to make it clear that it is not just a special deal.  It is one of the way you markets.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 FAA does not allow us to discriminate so we offer 21 airline we have to offer to a new airline.  Next I make a motion to approve item letter a on the agenda.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 second is by Don Dempsey.  All in favor say aye.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Approved 6/0.  Thank you for the information.  That takes us to item O the echo advisory committee.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 you mind if I start since I pulled in?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will not put you in the got you position.  I got an email from my board appointment to echo and he has been on the board for three meetings.  He mentioned in the correspondence that in the pre-meetings he has been there they have not had a discussion on the 2025 work plan.  And I just thought, I believe that so I questioned you.  Was there a discussion about it oddly before he got on there?  Is there was, is it problematic for us to hold off on this to allow the board that is currently there to have that meaningful discussion?  That is my goal today.  My goal is for Eagle advisory board and the one that is currently on there and this board has said yes we are going to improve the individual.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 sir.  Typically there is two models that we use.  One is we do the annual plan for the goals and annual report after appointments in March.  Typically and a full.  Some committee do it at the end of the year.  So if you have a new board they may not have the knowledge to have the plan at work.  Or to contribute to the plan of work.  This one was done in January and we had a meeting with the team and we are going to go to the April timeline with for ever and echo in order to allow new members who were appointed in March every two years to be able to contribute.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Would be problematic for us to postpone this and bring it back and have all members have an opportunity to talk about the 2025 work plan?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certainly could.  I would say that the 2025 work plan and every work plan that we do is aligned with enabling resolution adopted by this counsel.  When you establish an advisory committee, you basically give it a charge.  The first page says this is are your duties so it aligns perfectly with what we are presenting today.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do not want to micromanage but I do think it is important to have every member of an advisory board especially one like echo that has serious dollars tied to it that the wonderful people of this county voted them to tax themselves to have this program.  I think it is important that we get those voices because some of the comments I heard were, it is was generic.  It is generic and it is not fine-tuned in detail and things like that.  Maybe that is by design.  I thought postponing this and allowing the opportunity and the discussion to happen would solve that concern.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Our next meeting is not until October and we can bring back then if it was the case.  It is all encompassing by design.  I have brought stuff that was outside of their lane to counsel in the counsel question why we're doing these things out of the scope of the charge.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hear what you're saying but I want to make sure if we wait until October it would not negatively affect anything that echo is doing.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One other question.  I know we had hired a consultant to work with echo on planning strategy and I do not see any reference into it in the item.  Did that happen?  The week consists all stashed as did the consultant come in?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 work planning goals are continuing to work on it.  I will say this was a counsel approved action as part of annual goals a year ago.  I put civilization on the street to find a consultant.  We finally found one and they should be presenting their findings to this counsel in October.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Thank you.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Can this counsel add anything to the work plan?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Suggestion of maybe you and staff talk about it and bring it back in the October meeting.  Because of this, I am also here for members that were confused.  We do have new members.  I would like for you to consider adding a workshop for the committee on the process of reviewing these grants.  Not just looking through all of the various categories but drilling down on basic essentials of running a nonprofit.  They are approving nonprofits that we have seen in the past not very often but a couple of times that did not have a good strategy and did have a good maintenance plan and they failed.  We had to get money back and sometimes didn't.  So just a meeting to discuss those essentials that they need a business plan, maintenance plan, strategic plan.  I am not trying to embarrass you assuming that you are not teaching them that.  I just never heard of new members that I am hearing from have never had that as a benefit.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They have not been through a cycle yet.  One of the things we go over new members is rubric scorecard that I think has helped a lot.  Using a rubric -based system allows you to get points based on the criteria that you are evaluating.  They have done an excellent job and they will get the highest point value and a satisfactory job and so on.  We can certainly offer training to new members.  That is something we are always available to do.  I will say in the past, we did offer this to the committee and other nonprofits in the committee.  The committee voted to support our efforts working with nonprofits but exempted themselves from attending.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thank you.  Councilman Danny Robins.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DANNY ROBINS: There was some conversation and questions about legacy projects.  Does that have any involvement?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That will come to you.  Thank you.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You laughed when I say exempted but echo needs the most out of any advisory Council that we have.  We have had 10 meetings a year so they do need a significant amount.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Councilman David Santiago.</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The second meeting of October.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The motion is to table O and the second was by Troy Kent.  And all in favor say aye.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The motion carries 6/0.  Thank you Troy Kent.  I miss one more I think that is the consent agenda.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is Showtime now.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Item number three.  Where is the man dressed.  Fiscal year 2025 – 26 advertising authority budgets by Halifax area advertising South East Volusia advertising and West Volusia advertising.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Can you sit right in the front row for a second?  I neglected to call somebody from the public.  Alyssa Jackson are you still here?  I'm sorry that I overlooked you.  This was for consent item QQ?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am for roundabouts and their good -- [INDISCERNIBLE].  This is not a proper spot and why should not be given to the engineering company.  I'm nervous.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You're doing well.</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This would be at the entrance of two neighborhoods that doesn't necessarily make any sense to me.  People do can confused on roundabouts and Ms. Stearns would call that the neighborhoods the construction would be an inconvenience to residents as well.  There is a school zone and the school bus parked right outside the neighborhood and the parents parked along the road.  Both the construction and the roundabout would hinder that.  I can only assume that the school bus would stop in the same spot.  The people stopping behind the school bus will back up into the roundabout and therefore prevent people from leaving their neighborhoods.  If the goal is not -- traffic issues for the better part of a decade I have never once seen a crash or anything not even on Taylor road.  If the goal is to slow people down, you can try things like speed bumps, speed cameras may be a four way stop like the one that is on Aquarius and Taylor.  The roundabout, I think it is not a very good idea and everyone I talked to agree with me.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Don't go anywhere yet.  You did a great job and I want to commend you for taking part in your local government and being well prepared with a reasonable argument based on facts.  Councilman David Santiago has a question for you.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She is making a public comment which I appreciate.  Thank you and good job.  We voted on the item so I would like to afford her the opportunity to get those points at least addressed from staff.  If the Council chooses that her comments or whatever changes our position, we can act on it accordingly.  With the chairs permission maybe we can address some of the young ladies concerns?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was gonna say the exact same thing.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This is our chief engineer.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appreciate the questions and comments regarding the roundabout at this location.  What we are asking for this point is a design contract not to move into construction.  We did perform a study of the location and had quite a few complaints from the residents in the Longleaf plantation of the South indicating they have had a problem.  One with the speeding that occurs to the east of the intersection changes from 50 – 35 and people continue to go down and we have quite a few tickets.  We are looking at projects like this but we also getting a lot of complaints that they are having a hard time getting out of their subdivisions particular during the peak hours with the nearby school.  The study recommended for the intersection to do a round about.  We are going to move into the design but then we're going to take a look at seeing how the condition continues to operate.  If we get a grant that at some point in the future with that grant we will go with the construction at some point.  It is not with the intent that next year the year after that that we will be moving into the construction on this.  We do understand that roundabouts are not exactly the most popular topic or type of intersections at this point.  We do want to put ourselves in the best position to put an improvement with government grant and to have that or put the design.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Councilman David Santiago?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Will the consultants that we just voted on will they take into consideration the young ladies comments about the proximity of the entrance to the subdivisions in those concerns you brought up?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  She mentioned one of the most important factor that there's a bus stop in the area.  We are working with the school board and we do not want a situation where the bus stops creating congestion at that intersection.  We will work with them to make sure they are stopping depending on which direction the buses going.  Make sure they stop before they entered that roundabouts are not backing up traffic.  We have to make sure the opposing traffic doesn't stop.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Thank you.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VICE CHAIR REINHART: With the consultant the idea of the four way stop sign would be another consideration?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took a look at that study and the recommendation was not to do a four way stop.  Taylor is a thoroughfare road and that would not how we would like to do that.  They did recommend is a part of the study the roundabout over the four way stop.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Thank you.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very much.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There is a sidewalk -- [INDISCERNIBLE].  There is no sidewalk on the other side of the street.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would be crosswalks.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I'm sure you will figure it out.  Thank you.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Alyssa, you're free to go.  I have to commend you.  You just moved your local government.  That is why local government is so important because we can be responsive to the people.  It took you to stand up here as scary as it was, you did a good job.  Thank you.  Thank you, Tad.  Ms. Halifax top that.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There is a motion in a second.  I want to see if our good friend from Deltona is okay to back.</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am happy with the ladies.  Thank you very much for what you have done.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Thank you.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 motion and a second to approve she was going to tell us?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How did I miss that?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Danny made the motion for item 3 for the whole thing all three advertising authorities, okay.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All of that work is paying off.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 would not talk myself out of it.  If you care to say anything but we have a motion to approve.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I'm going to be very quiet because I am liking the motion and the second.  I know that we have talked to all of you.  If you have any questions, you would let us know.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 think we are all pleased.  I am pleased I will not speak for anybody else.  Georgia, are you here?  All in favor of the proposed budget for the advertising authority budgets please say, aye.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Your budget passed 6/0.</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appreciate your support.  Thank you all.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Item 4 fiscal year 25 – 26 term rates and budget overview by Ryan.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Good evening counsel.  Chief financial officer, today we are here to set the term rates.  Where midstream in our budget process.  We have done the capital budget review with the five-year forecast that we have gone over all of these rates that you're seeing here today.  We have to formally put in the rates to the property appraiser and we are seeking your approval for the rates to do so.  Since we last met with our five-year forecast review, we got up out there final values from the property appraiser.  They don't change from the preliminary values.  The recommended budget is put in your dropbox early today.  It has been recently published a website.  Operating budget and the non-operating budgets are the amounts that are listed on the screen.  The nonoperating budget just as a reminder especially for any articles that may be written about this the nonoperating budget is primarily and I mean almost 100% funded by transfers from the operating budget.  That means if you add those two together you are.[INDISCERNIBLE].  I have a pie chart of where the operating revenues come from.  The biggest thing that I will point out is ad valorem property taxes covers a lot of public safety areas.  The biggest piece of this pie chart is your appropriated fund balance.  That is the amount you're carrying forward from last year.  The county budget statutes, we don't just appropriate what we need to balance the budget, we have the appropriate our entire estimate of any savings from FY 25 into the FY 26 budget.  I will relate that to this slide with the operating expenditures of the total reserves.  It is the balance that we currently estimate that will continue on from FY 26 into FY 27.  The difference between $538 million and the $395 million of the amounts of appropriate fund balance that we are estimated to use it is budget primarily on projects.  Pie chart of the taxable value by property class noting we are still primarily a residential County, the ad valorem tax revenue by fund the general fund makes up about half of your taxes across the county.  The law enforcement fund is a court of that and the rest of the funds.  Some highlights on the general fund is only fund that I am what to do this on to the highlights.  It is the largest and it is a countywide funds with the highest tax rate.  We are recommending maintaining a flat millage rate with no increase from the current year.  Primarily due to two significant revenue challenges.  If you recall we have a decrease in sales tax, funding from the states, revenue sharing, constitutional access fee decrease primarily the tax office an additional transfer that we need related to the beach parking.  We also have mandated expenditure increases but notably the highlight that I like to make on this budget is as you saw in the five-year forecast areas that the County Counsel truly has influence over with George's leadership, it is the county budgets.  Those have actually decreased by $1.6 million.  That means they also had to overcome in order to get to the decrease position.  $4.2 Million in benefit increases which include health insurance contributions, health insurance is constantly increasing as well as budgeted amount of 4% for salary increases.  Our millage rate history charge, we cover this every year.  The pink or orange wrote is rollback and it was significantly below rollback.  The millage rate for the trim notices on what is shown on the screen.  There are all the rates that you saw on the five-year forecast including the boat that was taken on the fire rescue district.  As a reminder these rates at this point once we lock them in with the property appraiser, they can only go down from here.  They cannot go up so if you had any thought on any bond are not doing rollback, you would have to make that choice.  The next part of the process is setting the actual budget hearings.  That is where by statute for this trim process we have that the public cares for the budget to our -- adopted budget.  It cannot be the same data of the school hearings which is September 9 which is the Council meeting on Thursday, September 4. That is because of the timing of trim.  You cannot have it and it is not enough day standing on Tuesday, September 2. We have recommended dates listed here which was the Council scheduled dates.  There's something I will point out to you for Council consideration, we have them listed at 6:00 PM.  I do remember vaguely some discussion last year especially for the day meeting considering councils six hour time limit.  If you wanted to have a smaller gap in between, by law we can set it at 5:01 PM.  We have 6:00 but if it was any desire by counsel, he could be at 5:01 PM.  I will leave the rates up on the screen and I will take any questions.  I need a vote on the rates.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am going to yield to Danny Robins.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Councilman Danny Robins.</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DANNY ROBINS: Counsel, we have a couple of things in front of us.  One of them that I know I pride myself in here as well as counsel and past councils is our fire.  I am committed to them to help them out wherever possible.  Just from observation and being here for the last four – five years, we have approved increases in other first responder areas without blinking an eye and some of them double digits.  In years past we have held law enforcement and fire, EMS across the board.  You remember each year we have fully funded them.  I don't think what they are asking for is over the top given that in looking at the projects that are still pending.  At the end of the day, they are asking for is to stay the same as last year so they can make necessary upgrades throughout the county that will only benefit our residents each and every one of them.  They go to bat for us and I am going to support the fire services and make a motion to keep their millage a flat rate.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Danny Robins makes a motion to keep the fire fund at a flat rate instead of rollback.  The second was by Vice Chair Reinhart.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Thank you, chair.  Something that came up and I have given this a lot of thought since the last meeting and not by any particular one source that brought it to my attention.  I have never in the two years and it is not like it has been a long time but I have not received emails from the public asking us for a higher taxes in a certain area.  I know prior councils experience that would echo and was forever asking to tax themselves.  I have received no negative about this and just a simple fact that we have a lot of infrastructure needs.  The way we see infrastructure is storm water and things like that.  That has to do with services we provide to our community.  With fire and the job they do in the public protection, didn't want to be the one to take away from that.  Not that it will but I'm just saying I want to give them the resources and I like to piggyback on what Danny Robins said.  There are a lot of things and a lot of building that is going on around us.  We have this mutual agreements with certain cities with the county does a system and I do not want to be short changing them.  I am with Danny Robins that is why I second the motion.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Danny, you are right.  I think for the four years that we were here, we fought for increase in all public safety items.  Especially fire.  It went from two people to three people per station.  So when I saw this, it concerned me.  I have had a lot of discussion with staff about it.  Are there any thing on the future that we cannot fund if we stayed at rollback?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To the budget that have been submitted to the division of the chain, the entire budget is findable with the rollback as presented in the five-year forecast.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We are looking for land for new station on Highway 40.  If we find land can we do that?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 fund also has significant reserves that can be tapped into if it was included in the budget for something that is on the books.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In your opinion going to rollback does it hurt fire services?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That is a subjective opinion.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It is.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If you were to go to a flat millage rate, it will provide additional funding for capital projects.  Capital projects that have admitted are funded in this project.  You can do more.  If you give more money to any operation there's always more that could be done.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Thank you.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In light of what we're here today is to set the term rate for the required notices.  Whenever the rate is, we can go down from there.  I support your motion and I have no problem with it.  I made the motion the last time to the rollback based on the conversation that was happening at the time.  I have no problem going to the other number.  However, as we go into the budget, let's have those discussions on what we want to fund and make the budget accordingly.  If it takes up the entire amount based on guidance that we give that it does.  If it doesn't take the entire amount, we owe it to our constituents to adjust accordingly based on what projects we feel we want to fund capital or whatever improvements there are to our fire services.  I am game to support what they have in our leadership team to present other options for us on a priority level to see how much of that additional that we do need.  Does that make sense?  Make financial decisions based on the budget discussions.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Like I said, you can't go up from here.  You can go down.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Councilman Don Dempsey?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DON DEMPSEY: I agree with what you are saying.  They do a lot for the community but I want to stick with rollback.  I know I have said it before and I hate to sound like a doom and gloom are.  I think we are on the cusp of another recession.  I think our taxpayers are going to be hit with a rough economy over the next couple of years.  I don't think it is asking too much of anybody to cut their budget 5 and a half%. When we went to Covid private industry was hemorrhaging.  I have more than 5% cuts in my businesses.  Asking them to cut five and half percent I don't think is a big ask and we have all these other variables and our goal is to lower taxes.  Not only keep it the same but lower it.  They are wonderful guys and they deserve all the respect in the world but I don't think asking them to cut their budget by five or 6% is a big ask.  I am just going to ask them to keep it rollback like we discussed before.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 change you see here is the reduction in the percentage of tax rates go down.  It is a refresh of role back is.  It collects the same revenue as it did last year with the addition of new construction.  It has no impact on the individual taxpayer, the same rate is applied everywhere.  Some -- [INDISCERNIBLE].  That is not because we want to rollback or not.  That is because the value changed.  Rollback is an entity wide and in this case the entity is the fund calculation that keeps revenues the same with the addition of new construction.  So this rollback rate is not a 5% cut.  It is the same revenues plus a little bit more for new construction.  I don't know the number of the top of my head but probably around 2% maybe a little less of increase collection of revenues over last year.  Not a cut.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Councilman Danny Robins, thank you for that.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Thank you, chair.  I understand what you're saying.  This is more for the future planning and the unknown inflation and how much cost of goods, engines, updating the stuff.  I still have fire stations down in Southeast Volusia in 10 buildings and a lot of guys and girls out in mobile units alongside their station.  George, what are they called I am drawing a blank?  Modular units so there's definitely a need.  I cross-reference a lot of the stuff as well.  I do not mean to put you on the spot but if everybody can afford a 5% decrease, we didn't have the discussion about the Sheriff's office or any other first responder entity.  I stand firm on drawing the line here and funding them at the same level in preparation for a possible fall out like you have mentioned here.  To make sure we can can continue to fund their needs properly and the citizens needs properly as time progresses here.  I appreciate it, thanks.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Councilman Troy Kent.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TROY KENT: I appreciate the discussion we are having today.  We have the union coming in and giving their take on it.  I always support first responders but Don I will tell you, I heard staff say that if we went to the rollback rate that we had enough money to fund everything that we needed to fund.  There's money in reserves for building so why in the world would a conservative like myself but more of a tax burden on our residents when I just heard staff say that we have enough to fund what we need to fund.  So I am with you on that.  I can't support that at this time.  Because I don't think it is financially the prudent thing to do.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My last comment and I agree with Troy and with you.  Not looking at a percentage but as fire service is critically important.  I would never even entertain it if Troy just said was untrue and been verified by our staff in the last two weeks of discussion.  There is plenty of funding and we are not hurting them.  I have to balance that with what I hear from residents in our community all of the time and often times it is not fair or true.  It goes like this, I can't afford to live in Volusia County anymore and pay the mortgage, pay the taxes and pay the school board and pay for insurance for my home.  All of those things are true.  We have a chance and we are not proposing a big tax cut here.  We are just trying to hold the line and not raise taxes on everybody.  I am with you and we may be looking at a tie vote here.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At the last council meeting I made the motion to get the lower rate but I have changed my position mainly because I want to afford opportunity to have the discussions to see what other potential capital improvement projects may be beneficial and I would say earlier for a lack of a better term.  This is our final decision on this.  Giving anyone of my colleagues the opportunity to make their case Danny, Matt, County staff or whoever it is and make the case to why we should spend additional monies and then adjust the number accordingly.  It may go back to rollback.  Maybe there isn't a case may but I think today, I am voting because you are asking for it and you are asking for the opportunity and I will support that opportunity.  With a good case made and accordingly we will act.  With a number is at the end of the day, I do not know today.  But I think we should afford any one of our colleagues the opportunity today to make that case and when comes to the final vote then we make a final for whatever it is.  That is why admin supportive of the motion.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Councilman Troy Kent.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TROY KENT: This is my last bite to try to sway my friend from Deltona here.  You make a good point and really great argument.  I don't think Danny is wrong in his assessment either.  When I hear staff say will we have the funding for what is asked for that was key for me.  So staff answered the question that they have the funding needed and there is no new major buildings that I know of that we are not funding and we don't have the money for unless I hear differently than I am okay with the change that we talked about.  Going to rollback.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have a capital plan to replace several of the stations and upgrade others.  There are 20 fire stations so remember that it is not one or two.  It is 20 of them.  At the end of the day, they have a plan and we are following that plan.  If you chose to stay at the same rate, we would look at that plan based on what David Santiago and what more you want to add to the plan.  The plan is proposed by the fire chief and his team is fully funded.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That is another thing, I have huge respect for Mr. King our Fire Chief.  If he is giving you the plan and we are finding that plan then I feel like we are good to go.  Counsel, I will speak for myself here, my world and I remind myself from time to time I must provide basic service for County residents.  I must make sure to have police protection, they have fire protection that they have public works, they have roads they can travel on, then they have clean drinking water and recreations is a nice piece to add after that.  After that, it is my job to keep the taxpayers money in the taxpayer pocket.  That is my job.  I heard that we are going to be able to be funded and we are good to go so that is why I am okay where we are.  Keeping the taxpayer money in their pocket.  We can still do that in September when this comes back before us but I trust our Fire Chief.  He has already given and talk to George and they have had that discussion.  They created the budget and we have Ryan here giving us the good numbers and I think we are good to go on it.  That is just me, thanks.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Vice Chair Reinhart?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VICE CHAIR REINHART: I respect that Troy Kent.  David, I appreciate the fact that you want to support and it is important to us because it is important to you.  It is true and he gives us a chance later down the road to look at it deeper.  You just said, we can go higher in the future.  We can go up now but we can go down.  That is what I am keeping in mind that it gives us a little bit more time to dive deep into that part of the budget.  If we identify it, I may be the one that says, you are right.  I can't come back later and say, you know what you were right, we should have gone up.  That is all I am saying.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Councilman David Santiago.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Everything you said, I agree.  There is one part that I should bring more light to that might be able to help you.  The Fire Chief presented a plan to George but I would be willing to bet that plan was designed around a number.  We gave guidance on where we wanted to tax rates to be and what our motive was going into the session.  He is going to make that recommendation based on the guidance that he gets.  98% of the time I would say that is what happens.  I am not saying and I'm sure he presented the best he had based on the dollars he felt he had to propose a budget for to fit into the slot based on our commentary.  I don't know what those items are that made the list or did not make it on that list, I'm sorry I said the wrong.  Now that we have open the dialogue, I would be willing to hear what other items might be on that list.  I was going to make a little bit of funny, maybe the item is a fire station in Ormond beach and it doesn't benefit my district.  Or extra lifeguards on the north part of the beach and if I don't hear about it, I cannot vote on it or make changes for it.  That is why this is not the end of the discussion.  I may still vote for rollback but I think the minimum is let's give them the opportunity to make the case and then we stand wherever we can.  The budget was made to fit a number and that is my opinion.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I will say this if you were a gambling man, just wanted you to know, I quit gambling.  You want to bet?  That being said, I have an unfair advantage and I know it is unfair.  I work with Joe King in Ormond beach.  He is the type of leader he is not just going to give George a set of numbers to fit inside of a box, he is going to tell George exactly what he needs.  It's unfair because I work with him in Ormond and I know him from there.  Great points.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Again, I agree with you Troy.  Chief King, I want you to know Matt said this is important to him, Danny and to David Santiago.  This is a core government responsibility and is important to all of us.  How do we fund things and how responsible to taxpayers who look at taxes.  They believe their taxes are going up every year.  I work for a couple months bugging George and Ryan about the budget and where we can cut.  They have worked incredibly hard in a year when everything has gone up and it has been two years in a row.  We still have potentially more bad news coming on Sun rail.  It has been a tough year.  They have turned in a budget that was reduced more than I thought was possible.  But they didn't do it carelessly.  The sounds like other members and probably all of the members of this council had discussions with staff.  I wanted to make sure that the fire fund was not in any danger if we went to rollback.  We have a really good stewards of the money and that is the only reason that we are in this position.  Ryan, I wanted to ask you one question to make sure that what David saying is true.  You said this is our last chance for rollback.  If we bump this up to a flat, can we still go to rollback in the future?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You can only go down from here, you cannot go up.  If you were to set a flat rate, you can go to rollback.  If you do rollback you cannot go back to flat.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Councilman Danny Robins.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DANNY ROBINS: What would be the recourse for instance station 22 by going to rollback by approximately six years with three – $4 million per year equivalent to the projected rollback savings?  Is that an accurate statement yes or no?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am not familiar with that.  Capital budget -- [INDISCERNIBLE].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will start.  I think what you were references -- referencing it has been delayed six years in the past.  It was not financial but other constraining site improvements of the extension of water service in that part.  It is fully funded and scheduled to proceed under the current budget as proposed.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cannot expand it without the water.  Yet the way to the water.  The money has been there for that project and other projects.  That has not been the issue, not money.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What in your professional opinion would be to hang up or delay on getting some of these projects knocked out?  Is it lack of property, funding?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They had it in the budget and it has been about fire leadership finding a suitable spot.  We investing in software.  One thing about fire once you put down the station that is where you want to be.  It is very important that you pick the station in the right location.  It is a dynamic situation because expanding and annexing so they are taking on more and where do we go and what is the best spot for us to locate a fire station?  I will point out you have station 15 which is going to be a main station out there on US 92.  That has been designed and is going to bid in October.  That will be a very large station for us.  That is coming on and it will be a brand-new station.  Then you have others in various stations that are going to be upgraded.  Certainly it is my intent to pick these off and go along and get them upgraded.  I do not want to have metal buildings for our firemen.  I want them to be improved.  It is something I have talked to them about.  On the other side of the coin, think that is what we were trying to point out is we are at a capacity to build only so many.  We have to get them designed and it is similar to the flood situation.  You can only get so much out in a given year based on a certain capacity.  That is all we are saying.  Based on the pace that has been submitted to us by the fire leadership, we are on pace and you can put up the five-year forecast and we will show you not only this year but moving forward than revenue is there for them to continue their building program.  If you were to set it at rollback and if you go or decide not to set a rollback or little bit more money into the building program.  So possibly pick up some speed to that assuming you have the ability or the capacity to build the building and the land to put it on, the design to do it.  Usually these things are about a year or year and and a half to design and permit and a year or so to build it.  That is what you are looking at for a fire station.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At that pace four – five years for instance the project and finding a plan for instance and to the best of your knowledge the land increase or decrease.</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Certainly it increases.  We have a land we are sitting out on State Road 44 that is designated for a fire station.  So I mean, yes.  Overall there is a value and how long do you want to wait and it is going to increase all of the cost not just the land but construction costs have gone up.  That is definitely a consideration.  This is for all of the things that we do like roads and other projects.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They do not make land anymore.  The value of the dollar keeps getting less and less and equipment is more and more.  I am trying to find a way and is to piggyback off Troy Kent, Chair Brower and Don Dempsey traditionally.  But we are not talking about an increase from last year per se.  I know we have talked about it before where we don't or rather make not even in this case, we are keeping a flat.  We do not want to have to come back at some .2 – five years down the road and be hit with a major increase in fire.  Would it behoove us to take the ideology or methods of some of my colleagues to possibly keep it flat instead of coming back and hitting our taxpayers with a higher rate that is maybe not justified when there is a possibly declining economy or recession by Don Dempsey that I agree with in the near future.  That is my argument and I am out of turns.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Councilman David Santiago.</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I am going to make a motion approval at the staff levels with the exception for the fire services to maintain for the initial notice of 3.8412.  Is that what you need?  Did I say it right?  I did not know we had a motion.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Did you make a motion?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Danny Robins made a motion.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I made a question.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Your motion was approved for fire fund to go flat rate.  And Matt second it.  The same motion only by a different person and for discussion Don Dempsey.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DON DEMPSEY: Thank you for the explanation.  Danny, I agree with you but I also agree with Troy because we are fully funded.  We are going to be okay for the next five years.  We gotta get in the mindset of rollback.  It is easier to raise taxes than to lower taxes.  We need to get in the mindset.  We don't always have to knock down or tear down and rebuild stuff.  We need to learn to not always have the best of the best for all of the buildings.  If we can get by and complete all of our plans will what we have enrolled -- and rollback.  These other funds are also important and we are asking them to deal with the same reductions.  I don't think a 5% reduction is that big.  I would like to stick with the rollback.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thank you.  Did you have something else?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believe the motion on the floor was about the fire rate not the rest of the rates.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It is unfortunate that we have six people and not seven.  In the case of a tie and correct me if I'm wrong the motion is lost because it is not the majority.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She offered to vote.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would like to hear her vote actually.  [LAUGHTER]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No other discussion?  The motion on the floor is just on the fire fund to move it to a flat rate instead of rollback.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 statutory deadline is 35 days.  It is August 4, 35 days at the July 4th.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am mixing two things.  The statutory date to provide the property appraiser with your your trim rate is 35 days from the property value was certified which was July 1. That makes the August 4.  This is our only meeting before that.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In my hearing that you wanted to pull the motion?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I think we have the okay corral here.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Everybody knows the motion.  The fire fund to move it from rollback to flat rate all in favor?  Call the role.</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Don Dempsey.</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Troy Kent.</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Vice Chair Reinhart.</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Danny Robins.</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ES.</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It is a tie.  The motion in this case fails.  It is still at rollback.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No, we still had to take action.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Currently, it is still at rollback just the fire fund.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DANNY ROBINS: We take a boat and it is stalemate at 3/3 what happens?  What happens with the fire fund?  I'm good until Friday.  I will sit here for the next five days.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You will need a special meeting prior to August 4.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When does Jake Johansson come back?  We will make it his fault.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Don Dempsey might be gone.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remove-- [INDISCERNIBLE].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At least we can get that one done.  That means we the others we are adopting.  We have not decided on fire services.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Jake Johansson returns on the 29th.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Jake Johansson returns on the 29th.  The motion is to approve all other millage rates.  David Santiago makes the motion and Danny Robins made the second on that one.  Councilman Danny Robins.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DANNY ROBINS: County attorney how would we go about if we adopt this minus the fire to set a special meeting upon Jake Johansson return to Volusia County.  Before the 37 day deadline which is August 4. What do we need to do and what notice do we need to prepare?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What kind of notice in your world do you need?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This is not a budget here.  The trim statutes set the notice for the budget hearing.  This is a regular agenda item.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County attorney what date will we need to have the special meeting?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By August 4.  We can publish the paper but we would put a release notice in tomorrow morning.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July 31 that is a Thursday does that work?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Who will be here?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can be the same outcome.  But we would have Jake Johansson and it is not to say he will go one way or the other.  I don't think anybody knows.  We may end up where we are.  It is still going to be 3/3.  Again if the fund can go down, we can find a date in accordance with whatever the statute states and within the timeline that we need to make it.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We have a window of three – four days to do it.  To vote after Jake gets back.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Can I get clarification if I can?  We just voted on the nine other items do we not vote?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We have not had that vote.  We had a motion and a second.</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had a vote on the fire services, right?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The vote.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was a tie so why are we having another special meeting?  I don't understand it.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We still have another motion.  The boat stays the same so we are at a stalemate.</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The way I am looking at it --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You're talking about we have a hand yet?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If you motion to go to rollback we will still be at a 3/3 fail vote provided everybody voted the same and we are still stuck.</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don't see it as stock, we had a boat and it failed.  So now let's have a vote on the other nine items and it goes up or down.  If it failed then we are at the rate that was presented by staff, right?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You have to have an affirmative vote.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Mr. Dyer, can you jump in on that one?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 Council voted on this once.  [INDISCERNIBLE]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In all of my understanding and his understanding of the statute in the way this is set up this is not the budget hearing.  This is not how you do this.  It doesn't technically have to be approved by Council.  We have always done that because that is the best thing.  Given there was a prior vote on a rate if I don't have something to go off of that is the only vote that I have.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Can we get clarification on something?  You said we don't have to take action.  Would you like for us to take action?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has always been County practice to have the trim rates set by counsel.  The statutes don't dictate who sets a trim rate.  It dictates who adopt the budget, who adopt the tentative rates, who adopt the final budget and final rates in September.  That is the official budget.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What if we take no action?  What happens to the notice?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If you take no action, we have to enter some sort of rates.  I have Veronica try to do some sort of research.  What happens if we don't enter a number in a trim system.  Like you can't levy tax.  We would have to confer with legal.  I can be corrected and take additional legal research but I believe legally we do not have to have a vote of counsel.  We have done it to seek the guidance of your elected officials.  Right now we had a split vote and staff doesn't have direction on what to enter as the term rates.  Other than the previous vote that counsel took.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is the right thing to do and I do not want to see a change tonight.  We had a vote on the fire fund now we are going to vote on everything else.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So one of us will have to make a motion to go to the rollback rate and then it would be another probably eight times so that would failed.  That would be nothing for them.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 law doesn't require a majority vote.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is really the budget officer that certifies the rate.  George is the budget officer and we conferred with the budget officer.  We would enter the full rate because it would give the future counsel the more flexibility.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Will with the full rate be?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348 -- the current rate.  The flat rate.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If we are stuck and you defaulted that?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That way we can go down.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That way we can go down because if you don't enter a rate I think there are statutes and rules that do that.  There are penalties to that.  If you do not enter a rate, it can be bad as no tax levied bad.  We have to enter something which would be the current rate.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 current rate even though it failed?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The motion I haven't play right now is an acceptable one.  Because we do have some agreed-upon rollbacks.  Let's vote on those that way the rollbacks are advertised accordingly.  If we are still stuck in fire services since that has to do what staff has to do.  We can always go down.  I think we should take action on the motion that is on the floor, Mr. chair.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Your calling the question and the motion is that the other nine rates are accepted as advertised?  For discussion Danny Robins or Don Dempsey?  Crystal will you call the roll please?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Can we clarify the motion.</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Is for the nine funds to be accepted as published.  Some are rollback and some is right in front of us.  Everything but the fire services.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Got it.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think you have a public comment card.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We have a public comment by John Nicholson.  You have 30 seconds.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You miss me on three and you miss me on the last vote.  The public has a right to speak.  I don't understand why there is a problem.  Because if you want to rollback, you can still vote rollback.  It doesn't wipe out the rollback.  If you put the rollback that is your discussion because you nothing you can do.  As your seven years and we were devastated 27% tax increase.  It is not going to happen to you guys.  That is where I come from.  I don't want to be boxed in to where you cannot buy a new police car, you cannot fix a road, you cannot pave the streets because there is no money.  At least give yourself the option as David said to discuss these.  Because if you go back to rollback, you're going to have a 3/3 and it goes to staff and he really we don't want to do that not after all of these years.  Go with a high number and you can always lower it.  You can't raise it but you can always lower it.  Thank you.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Call the roll please.</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Don Dempsey.</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Troy Kent.</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Vice Chair Reinhart.</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Danny Robins.</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 you want the 6:00 PM or potentially revised it for the day meetings where you have a smaller gap between the six hour limit?  It will be 5:01 PM officially.  The dates are here for the Council meeting dates.  The law reads must be held after 5:00 p.m. so that is 5:01 PM.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We are here for meetings anyway you and then we have to wait until 6:00.  Or we have to wait until 5:01 PM.  I have a motion to accept the time.</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change the time to that time.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by Vice Chair Reinhart and second by Vice Chair -- Danny Robins.  All in favor say Tran -- aye.</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 potential discussion on a special meeting.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Let's talk about that.  You need it by August 4. You are comfortable with having it done as a special meeting on that particular fund?  Okay.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Jake is not back until the 29th.  And Don Dempsey will not be here.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Worst case it will default back to the County manager and go back to the flat rate.  Or we can have somebody and this right now.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If I could interject, I would not put your manager in a position of setting the rate.  You have historically made that decision.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You all know where I stand on this.  It is dangerous to put George in that position.  I am going to make a motion to reconsider.  To reconsider the fire service rate is there a second?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Will you call the roll?  Your motion is to reconsider the fire services fund only to keep it or move it to flat rate?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Correct.  This way we do not have to have a special meeting.  Unless I am moved tremendously, and still want to be for rollback.  This takes it off of George's shoulders.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 don't think you need to call the roll.  All in favor say aye.</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Now it passes 4/2.</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Now is the fire services at the flat rate.  Is there second.</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Chairman, called the roll.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 don't think we need a roll call.  4/2.  See what you started, Jeremy.  Item 5 review of the updated echo direct County expenditure.  Brad, you are back again.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This was included in your packet.  It is a recommendation for nine new projects at 12 sites for $5 million.  This is a five-year plan.  It is a five-year rolling plan.  The descriptions of the projects are in there.  I am here to answer any question you have.</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We are motion to approve as presented via Vice Chair Reinhart and the second comes from David Santiago.  For discussion David Santiago.  Any discussion?  The vote is to approve the recommended echo direct County expenditures.  All in favor say aye.</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Carries 6/0.  We will get his boat when he comes in.  In the meantime let's move on to item 6 budget resolution preparation of the community development Block Grant disaster recovery grant for hurricane Milton recovery.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Did you say that?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did.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 as presented by Vice Chair Reinhart.  Is there a second?  To approve item 6 by David Santiago.  Do you have public participation on this one?  Okay.  Danny, we voted on item 5 to approve the updated echo direct County expenditures.  Are you for or against?  So it is 6/0.  We are at item 6 budget resolution disaster recovery grant.  The motion $133.5 million.  A motion to approve was made by Vice Chair Reinhart and second by David Santiago.  Any discussion?  Questions?  All in favor say aye.</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Item 7 resolution awarding not the exclusive commercial solid waste collection and disposal franchise to FCC environmental services.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to approve by Danny Robins.  Second was by Matt.  Did you want to talk your way out of this?  All in favor of item 7 nonexclusive rate say aye.</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Motion carries 5/0 and we will catch him up when he gets back.  Item 8 is a resolution of nonexclusive commercial solid waste collection franchise.</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to approve by Danny Robins and second by Vice Chair Reinhart.  Any discussion?  All in favor say, aye.</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Approved 5/0.  Item 9 resolution of nonexclusive solid waste collection and disposal franchise to SJ pre-enterprises.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to approve by Danny Robins and second by Vice Chair Reinhart.  We are voting on item 9.  Item 9 all in favor say aye.</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Carries 6/0.  Item 7 FCC.  I think that was it.  Item number 10.  It is a proposed vacation of a portion of plat with triangle estates.  Matt?  Pause, one second.  We have a public comment on item 8, dumpster guy.  Robert Brown are you still here?  Robert?  We are back to item 10 proposed vacation of a portion of plat with triangle estates.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to approve by David Santiago and second by Danny Robins.  Any questions?  All in favor say aye.</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The motion carried 6/0.  Item 11 is a proposed vacation of a portion of plat within addition to Cornell.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approve by Danny Robins and second by Vice Chair Reinhart.  All in favor say, aye.</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Motion carries 6/0.  Item 12 another proposed vacation of a portion of a plat of sanctuary subdivision.</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approve by Vice Chair Reinhart and second by Danny Robins.  Any discussion?  All in favor say, aye.</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Motion approve 6/0.  Item 13 rezoning from rural agriculture zoning classification to the transitional agricultural 83 classification located on the north side of W. Minnesota avenue and Orange city area.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would also like if counsel will allow me to discuss item 14 at the same time since they occur to a similar situation.  One is an applicant initiated and the second is an administrative effort.  Before you today is in a request to rezone properties north of Minnesota in the Orange city area.  As you can see that by the outlying areas these are odd shaped lots that are a combination of multiple .5 foot lots that were historically subdivided back in the 1920s.  The applicant and owner are requesting a rezoning because as you can see here we have a mismatch of zonings.  There is R6 A2, A3 out there.  They're looking to take 5 acre parcel and create it as a unified piece there will be a separate request to do a vacation of the planet roadway.  And be able to utilize its for a single-family home and in the future potential for a sub division.  This explains what the underlying 1925 subdivision plat looks like and what they are trying to accomplish.  We are pointing out the two separate applications Z 25 002 is addressing those two parcels or three parcels.  Z 25 007 that piece of land is subject to addendum item 14.  It is a ghost ownership and the original owner has not paid any taxes since 19 -- 1990.  It makes it difficult because the applicant may want to try to acquire it but after work to everybody who has a tax certificate to acquire it.  As we were looking we did not want to create a piece of spot zoning on a parcel that is already nonconforming.  This will be able to provide for uniformity in regards to zoning.  It will provide for an opportunity for the owner to be able to come in and aggregate the land and come forward with the project that would be compliant with the zoning regulations.  And will be providing for an opportunity for use of these prior plat lots that is sitting relatively dormant.  This went forward to your planning land development regulation commission.  There was public participation going back to the property that is at the corner.  It is L shaped.  The owner was come homeconcerned about impacts on wildlife vegetation in the overall area.  She spoke through an attorney who identify concerns because our existing home is 10 feet from the property line where it shares with this property.  Will allow the applicant to address what is going on there.  There was an indication that they will be willing to work with that person for Lance Watts to address some of the concerns with the separation.  In regards to the environmental issues and concerns, the development of the properties will require review of historic and specimen trees, wetlands and those types of things.  We are confident that if there is any critical habitat or anything of that nature, it will be addressed to the development process.  ever did everything was said and done the planning recommended to approve the property for the rezoning of A2.</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Can I say how good-looking these guys are.  This is my daughter's property and she intends to divide it to two or three to make it a family compound.  It will be conflicting on the boat so I will be not voting on this topic.  With the neighbor in the house her name is Gretchen and we have been communicating where her.  We intend to find a way to work with her to give her more separation to do a land swap and that is our plan.  We are going through this process first because it is so cumbersome.  With her attorney we will give her more buffer and that is the plan if we can come to an agreement.  I will answer any questions.</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have about 15.  [LAUGHTER]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Did you have any?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We vote to do this all of the time to allow someone to build a home in an area that was platted in a way that the law does not agree with.  I do not have a problem with that.  What I worry about is it is central to you for this vote to allow it to be subdivided?  That would be my concern.  The neighbors in the area are not concerned about that it is a rural area and packing as many houses in as possible.  I can vote for your daughter to build a house but I am concerned with future subdivisions.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Thank you Mr. chair.  The intent is to split it into two.  We should make it 2 and a half acres each which complies very easily with what the neighboring community is.  Across the street it is 80 x 125 lots and I could be wrong.  We don't intend to do that.  It is going to be acreage and I know you are a big fan of maintaining 1+ acres or higher.  It will certainly be within the realm easily.  No several houses in there.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will second the motion.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 think Danny Robins made a motion before anybody spoke.  You waited and made a second.  Any other.</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This is quasi-judicial.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discussion?  All in favor say, aye.</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The motion carries 5/0.  We need a separate vote for agenda item 14.  That is administrative rezoning and a small parcel.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 14.</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to approve by Troy Kent and the second was by Vice Chair Reinhart.  Any discussion?  All in favor say, aye.</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Motion carries 5/0.  Wait a second, one make sure.  Item 15 is a rezoning from rural agriculture to classification to the transitional agriculture for North to Moco Drive off of Highway 11 correct?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Item 14 for the record, he recused himself.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on 15.</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Directive of growth and resource management.  This is a similar type of application that we have a property owner who is seeking to take an odd shape piece of land and be able to divide it so he can create two separate lots.  The current zone is A two and requires 5 acres.  He is looking to go to A three with intention of splitting it into two lots.  It would be a parcel 2.81 acres and another parcel at 2.69.  It went to your planning and land development regulation committee with the recommendation of approval from your staff.  There was no public comment and so therefore it is going to you with the recommendation of approval unanimous from the PL DRC.  If there's any questions we will be glad to answer.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It is also Danny Robins -- quasi-judicial.  Motion to approve.  Is there a second?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Second by Vice Chair Reinhart.  Any discussion?  Danny Robins?  All in favor say aye.</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carried 6/0.  Rezoning industrial and general commercial zoning classification to the transitional agricultural.  Why can't we get more of these?  Located at 2110 north US Highway 17.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Good evening.  This is addressing an issue where we had an existing single-family home on this property and it was all for industrial development.  The owner of the home and property would like to continue to utilize it for single-family home and do improvements to the expansion.  Unfortunately, because it is a use it is not allowed in a zoning considered a nonconforming use and cannot be expanded.  This will address that issue and allow for the property owner to continue to use the home is a single-family and be able to get permits and expand it and operate it.  Until so this -- [INDISCERNIBLE].  Recommendation of approval from staff and coming with unanimous recommendation.  There was no public comment on it.  This will address the property owner's inability to update and expand his existing single-family home.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to approve buyer Danny Robins and second by Troy Kent and no ex parte from anyone?  Myself included.  Since there is no discussion all in favor say aye.</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Approved 6/0.  Item 17 which is a special exception for any warehouse on general commercial B4 between High Street and Gail Drive SR 15 in DeLand.  I think a representative of the owner is here.  Go ahead.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Directive growth and resource management.  The subject property being zone for the type of use which is a self storage facility requires approval of the special exception.  The specific criteria that they have to follow and they are establishing your zoning ordinance.  An application was submitted including conceptual site plan.  It is included in your packet.  Here gives you an idea of what is going on a three story building that would be utilized for self storage additionally there will be outside storage for vehicles and RVs as well.  It went forward with the recommendation of approval to your planning and land development regulation commission.  This is a revamp and there was a previously a similar special exception approve for this property that unfortunately lapsed.  They are coming back doing modifications and it is a little bit more intensive than the previous one.  It complies with the requirements that you have in your zoning ordinance and land development.  This is a special exception.  Once this is approved they would have to process the final site plan and begin development on the site.  It is coming forward with the recommendation of approval from your planning and land development regulation commission.  The applicant's representatives are here as well.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Have one question but this is a quasi-judicial does anybody have ex parte to declare?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Is it the same order that lapse or different owner?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It is a different owner.  The property owner and the developer are going to be separate people.  You may have the continuous land owner but the contact person may be different.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Motion to approve.</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Second.</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to approve by Troy Kent and second by David Santiago.  Any other questions?  Michael, it looks like you're going to get to speak.  All in favor say aye.</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Another mini warehouse.  Item 18 is a special we already disposed of 18 and 19 is postponed until August 5. That brings us to item 20.  We need one polars and appointed to the health planning Council of Northeast Florida.  Any person can make the nomination?  I have two that I can make but I will defer to the rest of the Council if anyone has a person they would like to recommend?  I am just looking through and I see a person that has health background.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do want to bring something to your attention.  This came to counsel March 4, 2025 and Sarah but he was appointed.  She decided that she did not want to be appointed.  She did not want to be appointed after researching.  Previous to that Mr. Matthew did serve on the board.  You need to have three additional individuals who applied as well.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You are telling us we need two appointments?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need one appointment.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Don Dempsey?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DON DEMPSEY: I would recommend him.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 attorney?  Well-respected?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Comparatively speaking.  [LAUGHTER]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You need a different chart for classification of attorneys.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He look good, Volusia looked good and he looks good but I already said I will defer to somebody else.  What is the name?  Matt.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That is a motion?  I will second it.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Motion by Don Dempsey and second by David Santiago.  Any questions?  All in favor say, aye.</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Aye.</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Any opposed?  Matt is appointed to the health Council.  Do we have public participation?  Let me ask the Council, it has been a long time here.  When anybody or does anybody need a break?  We can take us five minutes to go through it.  We have one person for public comment.  John Nicholson?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John Nicholson, Daytona Beach I. I don't know if anyone of you have been on 818 lately.  It is a mess.  Not a single person I have talked to anywhere likes this wavy thing.  They do not like the idea that you have a car coming this winter caramel coming this way.  And they had to curve to face each other with no divider so they can hit each other.  It is really not good.  It was terrible landscaping.  It will be great in Canada and not bad in Alaska.  For a beach, it is horrible.  It is not a beach landscaping.  ISP is done and not a single plant, not a tree and nothing living.  The second approach that we have, you put one at the far north where barrel air Plaza is also meant to.  Sand dunes was replaced with cement.  Within six months the metal started rusting, the plants died.  It is just cement.  Now you're going to go into silver beach and repeat it all over again.  The county is deliberately or inadvertently creating a horrible tourist and tourist is our main industry.  They expect it to be attractive and we are not making it attractive.  We are not making is saved I'm asking you to pay attention because I had at least six people say, I wish I have known.  I did let you know.  I don't know if were going to get it but they are supposed to come in under the plan for a 180.  100 and Wally -- 120 for intersections where everybody travels.  You know there's not enough space is only a 5 foot sidewalk.  They have to go into the street.  It is not a good idea to have people to go into the street.  Secondly, I think it has been 20 – 30 years there was a discussion about how many firemen should be in a house.  Daytona Beach and the County both had two and Daytona Beach was going to three and they are now at four.  Two in and two out.  You guys are at three and you have been at 34 20 – 30 years.  You're supposed to be going to four.  That is where I am opposing cutting back.  Supposedly, you still want to go and it is a safety issue.  The article on digital infrastructure data is a big thing.  Are we prepared for those?  Thank you.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Thank you.  Don Dempsey is that leftover?  That takes us to closing remarks by County manager.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First off just address quickly the two in and two out.  There are two firemen andin and two from an out.  It doesn't have to do with on a truck.  Remember I said we had 20 fire stations.  The average house fire is manned with at least 12 – 14 firemen when there is an actual fire.  There obviously coming from multiple stations and multiple trucks.  The two in and two out and we are in a compact city and you can put more on the truck because your fewer stations and fewer trucks.  We are coming out a little bit differently but it is the same idea.  At the time I have been here have gone actually the time I have been in the county and 98 you have one professional at the station and 400 volunteers.  So you're now at and enhance my time as manager we have gone to three professionals and a couple of stations with four and floaters at other stations.  The chief and his team, they go ahead and put people in those stations based on what they see for any.  You do have one fire station that was mentioned that gets a call every day and and a half and that is the one that has two.  That is the one we are looking to move.  To an area that is more evident stations and get more use.  That is in the works.  I don't want you to think we are sitting there.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George, question for you.  Ormond had three and a complaint because the county had two and Ormond had two.  If you have three on the truck can two do with the fire and you have one at the truck?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You could but the standard fire practices is two in and two out.  It could be two or by the other people on the scene.  Sometimes there is service -- sheriff's deputy.  We get there differently because we man stations differently.  I just want to point that out and we have made great strides.  When adding a person is adding to 20 stations.  When you're doing that, you are adding actually for three shifts.  That is a 60% swing when you do that.  And we have done that and we are continuing to work on it.  Always talk to the fire guys in terms of evolution and we evolve with the needs of the community and that is what we are trying to do.  I did not want that to go on set.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What happened to the evolution of the volunteer?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 think a lot of them became professional.  I could theorize on some things but volunteers in this country is down in general.  To have the consistency, I will say the last time I checked a very large portion of the United States 2/3 of the landmass of the United States is still protected by volunteers.  -- Volunteer firemen.  We have an advanced system and we should be proud of it.  We keep evolving it and keep it going.  To say it is behind would be very and accurate.  We lead on cutting edge and we have worked real hard.  The volunteers, we have a handfuls.  Some cities have a handful and they are still there and they often do other duties.  Similar to what you have at the Sheriff's Department where they do traffic control and other duties to help out and a fire scene.  Some start that way and eventually they go to private school and become a professional.  Back in the time of what we are talking, they can be a volunteer that was at the tip of the spear as they would call it.  Those days are gone.  The laws are different now and they have to be a professional firemen with certain training to be at the tip.  And of course there are different bars.  Woodland flyers are different from house fires and treated a little bit differently.  The other thing that I wanted to update quick on the Miller Lake.  I think I mentioned it last time but I wanted to repeat the team have been working the issue but it is not an issue that has an overnight solution.  We have met with the Department of Transportation, we have met with the city of DeBary and these are just not just meetings.  It is going to be right away or an easement to get a more direct route with Duke energy land where they have the solar farm.  There's also a tower and the idea of getting a direct route to manage the lake.  The idea is not to wait for it to flood but it needs to be permitted with the St. John's water management District and how they allow us to manage the lake.  We it's not something that we can just decide to do.  It is a lake and they control lakes and lake levels.  But we are prepared the season because we knew it was going to take time.  This is not something we can snap our fingers into.  We are prepared with the Department of Transportation's, the city of DeBary and if the lakes gets to where it is threatening access then we will ask permission for a pumping authorization from St. John's should that occur.  Right now I can tell you that we keep track and the latest readings for that Lake has gone down 5 inches even though we have been having rainstorms that we have been having.  He continues to recede.  They are looking at it and it was probably higher in the drier years but we are in a wet period.  How can we maintain access?  Somehow we control the permits of those places is not accurate either.  When those other places and we didn't object and they bring that up all of the time.  There are other permits that they are talking about while we can weigh in and say what our thoughts are and I actually asked Ben to do that and depending if they apply but it is ultimately not our decision at that point.  It is a decision of St. John's.  I just want to point that out but we will look at what they brought up about the public -- Publix and Big Lots.  The hospital is in another basin and that water goes to and we are studying that.  That water that is down at the advent hospital will eventually move towards I-4 and goes out south through Deltona or pump through the I-4 right away.  It does not head in the direction of the Wawa Lake I just want to update on those items.  We are not ignoring it.  It is one of many places we are working on.  Thank you Danny Robins and David Santiago for pointing that out.  There are millions of dollars and more coming in the next council meeting as well.  We are moving a lot of projects along.  I will be looking at my staff.  I will actually be adding some key people into the staff as we roll into $400 million of work that is coming.  Thank you.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I appreciate the update.  I want to make sure I understood you correctly on the pumping.  I think that we can't pump on our own correct?  We have to get permission of FDOT?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In this case to turn on the pump it needs an emergency from St. John's.  Because of where we are pumping, we have to work with the Department of Transportation because they hold the line and the pathway to get into the DeBary system.  And of course that is why FDOT and DeBary are partners in its operations.  In the future we are working with the department and they may help us with the funding.  But if we get a clear shot due West that we are looking at to the river that would take DeBary out of the equation.  My goal would be too have lake management system in place so we do not necessarily have to get with St. John's.  If they preset an elevation and some of the DeBary ponds there is an elevation set by St. John's.  If he gets to hear, you can turn the pump on and I do not have to get an emergency authorization like I do today in this particular lake until they set the elevation.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To get emergency authorization you have to wait until the waters close to putting the road in danger?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They had to say what the emergency and we would have to ask and it will probably in this case be access.  We know that certain elevation they are going to lose access on the north side.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Why wouldn't St. John's allow us to avoid the emergency and pump it down before?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 other side of the story is St. John's is in charge of keeping water in the lake.  They view it differently than what we are viewing it.  Their job is to keep fresh water available to us.  They like when lakes are full.  We are coming at this from one direction and they are coming from another.  We want the water and we want the water to recharge and you want the water because JetBlue springs around the corner that has a minimal flow they have the set.  And by the way that spring is at minimum flow for the last couple of years because you have this kind of rainfall.  They do not want water moved out of the basins, they want them there and they want a healthy lake.  They realize that there is a balance in they do not want people necessarily flooded.  They are going to value and view the lake differently than the people that are living on the lake.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Have they had a representative out there?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They have.  They have studied it and have people on it.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There are people flooded now though.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There's nobody flooded on that leg.  I was just out there.  Being in their yard is not a flood, it is nature.  They are going to look at access and there you look at water in their house.  The only house that was mentioned today is not a house, it was a trailer.  The trailer was put down by the edge of the lake.  We don't know if it has a permanent or not.  Everything else you'd are talking about, it is yard flooding may be backyard flooding or maybe a dock but not the living structure.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Okay.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Versus 2000 homes that did have water throughout the rest of the county especially on the east side.  That is the skill difference.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CHAIR BROWER: County attorney?  Don Dempsey, you are up first today.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DON DEMPSEY: Is there any updates on the lake or basin studies?  Some more questions from locals in that area.</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Yes, sir you should be seeing that come to counsel shortly.  That is paired with another one and we are waiting on the final proposal.  I think the focus on that is going to be identifying which houses are vulnerable to these floods and should they be there or should they not be there?  It is such a large area and moving her out of there is difficult.  I think we're going to be looking at modeling that area and seeing whether water and seeing which properties we are going to identify.  It should be here and you should have in front of you for approval and we would take it off and get going.  We already have in that area have already been studied.  The smaller one so it should be going quickly.  The city of DeLand is already doing that and it's on the way.  It was one of their requested cities.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We are looking at that in multiple ways.  You have a flood part of it and also I can tell you, we are working with the school.  They may want to relocate the farm and that may bring other opportunities as well.  I will update you as it unfolds.  And the Department of Transportation.  The Department of Transportation is going do an intersection project on 44 and the truck route.  They will be putting in turning lanes and may require expansion for their stormwater.  They are ready sent stormwater to that pond on the back of the farm.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DAVID SANTIAGO: What is his birthday last week?  The real birthday?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Nothing, have a nice evening.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&gt;&gt;  Nothing sir, have a good evening.  </w:t>
      </w:r>
    </w:p>
    <w:p w:rsidR="00000000" w:rsidDel="00000000" w:rsidP="00000000" w:rsidRDefault="00000000" w:rsidRPr="00000000" w14:paraId="000002A3">
      <w:pPr>
        <w:widowControl w:val="0"/>
        <w:rPr>
          <w:sz w:val="21"/>
          <w:szCs w:val="21"/>
          <w:highlight w:val="white"/>
        </w:rPr>
      </w:pPr>
      <w:r w:rsidDel="00000000" w:rsidR="00000000" w:rsidRPr="00000000">
        <w:rPr>
          <w:sz w:val="21"/>
          <w:szCs w:val="21"/>
          <w:highlight w:val="white"/>
          <w:rtl w:val="0"/>
        </w:rPr>
        <w:t xml:space="preserve">&gt;&gt;  First and foremost, I want to thank Ben and his crew.  They have been on point and also George as well.</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Troy Kent.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Thank you chairman </w:t>
      </w:r>
      <w:r w:rsidDel="00000000" w:rsidR="00000000" w:rsidRPr="00000000">
        <w:rPr>
          <w:rtl w:val="0"/>
        </w:rPr>
        <w:t xml:space="preserve">– </w:t>
      </w:r>
      <w:r w:rsidDel="00000000" w:rsidR="00000000" w:rsidRPr="00000000">
        <w:rPr>
          <w:i w:val="0"/>
          <w:smallCaps w:val="0"/>
          <w:strike w:val="0"/>
          <w:color w:val="000000"/>
          <w:sz w:val="22"/>
          <w:szCs w:val="22"/>
          <w:u w:val="none"/>
          <w:shd w:fill="auto" w:val="clear"/>
          <w:vertAlign w:val="baseline"/>
          <w:rtl w:val="0"/>
        </w:rPr>
        <w:t xml:space="preserve">nothing.</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What is going on here?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Councilman Robbins.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DANNY ROBINS: Sorry guys I'm going to break the streak a little bit.  I have a couple of things.  First and foremost I want to thank Ben and his crew.  Has been on point, also George as well in his upper management I am literally sending an email from constituents and we are getting not just calls and emails back but we are getting response times.  I think we had one.  I was literally standing on the phone and one of the supervisors was on the scene within 30 minutes and it's getting noticed in the community Ben, George and people appreciate that especially now that we are in rainy season but that between Oak Hill catching some things and picking up on some things going down there, Edgewater and now from the world portions of Sam's.  We really appreciate it. I just wanted to pass that forward.  A couple of things - County manager I talked to earlier about getting an update for bringing back agricultural products not produced on the property.  We have a timeline or an idea of when that was possibly coming back?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The evening director of resource management that was incorporated into that larger ordinance where we were addressing all of the uses from either permitted by ride to either special exceptions or conditional uses.  That will be coming to probably the second meeting in August.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CLAY: The ordinance has already gone through the PLDRC.  Pardon me, it's going to be the first meeting in August.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DANNY ROBINS: Can you send me when you get a chance some notes from PL DRC on everything?  I appreciate it, thank you.  Also, to counsel I will probably need your help with this one for sure for a workshop just to say a quick overview there has been some development in the city of new Simerna beach especially in around Glencoe I'm getting a lot more complaints and went on there and ate lunch a couple of times amount of vehicles in the last six months to a year utilizing Glencoe Road and new Simerna beach southbound for those not familiar with Glencoe it is one of a total of three roads there is Glencoe, old omission and U.S. one going between 44 and 442.  Ultimately I was trying to figure out how we can leave traffic on Glencoe but also kill a couple of birds and the process of doing so.  What I would like to do is make a motion to talk about or to have a transportation workshop and there is some possible dates.  I would like to try to do it to not only address the Glencoe area but incorporate promoting industry and industrial.  I know that was a gold meeting some time ago and approaching some areas, overlay areas.  I one of the largest continuous industrial area and Southeast Volusia.  Which I believe we can alleviate some of this traffic and also improve possibly old Mission Road south of Josephine to Park Avenue Road where the industrial area is.  Kill a couple of birds in terms of promoting industry as it's designed, possibly improving stormwater, traffic flow, improving traffic safety on Glencoe but also to the ditches on old Mission are very deep and there's been some traffic fatalities over the years.  But also two there has been some emails from Mr. Guenther and I hope everybody is reading them.  I think there is some validity to them.  And I would like to have a discussion with this whole scenario it is complex.  But there is a Southeast Volusia chamber Summit on October 23.  They would like to be included.  If we can have a transportation workshop prior to that summit so I can give an update to the chamber on the progress we are making and Southeast Volusia and it gives them an opportunity to weigh in any additional needs we may have missed and yeah.  That's – chair, would you like me to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Go ahead David.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DAVID SANTIAGO: If you want to add the element of the industrial type of stuff tied into transportation, I think that is a important element to it.  Maybe we could also include if it is not too complex and too many participants someone from our economic team in Volusia or something like that, what do we need to do to kind of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DANNY ROBINS: Absolutely and you are correct.  During this meeting, the goal of this meeting is to look at funding sources right?  We are going to need funding sources if we are going to improve Old Mission Road.  Why  I want to get the ball rolling and I said several things are getting designed Todd put out a great email outlining some possible cost and how we can possibly achieve them.  We have 5 million which is a drop in the bucket of new money.  Not the 5 million counsel approved last year for traffic safety improvements but this is budgeted into this year's budget.  We can appropriate that for projects but also to talk about possibly bonding County manager was it the gas tax fund?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Right.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The exact year but back in the early 2000's we bonded – we did a $65 million bond issue, we intended to pay it back.  Impact fees that was guaranteed using gas tax because impact fees went away for a while okay this is doing the crash.  We used gas tax.  You're actually getting that paid off so you are at a point where if you wanted to do a bond issue for roads we can look into that.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I definitely would like to incorporate that and Mr. Kent I think we are on the same page.  You guys have done this looking at transportation, I've got to see if I can pull up your model unless you have an archive somewhere we can really chip away at some of these projects.  I know all of our districts need them.  It is a major thing.  Is there any dates that we can collectively, we have some time.  So October 23 is going to be around 400 here though.  Would anybody be open to sending this to stop to look at some dates?  I think we can probably get this done in two – three hours tops.  I will look at my schedule and try to accommodate.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We've been here three hours today.  We can probably get it done in a lot less time.  Give me some dates.  As long as it is a 4:00 p.m. meeting I'm good.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I'm good with a evening workshop counsel.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JEFF BROWER, COUNTY CHAIR: Let's make it a motion that staff will bring back dates for transportation workshop/promoting industrial areas.</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Transportation and stormwater.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Economic analysis on how to promote that.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All three of those are important.  I'm good without having staff bring us back some dates.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Yeah.  Let's say probably September and let's get with Southeast Volusia chamber before the summit and make sure we get them on board.</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Is direction for countywide?  Is the direction to look at this countywide?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This is going to be for all councilmembers but I'm trying to tackle this.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Specifically I will support whatever is feasible for you guys.  You're not going to get it done just by me.  But also to staff if there is any job growth grants I was trying to find some information on how Park Avenue was done in the past or any stormwater funds that may be available but yeah, I appreciate it if we can look at some dates whatever works for you guys.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We got it will put together.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Anybody opposed to that?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Just do it after the budget meetings.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After deer season starts.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Thank you for being that fourth boat today.  It would be nice to get out of here.  If I could stop talking.  Thank you.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Councilman Santiago?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DAVID SANTIAGO: I've got three things.  On the militantly thing they honestly have a strategy where they come to every meeting and bring up their – which I applaud their consistency.  They don't stay until the end.  We've changed our meeting model a couple of times to try and address some of their replies or commentary afterwards.  I just want to ask if staff has anyone of their emails and maybe send them the clip of the last hour of this meeting video saying hey, watch this you might get some answers.  The commentary is often that we are not doing anything or saying anything.  We are not addressing anything so let's make it proactive and say hey, here is a clip of the last hour of comments if you see something that is important.  I just want to throw that out there because we are accused of not doing anything.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We also have a flood website so we will update it there.  I can tell they are watching because I mentioned it last time and their comments I think today were based off of what I said the last meeting.  I think they are going home and enjoying the evening and either tuning us in or watching late.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DAVID SANTIAGO: Thank you.  I want to bring back a old issue.  The hospital 30.  We won all of the battles, the war is over, is not accurate?  West Volusia?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Yes.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I think they may still try to review the spring court that will be the last.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DAVID SANTIAGO: Recall last time I made some comments about looking at possibilities of a local bill to abolish the West Volusia hospital 30 and there was a recommendation to let's wait to see how our battles went about in the local courts.  I think I am back to that point.  Counsel I think we had a lot of conversation about it, I think we had a couple of basic ideas but we really never went deep into it.  That authority should be abolished, absorbed or some type of variation, their governance is just ridiculous.  I don't expect us to hammer it out now but unless there is objection, I will try to get some more information and bring it back to the Council so we can start to dialogue?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David, excuse me for not being as familiar with it.  Who assigns those people?  Just refresh my memory.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They are voted in.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I will second whatever you want to do on it.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DAVID SANTIAGO: Unless there is objection I would like to get my ducks in a row and bring it back to you guys is what I'm saying.  Then we get the process started.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The challenge is, once they are gone we use that money to pay Medicaid.  And we've got to get the money.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DAVID SANTIAGO: We need to thread the needle with ideas of how we put in the holes and on of those answers yet but I think it is worth a discussion.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I think the legislature is open to that as well.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DAVID SANTIAGO: They had a audit done that I don't think is very favorable also.  The door is open.  I remember you said wait for the legal part two past.</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I will send somebody out tomorrow on the status.  I don't believe, I heard they filed yet.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DAVID SANTIAGO: They are not good stewards of the tax dollars and they need to be reined in.  The last thing Mr. Chair, if I could Mr. Clearing, can you come to the podium please sir?  Those of you that know Clay, this is the last meeting that Clay is having with us.  I wanted to personally say thank you, thank you, thank you.  I can tell you from my experience I've served in various public roles for 20 years now and you are at the top of that list my friends.  I've seen several people do that very difficult job.  I think George's job is the most toughest and honestly the second toughest is yours.  I will tell you my opinion because you take a lot of public meetings that often are not fair, some of them sometimes are just improvements that are in any organizations.  I've watched you since I've been a state representative and I've said, man that guy is good.  I still feel that, I wish you luck and I thank you for your service here in Volusia County and I hope whoever fills your shoes can do at least a good a job as you.  I wanted to give you the opportunity if you wanted to say something Mr. Chair it's up to you but I didn't want this meeting to finish without saying my thoughts and you are going to be missed.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JEFF BROWER, COUNTY CHAIR: Probably everybody would like to say something.  When I was listening to you today Clay, I thought, is this a recording?  And if it is, you have it down so well.  You know the law, you know you need to say.  I hope that you can pass that recording onto the next person to have it be that clean.  It has been rather amazing to watch you operate sometimes.  You have been a tremendous help to me, every time I've asked you to meet me somewhere or help a homeowner, it didn't always work out for them because there is this thing called the law.  But I got a lot of help and I don't know if you will mind if I make your announcement for you but Clay is buying at the Elusive Grape right after this meeting.  For anyone who wants to take up.  He is part owner of that.[LAUGHTER] You will be missed.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Yes sir everything from our meetings in South Daytona at the mobile home park at the very loud crowd, it can be.  Yes thank you.  And the way you control.and the way you helped me through that very early on.  To now.  I hate to spoil Troy's surprise but Troy I'm going to have to tell you.  Troy has had a actual trophy made that says best in the business itself, you truly are and we are going to miss you.  Thank you for all you brought to Volusia County.  Thank you.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JEFF BROWER, COUNTY CHAIR: Thank you Mr. Reinhart because you are right.  I'm beginning to think it's me plaintiff.  I got selected as the – commission I think you stayed two years.  I got elected to the County Counsel and you stayed about two years.  I'm thinking it's me.  But in all seriousness, I can echo David and unfortunately the position allows whoever is in that position to take some meetings that aren't warranted.  And I mean what I say and I say what I mean.  You are the best in the business.  And space it is a huge loss for this county and we will feel that loss.  Whoever comes after you has a huge void to fill.  And I thank you for your years of dedicated service, I know George had some rumblings about bringing you back for special projects and things like that.  Clay, I just say, you know what?  You do you man.  Do whatever it is you want to do.  It's you know, I told my sons who – and I tell you this because it reminds me of you.  He's got a little job that Jimmy Hula's is while he's home for the summer and I said son, you listen to me.  This is your number one priority.  When you leave that place, to go back to college you want them screaming and crying saying no, you can't leave, we need you here.  And that's how I feel about you leaving.  It's like no, you can't leave, we need you here.  But I'm happy for you in the same sense.  But selfishly I wish you changed your mind.  Thanks Clay.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DAVID SANTIAGO: One more thing.  I just hope – you said George may have access to you but I hope you do provide that access.  That institutional knowledge is priceless and we are going to need it.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CLAY: I'm not going anywhere.  I'm still living in Volusia County.  Thank you.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JEFF BROWER, COUNTY CHAIR: George Recktenwald.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GEORGE RECKTENWALD: Before it gets too far because Clay hates this.  Because he is leaving his penance but, I've course obviously agree with everything that has been said, I've known Clay, we met back when we were in a little bit of a different station in life and I think it was – a annexation issue between Warren and Holly Hill and just enjoyed every time we met and two years got the opportunity – we actually got to lobby his wife.  She was doing the citizens Academy and that is how we lured him here by working through his wife to get her here.  Of course what a coup it was to get him.  As great of an employee and public servant as he is, he is that much greater a human being and a nice guy.  To do all that, what he has to do, what he has to put up with and manage the people, manage the expectations, it is so rare to find it such a great person.  That is what you got was Clay here.  [APPLAUSE]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I think that's it for me Mr. Chair.  I want to thank Troy for not having public comments and Matt Reinhart for recognition.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JEFF BROWER, CHAIR: For me, I was going to close the meeting but I want to say one more thing about Miller Lake - and Troy you knew this already.  They come in and they talk in the morning.  It is close to their heart and they go home and they do listen.  They are listening to everything we say right now.  I was also out there a couple weeks ago and you've been out there.  You know the feeling that they have.  It is not in their house but it's taken their property.  It's taken docks.  It's taken that MobileMe talked about on the water's edge but it was not on the water's edge when they put it there and now it's been flooded out and the guy had to move his daughter out so it is personal.  And I know that you understand that and that you do have a heart for what is going on there.  The whole counsel feels it.  Even though they don't see everything that we are doing, we are serious about trying to rectify that situation and I wish we did not have to beg St. John's to do something before we have to go in and build another temporary road.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Just remind everyone too, we certainly have a heart, we definitely want to improve.  It is not a new problem, it is a problem we have worked quite a bit of property and I think six homes deviously flooded from the other times.  So again, this is unfortunately - it is a continuing problem and we are committed to trying to find a solution where maybe we can manage that Lake, get it to a acceptable level and I think that's where we are at with a closed basin of all that has occurred in and around that basin.  You definitely have a lot of development on the edge and in part of that basin.  So that has occurred and a lot of us spent a long time like as long as I've been at the County.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It's all concrete.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And maybe some of us ask the team to look at if they are going forward, some request.  Maybe they can get rid of some of that asphalt that is out there and some of these very large parking lots.  Can we look at taking some of that asphalt and replacing it with smaller ponds and hopefully that will relieve the situation.  At least every little bit helps.  That is what we may have to do there.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&gt;&gt; JEFF BROWER, COUNTY CHAIR: It is 7:25 PM.  We are adjourned.</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