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9F9FA" w14:textId="77777777" w:rsidR="00410FAE" w:rsidRPr="00846AD6" w:rsidRDefault="00410FAE" w:rsidP="009225E6">
      <w:pPr>
        <w:spacing w:after="0" w:line="240" w:lineRule="auto"/>
        <w:rPr>
          <w:rFonts w:ascii="Century Gothic" w:hAnsi="Century Gothic"/>
          <w:bCs/>
          <w:noProof/>
        </w:rPr>
      </w:pPr>
      <w:bookmarkStart w:id="0" w:name="_Hlk132631832"/>
      <w:bookmarkEnd w:id="0"/>
    </w:p>
    <w:p w14:paraId="113173CE" w14:textId="7C10D507" w:rsidR="00BC5B98" w:rsidRDefault="00BC5B98" w:rsidP="005837E8">
      <w:pPr>
        <w:spacing w:after="0" w:line="240" w:lineRule="auto"/>
        <w:jc w:val="center"/>
        <w:rPr>
          <w:rFonts w:ascii="Century Gothic" w:hAnsi="Century Gothic"/>
          <w:b/>
          <w:noProof/>
        </w:rPr>
      </w:pPr>
      <w:r>
        <w:rPr>
          <w:rFonts w:ascii="Century Gothic" w:hAnsi="Century Gothic"/>
          <w:b/>
          <w:noProof/>
        </w:rPr>
        <w:drawing>
          <wp:inline distT="0" distB="0" distL="0" distR="0" wp14:anchorId="4CC37A4B" wp14:editId="17595BF1">
            <wp:extent cx="5933439" cy="1171942"/>
            <wp:effectExtent l="0" t="0" r="0" b="9525"/>
            <wp:docPr id="19" name="Picture 19" descr="Lyonia Environmental Center Newsletter - Get Back to Nature graphic featuring different types of wildlife and plant life, and the Lyonia Environmental Center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Lyonia Environmental Center Newsletter - Get Back to Nature graphic featuring different types of wildlife and plant life, and the Lyonia Environmental Center Logo "/>
                    <pic:cNvPicPr/>
                  </pic:nvPicPr>
                  <pic:blipFill rotWithShape="1">
                    <a:blip r:embed="rId9" cstate="print">
                      <a:extLst>
                        <a:ext uri="{28A0092B-C50C-407E-A947-70E740481C1C}">
                          <a14:useLocalDpi xmlns:a14="http://schemas.microsoft.com/office/drawing/2010/main" val="0"/>
                        </a:ext>
                      </a:extLst>
                    </a:blip>
                    <a:srcRect b="23323"/>
                    <a:stretch/>
                  </pic:blipFill>
                  <pic:spPr bwMode="auto">
                    <a:xfrm>
                      <a:off x="0" y="0"/>
                      <a:ext cx="6090788" cy="1203021"/>
                    </a:xfrm>
                    <a:prstGeom prst="rect">
                      <a:avLst/>
                    </a:prstGeom>
                    <a:ln>
                      <a:noFill/>
                    </a:ln>
                    <a:extLst>
                      <a:ext uri="{53640926-AAD7-44D8-BBD7-CCE9431645EC}">
                        <a14:shadowObscured xmlns:a14="http://schemas.microsoft.com/office/drawing/2010/main"/>
                      </a:ext>
                    </a:extLst>
                  </pic:spPr>
                </pic:pic>
              </a:graphicData>
            </a:graphic>
          </wp:inline>
        </w:drawing>
      </w:r>
    </w:p>
    <w:p w14:paraId="31345065" w14:textId="7A5FB8AC" w:rsidR="00BC5B98" w:rsidRPr="00A24963" w:rsidRDefault="00BC5B98" w:rsidP="009225E6">
      <w:pPr>
        <w:spacing w:after="0" w:line="240" w:lineRule="auto"/>
        <w:rPr>
          <w:rFonts w:ascii="Century Gothic" w:hAnsi="Century Gothic"/>
          <w:b/>
          <w:sz w:val="8"/>
          <w:szCs w:val="8"/>
        </w:rPr>
      </w:pPr>
    </w:p>
    <w:p w14:paraId="0DD383B3" w14:textId="64E84A88" w:rsidR="00BB46CB" w:rsidRPr="00446349" w:rsidRDefault="00840F35" w:rsidP="00DE6DFB">
      <w:pPr>
        <w:pStyle w:val="Heading1"/>
        <w:rPr>
          <w:sz w:val="40"/>
          <w:szCs w:val="40"/>
        </w:rPr>
        <w:sectPr w:rsidR="00BB46CB" w:rsidRPr="00446349" w:rsidSect="00CD483B">
          <w:type w:val="continuous"/>
          <w:pgSz w:w="12240" w:h="15840"/>
          <w:pgMar w:top="576" w:right="720" w:bottom="576" w:left="720" w:header="720" w:footer="720" w:gutter="0"/>
          <w:cols w:space="720"/>
          <w:docGrid w:linePitch="360"/>
        </w:sectPr>
      </w:pPr>
      <w:r>
        <w:rPr>
          <w:noProof/>
        </w:rPr>
        <w:drawing>
          <wp:anchor distT="0" distB="0" distL="114300" distR="114300" simplePos="0" relativeHeight="251827200" behindDoc="0" locked="0" layoutInCell="1" allowOverlap="1" wp14:anchorId="010312CE" wp14:editId="2D844A2A">
            <wp:simplePos x="0" y="0"/>
            <wp:positionH relativeFrom="column">
              <wp:posOffset>3596640</wp:posOffset>
            </wp:positionH>
            <wp:positionV relativeFrom="paragraph">
              <wp:posOffset>534670</wp:posOffset>
            </wp:positionV>
            <wp:extent cx="1163955" cy="1336675"/>
            <wp:effectExtent l="8890" t="0" r="6985" b="6985"/>
            <wp:wrapSquare wrapText="bothSides"/>
            <wp:docPr id="1144483861" name="Picture 1" descr="Two children removing invasive pl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483861" name="Picture 1" descr="Two children removing invasive plants"/>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1567" t="23" r="10636" b="12121"/>
                    <a:stretch>
                      <a:fillRect/>
                    </a:stretch>
                  </pic:blipFill>
                  <pic:spPr bwMode="auto">
                    <a:xfrm rot="5400000">
                      <a:off x="0" y="0"/>
                      <a:ext cx="1163955" cy="1336675"/>
                    </a:xfrm>
                    <a:prstGeom prst="rect">
                      <a:avLst/>
                    </a:prstGeom>
                    <a:noFill/>
                    <a:ln>
                      <a:noFill/>
                    </a:ln>
                    <a:effectLst>
                      <a:softEdge rad="63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65E0C">
        <w:rPr>
          <w:sz w:val="40"/>
          <w:szCs w:val="40"/>
        </w:rPr>
        <w:t>2026-2027</w:t>
      </w:r>
      <w:r w:rsidR="00151048">
        <w:rPr>
          <w:sz w:val="40"/>
          <w:szCs w:val="40"/>
        </w:rPr>
        <w:t xml:space="preserve"> </w:t>
      </w:r>
      <w:r w:rsidR="00F22DA7" w:rsidRPr="00446349">
        <w:rPr>
          <w:sz w:val="40"/>
          <w:szCs w:val="40"/>
        </w:rPr>
        <w:t>HOME SCHOOL PROGRAM</w:t>
      </w:r>
    </w:p>
    <w:p w14:paraId="0670320A" w14:textId="019CD76F" w:rsidR="00BB46CB" w:rsidRPr="002B2547" w:rsidRDefault="00BB46CB" w:rsidP="005837E8">
      <w:pPr>
        <w:pStyle w:val="Heading1"/>
        <w:jc w:val="left"/>
        <w:sectPr w:rsidR="00BB46CB" w:rsidRPr="002B2547" w:rsidSect="00673399">
          <w:type w:val="continuous"/>
          <w:pgSz w:w="12240" w:h="15840"/>
          <w:pgMar w:top="720" w:right="720" w:bottom="720" w:left="720" w:header="720" w:footer="720" w:gutter="0"/>
          <w:cols w:num="2" w:space="576" w:equalWidth="0">
            <w:col w:w="4464" w:space="576"/>
            <w:col w:w="5760"/>
          </w:cols>
          <w:docGrid w:linePitch="360"/>
        </w:sectPr>
      </w:pPr>
    </w:p>
    <w:p w14:paraId="3E63D234" w14:textId="126D2991" w:rsidR="00494F96" w:rsidRDefault="00494F96" w:rsidP="009225E6">
      <w:pPr>
        <w:autoSpaceDE w:val="0"/>
        <w:autoSpaceDN w:val="0"/>
        <w:adjustRightInd w:val="0"/>
        <w:spacing w:after="0" w:line="240" w:lineRule="auto"/>
        <w:rPr>
          <w:rFonts w:ascii="Century Gothic" w:eastAsia="Calibri" w:hAnsi="Century Gothic" w:cs="Arial"/>
          <w:b/>
          <w:color w:val="006666"/>
          <w:sz w:val="28"/>
          <w:szCs w:val="28"/>
        </w:rPr>
      </w:pPr>
      <w:r w:rsidRPr="00B249F9">
        <w:rPr>
          <w:rFonts w:ascii="Arial" w:eastAsia="Calibri" w:hAnsi="Arial" w:cs="Arial"/>
          <w:b/>
          <w:noProof/>
          <w:color w:val="06316E"/>
          <w:sz w:val="28"/>
          <w:szCs w:val="28"/>
        </w:rPr>
        <mc:AlternateContent>
          <mc:Choice Requires="wps">
            <w:drawing>
              <wp:inline distT="0" distB="0" distL="0" distR="0" wp14:anchorId="6703B6BD" wp14:editId="2FBAA02D">
                <wp:extent cx="2962275" cy="7181850"/>
                <wp:effectExtent l="0" t="0" r="28575" b="19050"/>
                <wp:docPr id="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7181850"/>
                        </a:xfrm>
                        <a:prstGeom prst="rect">
                          <a:avLst/>
                        </a:prstGeom>
                        <a:solidFill>
                          <a:srgbClr val="DAF0ED"/>
                        </a:solidFill>
                        <a:ln w="9525">
                          <a:solidFill>
                            <a:srgbClr val="000000"/>
                          </a:solidFill>
                          <a:miter lim="800000"/>
                          <a:headEnd/>
                          <a:tailEnd/>
                        </a:ln>
                      </wps:spPr>
                      <wps:txbx>
                        <w:txbxContent>
                          <w:p w14:paraId="2B52B3AA" w14:textId="7D7F5B55" w:rsidR="009606BB" w:rsidRPr="008A0220" w:rsidRDefault="00B249F9" w:rsidP="00B249F9">
                            <w:pPr>
                              <w:rPr>
                                <w:rFonts w:ascii="Arial" w:eastAsia="Calibri" w:hAnsi="Arial" w:cs="Arial"/>
                                <w:b/>
                                <w:color w:val="000000"/>
                                <w:sz w:val="20"/>
                                <w:szCs w:val="20"/>
                              </w:rPr>
                            </w:pPr>
                            <w:r w:rsidRPr="002B2547">
                              <w:rPr>
                                <w:rFonts w:ascii="Arial" w:eastAsia="Calibri" w:hAnsi="Arial" w:cs="Arial"/>
                                <w:b/>
                                <w:color w:val="000000"/>
                                <w:sz w:val="20"/>
                                <w:szCs w:val="20"/>
                              </w:rPr>
                              <w:t xml:space="preserve">Join Lyonia Environmental Center </w:t>
                            </w:r>
                            <w:r w:rsidRPr="002B2547">
                              <w:rPr>
                                <w:rFonts w:ascii="Arial" w:eastAsia="Calibri" w:hAnsi="Arial" w:cs="Arial"/>
                                <w:b/>
                                <w:color w:val="000000"/>
                                <w:sz w:val="20"/>
                                <w:szCs w:val="20"/>
                              </w:rPr>
                              <w:br/>
                              <w:t>staff for a series of indoor and outdoor</w:t>
                            </w:r>
                            <w:r w:rsidR="00F22DA7">
                              <w:rPr>
                                <w:rFonts w:ascii="Arial" w:eastAsia="Calibri" w:hAnsi="Arial" w:cs="Arial"/>
                                <w:b/>
                                <w:color w:val="000000"/>
                                <w:sz w:val="20"/>
                                <w:szCs w:val="20"/>
                              </w:rPr>
                              <w:t xml:space="preserve"> homeschool</w:t>
                            </w:r>
                            <w:r w:rsidRPr="002B2547">
                              <w:rPr>
                                <w:rFonts w:ascii="Arial" w:eastAsia="Calibri" w:hAnsi="Arial" w:cs="Arial"/>
                                <w:b/>
                                <w:color w:val="000000"/>
                                <w:sz w:val="20"/>
                                <w:szCs w:val="20"/>
                              </w:rPr>
                              <w:t xml:space="preserve"> adventures that focus </w:t>
                            </w:r>
                            <w:r w:rsidRPr="002B2547">
                              <w:rPr>
                                <w:rFonts w:ascii="Arial" w:eastAsia="Calibri" w:hAnsi="Arial" w:cs="Arial"/>
                                <w:b/>
                                <w:color w:val="000000"/>
                                <w:sz w:val="20"/>
                                <w:szCs w:val="20"/>
                              </w:rPr>
                              <w:br/>
                              <w:t xml:space="preserve">on Volusia County’s </w:t>
                            </w:r>
                            <w:r w:rsidR="00446349">
                              <w:rPr>
                                <w:rFonts w:ascii="Arial" w:eastAsia="Calibri" w:hAnsi="Arial" w:cs="Arial"/>
                                <w:b/>
                                <w:color w:val="000000"/>
                                <w:sz w:val="20"/>
                                <w:szCs w:val="20"/>
                              </w:rPr>
                              <w:t xml:space="preserve">ecosystems, </w:t>
                            </w:r>
                            <w:r w:rsidRPr="002B2547">
                              <w:rPr>
                                <w:rFonts w:ascii="Arial" w:eastAsia="Calibri" w:hAnsi="Arial" w:cs="Arial"/>
                                <w:b/>
                                <w:color w:val="000000"/>
                                <w:sz w:val="20"/>
                                <w:szCs w:val="20"/>
                              </w:rPr>
                              <w:t>native plants</w:t>
                            </w:r>
                            <w:r w:rsidR="00F22DA7">
                              <w:rPr>
                                <w:rFonts w:ascii="Arial" w:eastAsia="Calibri" w:hAnsi="Arial" w:cs="Arial"/>
                                <w:b/>
                                <w:color w:val="000000"/>
                                <w:sz w:val="20"/>
                                <w:szCs w:val="20"/>
                              </w:rPr>
                              <w:t xml:space="preserve">, </w:t>
                            </w:r>
                            <w:r w:rsidRPr="002B2547">
                              <w:rPr>
                                <w:rFonts w:ascii="Arial" w:eastAsia="Calibri" w:hAnsi="Arial" w:cs="Arial"/>
                                <w:b/>
                                <w:color w:val="000000"/>
                                <w:sz w:val="20"/>
                                <w:szCs w:val="20"/>
                              </w:rPr>
                              <w:t>and wildlife.</w:t>
                            </w:r>
                          </w:p>
                          <w:p w14:paraId="0F9D7E10" w14:textId="0485A775" w:rsidR="00146ED6" w:rsidRPr="008A0220" w:rsidRDefault="00F22DA7" w:rsidP="00146ED6">
                            <w:pPr>
                              <w:rPr>
                                <w:rFonts w:ascii="Arial" w:hAnsi="Arial" w:cs="Arial"/>
                                <w:b/>
                                <w:color w:val="06316E"/>
                                <w:sz w:val="20"/>
                                <w:szCs w:val="20"/>
                                <w:u w:val="single"/>
                              </w:rPr>
                            </w:pPr>
                            <w:r w:rsidRPr="002B2E5C">
                              <w:rPr>
                                <w:rFonts w:ascii="Arial" w:hAnsi="Arial" w:cs="Arial"/>
                                <w:b/>
                                <w:color w:val="06316E"/>
                                <w:sz w:val="20"/>
                                <w:szCs w:val="20"/>
                                <w:u w:val="single"/>
                              </w:rPr>
                              <w:t>ON-SITE</w:t>
                            </w:r>
                            <w:r w:rsidR="00B249F9" w:rsidRPr="002B2E5C">
                              <w:rPr>
                                <w:rFonts w:ascii="Arial" w:hAnsi="Arial" w:cs="Arial"/>
                                <w:b/>
                                <w:color w:val="06316E"/>
                                <w:sz w:val="20"/>
                                <w:szCs w:val="20"/>
                                <w:u w:val="single"/>
                              </w:rPr>
                              <w:t xml:space="preserve"> PROGRAMS</w:t>
                            </w:r>
                            <w:r w:rsidR="002B2E5C">
                              <w:rPr>
                                <w:rFonts w:ascii="Arial" w:hAnsi="Arial" w:cs="Arial"/>
                                <w:b/>
                                <w:color w:val="06316E"/>
                                <w:sz w:val="20"/>
                                <w:szCs w:val="20"/>
                                <w:u w:val="single"/>
                              </w:rPr>
                              <w:t xml:space="preserve"> </w:t>
                            </w:r>
                            <w:r w:rsidR="00B249F9" w:rsidRPr="005837E8">
                              <w:rPr>
                                <w:rFonts w:ascii="Arial" w:hAnsi="Arial" w:cs="Arial"/>
                                <w:sz w:val="18"/>
                                <w:szCs w:val="18"/>
                              </w:rPr>
                              <w:t>Staff and guests will present these programs in the LEC classroom</w:t>
                            </w:r>
                            <w:r w:rsidR="00146ED6" w:rsidRPr="005837E8">
                              <w:rPr>
                                <w:rFonts w:ascii="Arial" w:hAnsi="Arial" w:cs="Arial"/>
                                <w:sz w:val="18"/>
                                <w:szCs w:val="18"/>
                              </w:rPr>
                              <w:t xml:space="preserve"> and Lyonia Preserve. </w:t>
                            </w:r>
                            <w:r w:rsidR="00146ED6" w:rsidRPr="005837E8">
                              <w:rPr>
                                <w:rFonts w:ascii="Arial" w:eastAsia="Calibri" w:hAnsi="Arial" w:cs="Arial"/>
                                <w:color w:val="000000"/>
                                <w:sz w:val="18"/>
                                <w:szCs w:val="18"/>
                              </w:rPr>
                              <w:t>This 360-acre preserve is home to native plants and abundant wildlife, including the Florida scrub jay and gopher tortoise. Wear closed-toe shoes, bring drinking water, and be prepared to hike on sugar sand trails.</w:t>
                            </w:r>
                          </w:p>
                          <w:p w14:paraId="57411840" w14:textId="77802205" w:rsidR="00B249F9" w:rsidRPr="009606BB" w:rsidRDefault="00146ED6" w:rsidP="00B249F9">
                            <w:pPr>
                              <w:rPr>
                                <w:rFonts w:ascii="Arial" w:eastAsia="Calibri" w:hAnsi="Arial" w:cs="Arial"/>
                                <w:b/>
                                <w:bCs/>
                                <w:color w:val="000000"/>
                                <w:sz w:val="18"/>
                                <w:szCs w:val="18"/>
                              </w:rPr>
                            </w:pPr>
                            <w:r w:rsidRPr="009606BB">
                              <w:rPr>
                                <w:rFonts w:ascii="Arial" w:eastAsia="Calibri" w:hAnsi="Arial" w:cs="Arial"/>
                                <w:b/>
                                <w:bCs/>
                                <w:color w:val="000000"/>
                                <w:sz w:val="18"/>
                                <w:szCs w:val="18"/>
                              </w:rPr>
                              <w:t xml:space="preserve">PARENTS ARE WELCOME TO ATTEND THE PROGRAM WITH THEIR CHILD OR </w:t>
                            </w:r>
                            <w:r w:rsidR="00662424" w:rsidRPr="009606BB">
                              <w:rPr>
                                <w:rFonts w:ascii="Arial" w:eastAsia="Calibri" w:hAnsi="Arial" w:cs="Arial"/>
                                <w:b/>
                                <w:bCs/>
                                <w:color w:val="000000"/>
                                <w:sz w:val="18"/>
                                <w:szCs w:val="18"/>
                              </w:rPr>
                              <w:t xml:space="preserve">THEY </w:t>
                            </w:r>
                            <w:r w:rsidRPr="009606BB">
                              <w:rPr>
                                <w:rFonts w:ascii="Arial" w:eastAsia="Calibri" w:hAnsi="Arial" w:cs="Arial"/>
                                <w:b/>
                                <w:bCs/>
                                <w:color w:val="000000"/>
                                <w:sz w:val="18"/>
                                <w:szCs w:val="18"/>
                              </w:rPr>
                              <w:t>MAY DROP</w:t>
                            </w:r>
                            <w:r w:rsidR="009606BB" w:rsidRPr="009606BB">
                              <w:rPr>
                                <w:rFonts w:ascii="Arial" w:eastAsia="Calibri" w:hAnsi="Arial" w:cs="Arial"/>
                                <w:b/>
                                <w:bCs/>
                                <w:color w:val="000000"/>
                                <w:sz w:val="18"/>
                                <w:szCs w:val="18"/>
                              </w:rPr>
                              <w:t xml:space="preserve"> </w:t>
                            </w:r>
                            <w:r w:rsidRPr="009606BB">
                              <w:rPr>
                                <w:rFonts w:ascii="Arial" w:eastAsia="Calibri" w:hAnsi="Arial" w:cs="Arial"/>
                                <w:b/>
                                <w:bCs/>
                                <w:color w:val="000000"/>
                                <w:sz w:val="18"/>
                                <w:szCs w:val="18"/>
                              </w:rPr>
                              <w:t>THEM OFF</w:t>
                            </w:r>
                            <w:r w:rsidR="00537D3B">
                              <w:rPr>
                                <w:rFonts w:ascii="Arial" w:eastAsia="Calibri" w:hAnsi="Arial" w:cs="Arial"/>
                                <w:b/>
                                <w:bCs/>
                                <w:color w:val="000000"/>
                                <w:sz w:val="18"/>
                                <w:szCs w:val="18"/>
                              </w:rPr>
                              <w:t xml:space="preserve"> FOR ON-SITE PROGRAMS.</w:t>
                            </w:r>
                          </w:p>
                          <w:p w14:paraId="2ECE465D" w14:textId="6774EC61" w:rsidR="00146ED6" w:rsidRPr="00736D3F" w:rsidRDefault="00F22DA7" w:rsidP="00B249F9">
                            <w:pPr>
                              <w:rPr>
                                <w:rFonts w:ascii="Arial" w:hAnsi="Arial" w:cs="Arial"/>
                                <w:bCs/>
                                <w:color w:val="000000" w:themeColor="text1"/>
                                <w:sz w:val="16"/>
                                <w:szCs w:val="16"/>
                              </w:rPr>
                            </w:pPr>
                            <w:r w:rsidRPr="002B2E5C">
                              <w:rPr>
                                <w:rFonts w:ascii="Arial" w:hAnsi="Arial" w:cs="Arial"/>
                                <w:b/>
                                <w:color w:val="06316E"/>
                                <w:sz w:val="20"/>
                                <w:szCs w:val="20"/>
                                <w:u w:val="single"/>
                              </w:rPr>
                              <w:t>OFF-SITE PROGRAMS</w:t>
                            </w:r>
                            <w:r w:rsidR="00736D3F">
                              <w:rPr>
                                <w:rFonts w:ascii="Arial" w:hAnsi="Arial" w:cs="Arial"/>
                                <w:b/>
                                <w:color w:val="06316E"/>
                                <w:sz w:val="20"/>
                                <w:szCs w:val="20"/>
                              </w:rPr>
                              <w:t xml:space="preserve"> </w:t>
                            </w:r>
                            <w:r w:rsidR="00736D3F" w:rsidRPr="00736D3F">
                              <w:rPr>
                                <w:rFonts w:ascii="Arial" w:hAnsi="Arial" w:cs="Arial"/>
                                <w:bCs/>
                                <w:color w:val="000000" w:themeColor="text1"/>
                                <w:sz w:val="16"/>
                                <w:szCs w:val="16"/>
                              </w:rPr>
                              <w:t xml:space="preserve">Staff and guests </w:t>
                            </w:r>
                            <w:r w:rsidR="009606BB" w:rsidRPr="00736D3F">
                              <w:rPr>
                                <w:rFonts w:ascii="Arial" w:hAnsi="Arial" w:cs="Arial"/>
                                <w:bCs/>
                                <w:color w:val="000000" w:themeColor="text1"/>
                                <w:sz w:val="16"/>
                                <w:szCs w:val="16"/>
                              </w:rPr>
                              <w:t xml:space="preserve">will </w:t>
                            </w:r>
                            <w:r w:rsidR="009606BB">
                              <w:rPr>
                                <w:rFonts w:ascii="Arial" w:hAnsi="Arial" w:cs="Arial"/>
                                <w:bCs/>
                                <w:color w:val="000000" w:themeColor="text1"/>
                                <w:sz w:val="16"/>
                                <w:szCs w:val="16"/>
                              </w:rPr>
                              <w:t>present</w:t>
                            </w:r>
                            <w:r w:rsidR="00736D3F" w:rsidRPr="00736D3F">
                              <w:rPr>
                                <w:rFonts w:ascii="Arial" w:hAnsi="Arial" w:cs="Arial"/>
                                <w:bCs/>
                                <w:color w:val="000000" w:themeColor="text1"/>
                                <w:sz w:val="16"/>
                                <w:szCs w:val="16"/>
                              </w:rPr>
                              <w:t xml:space="preserve"> these programs at various</w:t>
                            </w:r>
                            <w:r w:rsidR="00736D3F">
                              <w:rPr>
                                <w:rFonts w:ascii="Arial" w:hAnsi="Arial" w:cs="Arial"/>
                                <w:bCs/>
                                <w:color w:val="000000" w:themeColor="text1"/>
                                <w:sz w:val="16"/>
                                <w:szCs w:val="16"/>
                              </w:rPr>
                              <w:t xml:space="preserve"> off-site</w:t>
                            </w:r>
                            <w:r w:rsidR="00736D3F" w:rsidRPr="00736D3F">
                              <w:rPr>
                                <w:rFonts w:ascii="Arial" w:hAnsi="Arial" w:cs="Arial"/>
                                <w:bCs/>
                                <w:color w:val="000000" w:themeColor="text1"/>
                                <w:sz w:val="16"/>
                                <w:szCs w:val="16"/>
                              </w:rPr>
                              <w:t xml:space="preserve"> locations in Volusia County.</w:t>
                            </w:r>
                          </w:p>
                          <w:p w14:paraId="315BA6AB" w14:textId="78CCAB18" w:rsidR="00146ED6" w:rsidRPr="008A0220" w:rsidRDefault="00146ED6" w:rsidP="00B249F9">
                            <w:pPr>
                              <w:rPr>
                                <w:rFonts w:ascii="Arial" w:eastAsia="Calibri" w:hAnsi="Arial" w:cs="Arial"/>
                                <w:b/>
                                <w:bCs/>
                                <w:color w:val="000000"/>
                                <w:sz w:val="18"/>
                                <w:szCs w:val="18"/>
                              </w:rPr>
                            </w:pPr>
                            <w:r w:rsidRPr="009606BB">
                              <w:rPr>
                                <w:rFonts w:ascii="Arial" w:eastAsia="Calibri" w:hAnsi="Arial" w:cs="Arial"/>
                                <w:b/>
                                <w:bCs/>
                                <w:color w:val="000000"/>
                                <w:sz w:val="18"/>
                                <w:szCs w:val="18"/>
                              </w:rPr>
                              <w:t xml:space="preserve">PARENTS ARE REQUIRED TO STAY WITH THEIR CHILD FOR </w:t>
                            </w:r>
                            <w:r w:rsidR="00537D3B">
                              <w:rPr>
                                <w:rFonts w:ascii="Arial" w:eastAsia="Calibri" w:hAnsi="Arial" w:cs="Arial"/>
                                <w:b/>
                                <w:bCs/>
                                <w:color w:val="000000"/>
                                <w:sz w:val="18"/>
                                <w:szCs w:val="18"/>
                              </w:rPr>
                              <w:t>ALL OFF-SITE</w:t>
                            </w:r>
                            <w:r w:rsidRPr="009606BB">
                              <w:rPr>
                                <w:rFonts w:ascii="Arial" w:eastAsia="Calibri" w:hAnsi="Arial" w:cs="Arial"/>
                                <w:b/>
                                <w:bCs/>
                                <w:color w:val="000000"/>
                                <w:sz w:val="18"/>
                                <w:szCs w:val="18"/>
                              </w:rPr>
                              <w:t xml:space="preserve"> PROGRAM</w:t>
                            </w:r>
                            <w:r w:rsidR="00537D3B">
                              <w:rPr>
                                <w:rFonts w:ascii="Arial" w:eastAsia="Calibri" w:hAnsi="Arial" w:cs="Arial"/>
                                <w:b/>
                                <w:bCs/>
                                <w:color w:val="000000"/>
                                <w:sz w:val="18"/>
                                <w:szCs w:val="18"/>
                              </w:rPr>
                              <w:t>S</w:t>
                            </w:r>
                            <w:r w:rsidRPr="009606BB">
                              <w:rPr>
                                <w:rFonts w:ascii="Arial" w:eastAsia="Calibri" w:hAnsi="Arial" w:cs="Arial"/>
                                <w:b/>
                                <w:bCs/>
                                <w:color w:val="000000"/>
                                <w:sz w:val="18"/>
                                <w:szCs w:val="18"/>
                              </w:rPr>
                              <w:t>.</w:t>
                            </w:r>
                          </w:p>
                          <w:p w14:paraId="6104EC12" w14:textId="4147DDE3" w:rsidR="00B249F9" w:rsidRPr="002B2547" w:rsidRDefault="00B249F9" w:rsidP="00B249F9">
                            <w:pPr>
                              <w:rPr>
                                <w:rFonts w:ascii="Arial" w:eastAsia="Calibri" w:hAnsi="Arial" w:cs="Arial"/>
                                <w:b/>
                                <w:color w:val="0372A0"/>
                              </w:rPr>
                            </w:pPr>
                            <w:r w:rsidRPr="002B2547">
                              <w:rPr>
                                <w:rFonts w:ascii="Arial" w:eastAsia="Calibri" w:hAnsi="Arial" w:cs="Arial"/>
                                <w:b/>
                                <w:color w:val="06316E"/>
                                <w:sz w:val="20"/>
                                <w:szCs w:val="20"/>
                              </w:rPr>
                              <w:t>PROGRAM GUIDELINES</w:t>
                            </w:r>
                          </w:p>
                          <w:p w14:paraId="257996AF" w14:textId="6F7941E3" w:rsidR="00B249F9" w:rsidRPr="005837E8" w:rsidRDefault="00F22DA7" w:rsidP="00B249F9">
                            <w:pPr>
                              <w:autoSpaceDE w:val="0"/>
                              <w:autoSpaceDN w:val="0"/>
                              <w:adjustRightInd w:val="0"/>
                              <w:rPr>
                                <w:rFonts w:ascii="Arial" w:eastAsia="Calibri" w:hAnsi="Arial" w:cs="Arial"/>
                                <w:color w:val="000000"/>
                                <w:sz w:val="18"/>
                                <w:szCs w:val="18"/>
                              </w:rPr>
                            </w:pPr>
                            <w:r w:rsidRPr="005837E8">
                              <w:rPr>
                                <w:rFonts w:ascii="Arial" w:eastAsia="Calibri" w:hAnsi="Arial" w:cs="Arial"/>
                                <w:color w:val="000000"/>
                                <w:sz w:val="18"/>
                                <w:szCs w:val="18"/>
                              </w:rPr>
                              <w:t xml:space="preserve">Spots are offered on a </w:t>
                            </w:r>
                            <w:r w:rsidR="00B1511A" w:rsidRPr="005837E8">
                              <w:rPr>
                                <w:rFonts w:ascii="Arial" w:eastAsia="Calibri" w:hAnsi="Arial" w:cs="Arial"/>
                                <w:color w:val="000000"/>
                                <w:sz w:val="18"/>
                                <w:szCs w:val="18"/>
                              </w:rPr>
                              <w:t>first-come</w:t>
                            </w:r>
                            <w:r w:rsidRPr="005837E8">
                              <w:rPr>
                                <w:rFonts w:ascii="Arial" w:eastAsia="Calibri" w:hAnsi="Arial" w:cs="Arial"/>
                                <w:color w:val="000000"/>
                                <w:sz w:val="18"/>
                                <w:szCs w:val="18"/>
                              </w:rPr>
                              <w:t xml:space="preserve">, </w:t>
                            </w:r>
                            <w:r w:rsidR="008A0220" w:rsidRPr="005837E8">
                              <w:rPr>
                                <w:rFonts w:ascii="Arial" w:eastAsia="Calibri" w:hAnsi="Arial" w:cs="Arial"/>
                                <w:color w:val="000000"/>
                                <w:sz w:val="18"/>
                                <w:szCs w:val="18"/>
                              </w:rPr>
                              <w:t>first-served</w:t>
                            </w:r>
                            <w:r w:rsidRPr="005837E8">
                              <w:rPr>
                                <w:rFonts w:ascii="Arial" w:eastAsia="Calibri" w:hAnsi="Arial" w:cs="Arial"/>
                                <w:color w:val="000000"/>
                                <w:sz w:val="18"/>
                                <w:szCs w:val="18"/>
                              </w:rPr>
                              <w:t xml:space="preserve"> basi</w:t>
                            </w:r>
                            <w:r w:rsidR="009606BB" w:rsidRPr="005837E8">
                              <w:rPr>
                                <w:rFonts w:ascii="Arial" w:eastAsia="Calibri" w:hAnsi="Arial" w:cs="Arial"/>
                                <w:color w:val="000000"/>
                                <w:sz w:val="18"/>
                                <w:szCs w:val="18"/>
                              </w:rPr>
                              <w:t xml:space="preserve">s and are secure once payment has been made. </w:t>
                            </w:r>
                            <w:r w:rsidR="00B249F9" w:rsidRPr="005837E8">
                              <w:rPr>
                                <w:rFonts w:ascii="Arial" w:hAnsi="Arial" w:cs="Arial"/>
                                <w:sz w:val="18"/>
                                <w:szCs w:val="18"/>
                              </w:rPr>
                              <w:t>Programs may be modified at any time as needed.</w:t>
                            </w:r>
                          </w:p>
                          <w:p w14:paraId="5B0592D7" w14:textId="515C2F00" w:rsidR="00B249F9" w:rsidRDefault="00F22DA7" w:rsidP="002B2547">
                            <w:pPr>
                              <w:autoSpaceDE w:val="0"/>
                              <w:autoSpaceDN w:val="0"/>
                              <w:adjustRightInd w:val="0"/>
                              <w:rPr>
                                <w:rFonts w:ascii="Arial" w:hAnsi="Arial" w:cs="Arial"/>
                                <w:b/>
                                <w:color w:val="06316E"/>
                                <w:sz w:val="20"/>
                                <w:szCs w:val="20"/>
                              </w:rPr>
                            </w:pPr>
                            <w:r>
                              <w:rPr>
                                <w:rFonts w:ascii="Arial" w:hAnsi="Arial" w:cs="Arial"/>
                                <w:b/>
                                <w:color w:val="06316E"/>
                                <w:sz w:val="20"/>
                                <w:szCs w:val="20"/>
                              </w:rPr>
                              <w:t xml:space="preserve">REGISTRATION AND PRE-PAYMENT </w:t>
                            </w:r>
                            <w:r w:rsidR="008F595D">
                              <w:rPr>
                                <w:rFonts w:ascii="Arial" w:hAnsi="Arial" w:cs="Arial"/>
                                <w:b/>
                                <w:color w:val="06316E"/>
                                <w:sz w:val="20"/>
                                <w:szCs w:val="20"/>
                              </w:rPr>
                              <w:t>ARE</w:t>
                            </w:r>
                            <w:r w:rsidR="00B249F9" w:rsidRPr="002B2547">
                              <w:rPr>
                                <w:rFonts w:ascii="Arial" w:hAnsi="Arial" w:cs="Arial"/>
                                <w:b/>
                                <w:color w:val="06316E"/>
                                <w:sz w:val="20"/>
                                <w:szCs w:val="20"/>
                              </w:rPr>
                              <w:t xml:space="preserve"> REQUIRED</w:t>
                            </w:r>
                            <w:r w:rsidR="009606BB">
                              <w:rPr>
                                <w:rFonts w:ascii="Arial" w:hAnsi="Arial" w:cs="Arial"/>
                                <w:b/>
                                <w:color w:val="06316E"/>
                                <w:sz w:val="20"/>
                                <w:szCs w:val="20"/>
                              </w:rPr>
                              <w:t>. NO WALK-INS PERMITTED.</w:t>
                            </w:r>
                          </w:p>
                          <w:p w14:paraId="234B4C7C" w14:textId="4B865FD0" w:rsidR="00146ED6" w:rsidRDefault="00146ED6" w:rsidP="002B2547">
                            <w:pPr>
                              <w:autoSpaceDE w:val="0"/>
                              <w:autoSpaceDN w:val="0"/>
                              <w:adjustRightInd w:val="0"/>
                              <w:rPr>
                                <w:rFonts w:ascii="Arial" w:hAnsi="Arial" w:cs="Arial"/>
                                <w:b/>
                                <w:color w:val="06316E"/>
                                <w:sz w:val="20"/>
                                <w:szCs w:val="20"/>
                              </w:rPr>
                            </w:pPr>
                            <w:r>
                              <w:rPr>
                                <w:rFonts w:ascii="Arial" w:hAnsi="Arial" w:cs="Arial"/>
                                <w:b/>
                                <w:color w:val="06316E"/>
                                <w:sz w:val="20"/>
                                <w:szCs w:val="20"/>
                              </w:rPr>
                              <w:t xml:space="preserve">Cost: $8 per child per program. </w:t>
                            </w:r>
                            <w:r w:rsidR="00EA32F9">
                              <w:rPr>
                                <w:rFonts w:ascii="Arial" w:hAnsi="Arial" w:cs="Arial"/>
                                <w:b/>
                                <w:color w:val="06316E"/>
                                <w:sz w:val="20"/>
                                <w:szCs w:val="20"/>
                              </w:rPr>
                              <w:t>Programs are limited to o</w:t>
                            </w:r>
                            <w:r>
                              <w:rPr>
                                <w:rFonts w:ascii="Arial" w:hAnsi="Arial" w:cs="Arial"/>
                                <w:b/>
                                <w:color w:val="06316E"/>
                                <w:sz w:val="20"/>
                                <w:szCs w:val="20"/>
                              </w:rPr>
                              <w:t xml:space="preserve">ne </w:t>
                            </w:r>
                            <w:r w:rsidR="00EA32F9">
                              <w:rPr>
                                <w:rFonts w:ascii="Arial" w:hAnsi="Arial" w:cs="Arial"/>
                                <w:b/>
                                <w:color w:val="06316E"/>
                                <w:sz w:val="20"/>
                                <w:szCs w:val="20"/>
                              </w:rPr>
                              <w:t xml:space="preserve">free </w:t>
                            </w:r>
                            <w:r>
                              <w:rPr>
                                <w:rFonts w:ascii="Arial" w:hAnsi="Arial" w:cs="Arial"/>
                                <w:b/>
                                <w:color w:val="06316E"/>
                                <w:sz w:val="20"/>
                                <w:szCs w:val="20"/>
                              </w:rPr>
                              <w:t xml:space="preserve">adult </w:t>
                            </w:r>
                            <w:r w:rsidR="00EA32F9">
                              <w:rPr>
                                <w:rFonts w:ascii="Arial" w:hAnsi="Arial" w:cs="Arial"/>
                                <w:b/>
                                <w:color w:val="06316E"/>
                                <w:sz w:val="20"/>
                                <w:szCs w:val="20"/>
                              </w:rPr>
                              <w:t>per family</w:t>
                            </w:r>
                            <w:r>
                              <w:rPr>
                                <w:rFonts w:ascii="Arial" w:hAnsi="Arial" w:cs="Arial"/>
                                <w:b/>
                                <w:color w:val="06316E"/>
                                <w:sz w:val="20"/>
                                <w:szCs w:val="20"/>
                              </w:rPr>
                              <w:t xml:space="preserve"> </w:t>
                            </w:r>
                          </w:p>
                          <w:p w14:paraId="6B38E5F8" w14:textId="6880AF13" w:rsidR="006D4B04" w:rsidRPr="002B2547" w:rsidRDefault="006D4B04" w:rsidP="002B2547">
                            <w:pPr>
                              <w:autoSpaceDE w:val="0"/>
                              <w:autoSpaceDN w:val="0"/>
                              <w:adjustRightInd w:val="0"/>
                              <w:rPr>
                                <w:rFonts w:ascii="Arial" w:hAnsi="Arial" w:cs="Arial"/>
                                <w:b/>
                                <w:color w:val="06316E"/>
                                <w:sz w:val="20"/>
                                <w:szCs w:val="20"/>
                              </w:rPr>
                            </w:pPr>
                            <w:r>
                              <w:rPr>
                                <w:rFonts w:ascii="Arial" w:hAnsi="Arial" w:cs="Arial"/>
                                <w:b/>
                                <w:color w:val="06316E"/>
                                <w:sz w:val="20"/>
                                <w:szCs w:val="20"/>
                              </w:rPr>
                              <w:t xml:space="preserve">Cancellation policy: Full refund with </w:t>
                            </w:r>
                            <w:r w:rsidR="002B2E5C">
                              <w:rPr>
                                <w:rFonts w:ascii="Arial" w:hAnsi="Arial" w:cs="Arial"/>
                                <w:b/>
                                <w:color w:val="06316E"/>
                                <w:sz w:val="20"/>
                                <w:szCs w:val="20"/>
                              </w:rPr>
                              <w:t>2-week</w:t>
                            </w:r>
                            <w:r>
                              <w:rPr>
                                <w:rFonts w:ascii="Arial" w:hAnsi="Arial" w:cs="Arial"/>
                                <w:b/>
                                <w:color w:val="06316E"/>
                                <w:sz w:val="20"/>
                                <w:szCs w:val="20"/>
                              </w:rPr>
                              <w:t xml:space="preserve"> notice given.</w:t>
                            </w:r>
                          </w:p>
                          <w:p w14:paraId="4204D708" w14:textId="2E2D350F" w:rsidR="005837E8" w:rsidRPr="005837E8" w:rsidRDefault="008A0220" w:rsidP="00B249F9">
                            <w:pPr>
                              <w:rPr>
                                <w:rFonts w:ascii="Arial" w:eastAsia="Calibri" w:hAnsi="Arial" w:cs="Arial"/>
                                <w:b/>
                                <w:sz w:val="18"/>
                                <w:szCs w:val="18"/>
                              </w:rPr>
                            </w:pPr>
                            <w:r>
                              <w:rPr>
                                <w:rFonts w:ascii="Arial" w:hAnsi="Arial" w:cs="Arial"/>
                                <w:b/>
                                <w:sz w:val="18"/>
                                <w:szCs w:val="18"/>
                              </w:rPr>
                              <w:t>To register or for more information c</w:t>
                            </w:r>
                            <w:r w:rsidR="00B249F9" w:rsidRPr="00431EAB">
                              <w:rPr>
                                <w:rFonts w:ascii="Arial" w:hAnsi="Arial" w:cs="Arial"/>
                                <w:b/>
                                <w:sz w:val="18"/>
                                <w:szCs w:val="18"/>
                              </w:rPr>
                              <w:t xml:space="preserve">all </w:t>
                            </w:r>
                            <w:r w:rsidR="00B249F9" w:rsidRPr="00431EAB">
                              <w:rPr>
                                <w:rFonts w:ascii="Arial" w:eastAsia="Calibri" w:hAnsi="Arial" w:cs="Arial"/>
                                <w:b/>
                                <w:sz w:val="18"/>
                                <w:szCs w:val="18"/>
                              </w:rPr>
                              <w:t>386-789-7207, ext. #2102</w:t>
                            </w:r>
                            <w:r w:rsidR="00F22DA7">
                              <w:rPr>
                                <w:rFonts w:ascii="Arial" w:eastAsia="Calibri" w:hAnsi="Arial" w:cs="Arial"/>
                                <w:b/>
                                <w:sz w:val="18"/>
                                <w:szCs w:val="18"/>
                              </w:rPr>
                              <w:t xml:space="preserve">6 </w:t>
                            </w:r>
                            <w:r w:rsidR="0015631E" w:rsidRPr="00431EAB">
                              <w:rPr>
                                <w:rFonts w:ascii="Arial" w:eastAsia="Calibri" w:hAnsi="Arial" w:cs="Arial"/>
                                <w:b/>
                                <w:sz w:val="18"/>
                                <w:szCs w:val="18"/>
                              </w:rPr>
                              <w:t xml:space="preserve">or </w:t>
                            </w:r>
                            <w:r w:rsidR="00F22DA7">
                              <w:rPr>
                                <w:rFonts w:ascii="Arial" w:eastAsia="Calibri" w:hAnsi="Arial" w:cs="Arial"/>
                                <w:b/>
                                <w:sz w:val="18"/>
                                <w:szCs w:val="18"/>
                              </w:rPr>
                              <w:t>email Shari Smith</w:t>
                            </w:r>
                            <w:r w:rsidR="009606BB">
                              <w:rPr>
                                <w:rFonts w:ascii="Arial" w:eastAsia="Calibri" w:hAnsi="Arial" w:cs="Arial"/>
                                <w:b/>
                                <w:sz w:val="18"/>
                                <w:szCs w:val="18"/>
                              </w:rPr>
                              <w:t>, Education Program Coordinator</w:t>
                            </w:r>
                            <w:r w:rsidR="00F22DA7">
                              <w:rPr>
                                <w:rFonts w:ascii="Arial" w:eastAsia="Calibri" w:hAnsi="Arial" w:cs="Arial"/>
                                <w:b/>
                                <w:sz w:val="18"/>
                                <w:szCs w:val="18"/>
                              </w:rPr>
                              <w:t xml:space="preserve"> at </w:t>
                            </w:r>
                            <w:hyperlink r:id="rId11" w:history="1">
                              <w:r w:rsidRPr="00F62F66">
                                <w:rPr>
                                  <w:rStyle w:val="Hyperlink"/>
                                  <w:rFonts w:ascii="Arial" w:eastAsia="Calibri" w:hAnsi="Arial" w:cs="Arial"/>
                                  <w:b/>
                                  <w:sz w:val="18"/>
                                  <w:szCs w:val="18"/>
                                </w:rPr>
                                <w:t>ssmith@volusia.gov</w:t>
                              </w:r>
                            </w:hyperlink>
                            <w:r>
                              <w:rPr>
                                <w:rFonts w:ascii="Arial" w:eastAsia="Calibri" w:hAnsi="Arial" w:cs="Arial"/>
                                <w:b/>
                                <w:sz w:val="18"/>
                                <w:szCs w:val="18"/>
                              </w:rPr>
                              <w:t xml:space="preserve"> or email</w:t>
                            </w:r>
                            <w:r w:rsidR="005837E8">
                              <w:rPr>
                                <w:rFonts w:ascii="Arial" w:eastAsia="Calibri" w:hAnsi="Arial" w:cs="Arial"/>
                                <w:b/>
                                <w:sz w:val="18"/>
                                <w:szCs w:val="18"/>
                              </w:rPr>
                              <w:t xml:space="preserve"> </w:t>
                            </w:r>
                            <w:r>
                              <w:rPr>
                                <w:rFonts w:ascii="Arial" w:eastAsia="Calibri" w:hAnsi="Arial" w:cs="Arial"/>
                                <w:b/>
                                <w:sz w:val="18"/>
                                <w:szCs w:val="18"/>
                              </w:rPr>
                              <w:t>Alex</w:t>
                            </w:r>
                            <w:r w:rsidR="005837E8">
                              <w:rPr>
                                <w:rFonts w:ascii="Arial" w:eastAsia="Calibri" w:hAnsi="Arial" w:cs="Arial"/>
                                <w:b/>
                                <w:sz w:val="18"/>
                                <w:szCs w:val="18"/>
                              </w:rPr>
                              <w:t>andra</w:t>
                            </w:r>
                            <w:r>
                              <w:rPr>
                                <w:rFonts w:ascii="Arial" w:eastAsia="Calibri" w:hAnsi="Arial" w:cs="Arial"/>
                                <w:b/>
                                <w:sz w:val="18"/>
                                <w:szCs w:val="18"/>
                              </w:rPr>
                              <w:t xml:space="preserve"> Hemme</w:t>
                            </w:r>
                            <w:r w:rsidR="005837E8">
                              <w:rPr>
                                <w:rFonts w:ascii="Arial" w:eastAsia="Calibri" w:hAnsi="Arial" w:cs="Arial"/>
                                <w:b/>
                                <w:sz w:val="18"/>
                                <w:szCs w:val="18"/>
                              </w:rPr>
                              <w:t>, Education Program assistant</w:t>
                            </w:r>
                            <w:r>
                              <w:rPr>
                                <w:rFonts w:ascii="Arial" w:eastAsia="Calibri" w:hAnsi="Arial" w:cs="Arial"/>
                                <w:b/>
                                <w:sz w:val="18"/>
                                <w:szCs w:val="18"/>
                              </w:rPr>
                              <w:t xml:space="preserve"> </w:t>
                            </w:r>
                            <w:r w:rsidR="005837E8">
                              <w:rPr>
                                <w:rFonts w:ascii="Arial" w:eastAsia="Calibri" w:hAnsi="Arial" w:cs="Arial"/>
                                <w:b/>
                                <w:sz w:val="18"/>
                                <w:szCs w:val="18"/>
                              </w:rPr>
                              <w:t xml:space="preserve">at </w:t>
                            </w:r>
                            <w:hyperlink r:id="rId12" w:history="1">
                              <w:r w:rsidR="005837E8" w:rsidRPr="00F62F66">
                                <w:rPr>
                                  <w:rStyle w:val="Hyperlink"/>
                                  <w:rFonts w:ascii="Arial" w:eastAsia="Calibri" w:hAnsi="Arial" w:cs="Arial"/>
                                  <w:b/>
                                  <w:sz w:val="18"/>
                                  <w:szCs w:val="18"/>
                                </w:rPr>
                                <w:t>ahemme@volusia.gov</w:t>
                              </w:r>
                            </w:hyperlink>
                          </w:p>
                          <w:p w14:paraId="08A66EA2" w14:textId="77777777" w:rsidR="00B249F9" w:rsidRPr="005837E8" w:rsidRDefault="00B249F9" w:rsidP="00B249F9">
                            <w:pPr>
                              <w:pStyle w:val="NormalWeb"/>
                              <w:spacing w:before="0" w:beforeAutospacing="0" w:after="0" w:afterAutospacing="0"/>
                              <w:jc w:val="center"/>
                              <w:rPr>
                                <w:rFonts w:ascii="Arial" w:hAnsi="Arial" w:cs="Arial"/>
                                <w:color w:val="000000"/>
                                <w:sz w:val="20"/>
                                <w:szCs w:val="20"/>
                                <w:lang w:val="es-US"/>
                              </w:rPr>
                            </w:pPr>
                            <w:proofErr w:type="spellStart"/>
                            <w:r w:rsidRPr="005837E8">
                              <w:rPr>
                                <w:rFonts w:ascii="Arial" w:hAnsi="Arial" w:cs="Arial"/>
                                <w:b/>
                                <w:color w:val="0372A0"/>
                                <w:sz w:val="20"/>
                                <w:szCs w:val="20"/>
                                <w:lang w:val="es-US"/>
                              </w:rPr>
                              <w:t>Lyonia</w:t>
                            </w:r>
                            <w:proofErr w:type="spellEnd"/>
                            <w:r w:rsidRPr="005837E8">
                              <w:rPr>
                                <w:rFonts w:ascii="Arial" w:hAnsi="Arial" w:cs="Arial"/>
                                <w:b/>
                                <w:color w:val="0372A0"/>
                                <w:sz w:val="20"/>
                                <w:szCs w:val="20"/>
                                <w:lang w:val="es-US"/>
                              </w:rPr>
                              <w:t xml:space="preserve"> </w:t>
                            </w:r>
                            <w:proofErr w:type="spellStart"/>
                            <w:r w:rsidRPr="005837E8">
                              <w:rPr>
                                <w:rFonts w:ascii="Arial" w:hAnsi="Arial" w:cs="Arial"/>
                                <w:b/>
                                <w:color w:val="0372A0"/>
                                <w:sz w:val="20"/>
                                <w:szCs w:val="20"/>
                                <w:lang w:val="es-US"/>
                              </w:rPr>
                              <w:t>Environmental</w:t>
                            </w:r>
                            <w:proofErr w:type="spellEnd"/>
                            <w:r w:rsidRPr="005837E8">
                              <w:rPr>
                                <w:rFonts w:ascii="Arial" w:hAnsi="Arial" w:cs="Arial"/>
                                <w:b/>
                                <w:color w:val="0372A0"/>
                                <w:sz w:val="20"/>
                                <w:szCs w:val="20"/>
                                <w:lang w:val="es-US"/>
                              </w:rPr>
                              <w:t xml:space="preserve"> Center</w:t>
                            </w:r>
                            <w:r w:rsidRPr="005837E8">
                              <w:rPr>
                                <w:rFonts w:ascii="Arial" w:hAnsi="Arial" w:cs="Arial"/>
                                <w:b/>
                                <w:color w:val="0372A0"/>
                                <w:sz w:val="20"/>
                                <w:szCs w:val="20"/>
                                <w:lang w:val="es-US"/>
                              </w:rPr>
                              <w:br/>
                            </w:r>
                            <w:r w:rsidRPr="005837E8">
                              <w:rPr>
                                <w:rFonts w:ascii="Arial" w:hAnsi="Arial" w:cs="Arial"/>
                                <w:color w:val="000000"/>
                                <w:sz w:val="20"/>
                                <w:szCs w:val="20"/>
                                <w:lang w:val="es-US"/>
                              </w:rPr>
                              <w:t>2150 Eustace Ave.. Deltona, FL 32720</w:t>
                            </w:r>
                          </w:p>
                          <w:p w14:paraId="73EEF5B8" w14:textId="77777777" w:rsidR="00B249F9" w:rsidRPr="005837E8" w:rsidRDefault="00B249F9" w:rsidP="00B249F9">
                            <w:pPr>
                              <w:pStyle w:val="NormalWeb"/>
                              <w:spacing w:before="0" w:beforeAutospacing="0" w:after="0" w:afterAutospacing="0"/>
                              <w:jc w:val="center"/>
                              <w:rPr>
                                <w:rFonts w:ascii="Arial" w:hAnsi="Arial" w:cs="Arial"/>
                                <w:color w:val="000000"/>
                                <w:sz w:val="20"/>
                                <w:szCs w:val="20"/>
                                <w:lang w:val="es-US"/>
                              </w:rPr>
                            </w:pPr>
                            <w:r w:rsidRPr="005837E8">
                              <w:rPr>
                                <w:rFonts w:ascii="Arial" w:hAnsi="Arial" w:cs="Arial"/>
                                <w:color w:val="000000"/>
                                <w:sz w:val="20"/>
                                <w:szCs w:val="20"/>
                                <w:lang w:val="es-US"/>
                              </w:rPr>
                              <w:t>386-789-7207, ext. #21028</w:t>
                            </w:r>
                          </w:p>
                          <w:p w14:paraId="49860161" w14:textId="1C373FCD" w:rsidR="00B249F9" w:rsidRPr="005837E8" w:rsidRDefault="00B249F9" w:rsidP="002B2547">
                            <w:pPr>
                              <w:jc w:val="center"/>
                              <w:rPr>
                                <w:sz w:val="20"/>
                                <w:szCs w:val="20"/>
                                <w:lang w:val="es-US"/>
                              </w:rPr>
                            </w:pPr>
                            <w:hyperlink r:id="rId13" w:history="1">
                              <w:r w:rsidRPr="005837E8">
                                <w:rPr>
                                  <w:rStyle w:val="Hyperlink"/>
                                  <w:rFonts w:ascii="Arial" w:hAnsi="Arial" w:cs="Arial"/>
                                  <w:b/>
                                  <w:sz w:val="20"/>
                                  <w:szCs w:val="20"/>
                                  <w:lang w:val="es-US"/>
                                </w:rPr>
                                <w:t>www.LyoniaPreserve.com</w:t>
                              </w:r>
                            </w:hyperlink>
                          </w:p>
                        </w:txbxContent>
                      </wps:txbx>
                      <wps:bodyPr rot="0" vert="horz" wrap="square" lIns="91440" tIns="45720" rIns="91440" bIns="45720" anchor="t" anchorCtr="0">
                        <a:noAutofit/>
                      </wps:bodyPr>
                    </wps:wsp>
                  </a:graphicData>
                </a:graphic>
              </wp:inline>
            </w:drawing>
          </mc:Choice>
          <mc:Fallback>
            <w:pict>
              <v:shapetype w14:anchorId="6703B6BD" id="_x0000_t202" coordsize="21600,21600" o:spt="202" path="m,l,21600r21600,l21600,xe">
                <v:stroke joinstyle="miter"/>
                <v:path gradientshapeok="t" o:connecttype="rect"/>
              </v:shapetype>
              <v:shape id="Text Box 2" o:spid="_x0000_s1026" type="#_x0000_t202" alt="&quot;&quot;" style="width:233.25pt;height:56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" fillcolor="#daf0ed">
                <v:textbox>
                  <w:txbxContent>
                    <w:p w14:paraId="2B52B3AA" w14:textId="7D7F5B55" w:rsidR="009606BB" w:rsidRPr="008A0220" w:rsidRDefault="00B249F9" w:rsidP="00B249F9">
                      <w:pPr>
                        <w:rPr>
                          <w:rFonts w:ascii="Arial" w:eastAsia="Calibri" w:hAnsi="Arial" w:cs="Arial"/>
                          <w:b/>
                          <w:color w:val="000000"/>
                          <w:sz w:val="20"/>
                          <w:szCs w:val="20"/>
                        </w:rPr>
                      </w:pPr>
                      <w:r w:rsidRPr="002B2547">
                        <w:rPr>
                          <w:rFonts w:ascii="Arial" w:eastAsia="Calibri" w:hAnsi="Arial" w:cs="Arial"/>
                          <w:b/>
                          <w:color w:val="000000"/>
                          <w:sz w:val="20"/>
                          <w:szCs w:val="20"/>
                        </w:rPr>
                        <w:t xml:space="preserve">Join Lyonia Environmental Center </w:t>
                      </w:r>
                      <w:r w:rsidRPr="002B2547">
                        <w:rPr>
                          <w:rFonts w:ascii="Arial" w:eastAsia="Calibri" w:hAnsi="Arial" w:cs="Arial"/>
                          <w:b/>
                          <w:color w:val="000000"/>
                          <w:sz w:val="20"/>
                          <w:szCs w:val="20"/>
                        </w:rPr>
                        <w:br/>
                        <w:t>staff for a series of indoor and outdoor</w:t>
                      </w:r>
                      <w:r w:rsidR="00F22DA7">
                        <w:rPr>
                          <w:rFonts w:ascii="Arial" w:eastAsia="Calibri" w:hAnsi="Arial" w:cs="Arial"/>
                          <w:b/>
                          <w:color w:val="000000"/>
                          <w:sz w:val="20"/>
                          <w:szCs w:val="20"/>
                        </w:rPr>
                        <w:t xml:space="preserve"> homeschool</w:t>
                      </w:r>
                      <w:r w:rsidRPr="002B2547">
                        <w:rPr>
                          <w:rFonts w:ascii="Arial" w:eastAsia="Calibri" w:hAnsi="Arial" w:cs="Arial"/>
                          <w:b/>
                          <w:color w:val="000000"/>
                          <w:sz w:val="20"/>
                          <w:szCs w:val="20"/>
                        </w:rPr>
                        <w:t xml:space="preserve"> adventures that focus </w:t>
                      </w:r>
                      <w:r w:rsidRPr="002B2547">
                        <w:rPr>
                          <w:rFonts w:ascii="Arial" w:eastAsia="Calibri" w:hAnsi="Arial" w:cs="Arial"/>
                          <w:b/>
                          <w:color w:val="000000"/>
                          <w:sz w:val="20"/>
                          <w:szCs w:val="20"/>
                        </w:rPr>
                        <w:br/>
                        <w:t xml:space="preserve">on Volusia County’s </w:t>
                      </w:r>
                      <w:r w:rsidR="00446349">
                        <w:rPr>
                          <w:rFonts w:ascii="Arial" w:eastAsia="Calibri" w:hAnsi="Arial" w:cs="Arial"/>
                          <w:b/>
                          <w:color w:val="000000"/>
                          <w:sz w:val="20"/>
                          <w:szCs w:val="20"/>
                        </w:rPr>
                        <w:t xml:space="preserve">ecosystems, </w:t>
                      </w:r>
                      <w:r w:rsidRPr="002B2547">
                        <w:rPr>
                          <w:rFonts w:ascii="Arial" w:eastAsia="Calibri" w:hAnsi="Arial" w:cs="Arial"/>
                          <w:b/>
                          <w:color w:val="000000"/>
                          <w:sz w:val="20"/>
                          <w:szCs w:val="20"/>
                        </w:rPr>
                        <w:t>native plants</w:t>
                      </w:r>
                      <w:r w:rsidR="00F22DA7">
                        <w:rPr>
                          <w:rFonts w:ascii="Arial" w:eastAsia="Calibri" w:hAnsi="Arial" w:cs="Arial"/>
                          <w:b/>
                          <w:color w:val="000000"/>
                          <w:sz w:val="20"/>
                          <w:szCs w:val="20"/>
                        </w:rPr>
                        <w:t xml:space="preserve">, </w:t>
                      </w:r>
                      <w:r w:rsidRPr="002B2547">
                        <w:rPr>
                          <w:rFonts w:ascii="Arial" w:eastAsia="Calibri" w:hAnsi="Arial" w:cs="Arial"/>
                          <w:b/>
                          <w:color w:val="000000"/>
                          <w:sz w:val="20"/>
                          <w:szCs w:val="20"/>
                        </w:rPr>
                        <w:t>and wildlife.</w:t>
                      </w:r>
                    </w:p>
                    <w:p w14:paraId="0F9D7E10" w14:textId="0485A775" w:rsidR="00146ED6" w:rsidRPr="008A0220" w:rsidRDefault="00F22DA7" w:rsidP="00146ED6">
                      <w:pPr>
                        <w:rPr>
                          <w:rFonts w:ascii="Arial" w:hAnsi="Arial" w:cs="Arial"/>
                          <w:b/>
                          <w:color w:val="06316E"/>
                          <w:sz w:val="20"/>
                          <w:szCs w:val="20"/>
                          <w:u w:val="single"/>
                        </w:rPr>
                      </w:pPr>
                      <w:r w:rsidRPr="002B2E5C">
                        <w:rPr>
                          <w:rFonts w:ascii="Arial" w:hAnsi="Arial" w:cs="Arial"/>
                          <w:b/>
                          <w:color w:val="06316E"/>
                          <w:sz w:val="20"/>
                          <w:szCs w:val="20"/>
                          <w:u w:val="single"/>
                        </w:rPr>
                        <w:t>ON-SITE</w:t>
                      </w:r>
                      <w:r w:rsidR="00B249F9" w:rsidRPr="002B2E5C">
                        <w:rPr>
                          <w:rFonts w:ascii="Arial" w:hAnsi="Arial" w:cs="Arial"/>
                          <w:b/>
                          <w:color w:val="06316E"/>
                          <w:sz w:val="20"/>
                          <w:szCs w:val="20"/>
                          <w:u w:val="single"/>
                        </w:rPr>
                        <w:t xml:space="preserve"> PROGRAMS</w:t>
                      </w:r>
                      <w:r w:rsidR="002B2E5C">
                        <w:rPr>
                          <w:rFonts w:ascii="Arial" w:hAnsi="Arial" w:cs="Arial"/>
                          <w:b/>
                          <w:color w:val="06316E"/>
                          <w:sz w:val="20"/>
                          <w:szCs w:val="20"/>
                          <w:u w:val="single"/>
                        </w:rPr>
                        <w:t xml:space="preserve"> </w:t>
                      </w:r>
                      <w:r w:rsidR="00B249F9" w:rsidRPr="005837E8">
                        <w:rPr>
                          <w:rFonts w:ascii="Arial" w:hAnsi="Arial" w:cs="Arial"/>
                          <w:sz w:val="18"/>
                          <w:szCs w:val="18"/>
                        </w:rPr>
                        <w:t>Staff and guests will present these programs in the LEC classroom</w:t>
                      </w:r>
                      <w:r w:rsidR="00146ED6" w:rsidRPr="005837E8">
                        <w:rPr>
                          <w:rFonts w:ascii="Arial" w:hAnsi="Arial" w:cs="Arial"/>
                          <w:sz w:val="18"/>
                          <w:szCs w:val="18"/>
                        </w:rPr>
                        <w:t xml:space="preserve"> and Lyonia Preserve. </w:t>
                      </w:r>
                      <w:r w:rsidR="00146ED6" w:rsidRPr="005837E8">
                        <w:rPr>
                          <w:rFonts w:ascii="Arial" w:eastAsia="Calibri" w:hAnsi="Arial" w:cs="Arial"/>
                          <w:color w:val="000000"/>
                          <w:sz w:val="18"/>
                          <w:szCs w:val="18"/>
                        </w:rPr>
                        <w:t>This 360-acre preserve is home to native plants and abundant wildlife, including the Florida scrub jay and gopher tortoise. Wear closed-toe shoes, bring drinking water, and be prepared to hike on sugar sand trails.</w:t>
                      </w:r>
                    </w:p>
                    <w:p w14:paraId="57411840" w14:textId="77802205" w:rsidR="00B249F9" w:rsidRPr="009606BB" w:rsidRDefault="00146ED6" w:rsidP="00B249F9">
                      <w:pPr>
                        <w:rPr>
                          <w:rFonts w:ascii="Arial" w:eastAsia="Calibri" w:hAnsi="Arial" w:cs="Arial"/>
                          <w:b/>
                          <w:bCs/>
                          <w:color w:val="000000"/>
                          <w:sz w:val="18"/>
                          <w:szCs w:val="18"/>
                        </w:rPr>
                      </w:pPr>
                      <w:r w:rsidRPr="009606BB">
                        <w:rPr>
                          <w:rFonts w:ascii="Arial" w:eastAsia="Calibri" w:hAnsi="Arial" w:cs="Arial"/>
                          <w:b/>
                          <w:bCs/>
                          <w:color w:val="000000"/>
                          <w:sz w:val="18"/>
                          <w:szCs w:val="18"/>
                        </w:rPr>
                        <w:t xml:space="preserve">PARENTS ARE WELCOME TO ATTEND THE PROGRAM WITH THEIR CHILD OR </w:t>
                      </w:r>
                      <w:r w:rsidR="00662424" w:rsidRPr="009606BB">
                        <w:rPr>
                          <w:rFonts w:ascii="Arial" w:eastAsia="Calibri" w:hAnsi="Arial" w:cs="Arial"/>
                          <w:b/>
                          <w:bCs/>
                          <w:color w:val="000000"/>
                          <w:sz w:val="18"/>
                          <w:szCs w:val="18"/>
                        </w:rPr>
                        <w:t xml:space="preserve">THEY </w:t>
                      </w:r>
                      <w:r w:rsidRPr="009606BB">
                        <w:rPr>
                          <w:rFonts w:ascii="Arial" w:eastAsia="Calibri" w:hAnsi="Arial" w:cs="Arial"/>
                          <w:b/>
                          <w:bCs/>
                          <w:color w:val="000000"/>
                          <w:sz w:val="18"/>
                          <w:szCs w:val="18"/>
                        </w:rPr>
                        <w:t>MAY DROP</w:t>
                      </w:r>
                      <w:r w:rsidR="009606BB" w:rsidRPr="009606BB">
                        <w:rPr>
                          <w:rFonts w:ascii="Arial" w:eastAsia="Calibri" w:hAnsi="Arial" w:cs="Arial"/>
                          <w:b/>
                          <w:bCs/>
                          <w:color w:val="000000"/>
                          <w:sz w:val="18"/>
                          <w:szCs w:val="18"/>
                        </w:rPr>
                        <w:t xml:space="preserve"> </w:t>
                      </w:r>
                      <w:r w:rsidRPr="009606BB">
                        <w:rPr>
                          <w:rFonts w:ascii="Arial" w:eastAsia="Calibri" w:hAnsi="Arial" w:cs="Arial"/>
                          <w:b/>
                          <w:bCs/>
                          <w:color w:val="000000"/>
                          <w:sz w:val="18"/>
                          <w:szCs w:val="18"/>
                        </w:rPr>
                        <w:t>THEM OFF</w:t>
                      </w:r>
                      <w:r w:rsidR="00537D3B">
                        <w:rPr>
                          <w:rFonts w:ascii="Arial" w:eastAsia="Calibri" w:hAnsi="Arial" w:cs="Arial"/>
                          <w:b/>
                          <w:bCs/>
                          <w:color w:val="000000"/>
                          <w:sz w:val="18"/>
                          <w:szCs w:val="18"/>
                        </w:rPr>
                        <w:t xml:space="preserve"> FOR ON-SITE PROGRAMS.</w:t>
                      </w:r>
                    </w:p>
                    <w:p w14:paraId="2ECE465D" w14:textId="6774EC61" w:rsidR="00146ED6" w:rsidRPr="00736D3F" w:rsidRDefault="00F22DA7" w:rsidP="00B249F9">
                      <w:pPr>
                        <w:rPr>
                          <w:rFonts w:ascii="Arial" w:hAnsi="Arial" w:cs="Arial"/>
                          <w:bCs/>
                          <w:color w:val="000000" w:themeColor="text1"/>
                          <w:sz w:val="16"/>
                          <w:szCs w:val="16"/>
                        </w:rPr>
                      </w:pPr>
                      <w:r w:rsidRPr="002B2E5C">
                        <w:rPr>
                          <w:rFonts w:ascii="Arial" w:hAnsi="Arial" w:cs="Arial"/>
                          <w:b/>
                          <w:color w:val="06316E"/>
                          <w:sz w:val="20"/>
                          <w:szCs w:val="20"/>
                          <w:u w:val="single"/>
                        </w:rPr>
                        <w:t>OFF-SITE PROGRAMS</w:t>
                      </w:r>
                      <w:r w:rsidR="00736D3F">
                        <w:rPr>
                          <w:rFonts w:ascii="Arial" w:hAnsi="Arial" w:cs="Arial"/>
                          <w:b/>
                          <w:color w:val="06316E"/>
                          <w:sz w:val="20"/>
                          <w:szCs w:val="20"/>
                        </w:rPr>
                        <w:t xml:space="preserve"> </w:t>
                      </w:r>
                      <w:r w:rsidR="00736D3F" w:rsidRPr="00736D3F">
                        <w:rPr>
                          <w:rFonts w:ascii="Arial" w:hAnsi="Arial" w:cs="Arial"/>
                          <w:bCs/>
                          <w:color w:val="000000" w:themeColor="text1"/>
                          <w:sz w:val="16"/>
                          <w:szCs w:val="16"/>
                        </w:rPr>
                        <w:t xml:space="preserve">Staff and guests </w:t>
                      </w:r>
                      <w:r w:rsidR="009606BB" w:rsidRPr="00736D3F">
                        <w:rPr>
                          <w:rFonts w:ascii="Arial" w:hAnsi="Arial" w:cs="Arial"/>
                          <w:bCs/>
                          <w:color w:val="000000" w:themeColor="text1"/>
                          <w:sz w:val="16"/>
                          <w:szCs w:val="16"/>
                        </w:rPr>
                        <w:t xml:space="preserve">will </w:t>
                      </w:r>
                      <w:r w:rsidR="009606BB">
                        <w:rPr>
                          <w:rFonts w:ascii="Arial" w:hAnsi="Arial" w:cs="Arial"/>
                          <w:bCs/>
                          <w:color w:val="000000" w:themeColor="text1"/>
                          <w:sz w:val="16"/>
                          <w:szCs w:val="16"/>
                        </w:rPr>
                        <w:t>present</w:t>
                      </w:r>
                      <w:r w:rsidR="00736D3F" w:rsidRPr="00736D3F">
                        <w:rPr>
                          <w:rFonts w:ascii="Arial" w:hAnsi="Arial" w:cs="Arial"/>
                          <w:bCs/>
                          <w:color w:val="000000" w:themeColor="text1"/>
                          <w:sz w:val="16"/>
                          <w:szCs w:val="16"/>
                        </w:rPr>
                        <w:t xml:space="preserve"> these programs at various</w:t>
                      </w:r>
                      <w:r w:rsidR="00736D3F">
                        <w:rPr>
                          <w:rFonts w:ascii="Arial" w:hAnsi="Arial" w:cs="Arial"/>
                          <w:bCs/>
                          <w:color w:val="000000" w:themeColor="text1"/>
                          <w:sz w:val="16"/>
                          <w:szCs w:val="16"/>
                        </w:rPr>
                        <w:t xml:space="preserve"> off-site</w:t>
                      </w:r>
                      <w:r w:rsidR="00736D3F" w:rsidRPr="00736D3F">
                        <w:rPr>
                          <w:rFonts w:ascii="Arial" w:hAnsi="Arial" w:cs="Arial"/>
                          <w:bCs/>
                          <w:color w:val="000000" w:themeColor="text1"/>
                          <w:sz w:val="16"/>
                          <w:szCs w:val="16"/>
                        </w:rPr>
                        <w:t xml:space="preserve"> locations in Volusia County.</w:t>
                      </w:r>
                    </w:p>
                    <w:p w14:paraId="315BA6AB" w14:textId="78CCAB18" w:rsidR="00146ED6" w:rsidRPr="008A0220" w:rsidRDefault="00146ED6" w:rsidP="00B249F9">
                      <w:pPr>
                        <w:rPr>
                          <w:rFonts w:ascii="Arial" w:eastAsia="Calibri" w:hAnsi="Arial" w:cs="Arial"/>
                          <w:b/>
                          <w:bCs/>
                          <w:color w:val="000000"/>
                          <w:sz w:val="18"/>
                          <w:szCs w:val="18"/>
                        </w:rPr>
                      </w:pPr>
                      <w:r w:rsidRPr="009606BB">
                        <w:rPr>
                          <w:rFonts w:ascii="Arial" w:eastAsia="Calibri" w:hAnsi="Arial" w:cs="Arial"/>
                          <w:b/>
                          <w:bCs/>
                          <w:color w:val="000000"/>
                          <w:sz w:val="18"/>
                          <w:szCs w:val="18"/>
                        </w:rPr>
                        <w:t xml:space="preserve">PARENTS ARE REQUIRED TO STAY WITH THEIR CHILD FOR </w:t>
                      </w:r>
                      <w:r w:rsidR="00537D3B">
                        <w:rPr>
                          <w:rFonts w:ascii="Arial" w:eastAsia="Calibri" w:hAnsi="Arial" w:cs="Arial"/>
                          <w:b/>
                          <w:bCs/>
                          <w:color w:val="000000"/>
                          <w:sz w:val="18"/>
                          <w:szCs w:val="18"/>
                        </w:rPr>
                        <w:t>ALL OFF-SITE</w:t>
                      </w:r>
                      <w:r w:rsidRPr="009606BB">
                        <w:rPr>
                          <w:rFonts w:ascii="Arial" w:eastAsia="Calibri" w:hAnsi="Arial" w:cs="Arial"/>
                          <w:b/>
                          <w:bCs/>
                          <w:color w:val="000000"/>
                          <w:sz w:val="18"/>
                          <w:szCs w:val="18"/>
                        </w:rPr>
                        <w:t xml:space="preserve"> PROGRAM</w:t>
                      </w:r>
                      <w:r w:rsidR="00537D3B">
                        <w:rPr>
                          <w:rFonts w:ascii="Arial" w:eastAsia="Calibri" w:hAnsi="Arial" w:cs="Arial"/>
                          <w:b/>
                          <w:bCs/>
                          <w:color w:val="000000"/>
                          <w:sz w:val="18"/>
                          <w:szCs w:val="18"/>
                        </w:rPr>
                        <w:t>S</w:t>
                      </w:r>
                      <w:r w:rsidRPr="009606BB">
                        <w:rPr>
                          <w:rFonts w:ascii="Arial" w:eastAsia="Calibri" w:hAnsi="Arial" w:cs="Arial"/>
                          <w:b/>
                          <w:bCs/>
                          <w:color w:val="000000"/>
                          <w:sz w:val="18"/>
                          <w:szCs w:val="18"/>
                        </w:rPr>
                        <w:t>.</w:t>
                      </w:r>
                    </w:p>
                    <w:p w14:paraId="6104EC12" w14:textId="4147DDE3" w:rsidR="00B249F9" w:rsidRPr="002B2547" w:rsidRDefault="00B249F9" w:rsidP="00B249F9">
                      <w:pPr>
                        <w:rPr>
                          <w:rFonts w:ascii="Arial" w:eastAsia="Calibri" w:hAnsi="Arial" w:cs="Arial"/>
                          <w:b/>
                          <w:color w:val="0372A0"/>
                        </w:rPr>
                      </w:pPr>
                      <w:r w:rsidRPr="002B2547">
                        <w:rPr>
                          <w:rFonts w:ascii="Arial" w:eastAsia="Calibri" w:hAnsi="Arial" w:cs="Arial"/>
                          <w:b/>
                          <w:color w:val="06316E"/>
                          <w:sz w:val="20"/>
                          <w:szCs w:val="20"/>
                        </w:rPr>
                        <w:t>PROGRAM GUIDELINES</w:t>
                      </w:r>
                    </w:p>
                    <w:p w14:paraId="257996AF" w14:textId="6F7941E3" w:rsidR="00B249F9" w:rsidRPr="005837E8" w:rsidRDefault="00F22DA7" w:rsidP="00B249F9">
                      <w:pPr>
                        <w:autoSpaceDE w:val="0"/>
                        <w:autoSpaceDN w:val="0"/>
                        <w:adjustRightInd w:val="0"/>
                        <w:rPr>
                          <w:rFonts w:ascii="Arial" w:eastAsia="Calibri" w:hAnsi="Arial" w:cs="Arial"/>
                          <w:color w:val="000000"/>
                          <w:sz w:val="18"/>
                          <w:szCs w:val="18"/>
                        </w:rPr>
                      </w:pPr>
                      <w:r w:rsidRPr="005837E8">
                        <w:rPr>
                          <w:rFonts w:ascii="Arial" w:eastAsia="Calibri" w:hAnsi="Arial" w:cs="Arial"/>
                          <w:color w:val="000000"/>
                          <w:sz w:val="18"/>
                          <w:szCs w:val="18"/>
                        </w:rPr>
                        <w:t xml:space="preserve">Spots are offered on a </w:t>
                      </w:r>
                      <w:r w:rsidR="00B1511A" w:rsidRPr="005837E8">
                        <w:rPr>
                          <w:rFonts w:ascii="Arial" w:eastAsia="Calibri" w:hAnsi="Arial" w:cs="Arial"/>
                          <w:color w:val="000000"/>
                          <w:sz w:val="18"/>
                          <w:szCs w:val="18"/>
                        </w:rPr>
                        <w:t>first-come</w:t>
                      </w:r>
                      <w:r w:rsidRPr="005837E8">
                        <w:rPr>
                          <w:rFonts w:ascii="Arial" w:eastAsia="Calibri" w:hAnsi="Arial" w:cs="Arial"/>
                          <w:color w:val="000000"/>
                          <w:sz w:val="18"/>
                          <w:szCs w:val="18"/>
                        </w:rPr>
                        <w:t xml:space="preserve">, </w:t>
                      </w:r>
                      <w:r w:rsidR="008A0220" w:rsidRPr="005837E8">
                        <w:rPr>
                          <w:rFonts w:ascii="Arial" w:eastAsia="Calibri" w:hAnsi="Arial" w:cs="Arial"/>
                          <w:color w:val="000000"/>
                          <w:sz w:val="18"/>
                          <w:szCs w:val="18"/>
                        </w:rPr>
                        <w:t>first-served</w:t>
                      </w:r>
                      <w:r w:rsidRPr="005837E8">
                        <w:rPr>
                          <w:rFonts w:ascii="Arial" w:eastAsia="Calibri" w:hAnsi="Arial" w:cs="Arial"/>
                          <w:color w:val="000000"/>
                          <w:sz w:val="18"/>
                          <w:szCs w:val="18"/>
                        </w:rPr>
                        <w:t xml:space="preserve"> basi</w:t>
                      </w:r>
                      <w:r w:rsidR="009606BB" w:rsidRPr="005837E8">
                        <w:rPr>
                          <w:rFonts w:ascii="Arial" w:eastAsia="Calibri" w:hAnsi="Arial" w:cs="Arial"/>
                          <w:color w:val="000000"/>
                          <w:sz w:val="18"/>
                          <w:szCs w:val="18"/>
                        </w:rPr>
                        <w:t xml:space="preserve">s and are secure once payment has been made. </w:t>
                      </w:r>
                      <w:r w:rsidR="00B249F9" w:rsidRPr="005837E8">
                        <w:rPr>
                          <w:rFonts w:ascii="Arial" w:hAnsi="Arial" w:cs="Arial"/>
                          <w:sz w:val="18"/>
                          <w:szCs w:val="18"/>
                        </w:rPr>
                        <w:t>Programs may be modified at any time as needed.</w:t>
                      </w:r>
                    </w:p>
                    <w:p w14:paraId="5B0592D7" w14:textId="515C2F00" w:rsidR="00B249F9" w:rsidRDefault="00F22DA7" w:rsidP="002B2547">
                      <w:pPr>
                        <w:autoSpaceDE w:val="0"/>
                        <w:autoSpaceDN w:val="0"/>
                        <w:adjustRightInd w:val="0"/>
                        <w:rPr>
                          <w:rFonts w:ascii="Arial" w:hAnsi="Arial" w:cs="Arial"/>
                          <w:b/>
                          <w:color w:val="06316E"/>
                          <w:sz w:val="20"/>
                          <w:szCs w:val="20"/>
                        </w:rPr>
                      </w:pPr>
                      <w:r>
                        <w:rPr>
                          <w:rFonts w:ascii="Arial" w:hAnsi="Arial" w:cs="Arial"/>
                          <w:b/>
                          <w:color w:val="06316E"/>
                          <w:sz w:val="20"/>
                          <w:szCs w:val="20"/>
                        </w:rPr>
                        <w:t xml:space="preserve">REGISTRATION AND PRE-PAYMENT </w:t>
                      </w:r>
                      <w:r w:rsidR="008F595D">
                        <w:rPr>
                          <w:rFonts w:ascii="Arial" w:hAnsi="Arial" w:cs="Arial"/>
                          <w:b/>
                          <w:color w:val="06316E"/>
                          <w:sz w:val="20"/>
                          <w:szCs w:val="20"/>
                        </w:rPr>
                        <w:t>ARE</w:t>
                      </w:r>
                      <w:r w:rsidR="00B249F9" w:rsidRPr="002B2547">
                        <w:rPr>
                          <w:rFonts w:ascii="Arial" w:hAnsi="Arial" w:cs="Arial"/>
                          <w:b/>
                          <w:color w:val="06316E"/>
                          <w:sz w:val="20"/>
                          <w:szCs w:val="20"/>
                        </w:rPr>
                        <w:t xml:space="preserve"> REQUIRED</w:t>
                      </w:r>
                      <w:r w:rsidR="009606BB">
                        <w:rPr>
                          <w:rFonts w:ascii="Arial" w:hAnsi="Arial" w:cs="Arial"/>
                          <w:b/>
                          <w:color w:val="06316E"/>
                          <w:sz w:val="20"/>
                          <w:szCs w:val="20"/>
                        </w:rPr>
                        <w:t>. NO WALK-INS PERMITTED.</w:t>
                      </w:r>
                    </w:p>
                    <w:p w14:paraId="234B4C7C" w14:textId="4B865FD0" w:rsidR="00146ED6" w:rsidRDefault="00146ED6" w:rsidP="002B2547">
                      <w:pPr>
                        <w:autoSpaceDE w:val="0"/>
                        <w:autoSpaceDN w:val="0"/>
                        <w:adjustRightInd w:val="0"/>
                        <w:rPr>
                          <w:rFonts w:ascii="Arial" w:hAnsi="Arial" w:cs="Arial"/>
                          <w:b/>
                          <w:color w:val="06316E"/>
                          <w:sz w:val="20"/>
                          <w:szCs w:val="20"/>
                        </w:rPr>
                      </w:pPr>
                      <w:r>
                        <w:rPr>
                          <w:rFonts w:ascii="Arial" w:hAnsi="Arial" w:cs="Arial"/>
                          <w:b/>
                          <w:color w:val="06316E"/>
                          <w:sz w:val="20"/>
                          <w:szCs w:val="20"/>
                        </w:rPr>
                        <w:t xml:space="preserve">Cost: $8 per child per program. </w:t>
                      </w:r>
                      <w:r w:rsidR="00EA32F9">
                        <w:rPr>
                          <w:rFonts w:ascii="Arial" w:hAnsi="Arial" w:cs="Arial"/>
                          <w:b/>
                          <w:color w:val="06316E"/>
                          <w:sz w:val="20"/>
                          <w:szCs w:val="20"/>
                        </w:rPr>
                        <w:t>Programs are limited to o</w:t>
                      </w:r>
                      <w:r>
                        <w:rPr>
                          <w:rFonts w:ascii="Arial" w:hAnsi="Arial" w:cs="Arial"/>
                          <w:b/>
                          <w:color w:val="06316E"/>
                          <w:sz w:val="20"/>
                          <w:szCs w:val="20"/>
                        </w:rPr>
                        <w:t xml:space="preserve">ne </w:t>
                      </w:r>
                      <w:r w:rsidR="00EA32F9">
                        <w:rPr>
                          <w:rFonts w:ascii="Arial" w:hAnsi="Arial" w:cs="Arial"/>
                          <w:b/>
                          <w:color w:val="06316E"/>
                          <w:sz w:val="20"/>
                          <w:szCs w:val="20"/>
                        </w:rPr>
                        <w:t xml:space="preserve">free </w:t>
                      </w:r>
                      <w:r>
                        <w:rPr>
                          <w:rFonts w:ascii="Arial" w:hAnsi="Arial" w:cs="Arial"/>
                          <w:b/>
                          <w:color w:val="06316E"/>
                          <w:sz w:val="20"/>
                          <w:szCs w:val="20"/>
                        </w:rPr>
                        <w:t xml:space="preserve">adult </w:t>
                      </w:r>
                      <w:r w:rsidR="00EA32F9">
                        <w:rPr>
                          <w:rFonts w:ascii="Arial" w:hAnsi="Arial" w:cs="Arial"/>
                          <w:b/>
                          <w:color w:val="06316E"/>
                          <w:sz w:val="20"/>
                          <w:szCs w:val="20"/>
                        </w:rPr>
                        <w:t>per family</w:t>
                      </w:r>
                      <w:r>
                        <w:rPr>
                          <w:rFonts w:ascii="Arial" w:hAnsi="Arial" w:cs="Arial"/>
                          <w:b/>
                          <w:color w:val="06316E"/>
                          <w:sz w:val="20"/>
                          <w:szCs w:val="20"/>
                        </w:rPr>
                        <w:t xml:space="preserve"> </w:t>
                      </w:r>
                    </w:p>
                    <w:p w14:paraId="6B38E5F8" w14:textId="6880AF13" w:rsidR="006D4B04" w:rsidRPr="002B2547" w:rsidRDefault="006D4B04" w:rsidP="002B2547">
                      <w:pPr>
                        <w:autoSpaceDE w:val="0"/>
                        <w:autoSpaceDN w:val="0"/>
                        <w:adjustRightInd w:val="0"/>
                        <w:rPr>
                          <w:rFonts w:ascii="Arial" w:hAnsi="Arial" w:cs="Arial"/>
                          <w:b/>
                          <w:color w:val="06316E"/>
                          <w:sz w:val="20"/>
                          <w:szCs w:val="20"/>
                        </w:rPr>
                      </w:pPr>
                      <w:r>
                        <w:rPr>
                          <w:rFonts w:ascii="Arial" w:hAnsi="Arial" w:cs="Arial"/>
                          <w:b/>
                          <w:color w:val="06316E"/>
                          <w:sz w:val="20"/>
                          <w:szCs w:val="20"/>
                        </w:rPr>
                        <w:t xml:space="preserve">Cancellation policy: Full refund with </w:t>
                      </w:r>
                      <w:r w:rsidR="002B2E5C">
                        <w:rPr>
                          <w:rFonts w:ascii="Arial" w:hAnsi="Arial" w:cs="Arial"/>
                          <w:b/>
                          <w:color w:val="06316E"/>
                          <w:sz w:val="20"/>
                          <w:szCs w:val="20"/>
                        </w:rPr>
                        <w:t>2-week</w:t>
                      </w:r>
                      <w:r>
                        <w:rPr>
                          <w:rFonts w:ascii="Arial" w:hAnsi="Arial" w:cs="Arial"/>
                          <w:b/>
                          <w:color w:val="06316E"/>
                          <w:sz w:val="20"/>
                          <w:szCs w:val="20"/>
                        </w:rPr>
                        <w:t xml:space="preserve"> notice given.</w:t>
                      </w:r>
                    </w:p>
                    <w:p w14:paraId="4204D708" w14:textId="2E2D350F" w:rsidR="005837E8" w:rsidRPr="005837E8" w:rsidRDefault="008A0220" w:rsidP="00B249F9">
                      <w:pPr>
                        <w:rPr>
                          <w:rFonts w:ascii="Arial" w:eastAsia="Calibri" w:hAnsi="Arial" w:cs="Arial"/>
                          <w:b/>
                          <w:sz w:val="18"/>
                          <w:szCs w:val="18"/>
                        </w:rPr>
                      </w:pPr>
                      <w:r>
                        <w:rPr>
                          <w:rFonts w:ascii="Arial" w:hAnsi="Arial" w:cs="Arial"/>
                          <w:b/>
                          <w:sz w:val="18"/>
                          <w:szCs w:val="18"/>
                        </w:rPr>
                        <w:t>To register or for more information c</w:t>
                      </w:r>
                      <w:r w:rsidR="00B249F9" w:rsidRPr="00431EAB">
                        <w:rPr>
                          <w:rFonts w:ascii="Arial" w:hAnsi="Arial" w:cs="Arial"/>
                          <w:b/>
                          <w:sz w:val="18"/>
                          <w:szCs w:val="18"/>
                        </w:rPr>
                        <w:t xml:space="preserve">all </w:t>
                      </w:r>
                      <w:r w:rsidR="00B249F9" w:rsidRPr="00431EAB">
                        <w:rPr>
                          <w:rFonts w:ascii="Arial" w:eastAsia="Calibri" w:hAnsi="Arial" w:cs="Arial"/>
                          <w:b/>
                          <w:sz w:val="18"/>
                          <w:szCs w:val="18"/>
                        </w:rPr>
                        <w:t>386-789-7207, ext. #2102</w:t>
                      </w:r>
                      <w:r w:rsidR="00F22DA7">
                        <w:rPr>
                          <w:rFonts w:ascii="Arial" w:eastAsia="Calibri" w:hAnsi="Arial" w:cs="Arial"/>
                          <w:b/>
                          <w:sz w:val="18"/>
                          <w:szCs w:val="18"/>
                        </w:rPr>
                        <w:t xml:space="preserve">6 </w:t>
                      </w:r>
                      <w:r w:rsidR="0015631E" w:rsidRPr="00431EAB">
                        <w:rPr>
                          <w:rFonts w:ascii="Arial" w:eastAsia="Calibri" w:hAnsi="Arial" w:cs="Arial"/>
                          <w:b/>
                          <w:sz w:val="18"/>
                          <w:szCs w:val="18"/>
                        </w:rPr>
                        <w:t xml:space="preserve">or </w:t>
                      </w:r>
                      <w:r w:rsidR="00F22DA7">
                        <w:rPr>
                          <w:rFonts w:ascii="Arial" w:eastAsia="Calibri" w:hAnsi="Arial" w:cs="Arial"/>
                          <w:b/>
                          <w:sz w:val="18"/>
                          <w:szCs w:val="18"/>
                        </w:rPr>
                        <w:t>email Shari Smith</w:t>
                      </w:r>
                      <w:r w:rsidR="009606BB">
                        <w:rPr>
                          <w:rFonts w:ascii="Arial" w:eastAsia="Calibri" w:hAnsi="Arial" w:cs="Arial"/>
                          <w:b/>
                          <w:sz w:val="18"/>
                          <w:szCs w:val="18"/>
                        </w:rPr>
                        <w:t>, Education Program Coordinator</w:t>
                      </w:r>
                      <w:r w:rsidR="00F22DA7">
                        <w:rPr>
                          <w:rFonts w:ascii="Arial" w:eastAsia="Calibri" w:hAnsi="Arial" w:cs="Arial"/>
                          <w:b/>
                          <w:sz w:val="18"/>
                          <w:szCs w:val="18"/>
                        </w:rPr>
                        <w:t xml:space="preserve"> at </w:t>
                      </w:r>
                      <w:hyperlink r:id="rId14" w:history="1">
                        <w:r w:rsidRPr="00F62F66">
                          <w:rPr>
                            <w:rStyle w:val="Hyperlink"/>
                            <w:rFonts w:ascii="Arial" w:eastAsia="Calibri" w:hAnsi="Arial" w:cs="Arial"/>
                            <w:b/>
                            <w:sz w:val="18"/>
                            <w:szCs w:val="18"/>
                          </w:rPr>
                          <w:t>ssmith@volusia.gov</w:t>
                        </w:r>
                      </w:hyperlink>
                      <w:r>
                        <w:rPr>
                          <w:rFonts w:ascii="Arial" w:eastAsia="Calibri" w:hAnsi="Arial" w:cs="Arial"/>
                          <w:b/>
                          <w:sz w:val="18"/>
                          <w:szCs w:val="18"/>
                        </w:rPr>
                        <w:t xml:space="preserve"> or email</w:t>
                      </w:r>
                      <w:r w:rsidR="005837E8">
                        <w:rPr>
                          <w:rFonts w:ascii="Arial" w:eastAsia="Calibri" w:hAnsi="Arial" w:cs="Arial"/>
                          <w:b/>
                          <w:sz w:val="18"/>
                          <w:szCs w:val="18"/>
                        </w:rPr>
                        <w:t xml:space="preserve"> </w:t>
                      </w:r>
                      <w:r>
                        <w:rPr>
                          <w:rFonts w:ascii="Arial" w:eastAsia="Calibri" w:hAnsi="Arial" w:cs="Arial"/>
                          <w:b/>
                          <w:sz w:val="18"/>
                          <w:szCs w:val="18"/>
                        </w:rPr>
                        <w:t>Alex</w:t>
                      </w:r>
                      <w:r w:rsidR="005837E8">
                        <w:rPr>
                          <w:rFonts w:ascii="Arial" w:eastAsia="Calibri" w:hAnsi="Arial" w:cs="Arial"/>
                          <w:b/>
                          <w:sz w:val="18"/>
                          <w:szCs w:val="18"/>
                        </w:rPr>
                        <w:t>andra</w:t>
                      </w:r>
                      <w:r>
                        <w:rPr>
                          <w:rFonts w:ascii="Arial" w:eastAsia="Calibri" w:hAnsi="Arial" w:cs="Arial"/>
                          <w:b/>
                          <w:sz w:val="18"/>
                          <w:szCs w:val="18"/>
                        </w:rPr>
                        <w:t xml:space="preserve"> Hemme</w:t>
                      </w:r>
                      <w:r w:rsidR="005837E8">
                        <w:rPr>
                          <w:rFonts w:ascii="Arial" w:eastAsia="Calibri" w:hAnsi="Arial" w:cs="Arial"/>
                          <w:b/>
                          <w:sz w:val="18"/>
                          <w:szCs w:val="18"/>
                        </w:rPr>
                        <w:t>, Education Program assistant</w:t>
                      </w:r>
                      <w:r>
                        <w:rPr>
                          <w:rFonts w:ascii="Arial" w:eastAsia="Calibri" w:hAnsi="Arial" w:cs="Arial"/>
                          <w:b/>
                          <w:sz w:val="18"/>
                          <w:szCs w:val="18"/>
                        </w:rPr>
                        <w:t xml:space="preserve"> </w:t>
                      </w:r>
                      <w:r w:rsidR="005837E8">
                        <w:rPr>
                          <w:rFonts w:ascii="Arial" w:eastAsia="Calibri" w:hAnsi="Arial" w:cs="Arial"/>
                          <w:b/>
                          <w:sz w:val="18"/>
                          <w:szCs w:val="18"/>
                        </w:rPr>
                        <w:t xml:space="preserve">at </w:t>
                      </w:r>
                      <w:hyperlink r:id="rId15" w:history="1">
                        <w:r w:rsidR="005837E8" w:rsidRPr="00F62F66">
                          <w:rPr>
                            <w:rStyle w:val="Hyperlink"/>
                            <w:rFonts w:ascii="Arial" w:eastAsia="Calibri" w:hAnsi="Arial" w:cs="Arial"/>
                            <w:b/>
                            <w:sz w:val="18"/>
                            <w:szCs w:val="18"/>
                          </w:rPr>
                          <w:t>ahemme@volusia.gov</w:t>
                        </w:r>
                      </w:hyperlink>
                    </w:p>
                    <w:p w14:paraId="08A66EA2" w14:textId="77777777" w:rsidR="00B249F9" w:rsidRPr="005837E8" w:rsidRDefault="00B249F9" w:rsidP="00B249F9">
                      <w:pPr>
                        <w:pStyle w:val="NormalWeb"/>
                        <w:spacing w:before="0" w:beforeAutospacing="0" w:after="0" w:afterAutospacing="0"/>
                        <w:jc w:val="center"/>
                        <w:rPr>
                          <w:rFonts w:ascii="Arial" w:hAnsi="Arial" w:cs="Arial"/>
                          <w:color w:val="000000"/>
                          <w:sz w:val="20"/>
                          <w:szCs w:val="20"/>
                          <w:lang w:val="es-US"/>
                        </w:rPr>
                      </w:pPr>
                      <w:proofErr w:type="spellStart"/>
                      <w:r w:rsidRPr="005837E8">
                        <w:rPr>
                          <w:rFonts w:ascii="Arial" w:hAnsi="Arial" w:cs="Arial"/>
                          <w:b/>
                          <w:color w:val="0372A0"/>
                          <w:sz w:val="20"/>
                          <w:szCs w:val="20"/>
                          <w:lang w:val="es-US"/>
                        </w:rPr>
                        <w:t>Lyonia</w:t>
                      </w:r>
                      <w:proofErr w:type="spellEnd"/>
                      <w:r w:rsidRPr="005837E8">
                        <w:rPr>
                          <w:rFonts w:ascii="Arial" w:hAnsi="Arial" w:cs="Arial"/>
                          <w:b/>
                          <w:color w:val="0372A0"/>
                          <w:sz w:val="20"/>
                          <w:szCs w:val="20"/>
                          <w:lang w:val="es-US"/>
                        </w:rPr>
                        <w:t xml:space="preserve"> </w:t>
                      </w:r>
                      <w:proofErr w:type="spellStart"/>
                      <w:r w:rsidRPr="005837E8">
                        <w:rPr>
                          <w:rFonts w:ascii="Arial" w:hAnsi="Arial" w:cs="Arial"/>
                          <w:b/>
                          <w:color w:val="0372A0"/>
                          <w:sz w:val="20"/>
                          <w:szCs w:val="20"/>
                          <w:lang w:val="es-US"/>
                        </w:rPr>
                        <w:t>Environmental</w:t>
                      </w:r>
                      <w:proofErr w:type="spellEnd"/>
                      <w:r w:rsidRPr="005837E8">
                        <w:rPr>
                          <w:rFonts w:ascii="Arial" w:hAnsi="Arial" w:cs="Arial"/>
                          <w:b/>
                          <w:color w:val="0372A0"/>
                          <w:sz w:val="20"/>
                          <w:szCs w:val="20"/>
                          <w:lang w:val="es-US"/>
                        </w:rPr>
                        <w:t xml:space="preserve"> Center</w:t>
                      </w:r>
                      <w:r w:rsidRPr="005837E8">
                        <w:rPr>
                          <w:rFonts w:ascii="Arial" w:hAnsi="Arial" w:cs="Arial"/>
                          <w:b/>
                          <w:color w:val="0372A0"/>
                          <w:sz w:val="20"/>
                          <w:szCs w:val="20"/>
                          <w:lang w:val="es-US"/>
                        </w:rPr>
                        <w:br/>
                      </w:r>
                      <w:r w:rsidRPr="005837E8">
                        <w:rPr>
                          <w:rFonts w:ascii="Arial" w:hAnsi="Arial" w:cs="Arial"/>
                          <w:color w:val="000000"/>
                          <w:sz w:val="20"/>
                          <w:szCs w:val="20"/>
                          <w:lang w:val="es-US"/>
                        </w:rPr>
                        <w:t xml:space="preserve">2150 Eustace </w:t>
                      </w:r>
                      <w:proofErr w:type="gramStart"/>
                      <w:r w:rsidRPr="005837E8">
                        <w:rPr>
                          <w:rFonts w:ascii="Arial" w:hAnsi="Arial" w:cs="Arial"/>
                          <w:color w:val="000000"/>
                          <w:sz w:val="20"/>
                          <w:szCs w:val="20"/>
                          <w:lang w:val="es-US"/>
                        </w:rPr>
                        <w:t>Ave..</w:t>
                      </w:r>
                      <w:proofErr w:type="gramEnd"/>
                      <w:r w:rsidRPr="005837E8">
                        <w:rPr>
                          <w:rFonts w:ascii="Arial" w:hAnsi="Arial" w:cs="Arial"/>
                          <w:color w:val="000000"/>
                          <w:sz w:val="20"/>
                          <w:szCs w:val="20"/>
                          <w:lang w:val="es-US"/>
                        </w:rPr>
                        <w:t xml:space="preserve"> Deltona, FL 32720</w:t>
                      </w:r>
                    </w:p>
                    <w:p w14:paraId="73EEF5B8" w14:textId="77777777" w:rsidR="00B249F9" w:rsidRPr="005837E8" w:rsidRDefault="00B249F9" w:rsidP="00B249F9">
                      <w:pPr>
                        <w:pStyle w:val="NormalWeb"/>
                        <w:spacing w:before="0" w:beforeAutospacing="0" w:after="0" w:afterAutospacing="0"/>
                        <w:jc w:val="center"/>
                        <w:rPr>
                          <w:rFonts w:ascii="Arial" w:hAnsi="Arial" w:cs="Arial"/>
                          <w:color w:val="000000"/>
                          <w:sz w:val="20"/>
                          <w:szCs w:val="20"/>
                          <w:lang w:val="es-US"/>
                        </w:rPr>
                      </w:pPr>
                      <w:r w:rsidRPr="005837E8">
                        <w:rPr>
                          <w:rFonts w:ascii="Arial" w:hAnsi="Arial" w:cs="Arial"/>
                          <w:color w:val="000000"/>
                          <w:sz w:val="20"/>
                          <w:szCs w:val="20"/>
                          <w:lang w:val="es-US"/>
                        </w:rPr>
                        <w:t>386-789-7207, ext. #21028</w:t>
                      </w:r>
                    </w:p>
                    <w:p w14:paraId="49860161" w14:textId="1C373FCD" w:rsidR="00B249F9" w:rsidRPr="005837E8" w:rsidRDefault="00B249F9" w:rsidP="002B2547">
                      <w:pPr>
                        <w:jc w:val="center"/>
                        <w:rPr>
                          <w:sz w:val="20"/>
                          <w:szCs w:val="20"/>
                          <w:lang w:val="es-US"/>
                        </w:rPr>
                      </w:pPr>
                      <w:hyperlink r:id="rId16" w:history="1">
                        <w:r w:rsidRPr="005837E8">
                          <w:rPr>
                            <w:rStyle w:val="Hyperlink"/>
                            <w:rFonts w:ascii="Arial" w:hAnsi="Arial" w:cs="Arial"/>
                            <w:b/>
                            <w:sz w:val="20"/>
                            <w:szCs w:val="20"/>
                            <w:lang w:val="es-US"/>
                          </w:rPr>
                          <w:t>www.LyoniaPreserve.com</w:t>
                        </w:r>
                      </w:hyperlink>
                    </w:p>
                  </w:txbxContent>
                </v:textbox>
                <w10:anchorlock/>
              </v:shape>
            </w:pict>
          </mc:Fallback>
        </mc:AlternateContent>
      </w:r>
    </w:p>
    <w:p w14:paraId="362159E2" w14:textId="0DF0CF25" w:rsidR="00EC7A97" w:rsidRPr="00EC7A97" w:rsidRDefault="000A0E45" w:rsidP="009225E6">
      <w:pPr>
        <w:autoSpaceDE w:val="0"/>
        <w:autoSpaceDN w:val="0"/>
        <w:adjustRightInd w:val="0"/>
        <w:spacing w:after="0" w:line="240" w:lineRule="auto"/>
        <w:rPr>
          <w:rFonts w:ascii="Arial" w:eastAsia="Calibri" w:hAnsi="Arial" w:cs="Arial"/>
          <w:noProof/>
          <w:color w:val="0372A0"/>
          <w:sz w:val="2"/>
          <w:szCs w:val="2"/>
        </w:rPr>
      </w:pPr>
      <w:r>
        <w:rPr>
          <w:rFonts w:ascii="Century Gothic" w:eastAsia="Calibri" w:hAnsi="Century Gothic" w:cs="Arial"/>
          <w:b/>
          <w:color w:val="006666"/>
          <w:sz w:val="28"/>
          <w:szCs w:val="28"/>
        </w:rPr>
        <w:br w:type="column"/>
      </w:r>
      <w:r w:rsidR="00EC7A97" w:rsidRPr="006E149D">
        <w:rPr>
          <w:rFonts w:ascii="Arial" w:eastAsia="Calibri" w:hAnsi="Arial" w:cs="Arial"/>
          <w:noProof/>
          <w:color w:val="0372A0"/>
          <w:sz w:val="28"/>
          <w:szCs w:val="28"/>
        </w:rPr>
        <w:t xml:space="preserve"> </w:t>
      </w:r>
    </w:p>
    <w:p w14:paraId="166B0006" w14:textId="60A995E5" w:rsidR="00307DB8" w:rsidRDefault="00D65E0C" w:rsidP="00840F35">
      <w:pPr>
        <w:pStyle w:val="Heading2"/>
      </w:pPr>
      <w:r>
        <w:t>INVASIVES OUT, NATIVES IN</w:t>
      </w:r>
      <w:r w:rsidR="00307DB8" w:rsidRPr="00E534CC">
        <w:t xml:space="preserve"> </w:t>
      </w:r>
      <w:r>
        <w:t xml:space="preserve"> </w:t>
      </w:r>
    </w:p>
    <w:p w14:paraId="5F7CAB12" w14:textId="67D07465" w:rsidR="00151048" w:rsidRPr="005837E8" w:rsidRDefault="003B3F9E" w:rsidP="005837E8">
      <w:pPr>
        <w:pStyle w:val="NormalWeb"/>
      </w:pPr>
      <w:r w:rsidRPr="003B3F9E">
        <w:rPr>
          <w:rFonts w:ascii="Arial" w:eastAsia="Calibri" w:hAnsi="Arial" w:cs="Arial"/>
          <w:b/>
          <w:color w:val="06316E"/>
          <w:sz w:val="16"/>
          <w:szCs w:val="16"/>
        </w:rPr>
        <w:t xml:space="preserve"> </w:t>
      </w:r>
      <w:bookmarkStart w:id="1" w:name="_Hlk105241098"/>
      <w:r w:rsidR="00151048" w:rsidRPr="00801C7A">
        <w:rPr>
          <w:rFonts w:ascii="Arial" w:hAnsi="Arial" w:cs="Arial"/>
          <w:b/>
          <w:color w:val="000000" w:themeColor="text1"/>
          <w:kern w:val="28"/>
        </w:rPr>
        <w:t>Grades 1-9</w:t>
      </w:r>
      <w:r w:rsidR="00E76954" w:rsidRPr="00801C7A">
        <w:rPr>
          <w:rFonts w:ascii="Arial" w:hAnsi="Arial" w:cs="Arial"/>
          <w:b/>
          <w:color w:val="000000" w:themeColor="text1"/>
          <w:kern w:val="28"/>
        </w:rPr>
        <w:t xml:space="preserve">                               </w:t>
      </w:r>
      <w:r w:rsidR="00307DB8">
        <w:rPr>
          <w:rFonts w:ascii="Arial" w:hAnsi="Arial" w:cs="Arial"/>
          <w:b/>
          <w:color w:val="000000"/>
          <w:kern w:val="28"/>
        </w:rPr>
        <w:t>10:00</w:t>
      </w:r>
      <w:r w:rsidR="00201834" w:rsidRPr="00201834">
        <w:rPr>
          <w:rFonts w:ascii="Arial" w:hAnsi="Arial" w:cs="Arial"/>
          <w:b/>
          <w:color w:val="000000"/>
          <w:kern w:val="28"/>
        </w:rPr>
        <w:t xml:space="preserve"> </w:t>
      </w:r>
      <w:r w:rsidR="00F22DA7">
        <w:rPr>
          <w:rFonts w:ascii="Arial" w:hAnsi="Arial" w:cs="Arial"/>
          <w:b/>
          <w:color w:val="000000"/>
          <w:kern w:val="28"/>
        </w:rPr>
        <w:t>a</w:t>
      </w:r>
      <w:r w:rsidR="00F36EE1">
        <w:rPr>
          <w:rFonts w:ascii="Arial" w:hAnsi="Arial" w:cs="Arial"/>
          <w:b/>
          <w:color w:val="000000"/>
          <w:kern w:val="28"/>
        </w:rPr>
        <w:t>.m.</w:t>
      </w:r>
      <w:r w:rsidR="00F22DA7">
        <w:rPr>
          <w:rFonts w:ascii="Arial" w:hAnsi="Arial" w:cs="Arial"/>
          <w:b/>
          <w:color w:val="000000"/>
          <w:kern w:val="28"/>
        </w:rPr>
        <w:t xml:space="preserve"> </w:t>
      </w:r>
      <w:r w:rsidR="005837E8">
        <w:rPr>
          <w:rFonts w:ascii="Arial" w:hAnsi="Arial" w:cs="Arial"/>
          <w:b/>
          <w:color w:val="000000"/>
          <w:kern w:val="28"/>
        </w:rPr>
        <w:t>–</w:t>
      </w:r>
      <w:r w:rsidR="00201834" w:rsidRPr="00201834">
        <w:rPr>
          <w:rFonts w:ascii="Arial" w:hAnsi="Arial" w:cs="Arial"/>
          <w:b/>
          <w:color w:val="000000"/>
          <w:kern w:val="28"/>
        </w:rPr>
        <w:t xml:space="preserve"> </w:t>
      </w:r>
      <w:r w:rsidR="00F22DA7">
        <w:rPr>
          <w:rFonts w:ascii="Arial" w:hAnsi="Arial" w:cs="Arial"/>
          <w:b/>
          <w:color w:val="000000"/>
          <w:kern w:val="28"/>
        </w:rPr>
        <w:t>noon</w:t>
      </w:r>
      <w:r w:rsidR="005837E8">
        <w:rPr>
          <w:rFonts w:ascii="Arial" w:hAnsi="Arial" w:cs="Arial"/>
          <w:b/>
          <w:color w:val="000000"/>
          <w:kern w:val="28"/>
        </w:rPr>
        <w:t xml:space="preserve">         </w:t>
      </w:r>
      <w:r w:rsidR="00F22DA7">
        <w:rPr>
          <w:rFonts w:ascii="Arial" w:hAnsi="Arial" w:cs="Arial"/>
          <w:b/>
          <w:color w:val="000000"/>
          <w:kern w:val="28"/>
        </w:rPr>
        <w:t>Wed</w:t>
      </w:r>
      <w:r w:rsidR="000638AC">
        <w:rPr>
          <w:rFonts w:ascii="Arial" w:hAnsi="Arial" w:cs="Arial"/>
          <w:b/>
          <w:color w:val="000000"/>
          <w:kern w:val="28"/>
        </w:rPr>
        <w:t>.</w:t>
      </w:r>
      <w:r w:rsidR="00F22DA7">
        <w:rPr>
          <w:rFonts w:ascii="Arial" w:hAnsi="Arial" w:cs="Arial"/>
          <w:b/>
          <w:color w:val="000000"/>
          <w:kern w:val="28"/>
        </w:rPr>
        <w:t xml:space="preserve">, </w:t>
      </w:r>
      <w:r w:rsidR="00151048">
        <w:rPr>
          <w:rFonts w:ascii="Arial" w:hAnsi="Arial" w:cs="Arial"/>
          <w:b/>
          <w:color w:val="000000"/>
          <w:kern w:val="28"/>
        </w:rPr>
        <w:t xml:space="preserve">October </w:t>
      </w:r>
      <w:r w:rsidR="00D65E0C">
        <w:rPr>
          <w:rFonts w:ascii="Arial" w:hAnsi="Arial" w:cs="Arial"/>
          <w:b/>
          <w:color w:val="000000"/>
          <w:kern w:val="28"/>
        </w:rPr>
        <w:t>7, 2026</w:t>
      </w:r>
    </w:p>
    <w:p w14:paraId="57CCA916" w14:textId="0784E410" w:rsidR="00151048" w:rsidRDefault="00D65E0C" w:rsidP="00151048">
      <w:pPr>
        <w:spacing w:after="0" w:line="276" w:lineRule="auto"/>
        <w:rPr>
          <w:rFonts w:ascii="Arial" w:eastAsia="Calibri" w:hAnsi="Arial" w:cs="Arial"/>
          <w:b/>
        </w:rPr>
      </w:pPr>
      <w:r>
        <w:rPr>
          <w:rFonts w:ascii="Arial" w:eastAsia="Calibri" w:hAnsi="Arial" w:cs="Arial"/>
          <w:b/>
        </w:rPr>
        <w:t>Lake Ashby Park</w:t>
      </w:r>
    </w:p>
    <w:p w14:paraId="0E215457" w14:textId="66D3D224" w:rsidR="00D65E0C" w:rsidRDefault="00D65E0C" w:rsidP="00151048">
      <w:pPr>
        <w:spacing w:after="0" w:line="276" w:lineRule="auto"/>
        <w:rPr>
          <w:rFonts w:ascii="Arial" w:eastAsia="Calibri" w:hAnsi="Arial" w:cs="Arial"/>
          <w:b/>
        </w:rPr>
      </w:pPr>
      <w:r>
        <w:rPr>
          <w:rFonts w:ascii="Arial" w:eastAsia="Calibri" w:hAnsi="Arial" w:cs="Arial"/>
          <w:b/>
        </w:rPr>
        <w:t>4150 Boy Scout Camp Rd</w:t>
      </w:r>
    </w:p>
    <w:p w14:paraId="781E2ED3" w14:textId="7890C312" w:rsidR="00D65E0C" w:rsidRPr="0055638E" w:rsidRDefault="00D65E0C" w:rsidP="00151048">
      <w:pPr>
        <w:spacing w:after="0" w:line="276" w:lineRule="auto"/>
        <w:rPr>
          <w:rFonts w:ascii="Arial" w:eastAsia="Calibri" w:hAnsi="Arial" w:cs="Arial"/>
          <w:b/>
        </w:rPr>
      </w:pPr>
      <w:r>
        <w:rPr>
          <w:rFonts w:ascii="Arial" w:eastAsia="Calibri" w:hAnsi="Arial" w:cs="Arial"/>
          <w:b/>
        </w:rPr>
        <w:t>New Smyrna Beach</w:t>
      </w:r>
    </w:p>
    <w:p w14:paraId="41D493BC" w14:textId="77777777" w:rsidR="00146ED6" w:rsidRDefault="00146ED6" w:rsidP="00146ED6">
      <w:pPr>
        <w:autoSpaceDE w:val="0"/>
        <w:autoSpaceDN w:val="0"/>
        <w:adjustRightInd w:val="0"/>
        <w:spacing w:after="0" w:line="240" w:lineRule="auto"/>
        <w:rPr>
          <w:rFonts w:ascii="Arial" w:hAnsi="Arial" w:cs="Arial"/>
          <w:b/>
          <w:color w:val="000000"/>
          <w:kern w:val="28"/>
        </w:rPr>
      </w:pPr>
    </w:p>
    <w:p w14:paraId="25FC87AB" w14:textId="7D2FB368" w:rsidR="00146ED6" w:rsidRPr="00F36EE1" w:rsidRDefault="00662424" w:rsidP="00F36EE1">
      <w:pPr>
        <w:autoSpaceDE w:val="0"/>
        <w:autoSpaceDN w:val="0"/>
        <w:adjustRightInd w:val="0"/>
        <w:spacing w:after="0" w:line="276" w:lineRule="auto"/>
        <w:rPr>
          <w:rFonts w:ascii="Arial" w:eastAsia="Calibri" w:hAnsi="Arial" w:cs="Arial"/>
        </w:rPr>
      </w:pPr>
      <w:r>
        <w:rPr>
          <w:rFonts w:ascii="Arial" w:eastAsia="Calibri" w:hAnsi="Arial" w:cs="Arial"/>
          <w:b/>
          <w:bCs/>
        </w:rPr>
        <w:t>OUT</w:t>
      </w:r>
      <w:r w:rsidRPr="00662424">
        <w:rPr>
          <w:rFonts w:ascii="Arial" w:eastAsia="Calibri" w:hAnsi="Arial" w:cs="Arial"/>
          <w:b/>
          <w:bCs/>
        </w:rPr>
        <w:t>DOOR</w:t>
      </w:r>
      <w:r>
        <w:rPr>
          <w:rFonts w:ascii="Arial" w:eastAsia="Calibri" w:hAnsi="Arial" w:cs="Arial"/>
        </w:rPr>
        <w:t>:</w:t>
      </w:r>
      <w:r w:rsidR="00281E43">
        <w:rPr>
          <w:rFonts w:ascii="Arial" w:eastAsia="Calibri" w:hAnsi="Arial" w:cs="Arial"/>
        </w:rPr>
        <w:t xml:space="preserve"> </w:t>
      </w:r>
      <w:r w:rsidR="00B1511A">
        <w:rPr>
          <w:rFonts w:ascii="Arial" w:eastAsia="Calibri" w:hAnsi="Arial" w:cs="Arial"/>
        </w:rPr>
        <w:t>Discover the importance of protecting local ecosystems by learning about native and invasive plants. Participants will help remove non-native invasive species and plant native vegetation, gaining hands-on experience while making a positive impact on local wildlife and habitats. This interactive program encourages environmental stewardship and teaches how small actions can make a big difference for nature.</w:t>
      </w:r>
      <w:r w:rsidR="00861211">
        <w:rPr>
          <w:rFonts w:ascii="Arial" w:eastAsia="Calibri" w:hAnsi="Arial" w:cs="Arial"/>
        </w:rPr>
        <w:t xml:space="preserve"> Wear </w:t>
      </w:r>
      <w:r w:rsidR="009764DA">
        <w:rPr>
          <w:rFonts w:ascii="Arial" w:eastAsia="Calibri" w:hAnsi="Arial" w:cs="Arial"/>
        </w:rPr>
        <w:t>closed-toed</w:t>
      </w:r>
      <w:r w:rsidR="00861211">
        <w:rPr>
          <w:rFonts w:ascii="Arial" w:eastAsia="Calibri" w:hAnsi="Arial" w:cs="Arial"/>
        </w:rPr>
        <w:t xml:space="preserve"> shoes, bring water, bug spray and gloves.</w:t>
      </w:r>
    </w:p>
    <w:p w14:paraId="0A46AD17" w14:textId="35A9EDD6" w:rsidR="0032285B" w:rsidRPr="00CD483B" w:rsidRDefault="00146ED6" w:rsidP="00CD483B">
      <w:pPr>
        <w:autoSpaceDE w:val="0"/>
        <w:autoSpaceDN w:val="0"/>
        <w:adjustRightInd w:val="0"/>
        <w:spacing w:after="0" w:line="276" w:lineRule="auto"/>
        <w:rPr>
          <w:rFonts w:ascii="Arial" w:hAnsi="Arial" w:cs="Arial"/>
          <w:b/>
          <w:color w:val="000000"/>
          <w:kern w:val="28"/>
        </w:rPr>
      </w:pPr>
      <w:r>
        <w:rPr>
          <w:rFonts w:ascii="Arial" w:hAnsi="Arial" w:cs="Arial"/>
          <w:b/>
          <w:color w:val="000000"/>
          <w:kern w:val="28"/>
        </w:rPr>
        <w:t xml:space="preserve">                                                    </w:t>
      </w:r>
      <w:bookmarkEnd w:id="1"/>
    </w:p>
    <w:p w14:paraId="6C60FF4D" w14:textId="3E80232A" w:rsidR="00151048" w:rsidRPr="00840F35" w:rsidRDefault="0032285B" w:rsidP="00840F35">
      <w:pPr>
        <w:spacing w:after="0" w:line="276" w:lineRule="auto"/>
        <w:rPr>
          <w:rFonts w:ascii="Arial" w:eastAsia="Calibri" w:hAnsi="Arial" w:cs="Arial"/>
          <w:b/>
          <w:color w:val="06316E"/>
          <w:sz w:val="8"/>
          <w:szCs w:val="8"/>
        </w:rPr>
      </w:pPr>
      <w:r>
        <w:rPr>
          <w:rFonts w:ascii="Arial" w:eastAsia="Calibri" w:hAnsi="Arial" w:cs="Arial"/>
          <w:b/>
          <w:color w:val="000000"/>
        </w:rPr>
        <w:t xml:space="preserve"> </w:t>
      </w:r>
      <w:r w:rsidRPr="000C213D">
        <w:rPr>
          <w:rFonts w:ascii="Arial" w:eastAsia="Calibri" w:hAnsi="Arial" w:cs="Arial"/>
          <w:b/>
          <w:color w:val="06316E"/>
          <w:sz w:val="8"/>
          <w:szCs w:val="8"/>
        </w:rPr>
        <w:t xml:space="preserve"> </w:t>
      </w:r>
    </w:p>
    <w:p w14:paraId="6B155E20" w14:textId="7D9CFA5A" w:rsidR="00151048" w:rsidRDefault="00840F35" w:rsidP="00E76954">
      <w:pPr>
        <w:pStyle w:val="Heading2"/>
        <w:spacing w:line="276" w:lineRule="auto"/>
      </w:pPr>
      <w:r>
        <w:rPr>
          <w:noProof/>
        </w:rPr>
        <w:drawing>
          <wp:anchor distT="0" distB="0" distL="114300" distR="114300" simplePos="0" relativeHeight="251829248" behindDoc="1" locked="0" layoutInCell="1" allowOverlap="1" wp14:anchorId="2714AA06" wp14:editId="46A85939">
            <wp:simplePos x="0" y="0"/>
            <wp:positionH relativeFrom="column">
              <wp:align>left</wp:align>
            </wp:positionH>
            <wp:positionV relativeFrom="paragraph">
              <wp:posOffset>6985</wp:posOffset>
            </wp:positionV>
            <wp:extent cx="1359535" cy="1019175"/>
            <wp:effectExtent l="0" t="0" r="0" b="9525"/>
            <wp:wrapTight wrapText="bothSides">
              <wp:wrapPolygon edited="0">
                <wp:start x="0" y="0"/>
                <wp:lineTo x="0" y="21398"/>
                <wp:lineTo x="21186" y="21398"/>
                <wp:lineTo x="21186" y="0"/>
                <wp:lineTo x="0" y="0"/>
              </wp:wrapPolygon>
            </wp:wrapTight>
            <wp:docPr id="1" name="Picture 1" descr="Cutting a pine tree using a hand s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tting a pine tree using a hand saw"/>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5000" t="28796"/>
                    <a:stretch>
                      <a:fillRect/>
                    </a:stretch>
                  </pic:blipFill>
                  <pic:spPr bwMode="auto">
                    <a:xfrm flipH="1">
                      <a:off x="0" y="0"/>
                      <a:ext cx="1359535" cy="1019175"/>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anchor>
        </w:drawing>
      </w:r>
      <w:r>
        <w:rPr>
          <w:noProof/>
        </w:rPr>
        <w:t xml:space="preserve">GIFTS FROM </w:t>
      </w:r>
      <w:r w:rsidR="00151048">
        <w:rPr>
          <w:noProof/>
        </w:rPr>
        <w:t>NATURE</w:t>
      </w:r>
      <w:r w:rsidR="00736D3F">
        <w:t xml:space="preserve"> </w:t>
      </w:r>
    </w:p>
    <w:p w14:paraId="1EB41EF4" w14:textId="0127DA92" w:rsidR="00E76954" w:rsidRPr="00801C7A" w:rsidRDefault="00736D3F" w:rsidP="00E76954">
      <w:pPr>
        <w:pStyle w:val="Heading2"/>
        <w:spacing w:line="276" w:lineRule="auto"/>
        <w:rPr>
          <w:bCs/>
          <w:color w:val="000000" w:themeColor="text1"/>
        </w:rPr>
      </w:pPr>
      <w:r w:rsidRPr="00801C7A">
        <w:rPr>
          <w:bCs/>
          <w:color w:val="000000" w:themeColor="text1"/>
          <w:sz w:val="22"/>
          <w:szCs w:val="22"/>
        </w:rPr>
        <w:t>Grades 1-</w:t>
      </w:r>
      <w:r w:rsidR="00151048" w:rsidRPr="00801C7A">
        <w:rPr>
          <w:bCs/>
          <w:color w:val="000000" w:themeColor="text1"/>
          <w:sz w:val="22"/>
          <w:szCs w:val="22"/>
        </w:rPr>
        <w:t>9</w:t>
      </w:r>
    </w:p>
    <w:p w14:paraId="3C532F67" w14:textId="5358BEBA" w:rsidR="00EB4364" w:rsidRPr="00736D3F" w:rsidRDefault="00EB4364" w:rsidP="00E76954">
      <w:pPr>
        <w:pStyle w:val="Heading2"/>
        <w:spacing w:line="276" w:lineRule="auto"/>
      </w:pPr>
      <w:r w:rsidRPr="00736D3F">
        <w:rPr>
          <w:bCs/>
          <w:color w:val="000000" w:themeColor="text1"/>
          <w:sz w:val="22"/>
          <w:szCs w:val="22"/>
        </w:rPr>
        <w:t>10:00</w:t>
      </w:r>
      <w:r w:rsidR="000638AC" w:rsidRPr="00736D3F">
        <w:rPr>
          <w:bCs/>
          <w:color w:val="000000" w:themeColor="text1"/>
          <w:sz w:val="22"/>
          <w:szCs w:val="22"/>
        </w:rPr>
        <w:t xml:space="preserve"> </w:t>
      </w:r>
      <w:r w:rsidRPr="00736D3F">
        <w:rPr>
          <w:bCs/>
          <w:color w:val="000000" w:themeColor="text1"/>
          <w:sz w:val="22"/>
          <w:szCs w:val="22"/>
        </w:rPr>
        <w:t>a.m.</w:t>
      </w:r>
      <w:r w:rsidR="00D05B9F">
        <w:rPr>
          <w:bCs/>
          <w:color w:val="000000" w:themeColor="text1"/>
          <w:sz w:val="22"/>
          <w:szCs w:val="22"/>
        </w:rPr>
        <w:t xml:space="preserve"> </w:t>
      </w:r>
      <w:r w:rsidR="000638AC" w:rsidRPr="00736D3F">
        <w:rPr>
          <w:bCs/>
          <w:color w:val="000000" w:themeColor="text1"/>
          <w:sz w:val="22"/>
          <w:szCs w:val="22"/>
        </w:rPr>
        <w:t>- noon</w:t>
      </w:r>
    </w:p>
    <w:p w14:paraId="3BF7D007" w14:textId="3AE160CB" w:rsidR="00EB4364" w:rsidRDefault="000638AC" w:rsidP="00883357">
      <w:pPr>
        <w:spacing w:line="276" w:lineRule="auto"/>
        <w:ind w:left="2160"/>
        <w:rPr>
          <w:rFonts w:ascii="Arial" w:hAnsi="Arial" w:cs="Arial"/>
          <w:b/>
          <w:bCs/>
        </w:rPr>
      </w:pPr>
      <w:r>
        <w:rPr>
          <w:rFonts w:ascii="Arial" w:hAnsi="Arial" w:cs="Arial"/>
          <w:b/>
          <w:bCs/>
        </w:rPr>
        <w:t xml:space="preserve">Wed., </w:t>
      </w:r>
      <w:r w:rsidR="00D65E0C">
        <w:rPr>
          <w:rFonts w:ascii="Arial" w:hAnsi="Arial" w:cs="Arial"/>
          <w:b/>
          <w:bCs/>
        </w:rPr>
        <w:t>December 2, 2026</w:t>
      </w:r>
      <w:r w:rsidR="005C268D">
        <w:rPr>
          <w:rFonts w:ascii="Arial" w:hAnsi="Arial" w:cs="Arial"/>
          <w:b/>
          <w:bCs/>
        </w:rPr>
        <w:t xml:space="preserve">  </w:t>
      </w:r>
    </w:p>
    <w:p w14:paraId="537BC58A" w14:textId="77777777" w:rsidR="004656D3" w:rsidRDefault="004656D3" w:rsidP="00C47691">
      <w:pPr>
        <w:rPr>
          <w:rFonts w:ascii="Arial" w:hAnsi="Arial" w:cs="Arial"/>
          <w:b/>
          <w:bCs/>
        </w:rPr>
      </w:pPr>
    </w:p>
    <w:p w14:paraId="51A5A383" w14:textId="65218F1A" w:rsidR="000638AC" w:rsidRPr="000638AC" w:rsidRDefault="000638AC" w:rsidP="00C47691">
      <w:pPr>
        <w:rPr>
          <w:rFonts w:ascii="Arial" w:hAnsi="Arial" w:cs="Arial"/>
          <w:b/>
          <w:bCs/>
        </w:rPr>
      </w:pPr>
      <w:r>
        <w:rPr>
          <w:rFonts w:ascii="Arial" w:hAnsi="Arial" w:cs="Arial"/>
          <w:b/>
          <w:bCs/>
        </w:rPr>
        <w:t>Lyonia Environmental C</w:t>
      </w:r>
      <w:r w:rsidR="003C1C56">
        <w:rPr>
          <w:rFonts w:ascii="Arial" w:hAnsi="Arial" w:cs="Arial"/>
          <w:b/>
          <w:bCs/>
        </w:rPr>
        <w:t xml:space="preserve">enter                                          </w:t>
      </w:r>
      <w:r>
        <w:rPr>
          <w:rFonts w:ascii="Arial" w:hAnsi="Arial" w:cs="Arial"/>
          <w:b/>
          <w:bCs/>
        </w:rPr>
        <w:t xml:space="preserve">2150 Eustace Avenue </w:t>
      </w:r>
      <w:r w:rsidR="00736D3F">
        <w:rPr>
          <w:rFonts w:ascii="Arial" w:hAnsi="Arial" w:cs="Arial"/>
          <w:b/>
          <w:bCs/>
        </w:rPr>
        <w:t xml:space="preserve">                                            </w:t>
      </w:r>
      <w:r>
        <w:rPr>
          <w:rFonts w:ascii="Arial" w:hAnsi="Arial" w:cs="Arial"/>
          <w:b/>
          <w:bCs/>
        </w:rPr>
        <w:t xml:space="preserve"> Deltona</w:t>
      </w:r>
    </w:p>
    <w:p w14:paraId="08AEB086" w14:textId="7A247120" w:rsidR="007A0672" w:rsidRDefault="00662424" w:rsidP="00840F35">
      <w:pPr>
        <w:spacing w:line="276" w:lineRule="auto"/>
        <w:rPr>
          <w:rFonts w:ascii="Arial" w:hAnsi="Arial" w:cs="Arial"/>
          <w:color w:val="000000" w:themeColor="text1"/>
        </w:rPr>
      </w:pPr>
      <w:r w:rsidRPr="00662424">
        <w:rPr>
          <w:rFonts w:ascii="Arial" w:hAnsi="Arial" w:cs="Arial"/>
          <w:b/>
          <w:bCs/>
          <w:color w:val="000000" w:themeColor="text1"/>
        </w:rPr>
        <w:t xml:space="preserve">INDOOR/OUTDOOR: </w:t>
      </w:r>
      <w:r w:rsidR="00B1511A">
        <w:rPr>
          <w:rFonts w:ascii="Arial" w:hAnsi="Arial" w:cs="Arial"/>
          <w:color w:val="000000" w:themeColor="text1"/>
        </w:rPr>
        <w:t xml:space="preserve">Help restore Florida’s unique scrub habitat while learning why removing young sand pines benefits this threatened ecosystem. Participants will take part in a hands-on habitat restoration project by helping remove young sand pines and will have the opportunity to take a tree home. Participants will also create two unique upcycled ornaments to decorate </w:t>
      </w:r>
    </w:p>
    <w:p w14:paraId="20EA4FF0" w14:textId="77777777" w:rsidR="00033FCB" w:rsidRDefault="00033FCB" w:rsidP="00C47691">
      <w:pPr>
        <w:spacing w:line="276" w:lineRule="auto"/>
        <w:jc w:val="both"/>
        <w:sectPr w:rsidR="00033FCB" w:rsidSect="007A0672">
          <w:type w:val="continuous"/>
          <w:pgSz w:w="12240" w:h="15840"/>
          <w:pgMar w:top="720" w:right="720" w:bottom="720" w:left="720" w:header="720" w:footer="720" w:gutter="0"/>
          <w:cols w:num="2" w:space="180"/>
          <w:docGrid w:linePitch="360"/>
        </w:sectPr>
      </w:pPr>
    </w:p>
    <w:p w14:paraId="11DFCFBF" w14:textId="7698993C" w:rsidR="004656D3" w:rsidRDefault="004656D3" w:rsidP="00C47691">
      <w:pPr>
        <w:spacing w:line="276" w:lineRule="auto"/>
        <w:jc w:val="both"/>
        <w:rPr>
          <w:rFonts w:ascii="Arial" w:hAnsi="Arial" w:cs="Arial"/>
          <w:color w:val="000000" w:themeColor="text1"/>
        </w:rPr>
      </w:pPr>
      <w:r>
        <w:rPr>
          <w:rFonts w:ascii="Arial" w:hAnsi="Arial" w:cs="Arial"/>
          <w:color w:val="000000" w:themeColor="text1"/>
        </w:rPr>
        <w:lastRenderedPageBreak/>
        <w:t xml:space="preserve">their tree. Wear closed-toed shoes and bring water and gloves. </w:t>
      </w:r>
    </w:p>
    <w:p w14:paraId="6AD53E72" w14:textId="7FD10CAA" w:rsidR="00D65E0C" w:rsidRDefault="00840F35" w:rsidP="00C47691">
      <w:pPr>
        <w:spacing w:line="276" w:lineRule="auto"/>
        <w:jc w:val="both"/>
      </w:pPr>
      <w:r>
        <w:rPr>
          <w:noProof/>
        </w:rPr>
        <w:drawing>
          <wp:anchor distT="0" distB="0" distL="114300" distR="114300" simplePos="0" relativeHeight="251830272" behindDoc="1" locked="0" layoutInCell="1" allowOverlap="1" wp14:anchorId="0477FF62" wp14:editId="16706A54">
            <wp:simplePos x="0" y="0"/>
            <wp:positionH relativeFrom="margin">
              <wp:align>left</wp:align>
            </wp:positionH>
            <wp:positionV relativeFrom="paragraph">
              <wp:posOffset>183515</wp:posOffset>
            </wp:positionV>
            <wp:extent cx="1429112" cy="930099"/>
            <wp:effectExtent l="0" t="0" r="0" b="3810"/>
            <wp:wrapTight wrapText="bothSides">
              <wp:wrapPolygon edited="0">
                <wp:start x="0" y="0"/>
                <wp:lineTo x="0" y="21246"/>
                <wp:lineTo x="21312" y="21246"/>
                <wp:lineTo x="21312" y="0"/>
                <wp:lineTo x="0" y="0"/>
              </wp:wrapPolygon>
            </wp:wrapTight>
            <wp:docPr id="1090445656" name="Picture 1090445656" descr="Explore Volu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plore Volusia"/>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27008" t="4475" r="24853" b="1"/>
                    <a:stretch>
                      <a:fillRect/>
                    </a:stretch>
                  </pic:blipFill>
                  <pic:spPr bwMode="auto">
                    <a:xfrm>
                      <a:off x="0" y="0"/>
                      <a:ext cx="1429112" cy="930099"/>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anchor>
        </w:drawing>
      </w:r>
    </w:p>
    <w:p w14:paraId="283A2AD9" w14:textId="2022F240" w:rsidR="009B4D24" w:rsidRPr="00C73E6A" w:rsidRDefault="00D65E0C" w:rsidP="00536A64">
      <w:pPr>
        <w:pStyle w:val="Heading2"/>
      </w:pPr>
      <w:r>
        <w:t>NIGHT ECO BUGGY</w:t>
      </w:r>
    </w:p>
    <w:p w14:paraId="11094B3A" w14:textId="682AB276" w:rsidR="00E43401" w:rsidRPr="00801C7A" w:rsidRDefault="00A0038D" w:rsidP="00840F35">
      <w:pPr>
        <w:autoSpaceDE w:val="0"/>
        <w:autoSpaceDN w:val="0"/>
        <w:adjustRightInd w:val="0"/>
        <w:spacing w:after="0" w:line="276" w:lineRule="auto"/>
        <w:rPr>
          <w:rFonts w:ascii="Arial" w:eastAsia="Calibri" w:hAnsi="Arial" w:cs="Arial"/>
          <w:color w:val="000000" w:themeColor="text1"/>
        </w:rPr>
      </w:pPr>
      <w:r w:rsidRPr="00801C7A">
        <w:rPr>
          <w:rFonts w:ascii="Arial" w:eastAsia="Calibri" w:hAnsi="Arial" w:cs="Arial"/>
          <w:b/>
          <w:color w:val="000000" w:themeColor="text1"/>
        </w:rPr>
        <w:t>Grades 1-</w:t>
      </w:r>
      <w:r w:rsidR="00151048" w:rsidRPr="00801C7A">
        <w:rPr>
          <w:rFonts w:ascii="Arial" w:eastAsia="Calibri" w:hAnsi="Arial" w:cs="Arial"/>
          <w:b/>
          <w:color w:val="000000" w:themeColor="text1"/>
        </w:rPr>
        <w:t>9</w:t>
      </w:r>
    </w:p>
    <w:p w14:paraId="3BF178B8" w14:textId="7569DB49" w:rsidR="009B4D24" w:rsidRDefault="00D65E0C" w:rsidP="00840F35">
      <w:pPr>
        <w:autoSpaceDE w:val="0"/>
        <w:autoSpaceDN w:val="0"/>
        <w:adjustRightInd w:val="0"/>
        <w:spacing w:after="0" w:line="276" w:lineRule="auto"/>
        <w:rPr>
          <w:rFonts w:ascii="Arial" w:eastAsia="Calibri" w:hAnsi="Arial" w:cs="Arial"/>
          <w:b/>
          <w:bCs/>
          <w:color w:val="000000"/>
        </w:rPr>
      </w:pPr>
      <w:r w:rsidRPr="00D65E0C">
        <w:rPr>
          <w:rFonts w:ascii="Arial" w:eastAsia="Calibri" w:hAnsi="Arial" w:cs="Arial"/>
          <w:b/>
          <w:bCs/>
          <w:color w:val="000000"/>
          <w:highlight w:val="yellow"/>
        </w:rPr>
        <w:t>5:30-8:00 p.m.</w:t>
      </w:r>
    </w:p>
    <w:p w14:paraId="38A2D444" w14:textId="2C977A35" w:rsidR="00C73E6A" w:rsidRDefault="005C268D" w:rsidP="00840F35">
      <w:pPr>
        <w:autoSpaceDE w:val="0"/>
        <w:autoSpaceDN w:val="0"/>
        <w:adjustRightInd w:val="0"/>
        <w:spacing w:after="0" w:line="276" w:lineRule="auto"/>
        <w:rPr>
          <w:rFonts w:ascii="Arial" w:eastAsia="Calibri" w:hAnsi="Arial" w:cs="Arial"/>
          <w:b/>
        </w:rPr>
      </w:pPr>
      <w:r>
        <w:rPr>
          <w:rFonts w:ascii="Arial" w:eastAsia="Calibri" w:hAnsi="Arial" w:cs="Arial"/>
          <w:b/>
        </w:rPr>
        <w:t xml:space="preserve">Wed., </w:t>
      </w:r>
      <w:r w:rsidR="00D65E0C">
        <w:rPr>
          <w:rFonts w:ascii="Arial" w:eastAsia="Calibri" w:hAnsi="Arial" w:cs="Arial"/>
          <w:b/>
        </w:rPr>
        <w:t>January 6, 2027</w:t>
      </w:r>
      <w:r>
        <w:rPr>
          <w:rFonts w:ascii="Arial" w:eastAsia="Calibri" w:hAnsi="Arial" w:cs="Arial"/>
          <w:b/>
        </w:rPr>
        <w:t xml:space="preserve">  </w:t>
      </w:r>
    </w:p>
    <w:p w14:paraId="2EDAB6D5" w14:textId="4C3E662E" w:rsidR="00146ED6" w:rsidRDefault="00146ED6" w:rsidP="00C73E6A">
      <w:pPr>
        <w:autoSpaceDE w:val="0"/>
        <w:autoSpaceDN w:val="0"/>
        <w:adjustRightInd w:val="0"/>
        <w:spacing w:after="0" w:line="240" w:lineRule="auto"/>
        <w:rPr>
          <w:rFonts w:ascii="Arial" w:eastAsia="Calibri" w:hAnsi="Arial" w:cs="Arial"/>
          <w:b/>
        </w:rPr>
      </w:pPr>
    </w:p>
    <w:p w14:paraId="42C2B0E3" w14:textId="05326527" w:rsidR="00151048" w:rsidRDefault="00D65E0C" w:rsidP="00C73E6A">
      <w:pPr>
        <w:autoSpaceDE w:val="0"/>
        <w:autoSpaceDN w:val="0"/>
        <w:adjustRightInd w:val="0"/>
        <w:spacing w:after="0" w:line="240" w:lineRule="auto"/>
        <w:rPr>
          <w:rFonts w:ascii="Arial" w:eastAsia="Calibri" w:hAnsi="Arial" w:cs="Arial"/>
          <w:b/>
        </w:rPr>
      </w:pPr>
      <w:r>
        <w:rPr>
          <w:rFonts w:ascii="Arial" w:eastAsia="Calibri" w:hAnsi="Arial" w:cs="Arial"/>
          <w:b/>
        </w:rPr>
        <w:t>Deep Creek Preserve</w:t>
      </w:r>
    </w:p>
    <w:p w14:paraId="5413E9B8" w14:textId="26C015E2" w:rsidR="00D65E0C" w:rsidRDefault="00D65E0C" w:rsidP="00C73E6A">
      <w:pPr>
        <w:autoSpaceDE w:val="0"/>
        <w:autoSpaceDN w:val="0"/>
        <w:adjustRightInd w:val="0"/>
        <w:spacing w:after="0" w:line="240" w:lineRule="auto"/>
        <w:rPr>
          <w:rFonts w:ascii="Arial" w:eastAsia="Calibri" w:hAnsi="Arial" w:cs="Arial"/>
          <w:b/>
        </w:rPr>
      </w:pPr>
      <w:r>
        <w:rPr>
          <w:rFonts w:ascii="Arial" w:eastAsia="Calibri" w:hAnsi="Arial" w:cs="Arial"/>
          <w:b/>
        </w:rPr>
        <w:t xml:space="preserve">946 State </w:t>
      </w:r>
      <w:proofErr w:type="spellStart"/>
      <w:r>
        <w:rPr>
          <w:rFonts w:ascii="Arial" w:eastAsia="Calibri" w:hAnsi="Arial" w:cs="Arial"/>
          <w:b/>
        </w:rPr>
        <w:t>Rte</w:t>
      </w:r>
      <w:proofErr w:type="spellEnd"/>
      <w:r>
        <w:rPr>
          <w:rFonts w:ascii="Arial" w:eastAsia="Calibri" w:hAnsi="Arial" w:cs="Arial"/>
          <w:b/>
        </w:rPr>
        <w:t xml:space="preserve"> 415</w:t>
      </w:r>
    </w:p>
    <w:p w14:paraId="6EBDD5F5" w14:textId="379D2929" w:rsidR="00151048" w:rsidRDefault="00151048" w:rsidP="00C73E6A">
      <w:pPr>
        <w:autoSpaceDE w:val="0"/>
        <w:autoSpaceDN w:val="0"/>
        <w:adjustRightInd w:val="0"/>
        <w:spacing w:after="0" w:line="240" w:lineRule="auto"/>
        <w:rPr>
          <w:rFonts w:ascii="Arial" w:eastAsia="Calibri" w:hAnsi="Arial" w:cs="Arial"/>
          <w:b/>
        </w:rPr>
      </w:pPr>
      <w:r>
        <w:rPr>
          <w:rFonts w:ascii="Arial" w:eastAsia="Calibri" w:hAnsi="Arial" w:cs="Arial"/>
          <w:b/>
        </w:rPr>
        <w:t>New Smyrna Beach</w:t>
      </w:r>
    </w:p>
    <w:p w14:paraId="18BCC1C3" w14:textId="4FD04764" w:rsidR="00664CD0" w:rsidRPr="00B1511A" w:rsidRDefault="00664CD0" w:rsidP="00B1511A">
      <w:hyperlink r:id="rId19" w:history="1">
        <w:r>
          <w:rPr>
            <w:rStyle w:val="Hyperlink"/>
          </w:rPr>
          <w:t>Dropped Pin in New Smyrna Beach, FL United States - Apple Maps</w:t>
        </w:r>
      </w:hyperlink>
    </w:p>
    <w:p w14:paraId="282B41A9" w14:textId="51BCE2FF" w:rsidR="00EA39DC" w:rsidRDefault="00EA39DC" w:rsidP="00C73E6A">
      <w:pPr>
        <w:autoSpaceDE w:val="0"/>
        <w:autoSpaceDN w:val="0"/>
        <w:adjustRightInd w:val="0"/>
        <w:spacing w:after="0" w:line="240" w:lineRule="auto"/>
        <w:rPr>
          <w:rFonts w:ascii="Arial" w:eastAsia="Calibri" w:hAnsi="Arial" w:cs="Arial"/>
          <w:b/>
          <w:color w:val="000000"/>
          <w:sz w:val="8"/>
          <w:szCs w:val="8"/>
        </w:rPr>
      </w:pPr>
    </w:p>
    <w:p w14:paraId="569E2DC8" w14:textId="7CC834E4" w:rsidR="00664CD0" w:rsidRPr="00664CD0" w:rsidRDefault="00662424" w:rsidP="00664CD0">
      <w:pPr>
        <w:rPr>
          <w:rFonts w:ascii="Arial" w:hAnsi="Arial" w:cs="Arial"/>
        </w:rPr>
      </w:pPr>
      <w:r w:rsidRPr="00662424">
        <w:rPr>
          <w:rFonts w:ascii="Arial" w:eastAsia="Calibri" w:hAnsi="Arial" w:cs="Arial"/>
          <w:b/>
          <w:bCs/>
          <w:color w:val="000000"/>
        </w:rPr>
        <w:t>OUTDOO</w:t>
      </w:r>
      <w:r w:rsidR="00D65E0C">
        <w:rPr>
          <w:rFonts w:ascii="Arial" w:eastAsia="Calibri" w:hAnsi="Arial" w:cs="Arial"/>
          <w:b/>
          <w:bCs/>
          <w:color w:val="000000"/>
        </w:rPr>
        <w:t xml:space="preserve">R: </w:t>
      </w:r>
      <w:r w:rsidR="00B1511A">
        <w:rPr>
          <w:rFonts w:ascii="Arial" w:hAnsi="Arial" w:cs="Arial"/>
        </w:rPr>
        <w:t xml:space="preserve">Climb aboard the eco-buggy and discover what creatures lurk in the night at Deep Creek Preserve! Environmental Specialist, Tommy Nordmann will discuss the myths and facts of some of the nocturnal animals, including owls and bats, found in Volusia County. Afterwards, we’ll have s’mores by the fire at the Deep Creek campsite. </w:t>
      </w:r>
      <w:r w:rsidR="00664CD0" w:rsidRPr="00664CD0">
        <w:rPr>
          <w:rFonts w:ascii="Arial" w:hAnsi="Arial" w:cs="Arial"/>
        </w:rPr>
        <w:t>Wear closed-toe</w:t>
      </w:r>
      <w:r w:rsidR="009764DA">
        <w:rPr>
          <w:rFonts w:ascii="Arial" w:hAnsi="Arial" w:cs="Arial"/>
        </w:rPr>
        <w:t>d</w:t>
      </w:r>
      <w:r w:rsidR="00664CD0" w:rsidRPr="00664CD0">
        <w:rPr>
          <w:rFonts w:ascii="Arial" w:hAnsi="Arial" w:cs="Arial"/>
        </w:rPr>
        <w:t xml:space="preserve"> shoes and bring water, bug spray, and a flashlight.</w:t>
      </w:r>
    </w:p>
    <w:p w14:paraId="1F527458" w14:textId="0D4F3204" w:rsidR="00F479EA" w:rsidRDefault="00F479EA" w:rsidP="008F595D">
      <w:pPr>
        <w:autoSpaceDE w:val="0"/>
        <w:autoSpaceDN w:val="0"/>
        <w:adjustRightInd w:val="0"/>
        <w:spacing w:after="0" w:line="276" w:lineRule="auto"/>
        <w:rPr>
          <w:rFonts w:ascii="Arial" w:eastAsia="Calibri" w:hAnsi="Arial" w:cs="Arial"/>
          <w:color w:val="000000"/>
        </w:rPr>
      </w:pPr>
    </w:p>
    <w:p w14:paraId="34837D00" w14:textId="77777777" w:rsidR="007A0672" w:rsidRPr="008F595D" w:rsidRDefault="007A0672" w:rsidP="008F595D">
      <w:pPr>
        <w:autoSpaceDE w:val="0"/>
        <w:autoSpaceDN w:val="0"/>
        <w:adjustRightInd w:val="0"/>
        <w:spacing w:after="0" w:line="276" w:lineRule="auto"/>
        <w:rPr>
          <w:rFonts w:ascii="Arial" w:eastAsia="Calibri" w:hAnsi="Arial" w:cs="Arial"/>
          <w:color w:val="000000"/>
        </w:rPr>
      </w:pPr>
    </w:p>
    <w:p w14:paraId="0F0354B8" w14:textId="38D9DF6B" w:rsidR="005C268D" w:rsidRDefault="008A0220" w:rsidP="008469CD">
      <w:pPr>
        <w:pStyle w:val="Heading2"/>
      </w:pPr>
      <w:r w:rsidRPr="008A0220">
        <w:rPr>
          <w:noProof/>
        </w:rPr>
        <w:drawing>
          <wp:anchor distT="0" distB="0" distL="114300" distR="114300" simplePos="0" relativeHeight="251828224" behindDoc="0" locked="0" layoutInCell="1" allowOverlap="1" wp14:anchorId="107D074E" wp14:editId="5126D970">
            <wp:simplePos x="0" y="0"/>
            <wp:positionH relativeFrom="margin">
              <wp:align>left</wp:align>
            </wp:positionH>
            <wp:positionV relativeFrom="paragraph">
              <wp:posOffset>145415</wp:posOffset>
            </wp:positionV>
            <wp:extent cx="1504950" cy="1002665"/>
            <wp:effectExtent l="0" t="0" r="0" b="6985"/>
            <wp:wrapSquare wrapText="bothSides"/>
            <wp:docPr id="1012689117" name="Picture 1" descr="Red-bellied woodpecker on a suet fee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689117" name="Picture 1" descr="Red-bellied woodpecker on a suet feede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504950" cy="1002665"/>
                    </a:xfrm>
                    <a:prstGeom prst="rect">
                      <a:avLst/>
                    </a:prstGeom>
                    <a:effectLst>
                      <a:softEdge rad="31750"/>
                    </a:effectLst>
                  </pic:spPr>
                </pic:pic>
              </a:graphicData>
            </a:graphic>
            <wp14:sizeRelH relativeFrom="margin">
              <wp14:pctWidth>0</wp14:pctWidth>
            </wp14:sizeRelH>
            <wp14:sizeRelV relativeFrom="margin">
              <wp14:pctHeight>0</wp14:pctHeight>
            </wp14:sizeRelV>
          </wp:anchor>
        </w:drawing>
      </w:r>
    </w:p>
    <w:p w14:paraId="403E7E55" w14:textId="582FB259" w:rsidR="00662424" w:rsidRDefault="00F479EA" w:rsidP="008469CD">
      <w:pPr>
        <w:pStyle w:val="Heading2"/>
      </w:pPr>
      <w:r>
        <w:t>LOVE THE SCRUB</w:t>
      </w:r>
    </w:p>
    <w:p w14:paraId="36B22201" w14:textId="0C12FBBB" w:rsidR="00151048" w:rsidRPr="00801C7A" w:rsidRDefault="00A0038D" w:rsidP="00E76954">
      <w:pPr>
        <w:pStyle w:val="Heading2"/>
        <w:rPr>
          <w:color w:val="000000" w:themeColor="text1"/>
          <w:sz w:val="22"/>
          <w:szCs w:val="22"/>
        </w:rPr>
      </w:pPr>
      <w:r w:rsidRPr="00801C7A">
        <w:rPr>
          <w:color w:val="000000" w:themeColor="text1"/>
          <w:sz w:val="22"/>
          <w:szCs w:val="22"/>
        </w:rPr>
        <w:t xml:space="preserve">Grades </w:t>
      </w:r>
      <w:r w:rsidR="00F479EA" w:rsidRPr="00801C7A">
        <w:rPr>
          <w:color w:val="000000" w:themeColor="text1"/>
          <w:sz w:val="22"/>
          <w:szCs w:val="22"/>
        </w:rPr>
        <w:t>1</w:t>
      </w:r>
      <w:r w:rsidR="00151048" w:rsidRPr="00801C7A">
        <w:rPr>
          <w:color w:val="000000" w:themeColor="text1"/>
          <w:sz w:val="22"/>
          <w:szCs w:val="22"/>
        </w:rPr>
        <w:t>-9</w:t>
      </w:r>
    </w:p>
    <w:p w14:paraId="3742529C" w14:textId="6F8D9213" w:rsidR="006B3D94" w:rsidRPr="00E76954" w:rsidRDefault="00AB1C72" w:rsidP="00E76954">
      <w:pPr>
        <w:pStyle w:val="Heading2"/>
      </w:pPr>
      <w:r w:rsidRPr="00E76954">
        <w:rPr>
          <w:color w:val="auto"/>
          <w:sz w:val="22"/>
          <w:szCs w:val="22"/>
        </w:rPr>
        <w:t>10</w:t>
      </w:r>
      <w:r w:rsidR="004252B1" w:rsidRPr="00E76954">
        <w:rPr>
          <w:color w:val="auto"/>
          <w:sz w:val="22"/>
          <w:szCs w:val="22"/>
        </w:rPr>
        <w:t>:00</w:t>
      </w:r>
      <w:r w:rsidR="006B3D94" w:rsidRPr="00E76954">
        <w:rPr>
          <w:color w:val="auto"/>
          <w:sz w:val="22"/>
          <w:szCs w:val="22"/>
        </w:rPr>
        <w:t xml:space="preserve"> </w:t>
      </w:r>
      <w:r w:rsidR="005C268D" w:rsidRPr="00E76954">
        <w:rPr>
          <w:color w:val="auto"/>
          <w:sz w:val="22"/>
          <w:szCs w:val="22"/>
        </w:rPr>
        <w:t>a.m. - noon</w:t>
      </w:r>
    </w:p>
    <w:p w14:paraId="07C1F6CC" w14:textId="1C70971D" w:rsidR="00D25B2B" w:rsidRDefault="005C268D" w:rsidP="005C268D">
      <w:pPr>
        <w:autoSpaceDE w:val="0"/>
        <w:autoSpaceDN w:val="0"/>
        <w:adjustRightInd w:val="0"/>
        <w:spacing w:after="0" w:line="240" w:lineRule="auto"/>
        <w:ind w:left="2160"/>
        <w:rPr>
          <w:rFonts w:ascii="Arial" w:eastAsia="Calibri" w:hAnsi="Arial" w:cs="Arial"/>
          <w:b/>
        </w:rPr>
      </w:pPr>
      <w:r>
        <w:rPr>
          <w:rFonts w:ascii="Arial" w:eastAsia="Calibri" w:hAnsi="Arial" w:cs="Arial"/>
          <w:b/>
        </w:rPr>
        <w:t xml:space="preserve">Wed., </w:t>
      </w:r>
      <w:r w:rsidR="00151048">
        <w:rPr>
          <w:rFonts w:ascii="Arial" w:eastAsia="Calibri" w:hAnsi="Arial" w:cs="Arial"/>
          <w:b/>
        </w:rPr>
        <w:t xml:space="preserve">February </w:t>
      </w:r>
      <w:r w:rsidR="00F479EA">
        <w:rPr>
          <w:rFonts w:ascii="Arial" w:eastAsia="Calibri" w:hAnsi="Arial" w:cs="Arial"/>
          <w:b/>
        </w:rPr>
        <w:t>03, 2027</w:t>
      </w:r>
      <w:r w:rsidR="008F595D">
        <w:rPr>
          <w:rFonts w:ascii="Arial" w:eastAsia="Calibri" w:hAnsi="Arial" w:cs="Arial"/>
          <w:b/>
        </w:rPr>
        <w:t xml:space="preserve"> </w:t>
      </w:r>
    </w:p>
    <w:p w14:paraId="0D488558" w14:textId="208ED54B" w:rsidR="00146ED6" w:rsidRDefault="00146ED6" w:rsidP="00146ED6">
      <w:pPr>
        <w:autoSpaceDE w:val="0"/>
        <w:autoSpaceDN w:val="0"/>
        <w:adjustRightInd w:val="0"/>
        <w:spacing w:after="0" w:line="240" w:lineRule="auto"/>
        <w:rPr>
          <w:rFonts w:ascii="Arial" w:eastAsia="Calibri" w:hAnsi="Arial" w:cs="Arial"/>
          <w:b/>
        </w:rPr>
      </w:pPr>
    </w:p>
    <w:p w14:paraId="1C013F93" w14:textId="77777777" w:rsidR="008A0220" w:rsidRDefault="008A0220" w:rsidP="008F595D">
      <w:pPr>
        <w:autoSpaceDE w:val="0"/>
        <w:autoSpaceDN w:val="0"/>
        <w:adjustRightInd w:val="0"/>
        <w:spacing w:after="0" w:line="240" w:lineRule="auto"/>
        <w:rPr>
          <w:rFonts w:ascii="Arial" w:eastAsia="Calibri" w:hAnsi="Arial" w:cs="Arial"/>
          <w:b/>
        </w:rPr>
      </w:pPr>
    </w:p>
    <w:p w14:paraId="57210BB0" w14:textId="0BE99B8E" w:rsidR="005C268D" w:rsidRPr="003C1C56" w:rsidRDefault="005C268D" w:rsidP="008F595D">
      <w:pPr>
        <w:autoSpaceDE w:val="0"/>
        <w:autoSpaceDN w:val="0"/>
        <w:adjustRightInd w:val="0"/>
        <w:spacing w:after="0" w:line="240" w:lineRule="auto"/>
        <w:rPr>
          <w:rFonts w:ascii="Arial" w:eastAsia="Calibri" w:hAnsi="Arial" w:cs="Arial"/>
          <w:b/>
        </w:rPr>
      </w:pPr>
      <w:r>
        <w:rPr>
          <w:rFonts w:ascii="Arial" w:eastAsia="Calibri" w:hAnsi="Arial" w:cs="Arial"/>
          <w:b/>
        </w:rPr>
        <w:t>Lyonia Environmental C</w:t>
      </w:r>
      <w:r w:rsidR="003C1C56">
        <w:rPr>
          <w:rFonts w:ascii="Arial" w:eastAsia="Calibri" w:hAnsi="Arial" w:cs="Arial"/>
          <w:b/>
        </w:rPr>
        <w:t xml:space="preserve">enter                                          </w:t>
      </w:r>
      <w:r>
        <w:rPr>
          <w:rFonts w:ascii="Arial" w:eastAsia="Calibri" w:hAnsi="Arial" w:cs="Arial"/>
          <w:b/>
        </w:rPr>
        <w:t xml:space="preserve"> 2150 Eustace Avenue</w:t>
      </w:r>
      <w:r w:rsidR="003C1C56">
        <w:rPr>
          <w:rFonts w:ascii="Arial" w:eastAsia="Calibri" w:hAnsi="Arial" w:cs="Arial"/>
          <w:b/>
        </w:rPr>
        <w:t xml:space="preserve">  </w:t>
      </w:r>
      <w:r w:rsidR="00736D3F">
        <w:rPr>
          <w:rFonts w:ascii="Arial" w:eastAsia="Calibri" w:hAnsi="Arial" w:cs="Arial"/>
          <w:b/>
        </w:rPr>
        <w:t xml:space="preserve">                                                </w:t>
      </w:r>
      <w:r w:rsidR="003C1C56">
        <w:rPr>
          <w:rFonts w:ascii="Arial" w:eastAsia="Calibri" w:hAnsi="Arial" w:cs="Arial"/>
          <w:b/>
        </w:rPr>
        <w:t xml:space="preserve">  </w:t>
      </w:r>
      <w:r>
        <w:rPr>
          <w:rFonts w:ascii="Arial" w:eastAsia="Calibri" w:hAnsi="Arial" w:cs="Arial"/>
          <w:b/>
        </w:rPr>
        <w:t>Deltona</w:t>
      </w:r>
    </w:p>
    <w:p w14:paraId="0ED4D196" w14:textId="10066DDC" w:rsidR="004A4045" w:rsidRPr="004A4045" w:rsidRDefault="004A4045" w:rsidP="00554C96">
      <w:pPr>
        <w:autoSpaceDE w:val="0"/>
        <w:autoSpaceDN w:val="0"/>
        <w:adjustRightInd w:val="0"/>
        <w:spacing w:after="0" w:line="240" w:lineRule="auto"/>
        <w:rPr>
          <w:rFonts w:ascii="Arial" w:eastAsia="Calibri" w:hAnsi="Arial" w:cs="Arial"/>
          <w:b/>
          <w:color w:val="000000"/>
          <w:sz w:val="8"/>
          <w:szCs w:val="8"/>
        </w:rPr>
      </w:pPr>
    </w:p>
    <w:p w14:paraId="38045510" w14:textId="6F05F2ED" w:rsidR="005C1AD0" w:rsidRDefault="00662424" w:rsidP="00151048">
      <w:pPr>
        <w:autoSpaceDE w:val="0"/>
        <w:autoSpaceDN w:val="0"/>
        <w:adjustRightInd w:val="0"/>
        <w:spacing w:after="0" w:line="276" w:lineRule="auto"/>
        <w:rPr>
          <w:rFonts w:ascii="Arial" w:eastAsia="Calibri" w:hAnsi="Arial" w:cs="Segoe UI"/>
          <w:color w:val="000000"/>
          <w:szCs w:val="20"/>
        </w:rPr>
      </w:pPr>
      <w:r w:rsidRPr="00662424">
        <w:rPr>
          <w:rFonts w:ascii="Arial" w:eastAsia="Calibri" w:hAnsi="Arial" w:cs="Segoe UI"/>
          <w:b/>
          <w:bCs/>
          <w:color w:val="000000"/>
          <w:szCs w:val="20"/>
        </w:rPr>
        <w:t>INDOOR/OUTDOOR:</w:t>
      </w:r>
      <w:r>
        <w:rPr>
          <w:rFonts w:ascii="Arial" w:eastAsia="Calibri" w:hAnsi="Arial" w:cs="Segoe UI"/>
          <w:color w:val="000000"/>
          <w:szCs w:val="20"/>
        </w:rPr>
        <w:t xml:space="preserve"> </w:t>
      </w:r>
      <w:r w:rsidR="00B1511A">
        <w:rPr>
          <w:rFonts w:ascii="Arial" w:eastAsia="Calibri" w:hAnsi="Arial" w:cs="Segoe UI"/>
          <w:color w:val="000000"/>
          <w:szCs w:val="20"/>
        </w:rPr>
        <w:t>Discover the amazing journey of migratory birds during a guided hike through the preserve and explore the habitat these birds depend on. After the hike, participants will make their own suet bird feeder to take home. This hands-on program combines outdoor exploration, wildlife education, and a fun take-home project that encourages continued birdwatching at home.</w:t>
      </w:r>
      <w:r w:rsidR="00861211">
        <w:rPr>
          <w:rFonts w:ascii="Arial" w:eastAsia="Calibri" w:hAnsi="Arial" w:cs="Segoe UI"/>
          <w:color w:val="000000"/>
          <w:szCs w:val="20"/>
        </w:rPr>
        <w:t xml:space="preserve"> </w:t>
      </w:r>
      <w:r w:rsidR="00801C7A">
        <w:rPr>
          <w:rFonts w:ascii="Arial" w:eastAsia="Calibri" w:hAnsi="Arial" w:cs="Segoe UI"/>
          <w:color w:val="000000"/>
          <w:szCs w:val="20"/>
        </w:rPr>
        <w:t xml:space="preserve">     </w:t>
      </w:r>
      <w:r w:rsidR="00861211">
        <w:rPr>
          <w:rFonts w:ascii="Arial" w:eastAsia="Calibri" w:hAnsi="Arial" w:cs="Segoe UI"/>
          <w:color w:val="000000"/>
          <w:szCs w:val="20"/>
        </w:rPr>
        <w:t>Wear closed-toed shoes and bring water.</w:t>
      </w:r>
    </w:p>
    <w:p w14:paraId="3F0FEECF" w14:textId="44950F03" w:rsidR="00662424" w:rsidRDefault="004656D3" w:rsidP="004656D3">
      <w:pPr>
        <w:autoSpaceDE w:val="0"/>
        <w:autoSpaceDN w:val="0"/>
        <w:adjustRightInd w:val="0"/>
        <w:spacing w:after="0" w:line="276" w:lineRule="auto"/>
        <w:rPr>
          <w:rFonts w:ascii="Arial" w:hAnsi="Arial" w:cs="Arial"/>
          <w:b/>
          <w:bCs/>
          <w:color w:val="1F3864" w:themeColor="accent5" w:themeShade="80"/>
          <w:sz w:val="28"/>
          <w:szCs w:val="28"/>
        </w:rPr>
      </w:pPr>
      <w:r>
        <w:rPr>
          <w:noProof/>
        </w:rPr>
        <w:drawing>
          <wp:anchor distT="0" distB="0" distL="114300" distR="114300" simplePos="0" relativeHeight="251831296" behindDoc="1" locked="0" layoutInCell="1" allowOverlap="1" wp14:anchorId="520A8376" wp14:editId="57B6E0E9">
            <wp:simplePos x="0" y="0"/>
            <wp:positionH relativeFrom="column">
              <wp:posOffset>-87630</wp:posOffset>
            </wp:positionH>
            <wp:positionV relativeFrom="paragraph">
              <wp:posOffset>0</wp:posOffset>
            </wp:positionV>
            <wp:extent cx="1285875" cy="1010920"/>
            <wp:effectExtent l="0" t="0" r="9525" b="0"/>
            <wp:wrapTight wrapText="bothSides">
              <wp:wrapPolygon edited="0">
                <wp:start x="0" y="0"/>
                <wp:lineTo x="0" y="21166"/>
                <wp:lineTo x="21440" y="21166"/>
                <wp:lineTo x="21440" y="0"/>
                <wp:lineTo x="0" y="0"/>
              </wp:wrapPolygon>
            </wp:wrapTight>
            <wp:docPr id="1578543060" name="Picture 2" descr="children using dip nets in a freshwater ca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543060" name="Picture 2" descr="children using dip nets in a freshwater canal"/>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2640" t="33241"/>
                    <a:stretch>
                      <a:fillRect/>
                    </a:stretch>
                  </pic:blipFill>
                  <pic:spPr bwMode="auto">
                    <a:xfrm>
                      <a:off x="0" y="0"/>
                      <a:ext cx="1285875" cy="1010920"/>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61211">
        <w:rPr>
          <w:rFonts w:ascii="Arial" w:hAnsi="Arial" w:cs="Arial"/>
          <w:b/>
          <w:bCs/>
          <w:color w:val="1F3864" w:themeColor="accent5" w:themeShade="80"/>
          <w:sz w:val="28"/>
          <w:szCs w:val="28"/>
        </w:rPr>
        <w:t xml:space="preserve">CREATURES OF THE CANAL </w:t>
      </w:r>
      <w:r w:rsidR="00664CD0">
        <w:rPr>
          <w:rFonts w:ascii="Arial" w:hAnsi="Arial" w:cs="Arial"/>
          <w:b/>
          <w:bCs/>
          <w:color w:val="1F3864" w:themeColor="accent5" w:themeShade="80"/>
          <w:sz w:val="28"/>
          <w:szCs w:val="28"/>
        </w:rPr>
        <w:t>(</w:t>
      </w:r>
      <w:proofErr w:type="spellStart"/>
      <w:r w:rsidR="00664CD0">
        <w:rPr>
          <w:rFonts w:ascii="Arial" w:hAnsi="Arial" w:cs="Arial"/>
          <w:b/>
          <w:bCs/>
          <w:color w:val="1F3864" w:themeColor="accent5" w:themeShade="80"/>
          <w:sz w:val="28"/>
          <w:szCs w:val="28"/>
        </w:rPr>
        <w:t>EcoBuggy</w:t>
      </w:r>
      <w:proofErr w:type="spellEnd"/>
      <w:r w:rsidR="00664CD0">
        <w:rPr>
          <w:rFonts w:ascii="Arial" w:hAnsi="Arial" w:cs="Arial"/>
          <w:b/>
          <w:bCs/>
          <w:color w:val="1F3864" w:themeColor="accent5" w:themeShade="80"/>
          <w:sz w:val="28"/>
          <w:szCs w:val="28"/>
        </w:rPr>
        <w:t>)</w:t>
      </w:r>
    </w:p>
    <w:p w14:paraId="3A211C9E" w14:textId="645F6DD5" w:rsidR="00E43401" w:rsidRPr="00801C7A" w:rsidRDefault="00A0038D" w:rsidP="004656D3">
      <w:pPr>
        <w:autoSpaceDE w:val="0"/>
        <w:autoSpaceDN w:val="0"/>
        <w:adjustRightInd w:val="0"/>
        <w:spacing w:after="0" w:line="276" w:lineRule="auto"/>
        <w:rPr>
          <w:rFonts w:ascii="Arial" w:hAnsi="Arial" w:cs="Arial"/>
          <w:b/>
          <w:bCs/>
          <w:color w:val="000000" w:themeColor="text1"/>
          <w:sz w:val="28"/>
          <w:szCs w:val="28"/>
        </w:rPr>
      </w:pPr>
      <w:r w:rsidRPr="00801C7A">
        <w:rPr>
          <w:rFonts w:ascii="Arial" w:eastAsia="Calibri" w:hAnsi="Arial" w:cs="Arial"/>
          <w:b/>
          <w:bCs/>
          <w:color w:val="000000" w:themeColor="text1"/>
        </w:rPr>
        <w:t xml:space="preserve">Grades </w:t>
      </w:r>
      <w:r w:rsidR="00151048" w:rsidRPr="00801C7A">
        <w:rPr>
          <w:rFonts w:ascii="Arial" w:eastAsia="Calibri" w:hAnsi="Arial" w:cs="Arial"/>
          <w:b/>
          <w:bCs/>
          <w:color w:val="000000" w:themeColor="text1"/>
        </w:rPr>
        <w:t>1-9</w:t>
      </w:r>
    </w:p>
    <w:p w14:paraId="7576B610" w14:textId="5F893E56" w:rsidR="008F595D" w:rsidRDefault="008F595D" w:rsidP="004656D3">
      <w:pPr>
        <w:spacing w:after="0" w:line="240" w:lineRule="auto"/>
        <w:rPr>
          <w:rFonts w:ascii="Arial" w:eastAsia="Calibri" w:hAnsi="Arial" w:cs="Arial"/>
          <w:b/>
          <w:bCs/>
          <w:color w:val="000000"/>
        </w:rPr>
      </w:pPr>
      <w:r>
        <w:rPr>
          <w:rFonts w:ascii="Arial" w:eastAsia="Calibri" w:hAnsi="Arial" w:cs="Arial"/>
          <w:b/>
          <w:color w:val="000000"/>
        </w:rPr>
        <w:t>10:00 a.m. - noon</w:t>
      </w:r>
      <w:r w:rsidR="005C1AD0">
        <w:rPr>
          <w:rFonts w:ascii="Arial" w:eastAsia="Calibri" w:hAnsi="Arial" w:cs="Arial"/>
          <w:b/>
          <w:color w:val="000000"/>
        </w:rPr>
        <w:t xml:space="preserve"> </w:t>
      </w:r>
      <w:r w:rsidR="005C1AD0" w:rsidRPr="004A0438">
        <w:rPr>
          <w:rFonts w:ascii="Arial" w:eastAsia="Calibri" w:hAnsi="Arial" w:cs="Arial"/>
          <w:b/>
          <w:color w:val="000000"/>
        </w:rPr>
        <w:br/>
      </w:r>
      <w:r>
        <w:rPr>
          <w:rFonts w:ascii="Arial" w:eastAsia="Calibri" w:hAnsi="Arial" w:cs="Arial"/>
          <w:b/>
          <w:bCs/>
          <w:color w:val="000000"/>
        </w:rPr>
        <w:t xml:space="preserve">Wed., </w:t>
      </w:r>
      <w:r w:rsidR="00F479EA">
        <w:rPr>
          <w:rFonts w:ascii="Arial" w:eastAsia="Calibri" w:hAnsi="Arial" w:cs="Arial"/>
          <w:b/>
          <w:bCs/>
          <w:color w:val="000000"/>
        </w:rPr>
        <w:t>April 7, 2027</w:t>
      </w:r>
      <w:r>
        <w:rPr>
          <w:rFonts w:ascii="Arial" w:eastAsia="Calibri" w:hAnsi="Arial" w:cs="Arial"/>
          <w:b/>
          <w:bCs/>
          <w:color w:val="000000"/>
        </w:rPr>
        <w:t xml:space="preserve"> </w:t>
      </w:r>
    </w:p>
    <w:p w14:paraId="66182DCD" w14:textId="77777777" w:rsidR="005C7FAE" w:rsidRDefault="005C7FAE" w:rsidP="005C7FAE">
      <w:pPr>
        <w:spacing w:after="0" w:line="240" w:lineRule="auto"/>
        <w:ind w:left="2160"/>
        <w:rPr>
          <w:rFonts w:ascii="Arial" w:eastAsia="Calibri" w:hAnsi="Arial" w:cs="Arial"/>
          <w:b/>
          <w:bCs/>
          <w:color w:val="000000"/>
        </w:rPr>
      </w:pPr>
    </w:p>
    <w:p w14:paraId="3E3147DE" w14:textId="39FF3023" w:rsidR="005C1AD0" w:rsidRDefault="00151048" w:rsidP="00446349">
      <w:pPr>
        <w:spacing w:after="0" w:line="240" w:lineRule="auto"/>
        <w:rPr>
          <w:rFonts w:ascii="Arial" w:eastAsia="Calibri" w:hAnsi="Arial" w:cs="Arial"/>
          <w:b/>
          <w:bCs/>
          <w:color w:val="000000"/>
        </w:rPr>
      </w:pPr>
      <w:r>
        <w:rPr>
          <w:rFonts w:ascii="Arial" w:eastAsia="Calibri" w:hAnsi="Arial" w:cs="Arial"/>
          <w:b/>
          <w:bCs/>
          <w:color w:val="000000"/>
        </w:rPr>
        <w:t>Longleaf Pine Preserve</w:t>
      </w:r>
    </w:p>
    <w:p w14:paraId="3BD99DE9" w14:textId="4B73B540" w:rsidR="00151048" w:rsidRDefault="008C2C97" w:rsidP="00446349">
      <w:pPr>
        <w:spacing w:after="0" w:line="240" w:lineRule="auto"/>
        <w:rPr>
          <w:rFonts w:ascii="Arial" w:eastAsia="Calibri" w:hAnsi="Arial" w:cs="Arial"/>
          <w:b/>
          <w:bCs/>
          <w:color w:val="000000"/>
        </w:rPr>
      </w:pPr>
      <w:r>
        <w:rPr>
          <w:rFonts w:ascii="Arial" w:eastAsia="Calibri" w:hAnsi="Arial" w:cs="Arial"/>
          <w:b/>
          <w:bCs/>
          <w:color w:val="000000"/>
        </w:rPr>
        <w:t>4551 Pioneer Trail</w:t>
      </w:r>
    </w:p>
    <w:p w14:paraId="5BCFC5CC" w14:textId="0F2A0021" w:rsidR="00151048" w:rsidRDefault="00151048" w:rsidP="00446349">
      <w:pPr>
        <w:spacing w:after="0" w:line="240" w:lineRule="auto"/>
        <w:rPr>
          <w:rFonts w:ascii="Arial" w:eastAsia="Calibri" w:hAnsi="Arial" w:cs="Arial"/>
          <w:b/>
          <w:bCs/>
          <w:color w:val="000000"/>
        </w:rPr>
      </w:pPr>
      <w:r>
        <w:rPr>
          <w:rFonts w:ascii="Arial" w:eastAsia="Calibri" w:hAnsi="Arial" w:cs="Arial"/>
          <w:b/>
          <w:bCs/>
          <w:color w:val="000000"/>
        </w:rPr>
        <w:t>New Smyrna Beach</w:t>
      </w:r>
    </w:p>
    <w:p w14:paraId="5F90BB34" w14:textId="4E6A9B12" w:rsidR="00664CD0" w:rsidRPr="008F595D" w:rsidRDefault="00664CD0" w:rsidP="00446349">
      <w:pPr>
        <w:spacing w:after="0" w:line="240" w:lineRule="auto"/>
        <w:rPr>
          <w:rFonts w:ascii="Arial" w:eastAsia="Calibri" w:hAnsi="Arial" w:cs="Arial"/>
          <w:b/>
          <w:color w:val="06316E"/>
          <w:sz w:val="8"/>
          <w:szCs w:val="8"/>
        </w:rPr>
      </w:pPr>
      <w:hyperlink r:id="rId22" w:history="1">
        <w:r>
          <w:rPr>
            <w:rStyle w:val="Hyperlink"/>
          </w:rPr>
          <w:t>Dropped Pin in New Smyrna Beach, FL United States - Apple Maps</w:t>
        </w:r>
      </w:hyperlink>
    </w:p>
    <w:p w14:paraId="00A8B641" w14:textId="74FB8250" w:rsidR="007B1BE1" w:rsidRDefault="007B1BE1" w:rsidP="005C1AD0">
      <w:pPr>
        <w:spacing w:after="0" w:line="240" w:lineRule="auto"/>
        <w:rPr>
          <w:rFonts w:ascii="Arial" w:eastAsia="Calibri" w:hAnsi="Arial" w:cs="Arial"/>
          <w:b/>
          <w:bCs/>
          <w:color w:val="06316E"/>
          <w:sz w:val="8"/>
          <w:szCs w:val="8"/>
        </w:rPr>
      </w:pPr>
    </w:p>
    <w:p w14:paraId="10F1FCC1" w14:textId="1D2E2BB1" w:rsidR="007B1BE1" w:rsidRDefault="007B1BE1" w:rsidP="005C1AD0">
      <w:pPr>
        <w:spacing w:after="0" w:line="240" w:lineRule="auto"/>
        <w:rPr>
          <w:rFonts w:ascii="Arial" w:eastAsia="Calibri" w:hAnsi="Arial" w:cs="Arial"/>
          <w:b/>
          <w:bCs/>
          <w:color w:val="06316E"/>
          <w:sz w:val="8"/>
          <w:szCs w:val="8"/>
        </w:rPr>
      </w:pPr>
    </w:p>
    <w:p w14:paraId="1AD9E979" w14:textId="3D2A390A" w:rsidR="00CF2B99" w:rsidRPr="002B2547" w:rsidRDefault="00CF2B99" w:rsidP="005C1AD0">
      <w:pPr>
        <w:spacing w:after="0" w:line="240" w:lineRule="auto"/>
        <w:rPr>
          <w:rFonts w:ascii="Arial" w:eastAsia="Calibri" w:hAnsi="Arial" w:cs="Arial"/>
          <w:b/>
          <w:bCs/>
          <w:color w:val="06316E"/>
          <w:sz w:val="8"/>
          <w:szCs w:val="8"/>
        </w:rPr>
      </w:pPr>
    </w:p>
    <w:p w14:paraId="3F34BE69" w14:textId="153A6883" w:rsidR="00664CD0" w:rsidRPr="00664CD0" w:rsidRDefault="00662424" w:rsidP="00664CD0">
      <w:pPr>
        <w:rPr>
          <w:rFonts w:ascii="Arial" w:hAnsi="Arial" w:cs="Arial"/>
        </w:rPr>
      </w:pPr>
      <w:bookmarkStart w:id="2" w:name="_Hlk125102429"/>
      <w:r w:rsidRPr="00662424">
        <w:rPr>
          <w:rFonts w:ascii="Arial" w:hAnsi="Arial" w:cs="Arial"/>
          <w:b/>
          <w:kern w:val="28"/>
        </w:rPr>
        <w:t>OUTDOOR:</w:t>
      </w:r>
      <w:r>
        <w:rPr>
          <w:rFonts w:ascii="Arial" w:hAnsi="Arial" w:cs="Arial"/>
          <w:bCs/>
          <w:kern w:val="28"/>
        </w:rPr>
        <w:t xml:space="preserve"> </w:t>
      </w:r>
      <w:r w:rsidR="009A4537">
        <w:rPr>
          <w:rFonts w:ascii="Arial" w:hAnsi="Arial" w:cs="Arial"/>
        </w:rPr>
        <w:t>Take a ride on the</w:t>
      </w:r>
      <w:r w:rsidR="00664CD0" w:rsidRPr="00664CD0">
        <w:rPr>
          <w:rFonts w:ascii="Arial" w:hAnsi="Arial" w:cs="Arial"/>
        </w:rPr>
        <w:t xml:space="preserve"> eco-buggy </w:t>
      </w:r>
      <w:r w:rsidR="009A4537">
        <w:rPr>
          <w:rFonts w:ascii="Arial" w:hAnsi="Arial" w:cs="Arial"/>
        </w:rPr>
        <w:t>to experience the wonders of</w:t>
      </w:r>
      <w:r w:rsidR="00664CD0" w:rsidRPr="00664CD0">
        <w:rPr>
          <w:rFonts w:ascii="Arial" w:hAnsi="Arial" w:cs="Arial"/>
        </w:rPr>
        <w:t xml:space="preserve"> Longleaf Pine Preserve</w:t>
      </w:r>
      <w:r w:rsidR="009A4537">
        <w:rPr>
          <w:rFonts w:ascii="Arial" w:hAnsi="Arial" w:cs="Arial"/>
        </w:rPr>
        <w:t>, one of Volusia County’s conservation lands. Conservation efforts, land management practices and the agricultural history of the preserve are a few of the topics we’ll be discussing. Explore aquatic life as we use dip nets to collect and examine species found in a freshwater canal.</w:t>
      </w:r>
      <w:r w:rsidR="00664CD0" w:rsidRPr="00664CD0">
        <w:rPr>
          <w:rFonts w:ascii="Arial" w:hAnsi="Arial" w:cs="Arial"/>
        </w:rPr>
        <w:t xml:space="preserve"> Wear closed-toe</w:t>
      </w:r>
      <w:r w:rsidR="009764DA">
        <w:rPr>
          <w:rFonts w:ascii="Arial" w:hAnsi="Arial" w:cs="Arial"/>
        </w:rPr>
        <w:t xml:space="preserve">d </w:t>
      </w:r>
      <w:r w:rsidR="00664CD0" w:rsidRPr="00664CD0">
        <w:rPr>
          <w:rFonts w:ascii="Arial" w:hAnsi="Arial" w:cs="Arial"/>
        </w:rPr>
        <w:t>shoes that can get wet and bring water and bug spray.</w:t>
      </w:r>
    </w:p>
    <w:p w14:paraId="06BD6F81" w14:textId="657998AF" w:rsidR="0050107B" w:rsidRDefault="0050107B" w:rsidP="00664CD0">
      <w:pPr>
        <w:autoSpaceDE w:val="0"/>
        <w:autoSpaceDN w:val="0"/>
        <w:adjustRightInd w:val="0"/>
        <w:spacing w:after="0" w:line="276" w:lineRule="auto"/>
        <w:rPr>
          <w:rFonts w:ascii="Arial" w:hAnsi="Arial" w:cs="Arial"/>
          <w:bCs/>
          <w:kern w:val="28"/>
        </w:rPr>
      </w:pPr>
    </w:p>
    <w:p w14:paraId="48B28196" w14:textId="49A9BFAA" w:rsidR="0050107B" w:rsidRDefault="0050107B" w:rsidP="0050107B">
      <w:pPr>
        <w:autoSpaceDE w:val="0"/>
        <w:autoSpaceDN w:val="0"/>
        <w:adjustRightInd w:val="0"/>
        <w:spacing w:after="0" w:line="276" w:lineRule="auto"/>
        <w:ind w:left="156"/>
        <w:rPr>
          <w:rFonts w:ascii="Arial" w:hAnsi="Arial" w:cs="Arial"/>
          <w:bCs/>
          <w:kern w:val="28"/>
        </w:rPr>
      </w:pPr>
    </w:p>
    <w:bookmarkEnd w:id="2"/>
    <w:p w14:paraId="00A83B33" w14:textId="4AA348EE" w:rsidR="008A3A29" w:rsidRPr="00F479EA" w:rsidRDefault="008A3A29" w:rsidP="00F479EA"/>
    <w:sectPr w:rsidR="008A3A29" w:rsidRPr="00F479EA" w:rsidSect="00033FCB">
      <w:pgSz w:w="12240" w:h="15840"/>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7309D"/>
    <w:multiLevelType w:val="hybridMultilevel"/>
    <w:tmpl w:val="A76421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03157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2EC"/>
    <w:rsid w:val="00000A0C"/>
    <w:rsid w:val="00000D71"/>
    <w:rsid w:val="00004B11"/>
    <w:rsid w:val="000064C2"/>
    <w:rsid w:val="000073B9"/>
    <w:rsid w:val="00007A70"/>
    <w:rsid w:val="000116D4"/>
    <w:rsid w:val="00011FE3"/>
    <w:rsid w:val="000130C0"/>
    <w:rsid w:val="000165F1"/>
    <w:rsid w:val="00017031"/>
    <w:rsid w:val="0001746B"/>
    <w:rsid w:val="000207C6"/>
    <w:rsid w:val="00020D57"/>
    <w:rsid w:val="00023225"/>
    <w:rsid w:val="000252AF"/>
    <w:rsid w:val="00025C89"/>
    <w:rsid w:val="00025F20"/>
    <w:rsid w:val="000266F8"/>
    <w:rsid w:val="00032077"/>
    <w:rsid w:val="00033FCB"/>
    <w:rsid w:val="000341B5"/>
    <w:rsid w:val="00034558"/>
    <w:rsid w:val="0003504B"/>
    <w:rsid w:val="00036FFB"/>
    <w:rsid w:val="00037CC9"/>
    <w:rsid w:val="00037D86"/>
    <w:rsid w:val="00040D97"/>
    <w:rsid w:val="00040DF1"/>
    <w:rsid w:val="00041482"/>
    <w:rsid w:val="0004173C"/>
    <w:rsid w:val="00043A1A"/>
    <w:rsid w:val="00051296"/>
    <w:rsid w:val="000512D7"/>
    <w:rsid w:val="00052244"/>
    <w:rsid w:val="000544A6"/>
    <w:rsid w:val="000550A4"/>
    <w:rsid w:val="000572A1"/>
    <w:rsid w:val="00062B9E"/>
    <w:rsid w:val="000638AC"/>
    <w:rsid w:val="00063C87"/>
    <w:rsid w:val="000670B7"/>
    <w:rsid w:val="00071CED"/>
    <w:rsid w:val="0007204E"/>
    <w:rsid w:val="0007288E"/>
    <w:rsid w:val="00074520"/>
    <w:rsid w:val="00074530"/>
    <w:rsid w:val="00074E4A"/>
    <w:rsid w:val="0007691B"/>
    <w:rsid w:val="00077F6B"/>
    <w:rsid w:val="000811C4"/>
    <w:rsid w:val="00083084"/>
    <w:rsid w:val="00084557"/>
    <w:rsid w:val="00084C40"/>
    <w:rsid w:val="000861F0"/>
    <w:rsid w:val="00086258"/>
    <w:rsid w:val="0008632B"/>
    <w:rsid w:val="00086372"/>
    <w:rsid w:val="00086FD5"/>
    <w:rsid w:val="000903DF"/>
    <w:rsid w:val="000910DB"/>
    <w:rsid w:val="00093C63"/>
    <w:rsid w:val="00096553"/>
    <w:rsid w:val="00097C6E"/>
    <w:rsid w:val="000A0E45"/>
    <w:rsid w:val="000A13A8"/>
    <w:rsid w:val="000A1836"/>
    <w:rsid w:val="000A2D88"/>
    <w:rsid w:val="000A6293"/>
    <w:rsid w:val="000B0B20"/>
    <w:rsid w:val="000B167A"/>
    <w:rsid w:val="000B1B3B"/>
    <w:rsid w:val="000B2BD4"/>
    <w:rsid w:val="000B543A"/>
    <w:rsid w:val="000B56DB"/>
    <w:rsid w:val="000B7DF9"/>
    <w:rsid w:val="000C1D0A"/>
    <w:rsid w:val="000C213D"/>
    <w:rsid w:val="000C22FF"/>
    <w:rsid w:val="000C3EEB"/>
    <w:rsid w:val="000C43A3"/>
    <w:rsid w:val="000C478E"/>
    <w:rsid w:val="000C49A1"/>
    <w:rsid w:val="000C7A74"/>
    <w:rsid w:val="000D10E0"/>
    <w:rsid w:val="000D1F61"/>
    <w:rsid w:val="000D3410"/>
    <w:rsid w:val="000D710A"/>
    <w:rsid w:val="000E477C"/>
    <w:rsid w:val="000E6924"/>
    <w:rsid w:val="000E69E0"/>
    <w:rsid w:val="000F0C58"/>
    <w:rsid w:val="000F0CA7"/>
    <w:rsid w:val="000F2E5B"/>
    <w:rsid w:val="000F3F88"/>
    <w:rsid w:val="000F4380"/>
    <w:rsid w:val="000F4E6F"/>
    <w:rsid w:val="000F5D44"/>
    <w:rsid w:val="000F6231"/>
    <w:rsid w:val="000F7568"/>
    <w:rsid w:val="0010496E"/>
    <w:rsid w:val="001055BD"/>
    <w:rsid w:val="00112100"/>
    <w:rsid w:val="00113B96"/>
    <w:rsid w:val="00120DA5"/>
    <w:rsid w:val="00120FAF"/>
    <w:rsid w:val="001221D6"/>
    <w:rsid w:val="00122216"/>
    <w:rsid w:val="001305FF"/>
    <w:rsid w:val="00130795"/>
    <w:rsid w:val="00130BB2"/>
    <w:rsid w:val="001325C8"/>
    <w:rsid w:val="00132EE8"/>
    <w:rsid w:val="0013455D"/>
    <w:rsid w:val="00136A4E"/>
    <w:rsid w:val="001423C3"/>
    <w:rsid w:val="001468A0"/>
    <w:rsid w:val="00146ED6"/>
    <w:rsid w:val="0014750A"/>
    <w:rsid w:val="00151048"/>
    <w:rsid w:val="0015146B"/>
    <w:rsid w:val="00151642"/>
    <w:rsid w:val="00152A20"/>
    <w:rsid w:val="00154C7D"/>
    <w:rsid w:val="00154CD3"/>
    <w:rsid w:val="00154DB5"/>
    <w:rsid w:val="0015631E"/>
    <w:rsid w:val="0015704A"/>
    <w:rsid w:val="0015712E"/>
    <w:rsid w:val="00160839"/>
    <w:rsid w:val="00162B42"/>
    <w:rsid w:val="0016304F"/>
    <w:rsid w:val="0016382E"/>
    <w:rsid w:val="0016392A"/>
    <w:rsid w:val="0016408D"/>
    <w:rsid w:val="00164BC6"/>
    <w:rsid w:val="00164FB5"/>
    <w:rsid w:val="001678BE"/>
    <w:rsid w:val="00170221"/>
    <w:rsid w:val="0017147D"/>
    <w:rsid w:val="00172A5A"/>
    <w:rsid w:val="0017737D"/>
    <w:rsid w:val="001779AA"/>
    <w:rsid w:val="0018017F"/>
    <w:rsid w:val="00180DC7"/>
    <w:rsid w:val="0018135E"/>
    <w:rsid w:val="00182221"/>
    <w:rsid w:val="00183A19"/>
    <w:rsid w:val="00185649"/>
    <w:rsid w:val="00190E3D"/>
    <w:rsid w:val="00191B80"/>
    <w:rsid w:val="00193802"/>
    <w:rsid w:val="00194732"/>
    <w:rsid w:val="00195F79"/>
    <w:rsid w:val="001A02C3"/>
    <w:rsid w:val="001A08E1"/>
    <w:rsid w:val="001A1BB8"/>
    <w:rsid w:val="001A37F2"/>
    <w:rsid w:val="001B086C"/>
    <w:rsid w:val="001B165E"/>
    <w:rsid w:val="001B5C0E"/>
    <w:rsid w:val="001B67E2"/>
    <w:rsid w:val="001B7E4F"/>
    <w:rsid w:val="001C141A"/>
    <w:rsid w:val="001C4A83"/>
    <w:rsid w:val="001C5F1E"/>
    <w:rsid w:val="001C7A8C"/>
    <w:rsid w:val="001D1DD1"/>
    <w:rsid w:val="001D2BE7"/>
    <w:rsid w:val="001D3E01"/>
    <w:rsid w:val="001D44CC"/>
    <w:rsid w:val="001D603E"/>
    <w:rsid w:val="001D6226"/>
    <w:rsid w:val="001E3F4A"/>
    <w:rsid w:val="001E5C64"/>
    <w:rsid w:val="001E5E67"/>
    <w:rsid w:val="001E6B41"/>
    <w:rsid w:val="001E79AF"/>
    <w:rsid w:val="001E7ADE"/>
    <w:rsid w:val="001F0CEB"/>
    <w:rsid w:val="001F3C8A"/>
    <w:rsid w:val="001F3D45"/>
    <w:rsid w:val="001F7508"/>
    <w:rsid w:val="001F7F4A"/>
    <w:rsid w:val="0020039E"/>
    <w:rsid w:val="00201834"/>
    <w:rsid w:val="00202423"/>
    <w:rsid w:val="002039D0"/>
    <w:rsid w:val="00204EDA"/>
    <w:rsid w:val="00205585"/>
    <w:rsid w:val="0020565F"/>
    <w:rsid w:val="00205B17"/>
    <w:rsid w:val="002073C9"/>
    <w:rsid w:val="0020740D"/>
    <w:rsid w:val="00211A36"/>
    <w:rsid w:val="00213B44"/>
    <w:rsid w:val="00214C03"/>
    <w:rsid w:val="0021524F"/>
    <w:rsid w:val="002155A9"/>
    <w:rsid w:val="002155B5"/>
    <w:rsid w:val="0021599E"/>
    <w:rsid w:val="00216083"/>
    <w:rsid w:val="00216095"/>
    <w:rsid w:val="00216B92"/>
    <w:rsid w:val="00217467"/>
    <w:rsid w:val="00224837"/>
    <w:rsid w:val="00231A3A"/>
    <w:rsid w:val="00231B02"/>
    <w:rsid w:val="00234BD2"/>
    <w:rsid w:val="00235758"/>
    <w:rsid w:val="00236DB2"/>
    <w:rsid w:val="00243AAA"/>
    <w:rsid w:val="002461F5"/>
    <w:rsid w:val="00254D74"/>
    <w:rsid w:val="00254E52"/>
    <w:rsid w:val="002565C6"/>
    <w:rsid w:val="00260DCA"/>
    <w:rsid w:val="0026268A"/>
    <w:rsid w:val="00264C0B"/>
    <w:rsid w:val="002711AF"/>
    <w:rsid w:val="002723E3"/>
    <w:rsid w:val="00274991"/>
    <w:rsid w:val="0027642A"/>
    <w:rsid w:val="002774FA"/>
    <w:rsid w:val="0027765B"/>
    <w:rsid w:val="002814FC"/>
    <w:rsid w:val="00281E43"/>
    <w:rsid w:val="00284D68"/>
    <w:rsid w:val="00285ABC"/>
    <w:rsid w:val="00285FBE"/>
    <w:rsid w:val="00286BA9"/>
    <w:rsid w:val="00286BEA"/>
    <w:rsid w:val="00287D2B"/>
    <w:rsid w:val="00287F7D"/>
    <w:rsid w:val="00292CD1"/>
    <w:rsid w:val="00293150"/>
    <w:rsid w:val="0029390E"/>
    <w:rsid w:val="002944B0"/>
    <w:rsid w:val="002959B4"/>
    <w:rsid w:val="00295B36"/>
    <w:rsid w:val="00295BF1"/>
    <w:rsid w:val="00295E14"/>
    <w:rsid w:val="002A04E0"/>
    <w:rsid w:val="002A0DC6"/>
    <w:rsid w:val="002B0B64"/>
    <w:rsid w:val="002B171A"/>
    <w:rsid w:val="002B2547"/>
    <w:rsid w:val="002B2BCE"/>
    <w:rsid w:val="002B2E5C"/>
    <w:rsid w:val="002B48F3"/>
    <w:rsid w:val="002B5F55"/>
    <w:rsid w:val="002B6064"/>
    <w:rsid w:val="002C30F9"/>
    <w:rsid w:val="002C34EC"/>
    <w:rsid w:val="002C5DAE"/>
    <w:rsid w:val="002C6978"/>
    <w:rsid w:val="002D0D60"/>
    <w:rsid w:val="002D1D81"/>
    <w:rsid w:val="002D1E75"/>
    <w:rsid w:val="002D625E"/>
    <w:rsid w:val="002D7DEE"/>
    <w:rsid w:val="002D7E79"/>
    <w:rsid w:val="002E1EDD"/>
    <w:rsid w:val="002E3F57"/>
    <w:rsid w:val="002E76B2"/>
    <w:rsid w:val="002F233C"/>
    <w:rsid w:val="002F5C17"/>
    <w:rsid w:val="002F743E"/>
    <w:rsid w:val="002F7D92"/>
    <w:rsid w:val="0030147B"/>
    <w:rsid w:val="00302C71"/>
    <w:rsid w:val="0030303D"/>
    <w:rsid w:val="00304E9F"/>
    <w:rsid w:val="00305109"/>
    <w:rsid w:val="0030537D"/>
    <w:rsid w:val="00306451"/>
    <w:rsid w:val="003064C8"/>
    <w:rsid w:val="00307DB8"/>
    <w:rsid w:val="0031081B"/>
    <w:rsid w:val="00310C96"/>
    <w:rsid w:val="00311385"/>
    <w:rsid w:val="00313DA0"/>
    <w:rsid w:val="003141FF"/>
    <w:rsid w:val="00314B23"/>
    <w:rsid w:val="0031503E"/>
    <w:rsid w:val="00315A5D"/>
    <w:rsid w:val="00315EEF"/>
    <w:rsid w:val="003177A8"/>
    <w:rsid w:val="0031786C"/>
    <w:rsid w:val="00317B13"/>
    <w:rsid w:val="00321DAB"/>
    <w:rsid w:val="0032285B"/>
    <w:rsid w:val="003229DC"/>
    <w:rsid w:val="00322AB6"/>
    <w:rsid w:val="00323147"/>
    <w:rsid w:val="00323834"/>
    <w:rsid w:val="00323BB3"/>
    <w:rsid w:val="0032409E"/>
    <w:rsid w:val="0032417D"/>
    <w:rsid w:val="00324999"/>
    <w:rsid w:val="0032615F"/>
    <w:rsid w:val="00330841"/>
    <w:rsid w:val="00331BD4"/>
    <w:rsid w:val="00331DB6"/>
    <w:rsid w:val="00334448"/>
    <w:rsid w:val="003364C3"/>
    <w:rsid w:val="003371ED"/>
    <w:rsid w:val="00340104"/>
    <w:rsid w:val="00340A2B"/>
    <w:rsid w:val="00341F7E"/>
    <w:rsid w:val="00343CDF"/>
    <w:rsid w:val="003472A4"/>
    <w:rsid w:val="00347422"/>
    <w:rsid w:val="00347D18"/>
    <w:rsid w:val="003500CA"/>
    <w:rsid w:val="00350A1E"/>
    <w:rsid w:val="00352830"/>
    <w:rsid w:val="00356C2A"/>
    <w:rsid w:val="00362681"/>
    <w:rsid w:val="00363C5B"/>
    <w:rsid w:val="0036483F"/>
    <w:rsid w:val="00365269"/>
    <w:rsid w:val="003658B0"/>
    <w:rsid w:val="00365DEF"/>
    <w:rsid w:val="00366E4D"/>
    <w:rsid w:val="003677C6"/>
    <w:rsid w:val="00370851"/>
    <w:rsid w:val="0037170F"/>
    <w:rsid w:val="00371C25"/>
    <w:rsid w:val="00371EC4"/>
    <w:rsid w:val="00373758"/>
    <w:rsid w:val="00376E70"/>
    <w:rsid w:val="00380196"/>
    <w:rsid w:val="003808B3"/>
    <w:rsid w:val="00381F7C"/>
    <w:rsid w:val="003832BA"/>
    <w:rsid w:val="00386EF2"/>
    <w:rsid w:val="00387139"/>
    <w:rsid w:val="0039212D"/>
    <w:rsid w:val="003921B7"/>
    <w:rsid w:val="00393216"/>
    <w:rsid w:val="0039540A"/>
    <w:rsid w:val="00396CC6"/>
    <w:rsid w:val="003A008C"/>
    <w:rsid w:val="003A173E"/>
    <w:rsid w:val="003A24E3"/>
    <w:rsid w:val="003A3AFA"/>
    <w:rsid w:val="003A4156"/>
    <w:rsid w:val="003A4FF3"/>
    <w:rsid w:val="003B3382"/>
    <w:rsid w:val="003B3F9E"/>
    <w:rsid w:val="003B4908"/>
    <w:rsid w:val="003B5169"/>
    <w:rsid w:val="003B7CB9"/>
    <w:rsid w:val="003C176A"/>
    <w:rsid w:val="003C1C56"/>
    <w:rsid w:val="003C2B6B"/>
    <w:rsid w:val="003C7001"/>
    <w:rsid w:val="003D2E67"/>
    <w:rsid w:val="003D3D40"/>
    <w:rsid w:val="003D45D8"/>
    <w:rsid w:val="003D67A9"/>
    <w:rsid w:val="003D75E4"/>
    <w:rsid w:val="003E49C6"/>
    <w:rsid w:val="003E4DFC"/>
    <w:rsid w:val="003E65D8"/>
    <w:rsid w:val="003F04C4"/>
    <w:rsid w:val="003F5154"/>
    <w:rsid w:val="003F5BC7"/>
    <w:rsid w:val="003F7954"/>
    <w:rsid w:val="003F7FC4"/>
    <w:rsid w:val="004046BF"/>
    <w:rsid w:val="00406867"/>
    <w:rsid w:val="00407728"/>
    <w:rsid w:val="00410655"/>
    <w:rsid w:val="00410FAE"/>
    <w:rsid w:val="00413A16"/>
    <w:rsid w:val="004158B7"/>
    <w:rsid w:val="00416247"/>
    <w:rsid w:val="00416314"/>
    <w:rsid w:val="004169F2"/>
    <w:rsid w:val="00421100"/>
    <w:rsid w:val="00421B41"/>
    <w:rsid w:val="004221FE"/>
    <w:rsid w:val="004252B1"/>
    <w:rsid w:val="00425943"/>
    <w:rsid w:val="00430158"/>
    <w:rsid w:val="00431EAB"/>
    <w:rsid w:val="004328A9"/>
    <w:rsid w:val="0043399F"/>
    <w:rsid w:val="00433DCB"/>
    <w:rsid w:val="0043539C"/>
    <w:rsid w:val="004436E7"/>
    <w:rsid w:val="004448A0"/>
    <w:rsid w:val="00445383"/>
    <w:rsid w:val="00446349"/>
    <w:rsid w:val="00446BDB"/>
    <w:rsid w:val="00454512"/>
    <w:rsid w:val="0045513A"/>
    <w:rsid w:val="004557BE"/>
    <w:rsid w:val="00456F60"/>
    <w:rsid w:val="00457DAF"/>
    <w:rsid w:val="0046215B"/>
    <w:rsid w:val="0046331D"/>
    <w:rsid w:val="0046334E"/>
    <w:rsid w:val="00463733"/>
    <w:rsid w:val="00464232"/>
    <w:rsid w:val="004656D3"/>
    <w:rsid w:val="00470B69"/>
    <w:rsid w:val="00472C26"/>
    <w:rsid w:val="00473CC2"/>
    <w:rsid w:val="004754DC"/>
    <w:rsid w:val="00475C71"/>
    <w:rsid w:val="00476B28"/>
    <w:rsid w:val="00477271"/>
    <w:rsid w:val="004774AE"/>
    <w:rsid w:val="00481CC5"/>
    <w:rsid w:val="00481DF6"/>
    <w:rsid w:val="00487DC3"/>
    <w:rsid w:val="00490647"/>
    <w:rsid w:val="0049340C"/>
    <w:rsid w:val="004939FE"/>
    <w:rsid w:val="00494F96"/>
    <w:rsid w:val="0049546B"/>
    <w:rsid w:val="004A0438"/>
    <w:rsid w:val="004A1665"/>
    <w:rsid w:val="004A4045"/>
    <w:rsid w:val="004B034C"/>
    <w:rsid w:val="004B0C11"/>
    <w:rsid w:val="004B0E3D"/>
    <w:rsid w:val="004B3553"/>
    <w:rsid w:val="004B6CD9"/>
    <w:rsid w:val="004B7A6D"/>
    <w:rsid w:val="004B7F7A"/>
    <w:rsid w:val="004C1A7D"/>
    <w:rsid w:val="004C2E69"/>
    <w:rsid w:val="004C3E02"/>
    <w:rsid w:val="004C55A0"/>
    <w:rsid w:val="004C602F"/>
    <w:rsid w:val="004D4181"/>
    <w:rsid w:val="004D5061"/>
    <w:rsid w:val="004D5CA7"/>
    <w:rsid w:val="004D67EC"/>
    <w:rsid w:val="004E3096"/>
    <w:rsid w:val="004E3316"/>
    <w:rsid w:val="004E3404"/>
    <w:rsid w:val="004E4051"/>
    <w:rsid w:val="004E55D6"/>
    <w:rsid w:val="004E6776"/>
    <w:rsid w:val="004E6F11"/>
    <w:rsid w:val="004E7380"/>
    <w:rsid w:val="004F0402"/>
    <w:rsid w:val="004F0881"/>
    <w:rsid w:val="004F3670"/>
    <w:rsid w:val="004F3B25"/>
    <w:rsid w:val="004F506C"/>
    <w:rsid w:val="004F514D"/>
    <w:rsid w:val="004F6484"/>
    <w:rsid w:val="004F6973"/>
    <w:rsid w:val="0050107B"/>
    <w:rsid w:val="005027CC"/>
    <w:rsid w:val="00503A44"/>
    <w:rsid w:val="00504412"/>
    <w:rsid w:val="00504910"/>
    <w:rsid w:val="0050509F"/>
    <w:rsid w:val="00505BAB"/>
    <w:rsid w:val="0050626A"/>
    <w:rsid w:val="00507D4D"/>
    <w:rsid w:val="00512EC7"/>
    <w:rsid w:val="005142B7"/>
    <w:rsid w:val="00516415"/>
    <w:rsid w:val="005237EC"/>
    <w:rsid w:val="005264A5"/>
    <w:rsid w:val="00532845"/>
    <w:rsid w:val="00536A64"/>
    <w:rsid w:val="00536AD7"/>
    <w:rsid w:val="00537D3B"/>
    <w:rsid w:val="00540E87"/>
    <w:rsid w:val="00547434"/>
    <w:rsid w:val="00552CEA"/>
    <w:rsid w:val="005534A3"/>
    <w:rsid w:val="0055464F"/>
    <w:rsid w:val="005547BA"/>
    <w:rsid w:val="00554C96"/>
    <w:rsid w:val="0055521D"/>
    <w:rsid w:val="00555583"/>
    <w:rsid w:val="0055638E"/>
    <w:rsid w:val="00556419"/>
    <w:rsid w:val="00557A3F"/>
    <w:rsid w:val="00557D22"/>
    <w:rsid w:val="005622BC"/>
    <w:rsid w:val="00563983"/>
    <w:rsid w:val="00564164"/>
    <w:rsid w:val="005655B8"/>
    <w:rsid w:val="0056643B"/>
    <w:rsid w:val="00570C9A"/>
    <w:rsid w:val="005755C7"/>
    <w:rsid w:val="0057610B"/>
    <w:rsid w:val="00580126"/>
    <w:rsid w:val="005805C3"/>
    <w:rsid w:val="00582893"/>
    <w:rsid w:val="00582F58"/>
    <w:rsid w:val="005837E8"/>
    <w:rsid w:val="00583FC2"/>
    <w:rsid w:val="005864DE"/>
    <w:rsid w:val="0059005E"/>
    <w:rsid w:val="00591E84"/>
    <w:rsid w:val="005924F1"/>
    <w:rsid w:val="00592A2E"/>
    <w:rsid w:val="005930C6"/>
    <w:rsid w:val="0059484E"/>
    <w:rsid w:val="00595311"/>
    <w:rsid w:val="00595C86"/>
    <w:rsid w:val="005A173D"/>
    <w:rsid w:val="005A5831"/>
    <w:rsid w:val="005B204D"/>
    <w:rsid w:val="005B20A6"/>
    <w:rsid w:val="005B3F2D"/>
    <w:rsid w:val="005B6F24"/>
    <w:rsid w:val="005C0961"/>
    <w:rsid w:val="005C1AD0"/>
    <w:rsid w:val="005C268D"/>
    <w:rsid w:val="005C3216"/>
    <w:rsid w:val="005C6CF4"/>
    <w:rsid w:val="005C7FAE"/>
    <w:rsid w:val="005D12D5"/>
    <w:rsid w:val="005D191A"/>
    <w:rsid w:val="005D1B21"/>
    <w:rsid w:val="005D4260"/>
    <w:rsid w:val="005D5E53"/>
    <w:rsid w:val="005D6C1D"/>
    <w:rsid w:val="005D6FEB"/>
    <w:rsid w:val="005E12AA"/>
    <w:rsid w:val="005E151D"/>
    <w:rsid w:val="005E2790"/>
    <w:rsid w:val="005E3B8F"/>
    <w:rsid w:val="005E4190"/>
    <w:rsid w:val="005E4DAE"/>
    <w:rsid w:val="005E537E"/>
    <w:rsid w:val="005E75B0"/>
    <w:rsid w:val="005E7AB5"/>
    <w:rsid w:val="005F1242"/>
    <w:rsid w:val="005F39C1"/>
    <w:rsid w:val="005F447B"/>
    <w:rsid w:val="005F5677"/>
    <w:rsid w:val="0060002F"/>
    <w:rsid w:val="006013FE"/>
    <w:rsid w:val="00602647"/>
    <w:rsid w:val="00602BEA"/>
    <w:rsid w:val="006033F5"/>
    <w:rsid w:val="0060585A"/>
    <w:rsid w:val="006061D1"/>
    <w:rsid w:val="0060763D"/>
    <w:rsid w:val="00611912"/>
    <w:rsid w:val="00612693"/>
    <w:rsid w:val="006131F2"/>
    <w:rsid w:val="0061589F"/>
    <w:rsid w:val="00615EE7"/>
    <w:rsid w:val="00617538"/>
    <w:rsid w:val="0062038E"/>
    <w:rsid w:val="006210E5"/>
    <w:rsid w:val="006214B7"/>
    <w:rsid w:val="00621524"/>
    <w:rsid w:val="00622E81"/>
    <w:rsid w:val="006242F9"/>
    <w:rsid w:val="00624EB6"/>
    <w:rsid w:val="00626C2C"/>
    <w:rsid w:val="0062764C"/>
    <w:rsid w:val="0062776E"/>
    <w:rsid w:val="006330FF"/>
    <w:rsid w:val="00633D30"/>
    <w:rsid w:val="0064439E"/>
    <w:rsid w:val="00644C19"/>
    <w:rsid w:val="00650490"/>
    <w:rsid w:val="00650E76"/>
    <w:rsid w:val="00656348"/>
    <w:rsid w:val="00662424"/>
    <w:rsid w:val="006648CB"/>
    <w:rsid w:val="00664CD0"/>
    <w:rsid w:val="00665323"/>
    <w:rsid w:val="00671766"/>
    <w:rsid w:val="0067302C"/>
    <w:rsid w:val="00673399"/>
    <w:rsid w:val="0067350F"/>
    <w:rsid w:val="006754AD"/>
    <w:rsid w:val="00675DF1"/>
    <w:rsid w:val="006779E7"/>
    <w:rsid w:val="006809C1"/>
    <w:rsid w:val="00680B40"/>
    <w:rsid w:val="00681780"/>
    <w:rsid w:val="00684A43"/>
    <w:rsid w:val="00684E8A"/>
    <w:rsid w:val="00684E9A"/>
    <w:rsid w:val="006854BA"/>
    <w:rsid w:val="00685CD4"/>
    <w:rsid w:val="006918EA"/>
    <w:rsid w:val="006930C5"/>
    <w:rsid w:val="0069635C"/>
    <w:rsid w:val="006A26B4"/>
    <w:rsid w:val="006A445E"/>
    <w:rsid w:val="006A50A5"/>
    <w:rsid w:val="006A5704"/>
    <w:rsid w:val="006A60B3"/>
    <w:rsid w:val="006B0636"/>
    <w:rsid w:val="006B10EA"/>
    <w:rsid w:val="006B150E"/>
    <w:rsid w:val="006B211E"/>
    <w:rsid w:val="006B3D94"/>
    <w:rsid w:val="006B3DB9"/>
    <w:rsid w:val="006B651E"/>
    <w:rsid w:val="006C20FA"/>
    <w:rsid w:val="006C4222"/>
    <w:rsid w:val="006C58CB"/>
    <w:rsid w:val="006C5F02"/>
    <w:rsid w:val="006C71D7"/>
    <w:rsid w:val="006C7D80"/>
    <w:rsid w:val="006C7FA5"/>
    <w:rsid w:val="006D2E15"/>
    <w:rsid w:val="006D4429"/>
    <w:rsid w:val="006D4B04"/>
    <w:rsid w:val="006E0042"/>
    <w:rsid w:val="006E149D"/>
    <w:rsid w:val="006E5231"/>
    <w:rsid w:val="006E7D54"/>
    <w:rsid w:val="006F0B34"/>
    <w:rsid w:val="006F0F85"/>
    <w:rsid w:val="006F1863"/>
    <w:rsid w:val="006F2806"/>
    <w:rsid w:val="006F35AD"/>
    <w:rsid w:val="006F4F62"/>
    <w:rsid w:val="006F57ED"/>
    <w:rsid w:val="0070454C"/>
    <w:rsid w:val="00704750"/>
    <w:rsid w:val="00706313"/>
    <w:rsid w:val="0070636B"/>
    <w:rsid w:val="00710D97"/>
    <w:rsid w:val="007144F8"/>
    <w:rsid w:val="007147E5"/>
    <w:rsid w:val="007170B9"/>
    <w:rsid w:val="00721315"/>
    <w:rsid w:val="00721AF4"/>
    <w:rsid w:val="0072333C"/>
    <w:rsid w:val="007249CA"/>
    <w:rsid w:val="007304A1"/>
    <w:rsid w:val="007328F0"/>
    <w:rsid w:val="0073588C"/>
    <w:rsid w:val="00736D3F"/>
    <w:rsid w:val="0074004B"/>
    <w:rsid w:val="00741E22"/>
    <w:rsid w:val="00741FA8"/>
    <w:rsid w:val="00742233"/>
    <w:rsid w:val="00744064"/>
    <w:rsid w:val="00744955"/>
    <w:rsid w:val="007457D0"/>
    <w:rsid w:val="00746106"/>
    <w:rsid w:val="00747C7B"/>
    <w:rsid w:val="007549CB"/>
    <w:rsid w:val="007550A0"/>
    <w:rsid w:val="007561CF"/>
    <w:rsid w:val="00756E25"/>
    <w:rsid w:val="007604CE"/>
    <w:rsid w:val="0076156B"/>
    <w:rsid w:val="00761779"/>
    <w:rsid w:val="00765530"/>
    <w:rsid w:val="00771140"/>
    <w:rsid w:val="007716D1"/>
    <w:rsid w:val="00772100"/>
    <w:rsid w:val="00773EDA"/>
    <w:rsid w:val="007740E8"/>
    <w:rsid w:val="00774539"/>
    <w:rsid w:val="007748D0"/>
    <w:rsid w:val="00774E38"/>
    <w:rsid w:val="007804CA"/>
    <w:rsid w:val="00780A5C"/>
    <w:rsid w:val="007817CF"/>
    <w:rsid w:val="00782990"/>
    <w:rsid w:val="007877B1"/>
    <w:rsid w:val="00790CCE"/>
    <w:rsid w:val="0079113F"/>
    <w:rsid w:val="007937C2"/>
    <w:rsid w:val="00795412"/>
    <w:rsid w:val="007A0672"/>
    <w:rsid w:val="007A24D9"/>
    <w:rsid w:val="007A2FBC"/>
    <w:rsid w:val="007A35FE"/>
    <w:rsid w:val="007A382F"/>
    <w:rsid w:val="007A5205"/>
    <w:rsid w:val="007A6418"/>
    <w:rsid w:val="007A694F"/>
    <w:rsid w:val="007B1BE1"/>
    <w:rsid w:val="007B291F"/>
    <w:rsid w:val="007B30F3"/>
    <w:rsid w:val="007B509F"/>
    <w:rsid w:val="007B5D8F"/>
    <w:rsid w:val="007B60DB"/>
    <w:rsid w:val="007B7277"/>
    <w:rsid w:val="007C135B"/>
    <w:rsid w:val="007C221F"/>
    <w:rsid w:val="007C3FF3"/>
    <w:rsid w:val="007C7321"/>
    <w:rsid w:val="007C7937"/>
    <w:rsid w:val="007C7B40"/>
    <w:rsid w:val="007D1827"/>
    <w:rsid w:val="007D1CBE"/>
    <w:rsid w:val="007D1CF4"/>
    <w:rsid w:val="007D1DA5"/>
    <w:rsid w:val="007D21BF"/>
    <w:rsid w:val="007D242A"/>
    <w:rsid w:val="007D5A0F"/>
    <w:rsid w:val="007D6288"/>
    <w:rsid w:val="007E2C64"/>
    <w:rsid w:val="007E5221"/>
    <w:rsid w:val="007E76C5"/>
    <w:rsid w:val="007F0E26"/>
    <w:rsid w:val="007F2C98"/>
    <w:rsid w:val="007F3B4F"/>
    <w:rsid w:val="007F75CE"/>
    <w:rsid w:val="00801C7A"/>
    <w:rsid w:val="00802A72"/>
    <w:rsid w:val="00802CAC"/>
    <w:rsid w:val="008075C8"/>
    <w:rsid w:val="00811B94"/>
    <w:rsid w:val="0081303B"/>
    <w:rsid w:val="00814385"/>
    <w:rsid w:val="008243CD"/>
    <w:rsid w:val="008252B0"/>
    <w:rsid w:val="00825ACE"/>
    <w:rsid w:val="008270A2"/>
    <w:rsid w:val="008273CA"/>
    <w:rsid w:val="00830D88"/>
    <w:rsid w:val="008322FC"/>
    <w:rsid w:val="00833611"/>
    <w:rsid w:val="008346D4"/>
    <w:rsid w:val="00834A0B"/>
    <w:rsid w:val="00835A85"/>
    <w:rsid w:val="008379DB"/>
    <w:rsid w:val="00837F8F"/>
    <w:rsid w:val="00840F35"/>
    <w:rsid w:val="00842EB7"/>
    <w:rsid w:val="008456B8"/>
    <w:rsid w:val="00846261"/>
    <w:rsid w:val="008469CD"/>
    <w:rsid w:val="00846AD6"/>
    <w:rsid w:val="00850EB7"/>
    <w:rsid w:val="00853987"/>
    <w:rsid w:val="00853AFF"/>
    <w:rsid w:val="00856BE5"/>
    <w:rsid w:val="00860616"/>
    <w:rsid w:val="00860757"/>
    <w:rsid w:val="00861211"/>
    <w:rsid w:val="00862612"/>
    <w:rsid w:val="00864025"/>
    <w:rsid w:val="00865191"/>
    <w:rsid w:val="0086572E"/>
    <w:rsid w:val="0086616A"/>
    <w:rsid w:val="008678D7"/>
    <w:rsid w:val="00870835"/>
    <w:rsid w:val="0087204D"/>
    <w:rsid w:val="0087219E"/>
    <w:rsid w:val="00873238"/>
    <w:rsid w:val="0087383E"/>
    <w:rsid w:val="00874E93"/>
    <w:rsid w:val="008753D3"/>
    <w:rsid w:val="0087673E"/>
    <w:rsid w:val="00882FBD"/>
    <w:rsid w:val="00883357"/>
    <w:rsid w:val="008838CB"/>
    <w:rsid w:val="00887AE7"/>
    <w:rsid w:val="00887BCB"/>
    <w:rsid w:val="008900F3"/>
    <w:rsid w:val="00892390"/>
    <w:rsid w:val="008961CD"/>
    <w:rsid w:val="00896337"/>
    <w:rsid w:val="00897741"/>
    <w:rsid w:val="008A0220"/>
    <w:rsid w:val="008A30DC"/>
    <w:rsid w:val="008A31E0"/>
    <w:rsid w:val="008A3A29"/>
    <w:rsid w:val="008A4105"/>
    <w:rsid w:val="008A5099"/>
    <w:rsid w:val="008A635A"/>
    <w:rsid w:val="008A66EE"/>
    <w:rsid w:val="008A6C58"/>
    <w:rsid w:val="008B6AA9"/>
    <w:rsid w:val="008B76E3"/>
    <w:rsid w:val="008C0A9D"/>
    <w:rsid w:val="008C0FF6"/>
    <w:rsid w:val="008C2C97"/>
    <w:rsid w:val="008C343E"/>
    <w:rsid w:val="008C4E35"/>
    <w:rsid w:val="008C6FCD"/>
    <w:rsid w:val="008C6FD1"/>
    <w:rsid w:val="008C7C99"/>
    <w:rsid w:val="008D109E"/>
    <w:rsid w:val="008D185E"/>
    <w:rsid w:val="008D4025"/>
    <w:rsid w:val="008E0FA0"/>
    <w:rsid w:val="008E4EE2"/>
    <w:rsid w:val="008E4EF8"/>
    <w:rsid w:val="008E536C"/>
    <w:rsid w:val="008E6327"/>
    <w:rsid w:val="008F0613"/>
    <w:rsid w:val="008F064B"/>
    <w:rsid w:val="008F595D"/>
    <w:rsid w:val="008F5B84"/>
    <w:rsid w:val="0090081B"/>
    <w:rsid w:val="00900F9D"/>
    <w:rsid w:val="00904F53"/>
    <w:rsid w:val="00906339"/>
    <w:rsid w:val="00913DA4"/>
    <w:rsid w:val="009225E6"/>
    <w:rsid w:val="0092291A"/>
    <w:rsid w:val="009262FF"/>
    <w:rsid w:val="0092723A"/>
    <w:rsid w:val="009317C4"/>
    <w:rsid w:val="009325FB"/>
    <w:rsid w:val="0093417B"/>
    <w:rsid w:val="00934BF2"/>
    <w:rsid w:val="0094110F"/>
    <w:rsid w:val="00941D7E"/>
    <w:rsid w:val="009422E0"/>
    <w:rsid w:val="00942732"/>
    <w:rsid w:val="00947383"/>
    <w:rsid w:val="00951C4D"/>
    <w:rsid w:val="0095267D"/>
    <w:rsid w:val="0095796B"/>
    <w:rsid w:val="009606BB"/>
    <w:rsid w:val="00960F79"/>
    <w:rsid w:val="00962878"/>
    <w:rsid w:val="00962A3F"/>
    <w:rsid w:val="009630AA"/>
    <w:rsid w:val="009631DC"/>
    <w:rsid w:val="00963D8F"/>
    <w:rsid w:val="00964A9C"/>
    <w:rsid w:val="0096553E"/>
    <w:rsid w:val="00965F5B"/>
    <w:rsid w:val="00966D97"/>
    <w:rsid w:val="00966F6E"/>
    <w:rsid w:val="00970B46"/>
    <w:rsid w:val="00973853"/>
    <w:rsid w:val="00974ED7"/>
    <w:rsid w:val="00975452"/>
    <w:rsid w:val="009764DA"/>
    <w:rsid w:val="00977583"/>
    <w:rsid w:val="0098252D"/>
    <w:rsid w:val="0098330A"/>
    <w:rsid w:val="00985F50"/>
    <w:rsid w:val="00987A4B"/>
    <w:rsid w:val="00987F8E"/>
    <w:rsid w:val="009924C9"/>
    <w:rsid w:val="0099255F"/>
    <w:rsid w:val="0099353F"/>
    <w:rsid w:val="00994012"/>
    <w:rsid w:val="009959E4"/>
    <w:rsid w:val="009A0C27"/>
    <w:rsid w:val="009A0C29"/>
    <w:rsid w:val="009A0D84"/>
    <w:rsid w:val="009A1B61"/>
    <w:rsid w:val="009A2FB4"/>
    <w:rsid w:val="009A30D0"/>
    <w:rsid w:val="009A4537"/>
    <w:rsid w:val="009A4907"/>
    <w:rsid w:val="009A4CBF"/>
    <w:rsid w:val="009A67AE"/>
    <w:rsid w:val="009A7182"/>
    <w:rsid w:val="009B24AB"/>
    <w:rsid w:val="009B2821"/>
    <w:rsid w:val="009B2A28"/>
    <w:rsid w:val="009B2F5D"/>
    <w:rsid w:val="009B316A"/>
    <w:rsid w:val="009B338C"/>
    <w:rsid w:val="009B33C7"/>
    <w:rsid w:val="009B34B1"/>
    <w:rsid w:val="009B3685"/>
    <w:rsid w:val="009B4701"/>
    <w:rsid w:val="009B4D24"/>
    <w:rsid w:val="009B52B6"/>
    <w:rsid w:val="009B66E9"/>
    <w:rsid w:val="009B72E6"/>
    <w:rsid w:val="009C03FE"/>
    <w:rsid w:val="009C2581"/>
    <w:rsid w:val="009C2A51"/>
    <w:rsid w:val="009C45D7"/>
    <w:rsid w:val="009C4825"/>
    <w:rsid w:val="009C6159"/>
    <w:rsid w:val="009D2DFD"/>
    <w:rsid w:val="009D5FF0"/>
    <w:rsid w:val="009D7069"/>
    <w:rsid w:val="009D7D63"/>
    <w:rsid w:val="009E0FBC"/>
    <w:rsid w:val="009E3FBE"/>
    <w:rsid w:val="009E4F59"/>
    <w:rsid w:val="009E5631"/>
    <w:rsid w:val="009E58DE"/>
    <w:rsid w:val="009E6FB0"/>
    <w:rsid w:val="009F0A71"/>
    <w:rsid w:val="009F1E83"/>
    <w:rsid w:val="009F3DE0"/>
    <w:rsid w:val="009F68BF"/>
    <w:rsid w:val="009F79DB"/>
    <w:rsid w:val="00A0038D"/>
    <w:rsid w:val="00A010C1"/>
    <w:rsid w:val="00A03144"/>
    <w:rsid w:val="00A03FF9"/>
    <w:rsid w:val="00A040D3"/>
    <w:rsid w:val="00A05615"/>
    <w:rsid w:val="00A059F2"/>
    <w:rsid w:val="00A061C1"/>
    <w:rsid w:val="00A06BEF"/>
    <w:rsid w:val="00A0702F"/>
    <w:rsid w:val="00A11561"/>
    <w:rsid w:val="00A12026"/>
    <w:rsid w:val="00A14649"/>
    <w:rsid w:val="00A14D6D"/>
    <w:rsid w:val="00A15B53"/>
    <w:rsid w:val="00A16D94"/>
    <w:rsid w:val="00A17A2A"/>
    <w:rsid w:val="00A220F8"/>
    <w:rsid w:val="00A24963"/>
    <w:rsid w:val="00A25575"/>
    <w:rsid w:val="00A2737F"/>
    <w:rsid w:val="00A3031F"/>
    <w:rsid w:val="00A316CF"/>
    <w:rsid w:val="00A320E4"/>
    <w:rsid w:val="00A350E4"/>
    <w:rsid w:val="00A3631F"/>
    <w:rsid w:val="00A436CA"/>
    <w:rsid w:val="00A440A5"/>
    <w:rsid w:val="00A457D5"/>
    <w:rsid w:val="00A45C5D"/>
    <w:rsid w:val="00A476B2"/>
    <w:rsid w:val="00A47DD4"/>
    <w:rsid w:val="00A54351"/>
    <w:rsid w:val="00A57F15"/>
    <w:rsid w:val="00A611F9"/>
    <w:rsid w:val="00A65787"/>
    <w:rsid w:val="00A65C25"/>
    <w:rsid w:val="00A71CF9"/>
    <w:rsid w:val="00A736E0"/>
    <w:rsid w:val="00A73CDC"/>
    <w:rsid w:val="00A73D1A"/>
    <w:rsid w:val="00A742EC"/>
    <w:rsid w:val="00A76146"/>
    <w:rsid w:val="00A76FA2"/>
    <w:rsid w:val="00A8537E"/>
    <w:rsid w:val="00A902F8"/>
    <w:rsid w:val="00A91699"/>
    <w:rsid w:val="00A94CAC"/>
    <w:rsid w:val="00A95059"/>
    <w:rsid w:val="00AA029C"/>
    <w:rsid w:val="00AA0A73"/>
    <w:rsid w:val="00AA2606"/>
    <w:rsid w:val="00AA3022"/>
    <w:rsid w:val="00AA39CA"/>
    <w:rsid w:val="00AA4C8D"/>
    <w:rsid w:val="00AA5E10"/>
    <w:rsid w:val="00AA72FC"/>
    <w:rsid w:val="00AA7428"/>
    <w:rsid w:val="00AB03BD"/>
    <w:rsid w:val="00AB1C72"/>
    <w:rsid w:val="00AB41E1"/>
    <w:rsid w:val="00AB459E"/>
    <w:rsid w:val="00AB4BA4"/>
    <w:rsid w:val="00AB4D02"/>
    <w:rsid w:val="00AB55A4"/>
    <w:rsid w:val="00AB598F"/>
    <w:rsid w:val="00AC17AC"/>
    <w:rsid w:val="00AC44F8"/>
    <w:rsid w:val="00AC6E0F"/>
    <w:rsid w:val="00AD0861"/>
    <w:rsid w:val="00AD1B95"/>
    <w:rsid w:val="00AD37FC"/>
    <w:rsid w:val="00AD61DF"/>
    <w:rsid w:val="00AD7594"/>
    <w:rsid w:val="00AE12F5"/>
    <w:rsid w:val="00AE134A"/>
    <w:rsid w:val="00AE13AC"/>
    <w:rsid w:val="00AE2960"/>
    <w:rsid w:val="00AE5EE1"/>
    <w:rsid w:val="00AE6057"/>
    <w:rsid w:val="00AE6D0F"/>
    <w:rsid w:val="00AE7601"/>
    <w:rsid w:val="00AE792F"/>
    <w:rsid w:val="00AF1DBE"/>
    <w:rsid w:val="00AF3FFD"/>
    <w:rsid w:val="00AF401D"/>
    <w:rsid w:val="00AF6F1A"/>
    <w:rsid w:val="00B01A86"/>
    <w:rsid w:val="00B0237E"/>
    <w:rsid w:val="00B02514"/>
    <w:rsid w:val="00B1304F"/>
    <w:rsid w:val="00B1345F"/>
    <w:rsid w:val="00B1371F"/>
    <w:rsid w:val="00B13F3D"/>
    <w:rsid w:val="00B14DF6"/>
    <w:rsid w:val="00B1511A"/>
    <w:rsid w:val="00B210A1"/>
    <w:rsid w:val="00B221B3"/>
    <w:rsid w:val="00B221E9"/>
    <w:rsid w:val="00B23257"/>
    <w:rsid w:val="00B23608"/>
    <w:rsid w:val="00B249F9"/>
    <w:rsid w:val="00B25479"/>
    <w:rsid w:val="00B25E72"/>
    <w:rsid w:val="00B25EF3"/>
    <w:rsid w:val="00B272EE"/>
    <w:rsid w:val="00B2743C"/>
    <w:rsid w:val="00B30763"/>
    <w:rsid w:val="00B3132C"/>
    <w:rsid w:val="00B32B9A"/>
    <w:rsid w:val="00B34E77"/>
    <w:rsid w:val="00B36BCF"/>
    <w:rsid w:val="00B37BCC"/>
    <w:rsid w:val="00B37FFC"/>
    <w:rsid w:val="00B4016A"/>
    <w:rsid w:val="00B431D9"/>
    <w:rsid w:val="00B46942"/>
    <w:rsid w:val="00B46C3F"/>
    <w:rsid w:val="00B46C92"/>
    <w:rsid w:val="00B50B8D"/>
    <w:rsid w:val="00B51516"/>
    <w:rsid w:val="00B52744"/>
    <w:rsid w:val="00B530A5"/>
    <w:rsid w:val="00B54105"/>
    <w:rsid w:val="00B57DD1"/>
    <w:rsid w:val="00B60B44"/>
    <w:rsid w:val="00B6253F"/>
    <w:rsid w:val="00B6265A"/>
    <w:rsid w:val="00B64D35"/>
    <w:rsid w:val="00B65171"/>
    <w:rsid w:val="00B666DB"/>
    <w:rsid w:val="00B75081"/>
    <w:rsid w:val="00B75424"/>
    <w:rsid w:val="00B80DC8"/>
    <w:rsid w:val="00B83A8C"/>
    <w:rsid w:val="00B83FAB"/>
    <w:rsid w:val="00B847E1"/>
    <w:rsid w:val="00B84FE2"/>
    <w:rsid w:val="00B85515"/>
    <w:rsid w:val="00B867BC"/>
    <w:rsid w:val="00B9180F"/>
    <w:rsid w:val="00B91ADA"/>
    <w:rsid w:val="00B939B1"/>
    <w:rsid w:val="00B9568D"/>
    <w:rsid w:val="00BA23C7"/>
    <w:rsid w:val="00BA2D77"/>
    <w:rsid w:val="00BA6E24"/>
    <w:rsid w:val="00BA7957"/>
    <w:rsid w:val="00BB14EE"/>
    <w:rsid w:val="00BB2E0C"/>
    <w:rsid w:val="00BB3AFE"/>
    <w:rsid w:val="00BB46CB"/>
    <w:rsid w:val="00BB5059"/>
    <w:rsid w:val="00BB68F3"/>
    <w:rsid w:val="00BB7545"/>
    <w:rsid w:val="00BC1E78"/>
    <w:rsid w:val="00BC3705"/>
    <w:rsid w:val="00BC5B98"/>
    <w:rsid w:val="00BC6768"/>
    <w:rsid w:val="00BD0AB6"/>
    <w:rsid w:val="00BD19E7"/>
    <w:rsid w:val="00BD1C2D"/>
    <w:rsid w:val="00BD3BF9"/>
    <w:rsid w:val="00BD4461"/>
    <w:rsid w:val="00BD54E9"/>
    <w:rsid w:val="00BE0849"/>
    <w:rsid w:val="00BE29C5"/>
    <w:rsid w:val="00BE4A17"/>
    <w:rsid w:val="00BE4D79"/>
    <w:rsid w:val="00BF1770"/>
    <w:rsid w:val="00BF2C7C"/>
    <w:rsid w:val="00BF58FB"/>
    <w:rsid w:val="00BF605F"/>
    <w:rsid w:val="00BF6CFC"/>
    <w:rsid w:val="00C01259"/>
    <w:rsid w:val="00C05AF7"/>
    <w:rsid w:val="00C06710"/>
    <w:rsid w:val="00C06803"/>
    <w:rsid w:val="00C07D72"/>
    <w:rsid w:val="00C10B27"/>
    <w:rsid w:val="00C1354A"/>
    <w:rsid w:val="00C14756"/>
    <w:rsid w:val="00C14BB6"/>
    <w:rsid w:val="00C160F2"/>
    <w:rsid w:val="00C17D88"/>
    <w:rsid w:val="00C2044B"/>
    <w:rsid w:val="00C20A37"/>
    <w:rsid w:val="00C234FE"/>
    <w:rsid w:val="00C27DAB"/>
    <w:rsid w:val="00C30C73"/>
    <w:rsid w:val="00C37CD7"/>
    <w:rsid w:val="00C4103C"/>
    <w:rsid w:val="00C44948"/>
    <w:rsid w:val="00C450C5"/>
    <w:rsid w:val="00C47691"/>
    <w:rsid w:val="00C47801"/>
    <w:rsid w:val="00C50F5A"/>
    <w:rsid w:val="00C518EA"/>
    <w:rsid w:val="00C5390C"/>
    <w:rsid w:val="00C55E0C"/>
    <w:rsid w:val="00C5759D"/>
    <w:rsid w:val="00C57BBD"/>
    <w:rsid w:val="00C62B68"/>
    <w:rsid w:val="00C641CB"/>
    <w:rsid w:val="00C64E3A"/>
    <w:rsid w:val="00C6782A"/>
    <w:rsid w:val="00C735CE"/>
    <w:rsid w:val="00C73E6A"/>
    <w:rsid w:val="00C75143"/>
    <w:rsid w:val="00C80A4A"/>
    <w:rsid w:val="00C838A6"/>
    <w:rsid w:val="00C83EF3"/>
    <w:rsid w:val="00C87C0B"/>
    <w:rsid w:val="00C921FF"/>
    <w:rsid w:val="00C96D3C"/>
    <w:rsid w:val="00C97563"/>
    <w:rsid w:val="00CA0DF9"/>
    <w:rsid w:val="00CA2D2D"/>
    <w:rsid w:val="00CA2D4D"/>
    <w:rsid w:val="00CA3162"/>
    <w:rsid w:val="00CA56B1"/>
    <w:rsid w:val="00CA5F7C"/>
    <w:rsid w:val="00CB0987"/>
    <w:rsid w:val="00CB21D2"/>
    <w:rsid w:val="00CB6DD0"/>
    <w:rsid w:val="00CC157F"/>
    <w:rsid w:val="00CC2DEE"/>
    <w:rsid w:val="00CC459A"/>
    <w:rsid w:val="00CC4C4C"/>
    <w:rsid w:val="00CC5760"/>
    <w:rsid w:val="00CC5BBC"/>
    <w:rsid w:val="00CC62CB"/>
    <w:rsid w:val="00CC6D94"/>
    <w:rsid w:val="00CD0023"/>
    <w:rsid w:val="00CD1713"/>
    <w:rsid w:val="00CD288C"/>
    <w:rsid w:val="00CD38DC"/>
    <w:rsid w:val="00CD4191"/>
    <w:rsid w:val="00CD483B"/>
    <w:rsid w:val="00CD4B38"/>
    <w:rsid w:val="00CD5186"/>
    <w:rsid w:val="00CE7A87"/>
    <w:rsid w:val="00CF2041"/>
    <w:rsid w:val="00CF2740"/>
    <w:rsid w:val="00CF2B99"/>
    <w:rsid w:val="00CF471C"/>
    <w:rsid w:val="00CF5043"/>
    <w:rsid w:val="00CF70B2"/>
    <w:rsid w:val="00D01CF0"/>
    <w:rsid w:val="00D04FCA"/>
    <w:rsid w:val="00D05329"/>
    <w:rsid w:val="00D054EC"/>
    <w:rsid w:val="00D05B9F"/>
    <w:rsid w:val="00D06EBA"/>
    <w:rsid w:val="00D11060"/>
    <w:rsid w:val="00D12888"/>
    <w:rsid w:val="00D12C30"/>
    <w:rsid w:val="00D141C7"/>
    <w:rsid w:val="00D169BF"/>
    <w:rsid w:val="00D23D3F"/>
    <w:rsid w:val="00D25B2B"/>
    <w:rsid w:val="00D30A88"/>
    <w:rsid w:val="00D325BF"/>
    <w:rsid w:val="00D36336"/>
    <w:rsid w:val="00D37796"/>
    <w:rsid w:val="00D412D3"/>
    <w:rsid w:val="00D46728"/>
    <w:rsid w:val="00D46DE6"/>
    <w:rsid w:val="00D46FFE"/>
    <w:rsid w:val="00D50787"/>
    <w:rsid w:val="00D5110B"/>
    <w:rsid w:val="00D51C50"/>
    <w:rsid w:val="00D5210E"/>
    <w:rsid w:val="00D54A8D"/>
    <w:rsid w:val="00D54B6E"/>
    <w:rsid w:val="00D55170"/>
    <w:rsid w:val="00D55494"/>
    <w:rsid w:val="00D557E9"/>
    <w:rsid w:val="00D55833"/>
    <w:rsid w:val="00D60D1F"/>
    <w:rsid w:val="00D62710"/>
    <w:rsid w:val="00D635FE"/>
    <w:rsid w:val="00D65E0C"/>
    <w:rsid w:val="00D67C61"/>
    <w:rsid w:val="00D719A2"/>
    <w:rsid w:val="00D7290C"/>
    <w:rsid w:val="00D729BB"/>
    <w:rsid w:val="00D762B2"/>
    <w:rsid w:val="00D76B64"/>
    <w:rsid w:val="00D77E6D"/>
    <w:rsid w:val="00D842EA"/>
    <w:rsid w:val="00D852F7"/>
    <w:rsid w:val="00D85665"/>
    <w:rsid w:val="00D8600F"/>
    <w:rsid w:val="00D86BAB"/>
    <w:rsid w:val="00D8790E"/>
    <w:rsid w:val="00D928A8"/>
    <w:rsid w:val="00D93EF7"/>
    <w:rsid w:val="00D95524"/>
    <w:rsid w:val="00D961A9"/>
    <w:rsid w:val="00DA29FF"/>
    <w:rsid w:val="00DA2BEA"/>
    <w:rsid w:val="00DA676F"/>
    <w:rsid w:val="00DB35A2"/>
    <w:rsid w:val="00DB4785"/>
    <w:rsid w:val="00DB5789"/>
    <w:rsid w:val="00DB5B4C"/>
    <w:rsid w:val="00DB68C8"/>
    <w:rsid w:val="00DB6BC1"/>
    <w:rsid w:val="00DC2CE7"/>
    <w:rsid w:val="00DC5D82"/>
    <w:rsid w:val="00DC7302"/>
    <w:rsid w:val="00DD09E2"/>
    <w:rsid w:val="00DD3469"/>
    <w:rsid w:val="00DD4087"/>
    <w:rsid w:val="00DD51EB"/>
    <w:rsid w:val="00DD587E"/>
    <w:rsid w:val="00DE1A6E"/>
    <w:rsid w:val="00DE2E1A"/>
    <w:rsid w:val="00DE6DFB"/>
    <w:rsid w:val="00DE6E9E"/>
    <w:rsid w:val="00DE74B2"/>
    <w:rsid w:val="00DF03CB"/>
    <w:rsid w:val="00DF0DA4"/>
    <w:rsid w:val="00DF1535"/>
    <w:rsid w:val="00DF22D9"/>
    <w:rsid w:val="00DF2AE4"/>
    <w:rsid w:val="00DF447D"/>
    <w:rsid w:val="00E00B70"/>
    <w:rsid w:val="00E0524E"/>
    <w:rsid w:val="00E06A18"/>
    <w:rsid w:val="00E07C12"/>
    <w:rsid w:val="00E10C01"/>
    <w:rsid w:val="00E10E67"/>
    <w:rsid w:val="00E16028"/>
    <w:rsid w:val="00E2259D"/>
    <w:rsid w:val="00E23335"/>
    <w:rsid w:val="00E261AD"/>
    <w:rsid w:val="00E266D4"/>
    <w:rsid w:val="00E3532E"/>
    <w:rsid w:val="00E35E5B"/>
    <w:rsid w:val="00E36E25"/>
    <w:rsid w:val="00E40140"/>
    <w:rsid w:val="00E40616"/>
    <w:rsid w:val="00E40787"/>
    <w:rsid w:val="00E40ACD"/>
    <w:rsid w:val="00E41BF8"/>
    <w:rsid w:val="00E43401"/>
    <w:rsid w:val="00E44907"/>
    <w:rsid w:val="00E45A2C"/>
    <w:rsid w:val="00E477A9"/>
    <w:rsid w:val="00E47F07"/>
    <w:rsid w:val="00E50733"/>
    <w:rsid w:val="00E534CC"/>
    <w:rsid w:val="00E53BAE"/>
    <w:rsid w:val="00E558AA"/>
    <w:rsid w:val="00E56F52"/>
    <w:rsid w:val="00E636F3"/>
    <w:rsid w:val="00E63793"/>
    <w:rsid w:val="00E64C82"/>
    <w:rsid w:val="00E658C7"/>
    <w:rsid w:val="00E67A18"/>
    <w:rsid w:val="00E67B38"/>
    <w:rsid w:val="00E72513"/>
    <w:rsid w:val="00E73B5D"/>
    <w:rsid w:val="00E74446"/>
    <w:rsid w:val="00E75B5C"/>
    <w:rsid w:val="00E76954"/>
    <w:rsid w:val="00E80581"/>
    <w:rsid w:val="00E81078"/>
    <w:rsid w:val="00E83307"/>
    <w:rsid w:val="00E85EB8"/>
    <w:rsid w:val="00E9220D"/>
    <w:rsid w:val="00E94CA6"/>
    <w:rsid w:val="00E94FF5"/>
    <w:rsid w:val="00E96DD4"/>
    <w:rsid w:val="00EA20BD"/>
    <w:rsid w:val="00EA32F9"/>
    <w:rsid w:val="00EA39DC"/>
    <w:rsid w:val="00EA5406"/>
    <w:rsid w:val="00EB0D68"/>
    <w:rsid w:val="00EB115C"/>
    <w:rsid w:val="00EB14B1"/>
    <w:rsid w:val="00EB1BD1"/>
    <w:rsid w:val="00EB276E"/>
    <w:rsid w:val="00EB30A2"/>
    <w:rsid w:val="00EB4364"/>
    <w:rsid w:val="00EB464D"/>
    <w:rsid w:val="00EB6322"/>
    <w:rsid w:val="00EC1715"/>
    <w:rsid w:val="00EC592D"/>
    <w:rsid w:val="00EC603B"/>
    <w:rsid w:val="00EC61AC"/>
    <w:rsid w:val="00EC7A97"/>
    <w:rsid w:val="00ED2266"/>
    <w:rsid w:val="00ED2A9C"/>
    <w:rsid w:val="00ED60BE"/>
    <w:rsid w:val="00ED6271"/>
    <w:rsid w:val="00ED79F7"/>
    <w:rsid w:val="00ED7B4A"/>
    <w:rsid w:val="00EE09ED"/>
    <w:rsid w:val="00EE1E0B"/>
    <w:rsid w:val="00EE33CA"/>
    <w:rsid w:val="00EE4CC8"/>
    <w:rsid w:val="00EE56B8"/>
    <w:rsid w:val="00EE71D0"/>
    <w:rsid w:val="00EF06BD"/>
    <w:rsid w:val="00EF08FF"/>
    <w:rsid w:val="00EF1148"/>
    <w:rsid w:val="00EF1B3C"/>
    <w:rsid w:val="00EF1BA6"/>
    <w:rsid w:val="00EF2791"/>
    <w:rsid w:val="00EF3AE7"/>
    <w:rsid w:val="00F004F2"/>
    <w:rsid w:val="00F00F55"/>
    <w:rsid w:val="00F0190C"/>
    <w:rsid w:val="00F02654"/>
    <w:rsid w:val="00F07E1A"/>
    <w:rsid w:val="00F123D7"/>
    <w:rsid w:val="00F1288C"/>
    <w:rsid w:val="00F16D19"/>
    <w:rsid w:val="00F16E59"/>
    <w:rsid w:val="00F22DA7"/>
    <w:rsid w:val="00F22EF0"/>
    <w:rsid w:val="00F23F36"/>
    <w:rsid w:val="00F30C2E"/>
    <w:rsid w:val="00F31BD6"/>
    <w:rsid w:val="00F35AF6"/>
    <w:rsid w:val="00F361AC"/>
    <w:rsid w:val="00F36EE1"/>
    <w:rsid w:val="00F373AC"/>
    <w:rsid w:val="00F40FEC"/>
    <w:rsid w:val="00F447F0"/>
    <w:rsid w:val="00F46355"/>
    <w:rsid w:val="00F479EA"/>
    <w:rsid w:val="00F512D0"/>
    <w:rsid w:val="00F514AA"/>
    <w:rsid w:val="00F52FA3"/>
    <w:rsid w:val="00F53656"/>
    <w:rsid w:val="00F54B15"/>
    <w:rsid w:val="00F56017"/>
    <w:rsid w:val="00F5700E"/>
    <w:rsid w:val="00F57598"/>
    <w:rsid w:val="00F60881"/>
    <w:rsid w:val="00F60ED8"/>
    <w:rsid w:val="00F61598"/>
    <w:rsid w:val="00F61F87"/>
    <w:rsid w:val="00F62675"/>
    <w:rsid w:val="00F6350C"/>
    <w:rsid w:val="00F645B4"/>
    <w:rsid w:val="00F65042"/>
    <w:rsid w:val="00F65E8B"/>
    <w:rsid w:val="00F67DA1"/>
    <w:rsid w:val="00F72C39"/>
    <w:rsid w:val="00F72D4E"/>
    <w:rsid w:val="00F73B9F"/>
    <w:rsid w:val="00F74029"/>
    <w:rsid w:val="00F7603A"/>
    <w:rsid w:val="00F77861"/>
    <w:rsid w:val="00F77AE9"/>
    <w:rsid w:val="00F77B7B"/>
    <w:rsid w:val="00F81936"/>
    <w:rsid w:val="00F82C6B"/>
    <w:rsid w:val="00F82E9C"/>
    <w:rsid w:val="00F83275"/>
    <w:rsid w:val="00F8405A"/>
    <w:rsid w:val="00F846A2"/>
    <w:rsid w:val="00F84B0E"/>
    <w:rsid w:val="00F84F28"/>
    <w:rsid w:val="00F84FD2"/>
    <w:rsid w:val="00F86627"/>
    <w:rsid w:val="00F87D06"/>
    <w:rsid w:val="00F900BD"/>
    <w:rsid w:val="00F93812"/>
    <w:rsid w:val="00F94112"/>
    <w:rsid w:val="00F95E8D"/>
    <w:rsid w:val="00F97442"/>
    <w:rsid w:val="00FA5DBA"/>
    <w:rsid w:val="00FA5ED1"/>
    <w:rsid w:val="00FB18E1"/>
    <w:rsid w:val="00FB19A7"/>
    <w:rsid w:val="00FB365B"/>
    <w:rsid w:val="00FB4FA1"/>
    <w:rsid w:val="00FC1FC1"/>
    <w:rsid w:val="00FC402D"/>
    <w:rsid w:val="00FC7D7A"/>
    <w:rsid w:val="00FD2DF6"/>
    <w:rsid w:val="00FD3B54"/>
    <w:rsid w:val="00FD456A"/>
    <w:rsid w:val="00FD470E"/>
    <w:rsid w:val="00FD4E2F"/>
    <w:rsid w:val="00FD504B"/>
    <w:rsid w:val="00FD5468"/>
    <w:rsid w:val="00FD575B"/>
    <w:rsid w:val="00FD6240"/>
    <w:rsid w:val="00FD6DF0"/>
    <w:rsid w:val="00FD7BB8"/>
    <w:rsid w:val="00FE7B36"/>
    <w:rsid w:val="00FE7B9A"/>
    <w:rsid w:val="00FF1548"/>
    <w:rsid w:val="00FF18A8"/>
    <w:rsid w:val="00FF23A4"/>
    <w:rsid w:val="00FF357C"/>
    <w:rsid w:val="00FF42D7"/>
    <w:rsid w:val="00FF7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BC186"/>
  <w15:docId w15:val="{0C18A93A-0323-424C-88C3-01C4571B0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50A4"/>
  </w:style>
  <w:style w:type="paragraph" w:styleId="Heading1">
    <w:name w:val="heading 1"/>
    <w:basedOn w:val="Normal"/>
    <w:next w:val="Normal"/>
    <w:link w:val="Heading1Char"/>
    <w:uiPriority w:val="9"/>
    <w:qFormat/>
    <w:rsid w:val="009924C9"/>
    <w:pPr>
      <w:spacing w:after="0" w:line="240" w:lineRule="auto"/>
      <w:jc w:val="center"/>
      <w:outlineLvl w:val="0"/>
    </w:pPr>
    <w:rPr>
      <w:rFonts w:ascii="Century Gothic" w:hAnsi="Century Gothic"/>
      <w:b/>
      <w:color w:val="06316E"/>
      <w:sz w:val="36"/>
      <w:szCs w:val="32"/>
    </w:rPr>
  </w:style>
  <w:style w:type="paragraph" w:styleId="Heading2">
    <w:name w:val="heading 2"/>
    <w:basedOn w:val="Normal"/>
    <w:next w:val="Normal"/>
    <w:link w:val="Heading2Char"/>
    <w:uiPriority w:val="9"/>
    <w:unhideWhenUsed/>
    <w:qFormat/>
    <w:rsid w:val="005B204D"/>
    <w:pPr>
      <w:autoSpaceDE w:val="0"/>
      <w:autoSpaceDN w:val="0"/>
      <w:adjustRightInd w:val="0"/>
      <w:spacing w:after="0" w:line="240" w:lineRule="auto"/>
      <w:ind w:left="2160"/>
      <w:outlineLvl w:val="1"/>
    </w:pPr>
    <w:rPr>
      <w:rFonts w:ascii="Arial" w:eastAsia="Calibri" w:hAnsi="Arial" w:cs="Arial"/>
      <w:b/>
      <w:color w:val="06316E"/>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939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390E"/>
    <w:rPr>
      <w:rFonts w:ascii="Segoe UI" w:hAnsi="Segoe UI" w:cs="Segoe UI"/>
      <w:sz w:val="18"/>
      <w:szCs w:val="18"/>
    </w:rPr>
  </w:style>
  <w:style w:type="paragraph" w:styleId="NormalWeb">
    <w:name w:val="Normal (Web)"/>
    <w:basedOn w:val="Normal"/>
    <w:uiPriority w:val="99"/>
    <w:unhideWhenUsed/>
    <w:rsid w:val="00F645B4"/>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7B60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F2C98"/>
    <w:pPr>
      <w:spacing w:after="0" w:line="240" w:lineRule="auto"/>
      <w:ind w:left="720"/>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07D72"/>
    <w:rPr>
      <w:color w:val="0563C1" w:themeColor="hyperlink"/>
      <w:u w:val="single"/>
    </w:rPr>
  </w:style>
  <w:style w:type="character" w:styleId="Emphasis">
    <w:name w:val="Emphasis"/>
    <w:basedOn w:val="DefaultParagraphFont"/>
    <w:uiPriority w:val="20"/>
    <w:qFormat/>
    <w:rsid w:val="00B1371F"/>
    <w:rPr>
      <w:i/>
      <w:iCs/>
    </w:rPr>
  </w:style>
  <w:style w:type="character" w:styleId="CommentReference">
    <w:name w:val="annotation reference"/>
    <w:uiPriority w:val="99"/>
    <w:semiHidden/>
    <w:unhideWhenUsed/>
    <w:rsid w:val="00E94FF5"/>
    <w:rPr>
      <w:sz w:val="16"/>
      <w:szCs w:val="16"/>
    </w:rPr>
  </w:style>
  <w:style w:type="paragraph" w:styleId="CommentText">
    <w:name w:val="annotation text"/>
    <w:basedOn w:val="Normal"/>
    <w:link w:val="CommentTextChar"/>
    <w:uiPriority w:val="99"/>
    <w:unhideWhenUsed/>
    <w:rsid w:val="00E94FF5"/>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E94FF5"/>
    <w:rPr>
      <w:rFonts w:ascii="Times New Roman" w:eastAsia="Times New Roman" w:hAnsi="Times New Roman" w:cs="Times New Roman"/>
      <w:sz w:val="20"/>
      <w:szCs w:val="20"/>
    </w:rPr>
  </w:style>
  <w:style w:type="paragraph" w:styleId="Revision">
    <w:name w:val="Revision"/>
    <w:hidden/>
    <w:uiPriority w:val="99"/>
    <w:semiHidden/>
    <w:rsid w:val="00B1304F"/>
    <w:pPr>
      <w:spacing w:after="0" w:line="240" w:lineRule="auto"/>
    </w:pPr>
  </w:style>
  <w:style w:type="paragraph" w:styleId="CommentSubject">
    <w:name w:val="annotation subject"/>
    <w:basedOn w:val="CommentText"/>
    <w:next w:val="CommentText"/>
    <w:link w:val="CommentSubjectChar"/>
    <w:uiPriority w:val="99"/>
    <w:semiHidden/>
    <w:unhideWhenUsed/>
    <w:rsid w:val="00BD0AB6"/>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BD0AB6"/>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9924C9"/>
    <w:rPr>
      <w:rFonts w:ascii="Century Gothic" w:hAnsi="Century Gothic"/>
      <w:b/>
      <w:color w:val="06316E"/>
      <w:sz w:val="36"/>
      <w:szCs w:val="32"/>
    </w:rPr>
  </w:style>
  <w:style w:type="character" w:customStyle="1" w:styleId="Heading2Char">
    <w:name w:val="Heading 2 Char"/>
    <w:basedOn w:val="DefaultParagraphFont"/>
    <w:link w:val="Heading2"/>
    <w:uiPriority w:val="9"/>
    <w:rsid w:val="005B204D"/>
    <w:rPr>
      <w:rFonts w:ascii="Arial" w:eastAsia="Calibri" w:hAnsi="Arial" w:cs="Arial"/>
      <w:b/>
      <w:color w:val="06316E"/>
      <w:sz w:val="28"/>
      <w:szCs w:val="28"/>
    </w:rPr>
  </w:style>
  <w:style w:type="paragraph" w:customStyle="1" w:styleId="Default">
    <w:name w:val="Default"/>
    <w:rsid w:val="00F52FA3"/>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6C7F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4771958">
      <w:bodyDiv w:val="1"/>
      <w:marLeft w:val="0"/>
      <w:marRight w:val="0"/>
      <w:marTop w:val="0"/>
      <w:marBottom w:val="0"/>
      <w:divBdr>
        <w:top w:val="none" w:sz="0" w:space="0" w:color="auto"/>
        <w:left w:val="none" w:sz="0" w:space="0" w:color="auto"/>
        <w:bottom w:val="none" w:sz="0" w:space="0" w:color="auto"/>
        <w:right w:val="none" w:sz="0" w:space="0" w:color="auto"/>
      </w:divBdr>
    </w:div>
    <w:div w:id="1379016451">
      <w:bodyDiv w:val="1"/>
      <w:marLeft w:val="0"/>
      <w:marRight w:val="0"/>
      <w:marTop w:val="0"/>
      <w:marBottom w:val="0"/>
      <w:divBdr>
        <w:top w:val="none" w:sz="0" w:space="0" w:color="auto"/>
        <w:left w:val="none" w:sz="0" w:space="0" w:color="auto"/>
        <w:bottom w:val="none" w:sz="0" w:space="0" w:color="auto"/>
        <w:right w:val="none" w:sz="0" w:space="0" w:color="auto"/>
      </w:divBdr>
    </w:div>
    <w:div w:id="20378476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yoniaPreserve.com" TargetMode="External"/><Relationship Id="rId18" Type="http://schemas.openxmlformats.org/officeDocument/2006/relationships/image" Target="media/image4.jpeg"/><Relationship Id="rId3" Type="http://schemas.openxmlformats.org/officeDocument/2006/relationships/customXml" Target="../customXml/item3.xml"/><Relationship Id="rId21" Type="http://schemas.openxmlformats.org/officeDocument/2006/relationships/image" Target="media/image6.jpeg"/><Relationship Id="rId7" Type="http://schemas.openxmlformats.org/officeDocument/2006/relationships/settings" Target="settings.xml"/><Relationship Id="rId12" Type="http://schemas.openxmlformats.org/officeDocument/2006/relationships/hyperlink" Target="mailto:ahemme@volusia.gov" TargetMode="Externa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hyperlink" Target="http://www.LyoniaPreserve.com" TargetMode="External"/><Relationship Id="rId20"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smith@volusia.gov"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ahemme@volusia.gov" TargetMode="External"/><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s://maps.apple.com/place?map=hybrid&amp;address=964+SR-415%2C+New+Smyrna+Beach%2C+FL++32168%2C+United+States&amp;coordinate=28.951442%2C-81.097185&amp;name=Dropped+Pin"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mailto:ssmith@volusia.gov" TargetMode="External"/><Relationship Id="rId22" Type="http://schemas.openxmlformats.org/officeDocument/2006/relationships/hyperlink" Target="https://maps.apple.com/place?map=hybrid&amp;address=4449-4553+Pioneer+Trail%2C+New+Smyrna+Beach%2C+FL++32168%2C+United+States&amp;coordinate=29.026168%2C-81.120525&amp;name=Dropped+P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919D32C40CDF14C89BC7EAD19FAED93" ma:contentTypeVersion="14" ma:contentTypeDescription="Create a new document." ma:contentTypeScope="" ma:versionID="47c7b8295c73d59a333c712b36061842">
  <xsd:schema xmlns:xsd="http://www.w3.org/2001/XMLSchema" xmlns:xs="http://www.w3.org/2001/XMLSchema" xmlns:p="http://schemas.microsoft.com/office/2006/metadata/properties" xmlns:ns3="3673719d-f3aa-4b8e-bafc-456c634209e3" xmlns:ns4="583d49bc-c02b-4cc2-a4cc-5cb4d08af306" targetNamespace="http://schemas.microsoft.com/office/2006/metadata/properties" ma:root="true" ma:fieldsID="dfd75739075c9ca3491e1c18e9d4d5b6" ns3:_="" ns4:_="">
    <xsd:import namespace="3673719d-f3aa-4b8e-bafc-456c634209e3"/>
    <xsd:import namespace="583d49bc-c02b-4cc2-a4cc-5cb4d08af30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element ref="ns3:MediaServiceObjectDetectorVersion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73719d-f3aa-4b8e-bafc-456c634209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3d49bc-c02b-4cc2-a4cc-5cb4d08af30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3673719d-f3aa-4b8e-bafc-456c634209e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CDA4CB-34F5-43A8-8501-00FCEBCBECB3}">
  <ds:schemaRefs>
    <ds:schemaRef ds:uri="http://schemas.openxmlformats.org/officeDocument/2006/bibliography"/>
  </ds:schemaRefs>
</ds:datastoreItem>
</file>

<file path=customXml/itemProps2.xml><?xml version="1.0" encoding="utf-8"?>
<ds:datastoreItem xmlns:ds="http://schemas.openxmlformats.org/officeDocument/2006/customXml" ds:itemID="{82F879DF-2C65-4EEE-8F91-0236400F32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73719d-f3aa-4b8e-bafc-456c634209e3"/>
    <ds:schemaRef ds:uri="583d49bc-c02b-4cc2-a4cc-5cb4d08af3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FAC569-D04A-4851-9E54-1AD049EBB712}">
  <ds:schemaRefs>
    <ds:schemaRef ds:uri="http://schemas.microsoft.com/office/2006/metadata/properties"/>
    <ds:schemaRef ds:uri="http://schemas.microsoft.com/office/infopath/2007/PartnerControls"/>
    <ds:schemaRef ds:uri="3673719d-f3aa-4b8e-bafc-456c634209e3"/>
  </ds:schemaRefs>
</ds:datastoreItem>
</file>

<file path=customXml/itemProps4.xml><?xml version="1.0" encoding="utf-8"?>
<ds:datastoreItem xmlns:ds="http://schemas.openxmlformats.org/officeDocument/2006/customXml" ds:itemID="{78C2DFBB-C566-4DCE-A1D4-4DF411FD65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547</Words>
  <Characters>3119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LEC programs</vt:lpstr>
    </vt:vector>
  </TitlesOfParts>
  <Company/>
  <LinksUpToDate>false</LinksUpToDate>
  <CharactersWithSpaces>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LEC programs</dc:title>
  <dc:subject/>
  <dc:creator>Christie Miller</dc:creator>
  <cp:keywords/>
  <dc:description/>
  <cp:lastModifiedBy>Shari Smith</cp:lastModifiedBy>
  <cp:revision>3</cp:revision>
  <cp:lastPrinted>2026-08-20T15:12:00Z</cp:lastPrinted>
  <dcterms:created xsi:type="dcterms:W3CDTF">2026-08-20T14:58:00Z</dcterms:created>
  <dcterms:modified xsi:type="dcterms:W3CDTF">2026-08-20T15:13:00Z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0x010100D919D32C40CDF14C89BC7EAD19FAED93</vt:lpwstr>
  </property>
</Properties>
</file>